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F202" w14:textId="00A96DA5" w:rsidR="001511F0" w:rsidRDefault="001E64C1" w:rsidP="001E64C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URL: </w:t>
      </w:r>
      <w:hyperlink r:id="rId5" w:history="1">
        <w:r w:rsidRPr="00A8578B">
          <w:rPr>
            <w:rStyle w:val="Hyperlink"/>
          </w:rPr>
          <w:t>https://dawrynrosario.github.io/ist263/lab05/contact.html</w:t>
        </w:r>
      </w:hyperlink>
    </w:p>
    <w:p w14:paraId="59784985" w14:textId="7FE5136B" w:rsidR="001E64C1" w:rsidRDefault="001E64C1" w:rsidP="001E64C1">
      <w:pPr>
        <w:pStyle w:val="ListParagraph"/>
        <w:numPr>
          <w:ilvl w:val="0"/>
          <w:numId w:val="1"/>
        </w:numPr>
      </w:pPr>
    </w:p>
    <w:sectPr w:rsidR="001E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F738A"/>
    <w:multiLevelType w:val="hybridMultilevel"/>
    <w:tmpl w:val="2D044F62"/>
    <w:lvl w:ilvl="0" w:tplc="D362D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9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49"/>
    <w:rsid w:val="001511F0"/>
    <w:rsid w:val="001E64C1"/>
    <w:rsid w:val="002F5849"/>
    <w:rsid w:val="004A652A"/>
    <w:rsid w:val="008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53805"/>
  <w15:chartTrackingRefBased/>
  <w15:docId w15:val="{996F3E10-696E-8149-9BD8-F4FED965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4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wrynrosario.github.io/ist263/lab05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2</cp:revision>
  <dcterms:created xsi:type="dcterms:W3CDTF">2022-10-02T03:26:00Z</dcterms:created>
  <dcterms:modified xsi:type="dcterms:W3CDTF">2022-10-02T03:27:00Z</dcterms:modified>
</cp:coreProperties>
</file>