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47A8" w14:textId="54DD01C2" w:rsidR="00350870" w:rsidRDefault="00B264C5">
      <w:r>
        <w:t>Dawryn Rosario</w:t>
      </w:r>
    </w:p>
    <w:p w14:paraId="3D994F4F" w14:textId="66279220" w:rsidR="001A0BB8" w:rsidRDefault="001A0BB8">
      <w:r>
        <w:t>Tuesday, September 6, 2022</w:t>
      </w:r>
    </w:p>
    <w:p w14:paraId="1CC001BA" w14:textId="17193F68" w:rsidR="001A0BB8" w:rsidRDefault="001A0BB8">
      <w:r>
        <w:t xml:space="preserve">Week 2 Participation </w:t>
      </w:r>
    </w:p>
    <w:p w14:paraId="1966FE64" w14:textId="18E3458C" w:rsidR="00B264C5" w:rsidRDefault="00B264C5"/>
    <w:p w14:paraId="77F7320D" w14:textId="5589D55C" w:rsidR="00B264C5" w:rsidRDefault="00B264C5" w:rsidP="00B264C5">
      <w:pPr>
        <w:numPr>
          <w:ilvl w:val="0"/>
          <w:numId w:val="1"/>
        </w:numPr>
      </w:pPr>
      <w:r w:rsidRPr="00B264C5">
        <w:t>What is the difference between a HEAD and BODY tag?</w:t>
      </w:r>
    </w:p>
    <w:p w14:paraId="23CB072F" w14:textId="2A1A32D0" w:rsidR="00B264C5" w:rsidRDefault="00B264C5" w:rsidP="00B264C5">
      <w:pPr>
        <w:numPr>
          <w:ilvl w:val="1"/>
          <w:numId w:val="1"/>
        </w:numPr>
      </w:pPr>
      <w:r>
        <w:t>The difference between a HEAD and BODY tag is that a HEAD tag holds titles and/or descriptions regarding the content of the page. The BODY tag holds most of the important content on the page itself.</w:t>
      </w:r>
    </w:p>
    <w:p w14:paraId="4A1C2F67" w14:textId="77777777" w:rsidR="00B264C5" w:rsidRPr="00B264C5" w:rsidRDefault="00B264C5" w:rsidP="00B264C5">
      <w:pPr>
        <w:numPr>
          <w:ilvl w:val="1"/>
          <w:numId w:val="1"/>
        </w:numPr>
      </w:pPr>
    </w:p>
    <w:p w14:paraId="61481A00" w14:textId="35CDCFBF" w:rsidR="00B264C5" w:rsidRDefault="00B264C5" w:rsidP="00B264C5">
      <w:pPr>
        <w:numPr>
          <w:ilvl w:val="0"/>
          <w:numId w:val="1"/>
        </w:numPr>
      </w:pPr>
      <w:r w:rsidRPr="00B264C5">
        <w:t>What is the HTML character escape for the cent sign</w:t>
      </w:r>
      <w:r>
        <w:t>?</w:t>
      </w:r>
    </w:p>
    <w:p w14:paraId="0D593E08" w14:textId="34D3EBC5" w:rsidR="001A0BB8" w:rsidRPr="001A0BB8" w:rsidRDefault="001A0BB8" w:rsidP="001A0BB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The HTML character escape for the cent sign is </w:t>
      </w:r>
      <w:r w:rsidRPr="001A0BB8">
        <w:rPr>
          <w:rFonts w:ascii="Roboto" w:eastAsia="Times New Roman" w:hAnsi="Roboto" w:cs="Times New Roman"/>
          <w:b/>
          <w:bCs/>
          <w:color w:val="202124"/>
          <w:sz w:val="21"/>
          <w:szCs w:val="21"/>
          <w:shd w:val="clear" w:color="auto" w:fill="FFFFFF"/>
        </w:rPr>
        <w:t>%C2%A2</w:t>
      </w:r>
    </w:p>
    <w:p w14:paraId="33A7A09D" w14:textId="33AD61D1" w:rsidR="001A0BB8" w:rsidRDefault="001A0BB8" w:rsidP="001A0BB8">
      <w:pPr>
        <w:ind w:left="1440"/>
      </w:pPr>
    </w:p>
    <w:p w14:paraId="07D3516F" w14:textId="77777777" w:rsidR="00B264C5" w:rsidRPr="00B264C5" w:rsidRDefault="00B264C5" w:rsidP="00B264C5"/>
    <w:p w14:paraId="2B6695AF" w14:textId="77777777" w:rsidR="001A0BB8" w:rsidRDefault="00B264C5" w:rsidP="00B264C5">
      <w:pPr>
        <w:numPr>
          <w:ilvl w:val="0"/>
          <w:numId w:val="1"/>
        </w:numPr>
      </w:pPr>
      <w:r w:rsidRPr="00B264C5">
        <w:t>You will want to use reference to look up whether tags are block vs inline.  W3Schools has a list.  Locate the list using google and determine whether the div tag is block or inline.  Write what you find out below.</w:t>
      </w:r>
    </w:p>
    <w:p w14:paraId="19893132" w14:textId="77777777" w:rsidR="001A0BB8" w:rsidRDefault="001A0BB8" w:rsidP="001A0BB8">
      <w:pPr>
        <w:pStyle w:val="ListParagraph"/>
      </w:pPr>
    </w:p>
    <w:p w14:paraId="261A66D1" w14:textId="17A7E394" w:rsidR="00B264C5" w:rsidRDefault="001A0BB8" w:rsidP="001A0BB8">
      <w:pPr>
        <w:numPr>
          <w:ilvl w:val="1"/>
          <w:numId w:val="1"/>
        </w:numPr>
      </w:pPr>
      <w:r>
        <w:t>According to W3Schools, the DIV tag defines a section</w:t>
      </w:r>
      <w:r w:rsidR="00B264C5" w:rsidRPr="00B264C5">
        <w:t xml:space="preserve"> </w:t>
      </w:r>
      <w:r>
        <w:t>in a document, but is not included in the text itself, making the DIV tag itself block, not inline.</w:t>
      </w:r>
      <w:r w:rsidR="00B264C5" w:rsidRPr="00B264C5">
        <w:t xml:space="preserve"> </w:t>
      </w:r>
    </w:p>
    <w:p w14:paraId="4BECF5EE" w14:textId="77777777" w:rsidR="00B264C5" w:rsidRPr="00B264C5" w:rsidRDefault="00B264C5" w:rsidP="00B264C5"/>
    <w:p w14:paraId="5DE71A38" w14:textId="1ED26DD3" w:rsidR="00B264C5" w:rsidRDefault="00B264C5" w:rsidP="00B264C5">
      <w:pPr>
        <w:numPr>
          <w:ilvl w:val="0"/>
          <w:numId w:val="1"/>
        </w:numPr>
      </w:pPr>
      <w:r w:rsidRPr="00B264C5">
        <w:t xml:space="preserve">Look up the article, div, span, and </w:t>
      </w:r>
      <w:proofErr w:type="spellStart"/>
      <w:r w:rsidRPr="00B264C5">
        <w:t>img</w:t>
      </w:r>
      <w:proofErr w:type="spellEnd"/>
      <w:r w:rsidRPr="00B264C5">
        <w:t xml:space="preserve"> tags on W3Schools.  Which of these tags is a void tag?  </w:t>
      </w:r>
    </w:p>
    <w:p w14:paraId="09CBEEF4" w14:textId="5449B10D" w:rsidR="00B264C5" w:rsidRPr="00B264C5" w:rsidRDefault="001A0BB8" w:rsidP="001A0BB8">
      <w:pPr>
        <w:numPr>
          <w:ilvl w:val="1"/>
          <w:numId w:val="1"/>
        </w:numPr>
      </w:pPr>
      <w:r>
        <w:t xml:space="preserve">According to W3Schools, only the </w:t>
      </w:r>
      <w:proofErr w:type="spellStart"/>
      <w:r>
        <w:t>img</w:t>
      </w:r>
      <w:proofErr w:type="spellEnd"/>
      <w:r>
        <w:t xml:space="preserve"> tag is considered a void tag.</w:t>
      </w:r>
    </w:p>
    <w:p w14:paraId="1088CFA1" w14:textId="77777777" w:rsidR="00B264C5" w:rsidRDefault="00B264C5"/>
    <w:sectPr w:rsidR="00B2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2F"/>
    <w:multiLevelType w:val="hybridMultilevel"/>
    <w:tmpl w:val="B7ACC6EC"/>
    <w:lvl w:ilvl="0" w:tplc="F5A6A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3F343A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FF400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348F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604B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FC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A8E0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35022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59C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8296B51"/>
    <w:multiLevelType w:val="hybridMultilevel"/>
    <w:tmpl w:val="D1A43BEA"/>
    <w:lvl w:ilvl="0" w:tplc="EB0828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16725">
    <w:abstractNumId w:val="0"/>
  </w:num>
  <w:num w:numId="2" w16cid:durableId="182264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C5"/>
    <w:rsid w:val="001A0BB8"/>
    <w:rsid w:val="00350870"/>
    <w:rsid w:val="004A652A"/>
    <w:rsid w:val="008356AB"/>
    <w:rsid w:val="00B2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ABAC2"/>
  <w15:chartTrackingRefBased/>
  <w15:docId w15:val="{D3579B36-AD02-AB48-8B51-873407B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06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43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95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2022-09-06T16:03:00Z</dcterms:created>
  <dcterms:modified xsi:type="dcterms:W3CDTF">2022-09-06T16:12:00Z</dcterms:modified>
</cp:coreProperties>
</file>