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Pr="00513F2C" w:rsidRDefault="008A11BB" w:rsidP="008A11BB">
      <w:pPr>
        <w:rPr>
          <w:b/>
          <w:bCs/>
          <w:u w:val="single"/>
        </w:rPr>
      </w:pPr>
      <w:r w:rsidRPr="00513F2C">
        <w:rPr>
          <w:b/>
          <w:bCs/>
          <w:u w:val="single"/>
        </w:rPr>
        <w:t>HTML elements are made up of</w:t>
      </w:r>
      <w:r w:rsidR="004C5925" w:rsidRPr="00513F2C">
        <w:rPr>
          <w:b/>
          <w:bCs/>
          <w:u w:val="single"/>
        </w:rPr>
        <w:t>:</w:t>
      </w:r>
    </w:p>
    <w:p w14:paraId="266D6296" w14:textId="0E9D59B0" w:rsidR="004C5925" w:rsidRPr="00513F2C" w:rsidRDefault="008A11BB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opening tags that start with the &lt; symbol and end with the &gt; symbol</w:t>
      </w:r>
    </w:p>
    <w:p w14:paraId="0FF7E429" w14:textId="77777777" w:rsidR="004C5925" w:rsidRPr="00513F2C" w:rsidRDefault="00214D08" w:rsidP="004C592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513F2C">
        <w:rPr>
          <w:b/>
          <w:bCs/>
          <w:u w:val="single"/>
        </w:rPr>
        <w:t>closing</w:t>
      </w:r>
      <w:r w:rsidR="008A11BB" w:rsidRPr="00513F2C">
        <w:rPr>
          <w:b/>
          <w:bCs/>
          <w:u w:val="single"/>
        </w:rPr>
        <w:t xml:space="preserve"> tags that add a / after the &lt; symbol  </w:t>
      </w:r>
    </w:p>
    <w:p w14:paraId="429A5411" w14:textId="6F2128CE" w:rsidR="008A11BB" w:rsidRDefault="004C5925" w:rsidP="008A11BB">
      <w:r w:rsidRPr="00513F2C">
        <w:rPr>
          <w:b/>
          <w:bCs/>
          <w:u w:val="single"/>
        </w:rP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Pr="00513F2C" w:rsidRDefault="00E03818" w:rsidP="00E03818">
      <w:pPr>
        <w:rPr>
          <w:b/>
          <w:bCs/>
          <w:u w:val="single"/>
        </w:rPr>
      </w:pPr>
      <w:r>
        <w:t xml:space="preserve">Here's a list of the html elements we will add to our bio first.  Notice I have marked them as block or inline.  </w:t>
      </w:r>
      <w:r w:rsidRPr="00513F2C">
        <w:rPr>
          <w:b/>
          <w:bCs/>
          <w:u w:val="single"/>
        </w:rPr>
        <w:t>Block elements add a new line to the page and take up the width of the page. 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3ED3F99F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</w:t>
      </w:r>
      <w:proofErr w:type="gramStart"/>
      <w:r w:rsidR="00FB0A50">
        <w:t>it</w:t>
      </w:r>
      <w:proofErr w:type="gramEnd"/>
      <w:r w:rsidR="00FB0A50">
        <w:t xml:space="preserve">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lastRenderedPageBreak/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73420C0C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username +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2925B161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If you link does not work, then you will receive a deduction of half to full points off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29097B3D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 after you have successfully submitted it (no errors left) and paste it into the lab submission.</w:t>
      </w:r>
    </w:p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1"/>
  </w:num>
  <w:num w:numId="2" w16cid:durableId="1584026556">
    <w:abstractNumId w:val="12"/>
  </w:num>
  <w:num w:numId="3" w16cid:durableId="257519809">
    <w:abstractNumId w:val="0"/>
  </w:num>
  <w:num w:numId="4" w16cid:durableId="156962718">
    <w:abstractNumId w:val="17"/>
  </w:num>
  <w:num w:numId="5" w16cid:durableId="1273122624">
    <w:abstractNumId w:val="4"/>
  </w:num>
  <w:num w:numId="6" w16cid:durableId="276066429">
    <w:abstractNumId w:val="13"/>
  </w:num>
  <w:num w:numId="7" w16cid:durableId="490489972">
    <w:abstractNumId w:val="6"/>
  </w:num>
  <w:num w:numId="8" w16cid:durableId="1271082903">
    <w:abstractNumId w:val="7"/>
  </w:num>
  <w:num w:numId="9" w16cid:durableId="542836388">
    <w:abstractNumId w:val="10"/>
  </w:num>
  <w:num w:numId="10" w16cid:durableId="1784811786">
    <w:abstractNumId w:val="14"/>
  </w:num>
  <w:num w:numId="11" w16cid:durableId="100687961">
    <w:abstractNumId w:val="15"/>
  </w:num>
  <w:num w:numId="12" w16cid:durableId="179438054">
    <w:abstractNumId w:val="8"/>
  </w:num>
  <w:num w:numId="13" w16cid:durableId="412431177">
    <w:abstractNumId w:val="16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9"/>
  </w:num>
  <w:num w:numId="17" w16cid:durableId="1127502905">
    <w:abstractNumId w:val="1"/>
  </w:num>
  <w:num w:numId="18" w16cid:durableId="192822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13F2C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E20C7"/>
    <w:rsid w:val="00AF17EF"/>
    <w:rsid w:val="00AF4C10"/>
    <w:rsid w:val="00B1738B"/>
    <w:rsid w:val="00B20865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C0C0E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5</cp:revision>
  <dcterms:created xsi:type="dcterms:W3CDTF">2022-09-08T01:44:00Z</dcterms:created>
  <dcterms:modified xsi:type="dcterms:W3CDTF">2022-09-08T15:16:00Z</dcterms:modified>
</cp:coreProperties>
</file>