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F9DA" w14:textId="77777777" w:rsidR="006D7BD4" w:rsidRPr="006D7BD4" w:rsidRDefault="006D7BD4">
      <w:r w:rsidRPr="006D7BD4">
        <w:t>Dawryn Rosario</w:t>
      </w:r>
    </w:p>
    <w:p w14:paraId="322E7798" w14:textId="77777777" w:rsidR="006D7BD4" w:rsidRPr="006D7BD4" w:rsidRDefault="006D7BD4">
      <w:r w:rsidRPr="006D7BD4">
        <w:t xml:space="preserve">Professor Laurie </w:t>
      </w:r>
      <w:proofErr w:type="spellStart"/>
      <w:r w:rsidRPr="006D7BD4">
        <w:t>Ferger</w:t>
      </w:r>
      <w:proofErr w:type="spellEnd"/>
    </w:p>
    <w:p w14:paraId="536CAB83" w14:textId="77777777" w:rsidR="006D7BD4" w:rsidRPr="006D7BD4" w:rsidRDefault="006D7BD4">
      <w:r w:rsidRPr="006D7BD4">
        <w:t>IST 263 Intro to Web Design</w:t>
      </w:r>
    </w:p>
    <w:p w14:paraId="244FBE6C" w14:textId="4CC2420C" w:rsidR="006D7BD4" w:rsidRPr="006D7BD4" w:rsidRDefault="006D7BD4">
      <w:r w:rsidRPr="006D7BD4">
        <w:t>19</w:t>
      </w:r>
      <w:r w:rsidRPr="006D7BD4">
        <w:rPr>
          <w:vertAlign w:val="superscript"/>
        </w:rPr>
        <w:t>th</w:t>
      </w:r>
      <w:r w:rsidRPr="006D7BD4">
        <w:t xml:space="preserve"> October 2022</w:t>
      </w:r>
    </w:p>
    <w:p w14:paraId="5AD99ABA" w14:textId="0AFCA2AD" w:rsidR="00523AB8" w:rsidRDefault="00523AB8" w:rsidP="006D7BD4">
      <w:pPr>
        <w:jc w:val="cente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w:t>
      </w:r>
      <w:proofErr w:type="gramStart"/>
      <w:r w:rsidRPr="002E66A5">
        <w:rPr>
          <w:color w:val="FF0000"/>
        </w:rPr>
        <w:t>samples</w:t>
      </w:r>
      <w:proofErr w:type="gramEnd"/>
      <w:r w:rsidRPr="002E66A5">
        <w:rPr>
          <w:color w:val="FF0000"/>
        </w:rPr>
        <w:t xml:space="preserve"> you should expect to receive </w:t>
      </w:r>
      <w:r w:rsidR="00200BB0">
        <w:rPr>
          <w:color w:val="FF0000"/>
        </w:rPr>
        <w:t>a 0</w:t>
      </w:r>
      <w:r w:rsidRPr="002E66A5">
        <w:rPr>
          <w:color w:val="FF0000"/>
        </w:rPr>
        <w:t>/10 on this assignment.</w:t>
      </w:r>
    </w:p>
    <w:p w14:paraId="42696457" w14:textId="502FAFB2" w:rsidR="00523AB8" w:rsidRDefault="00523AB8">
      <w:r w:rsidRPr="00523AB8">
        <w:rPr>
          <w:b/>
          <w:bCs/>
        </w:rPr>
        <w:t>Name</w:t>
      </w:r>
      <w:r>
        <w:t>:</w:t>
      </w:r>
    </w:p>
    <w:p w14:paraId="4DF505EA" w14:textId="1508F96C" w:rsidR="00523AB8" w:rsidRPr="001E115B" w:rsidRDefault="00523AB8">
      <w:pPr>
        <w:rPr>
          <w:rFonts w:ascii="Arial" w:eastAsia="Times New Roman" w:hAnsi="Arial" w:cs="Arial"/>
          <w:color w:val="000000"/>
          <w:sz w:val="20"/>
          <w:szCs w:val="20"/>
        </w:rPr>
      </w:pPr>
      <w:r w:rsidRPr="00523AB8">
        <w:rPr>
          <w:b/>
          <w:bCs/>
        </w:rPr>
        <w:t>Description</w:t>
      </w:r>
      <w:r w:rsidR="00915EB5">
        <w:rPr>
          <w:b/>
          <w:bCs/>
        </w:rPr>
        <w:t xml:space="preserve"> (From Milestone 1)</w:t>
      </w:r>
      <w:r>
        <w:t>:</w:t>
      </w:r>
      <w:r>
        <w:br/>
      </w:r>
      <w:r w:rsidR="00DF5C59">
        <w:rPr>
          <w:rFonts w:ascii="Arial" w:eastAsia="Times New Roman" w:hAnsi="Arial" w:cs="Arial"/>
          <w:color w:val="000000"/>
          <w:sz w:val="20"/>
          <w:szCs w:val="20"/>
        </w:rPr>
        <w:t>For my semester long website project, I have decided to create a personal portfolio that introduces who I am, my plans and goals, and speaks about my internship this past summer.  This website would have the aesthetics of a well-made website, as well as have the appropriate HTML links and tags for a navigation through the three pages of my website. My personal website will also have links to my contact information, like LinkedIn, email, etc. I also want a page of my website to highlight and explain some of my projects that I have worked on in the past.</w:t>
      </w:r>
    </w:p>
    <w:p w14:paraId="389384DD" w14:textId="77777777" w:rsidR="00915EB5" w:rsidRDefault="00915EB5"/>
    <w:p w14:paraId="06C081D9" w14:textId="24B16EDE" w:rsidR="00915EB5" w:rsidRDefault="00915EB5">
      <w:pPr>
        <w:rPr>
          <w:b/>
          <w:bCs/>
        </w:rPr>
      </w:pPr>
      <w:r w:rsidRPr="00915EB5">
        <w:rPr>
          <w:b/>
          <w:bCs/>
        </w:rPr>
        <w:t>Home Page</w:t>
      </w:r>
    </w:p>
    <w:p w14:paraId="45F6FB29" w14:textId="1DAB87D6" w:rsidR="00915EB5" w:rsidRDefault="00915EB5">
      <w:pPr>
        <w:rPr>
          <w:b/>
          <w:bCs/>
        </w:rPr>
      </w:pPr>
      <w:r>
        <w:rPr>
          <w:b/>
          <w:bCs/>
        </w:rPr>
        <w:t>Short Description</w:t>
      </w:r>
      <w:r w:rsidR="00923591">
        <w:rPr>
          <w:b/>
          <w:bCs/>
        </w:rPr>
        <w:t>:</w:t>
      </w:r>
    </w:p>
    <w:p w14:paraId="17C4E61B" w14:textId="77777777" w:rsidR="006456D7" w:rsidRDefault="006456D7" w:rsidP="006456D7">
      <w:pPr>
        <w:rPr>
          <w:rFonts w:ascii="Arial" w:eastAsia="Times New Roman" w:hAnsi="Arial" w:cs="Arial"/>
          <w:color w:val="000000"/>
          <w:sz w:val="20"/>
          <w:szCs w:val="20"/>
        </w:rPr>
      </w:pPr>
      <w:r>
        <w:rPr>
          <w:rFonts w:ascii="Arial" w:eastAsia="Times New Roman" w:hAnsi="Arial" w:cs="Arial"/>
          <w:color w:val="000000"/>
          <w:sz w:val="20"/>
          <w:szCs w:val="20"/>
        </w:rPr>
        <w:t>1</w:t>
      </w:r>
      <w:r w:rsidRPr="00311CBE">
        <w:rPr>
          <w:rFonts w:ascii="Arial" w:eastAsia="Times New Roman" w:hAnsi="Arial" w:cs="Arial"/>
          <w:color w:val="000000"/>
          <w:sz w:val="20"/>
          <w:szCs w:val="20"/>
          <w:vertAlign w:val="superscript"/>
        </w:rPr>
        <w:t>st</w:t>
      </w:r>
      <w:r>
        <w:rPr>
          <w:rFonts w:ascii="Arial" w:eastAsia="Times New Roman" w:hAnsi="Arial" w:cs="Arial"/>
          <w:color w:val="000000"/>
          <w:sz w:val="20"/>
          <w:szCs w:val="20"/>
        </w:rPr>
        <w:t xml:space="preserve"> page will be my introduction page, where I speak about myself and who I am. I also plan to touch base with my goals and plans for the upcoming future.</w:t>
      </w:r>
    </w:p>
    <w:p w14:paraId="7E561EA6" w14:textId="05E10F87" w:rsidR="00915EB5" w:rsidRDefault="00915EB5">
      <w:r>
        <w:rPr>
          <w:b/>
          <w:bCs/>
        </w:rPr>
        <w:t>Actual Page Text</w:t>
      </w:r>
    </w:p>
    <w:p w14:paraId="37CF6CCD" w14:textId="25B8EBF2" w:rsidR="00915EB5" w:rsidRDefault="006D7BD4">
      <w:r>
        <w:t>Who is Dawryn?</w:t>
      </w:r>
    </w:p>
    <w:p w14:paraId="42407722" w14:textId="24D42949" w:rsidR="00CC2253" w:rsidRDefault="00CC2253">
      <w:r>
        <w:t>I am currently a college student at Syracuse University majoring in Informational Management &amp; Technology. I was born and raised in the Bronx, New York and I am from the Dominican Republic.</w:t>
      </w:r>
    </w:p>
    <w:p w14:paraId="7A409641" w14:textId="6D3B28B7" w:rsidR="00CC2253" w:rsidRDefault="00CC2253">
      <w:r>
        <w:t>My experience at Syracuse University so far</w:t>
      </w:r>
      <w:r w:rsidR="00973CF6">
        <w:t xml:space="preserve"> has been delightful. I have been blessed to learn from very insightful professors and take away real life skills, as well as </w:t>
      </w:r>
      <w:r w:rsidR="00A20A1C">
        <w:t>practice and new techniques</w:t>
      </w:r>
      <w:r w:rsidR="00973CF6">
        <w:t xml:space="preserve"> to sharpen my </w:t>
      </w:r>
      <w:r w:rsidR="00A20A1C">
        <w:t xml:space="preserve">skillset. </w:t>
      </w:r>
      <w:r w:rsidR="006B2BD9">
        <w:t xml:space="preserve">I am so grateful for my network of friends and family because I wouldn’t be in this position today without them. Please feel free to navigate through my website, I hope you enjoy </w:t>
      </w:r>
      <w:proofErr w:type="gramStart"/>
      <w:r w:rsidR="006B2BD9">
        <w:t>it !!</w:t>
      </w:r>
      <w:proofErr w:type="gramEnd"/>
    </w:p>
    <w:p w14:paraId="5A43D8DD" w14:textId="224485D2" w:rsidR="006F4EAD" w:rsidRDefault="006F4EAD">
      <w:r>
        <w:t xml:space="preserve">I have experience with various tech platforms like Microsoft Excel and Google sheets, along with a </w:t>
      </w:r>
      <w:r w:rsidR="006B2BD9">
        <w:t>growing passion in coding in different programming and markup languages like Python and HTML.</w:t>
      </w:r>
      <w:r>
        <w:t xml:space="preserve"> While I got you here, be sure to say get in touch and say hi or connect with me on LinkedIn, especially if you love </w:t>
      </w:r>
      <w:proofErr w:type="gramStart"/>
      <w:r>
        <w:t>tech !!!</w:t>
      </w:r>
      <w:proofErr w:type="gramEnd"/>
    </w:p>
    <w:p w14:paraId="1B6C4B55" w14:textId="43E76E73" w:rsidR="006B2BD9" w:rsidRDefault="006B2BD9">
      <w:r>
        <w:t>Get in touch button</w:t>
      </w:r>
    </w:p>
    <w:p w14:paraId="327D6CAD" w14:textId="77777777" w:rsidR="006D7BD4" w:rsidRDefault="006D7BD4"/>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4FE7F493" w:rsidR="00915EB5" w:rsidRDefault="00915EB5">
      <w:r>
        <w:rPr>
          <w:b/>
          <w:bCs/>
        </w:rPr>
        <w:t xml:space="preserve">Title: </w:t>
      </w:r>
      <w:r>
        <w:t xml:space="preserve"> </w:t>
      </w:r>
      <w:r w:rsidR="00B264B0">
        <w:t>Stacker</w:t>
      </w:r>
      <w:r w:rsidR="00923591">
        <w:t xml:space="preserve"> + My Projects</w:t>
      </w:r>
    </w:p>
    <w:p w14:paraId="23F3ACA9" w14:textId="109E82FF" w:rsidR="006456D7" w:rsidRPr="006456D7" w:rsidRDefault="006456D7">
      <w:pPr>
        <w:rPr>
          <w:b/>
          <w:bCs/>
        </w:rPr>
      </w:pPr>
      <w:r w:rsidRPr="006456D7">
        <w:rPr>
          <w:b/>
          <w:bCs/>
        </w:rPr>
        <w:t>Short Description</w:t>
      </w:r>
      <w:r w:rsidR="00923591">
        <w:rPr>
          <w:b/>
          <w:bCs/>
        </w:rPr>
        <w:t>:</w:t>
      </w:r>
    </w:p>
    <w:p w14:paraId="231BB35C" w14:textId="5046B1B5" w:rsidR="00923591" w:rsidRPr="00E359A7" w:rsidRDefault="006456D7" w:rsidP="00923591">
      <w:r>
        <w:rPr>
          <w:rFonts w:ascii="Arial" w:eastAsia="Times New Roman" w:hAnsi="Arial" w:cs="Arial"/>
          <w:color w:val="000000"/>
          <w:sz w:val="20"/>
          <w:szCs w:val="20"/>
        </w:rPr>
        <w:t>2</w:t>
      </w:r>
      <w:r w:rsidRPr="00E359A7">
        <w:rPr>
          <w:rFonts w:ascii="Arial" w:eastAsia="Times New Roman" w:hAnsi="Arial" w:cs="Arial"/>
          <w:color w:val="000000"/>
          <w:sz w:val="20"/>
          <w:szCs w:val="20"/>
          <w:vertAlign w:val="superscript"/>
        </w:rPr>
        <w:t>nd</w:t>
      </w:r>
      <w:r>
        <w:rPr>
          <w:rFonts w:ascii="Arial" w:eastAsia="Times New Roman" w:hAnsi="Arial" w:cs="Arial"/>
          <w:color w:val="000000"/>
          <w:sz w:val="20"/>
          <w:szCs w:val="20"/>
        </w:rPr>
        <w:t xml:space="preserve"> pag</w:t>
      </w:r>
      <w:r w:rsidR="00923591">
        <w:rPr>
          <w:rFonts w:ascii="Arial" w:eastAsia="Times New Roman" w:hAnsi="Arial" w:cs="Arial"/>
          <w:color w:val="000000"/>
          <w:sz w:val="20"/>
          <w:szCs w:val="20"/>
        </w:rPr>
        <w:t xml:space="preserve">e will be my content page, where I speak in more depth about my previous summer internship and what roles and </w:t>
      </w:r>
      <w:r w:rsidR="007B1E2C">
        <w:rPr>
          <w:rFonts w:ascii="Arial" w:eastAsia="Times New Roman" w:hAnsi="Arial" w:cs="Arial"/>
          <w:color w:val="000000"/>
          <w:sz w:val="20"/>
          <w:szCs w:val="20"/>
        </w:rPr>
        <w:t xml:space="preserve">responsibilities </w:t>
      </w:r>
      <w:r w:rsidR="00923591">
        <w:rPr>
          <w:rFonts w:ascii="Arial" w:eastAsia="Times New Roman" w:hAnsi="Arial" w:cs="Arial"/>
          <w:color w:val="000000"/>
          <w:sz w:val="20"/>
          <w:szCs w:val="20"/>
        </w:rPr>
        <w:t>I took during it as well as some of my past projects that I have worked on in the past.</w:t>
      </w:r>
    </w:p>
    <w:p w14:paraId="126200E3" w14:textId="78BC8325" w:rsidR="006456D7" w:rsidRDefault="006456D7" w:rsidP="006456D7">
      <w:pPr>
        <w:rPr>
          <w:rFonts w:ascii="Arial" w:eastAsia="Times New Roman" w:hAnsi="Arial" w:cs="Arial"/>
          <w:color w:val="000000"/>
          <w:sz w:val="20"/>
          <w:szCs w:val="20"/>
        </w:rPr>
      </w:pPr>
    </w:p>
    <w:p w14:paraId="39484ABC" w14:textId="77777777" w:rsidR="00915EB5" w:rsidRDefault="00915EB5" w:rsidP="00915EB5">
      <w:r>
        <w:rPr>
          <w:b/>
          <w:bCs/>
        </w:rPr>
        <w:t>Actual Page Text</w:t>
      </w:r>
    </w:p>
    <w:p w14:paraId="28F60155" w14:textId="718D6340" w:rsidR="00B370FD" w:rsidRPr="00B370FD" w:rsidRDefault="00B370FD" w:rsidP="00B370FD">
      <w:pPr>
        <w:rPr>
          <w:rFonts w:ascii="Arial" w:hAnsi="Arial" w:cs="Arial"/>
          <w:sz w:val="20"/>
          <w:szCs w:val="20"/>
        </w:rPr>
      </w:pPr>
      <w:r w:rsidRPr="00B370FD">
        <w:rPr>
          <w:rFonts w:ascii="Arial" w:hAnsi="Arial" w:cs="Arial"/>
          <w:sz w:val="20"/>
          <w:szCs w:val="20"/>
        </w:rPr>
        <w:t xml:space="preserve">This past summer I had the opportunity to intern at Stacker. </w:t>
      </w:r>
      <w:r w:rsidR="00F05DEB" w:rsidRPr="00F05DEB">
        <w:rPr>
          <w:rFonts w:ascii="Arial" w:hAnsi="Arial" w:cs="Arial"/>
          <w:sz w:val="20"/>
          <w:szCs w:val="20"/>
        </w:rPr>
        <w:t xml:space="preserve">Stacker is a journalism company dedicated to offering maximum resources to freelanced editors and authors. </w:t>
      </w:r>
      <w:r w:rsidR="0039677D">
        <w:rPr>
          <w:rFonts w:ascii="Arial" w:hAnsi="Arial" w:cs="Arial"/>
          <w:sz w:val="20"/>
          <w:szCs w:val="20"/>
        </w:rPr>
        <w:t>They are</w:t>
      </w:r>
      <w:r w:rsidR="00F05DEB" w:rsidRPr="00F05DEB">
        <w:rPr>
          <w:rFonts w:ascii="Arial" w:hAnsi="Arial" w:cs="Arial"/>
          <w:sz w:val="20"/>
          <w:szCs w:val="20"/>
        </w:rPr>
        <w:t xml:space="preserve"> based on a skilled and creative newsroom that unites thinkers and storytellers from outside traditional media to tackle age-old industry difficulties, such as imagining a new way for businesses to ethically contribute to a tradition of trustworthy journalism.</w:t>
      </w:r>
    </w:p>
    <w:p w14:paraId="6127B900" w14:textId="2F72DC61" w:rsidR="00B370FD" w:rsidRPr="00B370FD" w:rsidRDefault="00B370FD" w:rsidP="00B370FD">
      <w:pPr>
        <w:rPr>
          <w:rFonts w:ascii="Arial" w:hAnsi="Arial" w:cs="Arial"/>
          <w:sz w:val="20"/>
          <w:szCs w:val="20"/>
        </w:rPr>
      </w:pPr>
      <w:r w:rsidRPr="00B370FD">
        <w:rPr>
          <w:rFonts w:ascii="Arial" w:hAnsi="Arial" w:cs="Arial"/>
          <w:sz w:val="20"/>
          <w:szCs w:val="20"/>
        </w:rPr>
        <w:t xml:space="preserve">We publish hundreds and thousands of automated stories regarding </w:t>
      </w:r>
      <w:r w:rsidR="0039677D">
        <w:rPr>
          <w:rFonts w:ascii="Arial" w:hAnsi="Arial" w:cs="Arial"/>
          <w:sz w:val="20"/>
          <w:szCs w:val="20"/>
        </w:rPr>
        <w:t>g</w:t>
      </w:r>
      <w:r w:rsidRPr="00B370FD">
        <w:rPr>
          <w:rFonts w:ascii="Arial" w:hAnsi="Arial" w:cs="Arial"/>
          <w:sz w:val="20"/>
          <w:szCs w:val="20"/>
        </w:rPr>
        <w:t xml:space="preserve">as prices and unemployment rate around America, to even the smallest detailed like pets available for adoption in some random county in Texas. We publish local and national stories, random stories, and significant stories. </w:t>
      </w:r>
    </w:p>
    <w:p w14:paraId="095B0844" w14:textId="77777777" w:rsidR="00B370FD" w:rsidRPr="0039677D" w:rsidRDefault="00B370FD" w:rsidP="00B370FD">
      <w:pPr>
        <w:rPr>
          <w:rFonts w:ascii="Arial" w:hAnsi="Arial" w:cs="Arial"/>
          <w:b/>
          <w:bCs/>
          <w:sz w:val="20"/>
          <w:szCs w:val="20"/>
        </w:rPr>
      </w:pPr>
      <w:r w:rsidRPr="0039677D">
        <w:rPr>
          <w:rFonts w:ascii="Arial" w:hAnsi="Arial" w:cs="Arial"/>
          <w:b/>
          <w:bCs/>
          <w:sz w:val="20"/>
          <w:szCs w:val="20"/>
        </w:rPr>
        <w:t xml:space="preserve">Where do I come in? </w:t>
      </w:r>
    </w:p>
    <w:p w14:paraId="2567D15C" w14:textId="74545598" w:rsidR="00915EB5" w:rsidRDefault="00B370FD" w:rsidP="00B370FD">
      <w:pPr>
        <w:rPr>
          <w:rFonts w:ascii="Arial" w:hAnsi="Arial" w:cs="Arial"/>
          <w:sz w:val="20"/>
          <w:szCs w:val="20"/>
        </w:rPr>
      </w:pPr>
      <w:r w:rsidRPr="00B370FD">
        <w:rPr>
          <w:rFonts w:ascii="Arial" w:hAnsi="Arial" w:cs="Arial"/>
          <w:sz w:val="20"/>
          <w:szCs w:val="20"/>
        </w:rPr>
        <w:t xml:space="preserve">I get the data for these editors and writers. I deal with thousands of lines of data, where I use different coding languages to simplify all that data, where editors and freelanced writers can </w:t>
      </w:r>
      <w:r w:rsidR="00F05DEB" w:rsidRPr="00B370FD">
        <w:rPr>
          <w:rFonts w:ascii="Arial" w:hAnsi="Arial" w:cs="Arial"/>
          <w:sz w:val="20"/>
          <w:szCs w:val="20"/>
        </w:rPr>
        <w:t>make</w:t>
      </w:r>
      <w:r w:rsidRPr="00B370FD">
        <w:rPr>
          <w:rFonts w:ascii="Arial" w:hAnsi="Arial" w:cs="Arial"/>
          <w:sz w:val="20"/>
          <w:szCs w:val="20"/>
        </w:rPr>
        <w:t xml:space="preserve"> stories with the thousands of lines of data. I work on the local team as a data analyst intern. I work with google and excel sheets, as well as dealing with python, and HTML. </w:t>
      </w:r>
      <w:r w:rsidR="0039677D">
        <w:rPr>
          <w:rFonts w:ascii="Arial" w:hAnsi="Arial" w:cs="Arial"/>
          <w:sz w:val="20"/>
          <w:szCs w:val="20"/>
        </w:rPr>
        <w:t>I am majoring in Information Management &amp; Technology,</w:t>
      </w:r>
      <w:r w:rsidRPr="00B370FD">
        <w:rPr>
          <w:rFonts w:ascii="Arial" w:hAnsi="Arial" w:cs="Arial"/>
          <w:sz w:val="20"/>
          <w:szCs w:val="20"/>
        </w:rPr>
        <w:t xml:space="preserve"> so this </w:t>
      </w:r>
      <w:r w:rsidR="00C01699">
        <w:rPr>
          <w:rFonts w:ascii="Arial" w:hAnsi="Arial" w:cs="Arial"/>
          <w:sz w:val="20"/>
          <w:szCs w:val="20"/>
        </w:rPr>
        <w:t>was</w:t>
      </w:r>
      <w:r w:rsidRPr="00B370FD">
        <w:rPr>
          <w:rFonts w:ascii="Arial" w:hAnsi="Arial" w:cs="Arial"/>
          <w:sz w:val="20"/>
          <w:szCs w:val="20"/>
        </w:rPr>
        <w:t xml:space="preserve"> a perfect </w:t>
      </w:r>
      <w:r w:rsidR="00C01699">
        <w:rPr>
          <w:rFonts w:ascii="Arial" w:hAnsi="Arial" w:cs="Arial"/>
          <w:sz w:val="20"/>
          <w:szCs w:val="20"/>
        </w:rPr>
        <w:t>opportunity</w:t>
      </w:r>
      <w:r w:rsidRPr="00B370FD">
        <w:rPr>
          <w:rFonts w:ascii="Arial" w:hAnsi="Arial" w:cs="Arial"/>
          <w:sz w:val="20"/>
          <w:szCs w:val="20"/>
        </w:rPr>
        <w:t xml:space="preserve"> for me</w:t>
      </w:r>
      <w:r w:rsidR="00C01699">
        <w:rPr>
          <w:rFonts w:ascii="Arial" w:hAnsi="Arial" w:cs="Arial"/>
          <w:sz w:val="20"/>
          <w:szCs w:val="20"/>
        </w:rPr>
        <w:t xml:space="preserve"> to grow and expand my skillset, as well as network with other professionals in this field. Fortunately</w:t>
      </w:r>
      <w:r w:rsidRPr="00B370FD">
        <w:rPr>
          <w:rFonts w:ascii="Arial" w:hAnsi="Arial" w:cs="Arial"/>
          <w:sz w:val="20"/>
          <w:szCs w:val="20"/>
        </w:rPr>
        <w:t xml:space="preserve">, I get to work </w:t>
      </w:r>
      <w:r w:rsidR="00F05DEB">
        <w:rPr>
          <w:rFonts w:ascii="Arial" w:hAnsi="Arial" w:cs="Arial"/>
          <w:sz w:val="20"/>
          <w:szCs w:val="20"/>
        </w:rPr>
        <w:t>with the material I am learning at school.</w:t>
      </w:r>
    </w:p>
    <w:p w14:paraId="6264AC3E" w14:textId="61AF4DCE" w:rsidR="00C01699" w:rsidRDefault="00C01699" w:rsidP="00B370FD">
      <w:pPr>
        <w:rPr>
          <w:rFonts w:ascii="Arial" w:hAnsi="Arial" w:cs="Arial"/>
          <w:sz w:val="20"/>
          <w:szCs w:val="20"/>
        </w:rPr>
      </w:pPr>
      <w:r>
        <w:rPr>
          <w:rFonts w:ascii="Arial" w:hAnsi="Arial" w:cs="Arial"/>
          <w:sz w:val="20"/>
          <w:szCs w:val="20"/>
        </w:rPr>
        <w:t>Here are a couple of projects that I worked on:</w:t>
      </w:r>
    </w:p>
    <w:p w14:paraId="1D48BFEA" w14:textId="0D0E00D3" w:rsidR="00C01699" w:rsidRDefault="00C01699" w:rsidP="00C01699">
      <w:pPr>
        <w:pStyle w:val="ListParagraph"/>
        <w:numPr>
          <w:ilvl w:val="0"/>
          <w:numId w:val="1"/>
        </w:numPr>
        <w:rPr>
          <w:rFonts w:ascii="Arial" w:hAnsi="Arial" w:cs="Arial"/>
          <w:sz w:val="20"/>
          <w:szCs w:val="20"/>
        </w:rPr>
      </w:pPr>
      <w:r>
        <w:rPr>
          <w:rFonts w:ascii="Arial" w:hAnsi="Arial" w:cs="Arial"/>
          <w:sz w:val="20"/>
          <w:szCs w:val="20"/>
        </w:rPr>
        <w:t>Counties most concerned about climate change in [state]</w:t>
      </w:r>
    </w:p>
    <w:p w14:paraId="021DF0FF" w14:textId="42C989E6" w:rsidR="00C01699" w:rsidRDefault="00C01699" w:rsidP="00C01699">
      <w:pPr>
        <w:pStyle w:val="ListParagraph"/>
        <w:numPr>
          <w:ilvl w:val="0"/>
          <w:numId w:val="1"/>
        </w:numPr>
        <w:rPr>
          <w:rFonts w:ascii="Arial" w:hAnsi="Arial" w:cs="Arial"/>
          <w:sz w:val="20"/>
          <w:szCs w:val="20"/>
        </w:rPr>
      </w:pPr>
      <w:r>
        <w:rPr>
          <w:rFonts w:ascii="Arial" w:hAnsi="Arial" w:cs="Arial"/>
          <w:sz w:val="20"/>
          <w:szCs w:val="20"/>
        </w:rPr>
        <w:t>Counties with the highest rate of food insecurity in Michigan</w:t>
      </w:r>
    </w:p>
    <w:p w14:paraId="1EF95B98" w14:textId="1ED490B4" w:rsidR="00C01699" w:rsidRDefault="00C01699" w:rsidP="00C01699">
      <w:pPr>
        <w:pStyle w:val="ListParagraph"/>
        <w:numPr>
          <w:ilvl w:val="0"/>
          <w:numId w:val="1"/>
        </w:numPr>
        <w:rPr>
          <w:rFonts w:ascii="Arial" w:hAnsi="Arial" w:cs="Arial"/>
          <w:sz w:val="20"/>
          <w:szCs w:val="20"/>
        </w:rPr>
      </w:pPr>
      <w:r>
        <w:rPr>
          <w:rFonts w:ascii="Arial" w:hAnsi="Arial" w:cs="Arial"/>
          <w:sz w:val="20"/>
          <w:szCs w:val="20"/>
        </w:rPr>
        <w:t>Counties with the highest unemployment rate in [state]</w:t>
      </w:r>
    </w:p>
    <w:p w14:paraId="129A61E1" w14:textId="1D185232" w:rsidR="00C01699" w:rsidRDefault="00C01699" w:rsidP="00C01699">
      <w:pPr>
        <w:pStyle w:val="ListParagraph"/>
        <w:numPr>
          <w:ilvl w:val="0"/>
          <w:numId w:val="1"/>
        </w:numPr>
        <w:rPr>
          <w:rFonts w:ascii="Arial" w:hAnsi="Arial" w:cs="Arial"/>
          <w:sz w:val="20"/>
          <w:szCs w:val="20"/>
        </w:rPr>
      </w:pPr>
      <w:r>
        <w:rPr>
          <w:rFonts w:ascii="Arial" w:hAnsi="Arial" w:cs="Arial"/>
          <w:sz w:val="20"/>
          <w:szCs w:val="20"/>
        </w:rPr>
        <w:t>Counties with the oldest homes in [state]</w:t>
      </w:r>
    </w:p>
    <w:p w14:paraId="49161C62" w14:textId="4400A7D3" w:rsidR="00C01699" w:rsidRDefault="00C01699" w:rsidP="00C01699">
      <w:pPr>
        <w:rPr>
          <w:rFonts w:ascii="Arial" w:hAnsi="Arial" w:cs="Arial"/>
          <w:sz w:val="20"/>
          <w:szCs w:val="20"/>
        </w:rPr>
      </w:pPr>
      <w:r>
        <w:rPr>
          <w:rFonts w:ascii="Arial" w:hAnsi="Arial" w:cs="Arial"/>
          <w:sz w:val="20"/>
          <w:szCs w:val="20"/>
        </w:rPr>
        <w:t>*</w:t>
      </w:r>
      <w:r w:rsidR="008F35C2">
        <w:rPr>
          <w:rFonts w:ascii="Arial" w:hAnsi="Arial" w:cs="Arial"/>
          <w:sz w:val="20"/>
          <w:szCs w:val="20"/>
        </w:rPr>
        <w:t>Images</w:t>
      </w:r>
      <w:r>
        <w:rPr>
          <w:rFonts w:ascii="Arial" w:hAnsi="Arial" w:cs="Arial"/>
          <w:sz w:val="20"/>
          <w:szCs w:val="20"/>
        </w:rPr>
        <w:t xml:space="preserve"> of code behind the stories*</w:t>
      </w:r>
    </w:p>
    <w:p w14:paraId="4E67BE13" w14:textId="0B3FE784" w:rsidR="00C01699" w:rsidRPr="00C01699" w:rsidRDefault="00D53B91" w:rsidP="00C01699">
      <w:pPr>
        <w:rPr>
          <w:rFonts w:ascii="Arial" w:hAnsi="Arial" w:cs="Arial"/>
          <w:sz w:val="20"/>
          <w:szCs w:val="20"/>
        </w:rPr>
      </w:pPr>
      <w:r>
        <w:rPr>
          <w:rFonts w:ascii="Arial" w:hAnsi="Arial" w:cs="Arial"/>
          <w:sz w:val="20"/>
          <w:szCs w:val="20"/>
        </w:rPr>
        <w:t>(</w:t>
      </w:r>
      <w:r w:rsidR="00C01699">
        <w:rPr>
          <w:rFonts w:ascii="Arial" w:hAnsi="Arial" w:cs="Arial"/>
          <w:sz w:val="20"/>
          <w:szCs w:val="20"/>
        </w:rPr>
        <w:t>Before and after clicking a cell in Google sheets)</w:t>
      </w:r>
    </w:p>
    <w:p w14:paraId="10DAC874" w14:textId="77777777" w:rsidR="00915EB5" w:rsidRDefault="00915EB5" w:rsidP="00915EB5">
      <w:pPr>
        <w:pBdr>
          <w:bottom w:val="single" w:sz="6" w:space="1" w:color="auto"/>
        </w:pBdr>
      </w:pPr>
    </w:p>
    <w:p w14:paraId="01A4A2FE" w14:textId="2B9B4A63" w:rsidR="00915EB5" w:rsidRDefault="00915EB5"/>
    <w:p w14:paraId="7F8171A8" w14:textId="23F234FE" w:rsidR="00F05DEB" w:rsidRDefault="00F05DEB"/>
    <w:p w14:paraId="1DE7AA99" w14:textId="5B887D82" w:rsidR="00F05DEB" w:rsidRDefault="00F05DEB"/>
    <w:p w14:paraId="40B99CBA" w14:textId="2BBE5141" w:rsidR="00923591" w:rsidRDefault="00923591"/>
    <w:p w14:paraId="7A79F81A" w14:textId="77777777" w:rsidR="00923591" w:rsidRDefault="00923591"/>
    <w:p w14:paraId="0EA7846B" w14:textId="77777777" w:rsidR="00915EB5" w:rsidRDefault="00915EB5" w:rsidP="00915EB5">
      <w:pPr>
        <w:rPr>
          <w:b/>
          <w:bCs/>
        </w:rPr>
      </w:pPr>
      <w:r w:rsidRPr="00915EB5">
        <w:rPr>
          <w:b/>
          <w:bCs/>
        </w:rPr>
        <w:lastRenderedPageBreak/>
        <w:t>Page 3</w:t>
      </w:r>
    </w:p>
    <w:p w14:paraId="4B8FA57B" w14:textId="38CFB8D4" w:rsidR="00915EB5" w:rsidRPr="00915EB5" w:rsidRDefault="00915EB5" w:rsidP="00915EB5">
      <w:r>
        <w:rPr>
          <w:b/>
          <w:bCs/>
        </w:rPr>
        <w:t xml:space="preserve">Title: </w:t>
      </w:r>
      <w:r>
        <w:t xml:space="preserve"> </w:t>
      </w:r>
      <w:r w:rsidR="00923591">
        <w:t>More About Me</w:t>
      </w:r>
    </w:p>
    <w:p w14:paraId="584AE897" w14:textId="13F2677F" w:rsidR="00915EB5" w:rsidRDefault="00915EB5" w:rsidP="00915EB5">
      <w:pPr>
        <w:rPr>
          <w:b/>
          <w:bCs/>
        </w:rPr>
      </w:pPr>
      <w:r>
        <w:rPr>
          <w:b/>
          <w:bCs/>
        </w:rPr>
        <w:t>Short Description</w:t>
      </w:r>
      <w:r w:rsidR="00923591">
        <w:rPr>
          <w:b/>
          <w:bCs/>
        </w:rPr>
        <w:t>:</w:t>
      </w:r>
    </w:p>
    <w:p w14:paraId="34300A29" w14:textId="77777777" w:rsidR="00923591" w:rsidRPr="00E359A7" w:rsidRDefault="00923591" w:rsidP="00923591">
      <w:r>
        <w:rPr>
          <w:rFonts w:ascii="Arial" w:eastAsia="Times New Roman" w:hAnsi="Arial" w:cs="Arial"/>
          <w:color w:val="000000"/>
          <w:sz w:val="20"/>
          <w:szCs w:val="20"/>
        </w:rPr>
        <w:t>3</w:t>
      </w:r>
      <w:proofErr w:type="gramStart"/>
      <w:r w:rsidRPr="00AC7525">
        <w:rPr>
          <w:rFonts w:ascii="Arial" w:eastAsia="Times New Roman" w:hAnsi="Arial" w:cs="Arial"/>
          <w:color w:val="000000"/>
          <w:sz w:val="20"/>
          <w:szCs w:val="20"/>
          <w:vertAlign w:val="superscript"/>
        </w:rPr>
        <w:t>rd</w:t>
      </w:r>
      <w:r>
        <w:rPr>
          <w:rFonts w:ascii="Arial" w:eastAsia="Times New Roman" w:hAnsi="Arial" w:cs="Arial"/>
          <w:color w:val="000000"/>
          <w:sz w:val="20"/>
          <w:szCs w:val="20"/>
        </w:rPr>
        <w:t xml:space="preserve">  page</w:t>
      </w:r>
      <w:proofErr w:type="gramEnd"/>
      <w:r>
        <w:rPr>
          <w:rFonts w:ascii="Arial" w:eastAsia="Times New Roman" w:hAnsi="Arial" w:cs="Arial"/>
          <w:color w:val="000000"/>
          <w:sz w:val="20"/>
          <w:szCs w:val="20"/>
        </w:rPr>
        <w:t xml:space="preserve"> will serve to speak more about myself, outside of school and work. What I like to do on my free time, fun facts, favorite colors, foods, movies, etc.</w:t>
      </w:r>
    </w:p>
    <w:p w14:paraId="776F2818" w14:textId="77777777" w:rsidR="00915EB5" w:rsidRDefault="00915EB5" w:rsidP="00915EB5">
      <w:r>
        <w:rPr>
          <w:b/>
          <w:bCs/>
        </w:rPr>
        <w:t>Actual Page Text</w:t>
      </w:r>
    </w:p>
    <w:p w14:paraId="7E621DD8" w14:textId="680AD245" w:rsidR="00915EB5" w:rsidRDefault="00D53B91" w:rsidP="00915EB5">
      <w:r>
        <w:t xml:space="preserve">Outside of school and work, </w:t>
      </w:r>
      <w:r w:rsidR="008D4733">
        <w:t>I am a very fun person !! I love to play basketball competitively, and I play club basketball at Syracuse University. My love for basketball started when I was in middle school and grew into a grind in high school. I played at Cardinal Hayes Highschool in the Bronx, and I learned how competitive the game could be once you stepped out of your neighborhood. Now, I like to see myself as the best basketball player I have ever been, and every day I am reminded of my love for the grind.</w:t>
      </w:r>
    </w:p>
    <w:p w14:paraId="0667A14F" w14:textId="77777777" w:rsidR="000064CC" w:rsidRDefault="008D4733" w:rsidP="00915EB5">
      <w:r>
        <w:t xml:space="preserve">Aside from basketball, </w:t>
      </w:r>
      <w:r w:rsidR="001C30E0">
        <w:t>I also like to play chess. I started playing chess when I was in high school and what caught my attention was the complexity of the game. Although chess may seem easy to some, there’s more below the surface that goes on behind the scenes of a chess game that many times observers don’t notice. I like to compare chess to my everyday life because both require patience and problem solving, and I truly believe that playing chess has taught me real life lessons.</w:t>
      </w:r>
    </w:p>
    <w:p w14:paraId="2BC38661" w14:textId="464639CB" w:rsidR="008D4733" w:rsidRDefault="000064CC" w:rsidP="00915EB5">
      <w:r>
        <w:t xml:space="preserve">Finally, I am happy to share that I am also a barber and have gotten into cutting hair. I have been practicing and learning gradually since the COVID-19 pandemic, and I am confident enough to expand my clientele. </w:t>
      </w:r>
      <w:r w:rsidR="00C469D1">
        <w:t>I currently work within the Syracuse community, mainly Syracuse students but I am still open to accept anyone. In trying to expand my clientele, I wanted to be different than other barbers and understand my clients and build trust with them, which lead me to decide that the first haircut for a new client will be free. I decided on this and wanted it to serve as an attempt to remind my client that they have options, and if I am not one of them that’s totally fine.</w:t>
      </w:r>
    </w:p>
    <w:p w14:paraId="0F23F39F" w14:textId="7145CA30" w:rsidR="00C469D1" w:rsidRDefault="00C469D1" w:rsidP="00915EB5"/>
    <w:p w14:paraId="1D6A92D1" w14:textId="7AD1B245" w:rsidR="00C469D1" w:rsidRDefault="00C469D1" w:rsidP="00915EB5">
      <w:r>
        <w:t xml:space="preserve">**pictures </w:t>
      </w:r>
      <w:proofErr w:type="spellStart"/>
      <w:r>
        <w:t>abt</w:t>
      </w:r>
      <w:proofErr w:type="spellEnd"/>
      <w:r>
        <w:t xml:space="preserve"> everything I talked about**</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070DC"/>
    <w:multiLevelType w:val="hybridMultilevel"/>
    <w:tmpl w:val="84B0BBA4"/>
    <w:lvl w:ilvl="0" w:tplc="91BED3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53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064CC"/>
    <w:rsid w:val="000B3E6D"/>
    <w:rsid w:val="001C30E0"/>
    <w:rsid w:val="001E115B"/>
    <w:rsid w:val="00200BB0"/>
    <w:rsid w:val="002E66A5"/>
    <w:rsid w:val="0039677D"/>
    <w:rsid w:val="003C7C9C"/>
    <w:rsid w:val="003E19F5"/>
    <w:rsid w:val="00523AB8"/>
    <w:rsid w:val="00595CAB"/>
    <w:rsid w:val="006456D7"/>
    <w:rsid w:val="006B2BD9"/>
    <w:rsid w:val="006D7BD4"/>
    <w:rsid w:val="006F4EAD"/>
    <w:rsid w:val="007B1E2C"/>
    <w:rsid w:val="008D4733"/>
    <w:rsid w:val="008F35C2"/>
    <w:rsid w:val="00915EB5"/>
    <w:rsid w:val="00923591"/>
    <w:rsid w:val="00973CF6"/>
    <w:rsid w:val="00A20A1C"/>
    <w:rsid w:val="00A32170"/>
    <w:rsid w:val="00B264B0"/>
    <w:rsid w:val="00B370FD"/>
    <w:rsid w:val="00C01699"/>
    <w:rsid w:val="00C469D1"/>
    <w:rsid w:val="00CC2253"/>
    <w:rsid w:val="00D53B91"/>
    <w:rsid w:val="00DC636A"/>
    <w:rsid w:val="00DF5C59"/>
    <w:rsid w:val="00F05DEB"/>
    <w:rsid w:val="00FC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0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1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3701">
      <w:bodyDiv w:val="1"/>
      <w:marLeft w:val="0"/>
      <w:marRight w:val="0"/>
      <w:marTop w:val="0"/>
      <w:marBottom w:val="0"/>
      <w:divBdr>
        <w:top w:val="none" w:sz="0" w:space="0" w:color="auto"/>
        <w:left w:val="none" w:sz="0" w:space="0" w:color="auto"/>
        <w:bottom w:val="none" w:sz="0" w:space="0" w:color="auto"/>
        <w:right w:val="none" w:sz="0" w:space="0" w:color="auto"/>
      </w:divBdr>
      <w:divsChild>
        <w:div w:id="1974941230">
          <w:marLeft w:val="0"/>
          <w:marRight w:val="0"/>
          <w:marTop w:val="0"/>
          <w:marBottom w:val="0"/>
          <w:divBdr>
            <w:top w:val="none" w:sz="0" w:space="0" w:color="auto"/>
            <w:left w:val="none" w:sz="0" w:space="0" w:color="auto"/>
            <w:bottom w:val="none" w:sz="0" w:space="0" w:color="auto"/>
            <w:right w:val="none" w:sz="0" w:space="0" w:color="auto"/>
          </w:divBdr>
        </w:div>
        <w:div w:id="284703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20</cp:revision>
  <dcterms:created xsi:type="dcterms:W3CDTF">2022-10-19T20:13:00Z</dcterms:created>
  <dcterms:modified xsi:type="dcterms:W3CDTF">2022-10-22T01:17:00Z</dcterms:modified>
</cp:coreProperties>
</file>