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FE68" w14:textId="25C56522" w:rsidR="005A1723" w:rsidRDefault="00F504B6">
      <w:r>
        <w:rPr>
          <w:rFonts w:hint="eastAsia"/>
          <w:noProof/>
          <w:color w:val="000000"/>
          <w:lang w:val="en-US" w:eastAsia="zh-CN"/>
        </w:rPr>
        <w:drawing>
          <wp:anchor distT="0" distB="0" distL="114300" distR="114300" simplePos="0" relativeHeight="251659264" behindDoc="1" locked="0" layoutInCell="1" allowOverlap="1" wp14:anchorId="3FC713F0" wp14:editId="1A482109">
            <wp:simplePos x="0" y="0"/>
            <wp:positionH relativeFrom="column">
              <wp:posOffset>1227455</wp:posOffset>
            </wp:positionH>
            <wp:positionV relativeFrom="paragraph">
              <wp:posOffset>365760</wp:posOffset>
            </wp:positionV>
            <wp:extent cx="2938780" cy="751840"/>
            <wp:effectExtent l="0" t="0" r="0" b="0"/>
            <wp:wrapNone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580BA" w14:textId="53E81BF6" w:rsidR="00F504B6" w:rsidRPr="00F504B6" w:rsidRDefault="00F504B6" w:rsidP="00F504B6"/>
    <w:p w14:paraId="0A8595A5" w14:textId="41CA9649" w:rsidR="00F504B6" w:rsidRPr="00F504B6" w:rsidRDefault="00F504B6" w:rsidP="00F504B6"/>
    <w:p w14:paraId="13F442F7" w14:textId="1CB9CC68" w:rsidR="00F504B6" w:rsidRPr="00F504B6" w:rsidRDefault="00F504B6" w:rsidP="00F504B6"/>
    <w:p w14:paraId="1EE380FC" w14:textId="18D7F6CD" w:rsidR="00F504B6" w:rsidRPr="00F504B6" w:rsidRDefault="00F504B6" w:rsidP="00F504B6"/>
    <w:p w14:paraId="3023D33E" w14:textId="696BB0E9" w:rsidR="00F504B6" w:rsidRPr="00F504B6" w:rsidRDefault="00F504B6" w:rsidP="00F504B6"/>
    <w:p w14:paraId="636ECE1B" w14:textId="2CE5DE7E" w:rsidR="00F504B6" w:rsidRPr="00F504B6" w:rsidRDefault="00F504B6" w:rsidP="00F504B6"/>
    <w:p w14:paraId="099544D8" w14:textId="3E7EC75E" w:rsidR="00F504B6" w:rsidRDefault="00F504B6" w:rsidP="00F504B6"/>
    <w:p w14:paraId="20B34422" w14:textId="1003C1F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  <w:r w:rsidRPr="00F504B6">
        <w:rPr>
          <w:rFonts w:ascii="黑体" w:eastAsia="黑体" w:hAnsi="黑体" w:hint="eastAsia"/>
          <w:sz w:val="72"/>
          <w:szCs w:val="72"/>
        </w:rPr>
        <w:t>本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科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生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实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验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告</w:t>
      </w:r>
    </w:p>
    <w:p w14:paraId="162C5A49" w14:textId="664B628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</w:p>
    <w:p w14:paraId="750ED969" w14:textId="77777777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 w:hint="eastAsia"/>
          <w:sz w:val="72"/>
          <w:szCs w:val="72"/>
        </w:rPr>
      </w:pPr>
    </w:p>
    <w:p w14:paraId="426B075E" w14:textId="712739E1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实验课程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软件体系结构与设计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</w:t>
      </w:r>
    </w:p>
    <w:p w14:paraId="3A93B4FF" w14:textId="610CCE41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学院名称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计算机与网络安全学院（牛津布鲁克斯学院）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</w:t>
      </w:r>
    </w:p>
    <w:p w14:paraId="651972D0" w14:textId="08F9B41F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专业名称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软件工程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</w:p>
    <w:p w14:paraId="3C9D6157" w14:textId="650D6764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学生姓名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徐睿航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</w:t>
      </w:r>
    </w:p>
    <w:p w14:paraId="6F044E03" w14:textId="7AEE0F79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学生学号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2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>02013160210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</w:t>
      </w:r>
    </w:p>
    <w:p w14:paraId="742180BD" w14:textId="10E6C064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指导教师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单武扬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</w:t>
      </w:r>
    </w:p>
    <w:p w14:paraId="015BC5CD" w14:textId="4095FDE6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Pr="00D34490">
        <w:rPr>
          <w:rFonts w:ascii="宋体" w:eastAsia="宋体" w:hAnsi="宋体" w:hint="eastAsia"/>
          <w:b/>
          <w:bCs/>
          <w:sz w:val="30"/>
          <w:szCs w:val="30"/>
        </w:rPr>
        <w:t>地点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C075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>-05-32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</w:p>
    <w:p w14:paraId="3AAACD2E" w14:textId="76E2A21D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Pr="00D34490">
        <w:rPr>
          <w:rFonts w:ascii="宋体" w:eastAsia="宋体" w:hAnsi="宋体" w:hint="eastAsia"/>
          <w:b/>
          <w:bCs/>
          <w:sz w:val="30"/>
          <w:szCs w:val="30"/>
        </w:rPr>
        <w:t>成绩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</w:t>
      </w:r>
    </w:p>
    <w:p w14:paraId="494CFEF7" w14:textId="77777777" w:rsidR="00F504B6" w:rsidRDefault="00F504B6" w:rsidP="00F504B6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  <w:u w:val="single"/>
        </w:rPr>
      </w:pPr>
    </w:p>
    <w:p w14:paraId="493B52E5" w14:textId="77777777" w:rsidR="00F504B6" w:rsidRDefault="00F504B6" w:rsidP="00F504B6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  <w:u w:val="single"/>
        </w:rPr>
      </w:pPr>
    </w:p>
    <w:p w14:paraId="4DE220DA" w14:textId="5312406F" w:rsidR="00F504B6" w:rsidRPr="00D34490" w:rsidRDefault="00F504B6" w:rsidP="00F504B6">
      <w:pPr>
        <w:tabs>
          <w:tab w:val="left" w:pos="617"/>
        </w:tabs>
        <w:spacing w:line="480" w:lineRule="auto"/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</w:rPr>
      </w:pPr>
      <w:r w:rsidRPr="00D34490">
        <w:rPr>
          <w:rFonts w:ascii="宋体" w:eastAsia="宋体" w:hAnsi="宋体"/>
          <w:b/>
          <w:bCs/>
          <w:sz w:val="30"/>
          <w:szCs w:val="30"/>
        </w:rPr>
        <w:t>二〇二二年四月</w:t>
      </w:r>
      <w:r w:rsidRPr="00D34490">
        <w:rPr>
          <w:rFonts w:ascii="宋体" w:eastAsia="宋体" w:hAnsi="宋体"/>
          <w:b/>
          <w:bCs/>
          <w:sz w:val="30"/>
          <w:szCs w:val="30"/>
        </w:rPr>
        <w:softHyphen/>
        <w:t>——</w:t>
      </w:r>
      <w:r w:rsidRPr="00D34490">
        <w:rPr>
          <w:rFonts w:ascii="宋体" w:eastAsia="宋体" w:hAnsi="宋体"/>
          <w:b/>
          <w:bCs/>
          <w:sz w:val="30"/>
          <w:szCs w:val="30"/>
        </w:rPr>
        <w:t>二〇二二年六月</w:t>
      </w:r>
    </w:p>
    <w:p w14:paraId="7E3ECC58" w14:textId="5D4FECC4" w:rsidR="00127245" w:rsidRPr="00127245" w:rsidRDefault="00127245" w:rsidP="00127245">
      <w:pPr>
        <w:tabs>
          <w:tab w:val="left" w:pos="617"/>
        </w:tabs>
        <w:spacing w:line="480" w:lineRule="auto"/>
        <w:jc w:val="center"/>
        <w:rPr>
          <w:rFonts w:ascii="黑体" w:eastAsia="黑体" w:hAnsi="黑体" w:hint="eastAsia"/>
          <w:sz w:val="44"/>
          <w:szCs w:val="44"/>
        </w:rPr>
      </w:pPr>
      <w:r w:rsidRPr="00127245">
        <w:rPr>
          <w:rFonts w:ascii="黑体" w:eastAsia="黑体" w:hAnsi="黑体" w:hint="eastAsia"/>
          <w:sz w:val="44"/>
          <w:szCs w:val="44"/>
        </w:rPr>
        <w:lastRenderedPageBreak/>
        <w:t xml:space="preserve">实验一 </w:t>
      </w:r>
      <w:r w:rsidRPr="00127245">
        <w:rPr>
          <w:rFonts w:ascii="黑体" w:eastAsia="黑体" w:hAnsi="黑体"/>
          <w:sz w:val="44"/>
          <w:szCs w:val="44"/>
        </w:rPr>
        <w:t xml:space="preserve"> </w:t>
      </w:r>
      <w:r w:rsidRPr="00127245">
        <w:rPr>
          <w:rFonts w:ascii="黑体" w:eastAsia="黑体" w:hAnsi="黑体" w:hint="eastAsia"/>
          <w:sz w:val="44"/>
          <w:szCs w:val="44"/>
        </w:rPr>
        <w:t>用例图的绘制</w:t>
      </w:r>
    </w:p>
    <w:p w14:paraId="06C0A463" w14:textId="4897DDD0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0"/>
          <w:szCs w:val="30"/>
        </w:rPr>
      </w:pPr>
      <w:r w:rsidRPr="00127245">
        <w:rPr>
          <w:rFonts w:ascii="黑体" w:eastAsia="黑体" w:hAnsi="黑体" w:hint="eastAsia"/>
          <w:sz w:val="30"/>
          <w:szCs w:val="30"/>
        </w:rPr>
        <w:t>一、实验目的</w:t>
      </w:r>
    </w:p>
    <w:p w14:paraId="692A1AD8" w14:textId="77777777" w:rsidR="00E964BF" w:rsidRPr="00E964BF" w:rsidRDefault="00E964BF" w:rsidP="00E964BF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>1.熟悉用例图的基本功能和使用方法。</w:t>
      </w:r>
    </w:p>
    <w:p w14:paraId="052559A5" w14:textId="0F54CE34" w:rsidR="00E964BF" w:rsidRPr="00E964BF" w:rsidRDefault="00E964BF" w:rsidP="00E964BF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 w:hint="eastAsia"/>
          <w:sz w:val="24"/>
        </w:rPr>
      </w:pPr>
      <w:r w:rsidRPr="00E964BF">
        <w:rPr>
          <w:rFonts w:ascii="宋体" w:eastAsia="宋体" w:hAnsi="宋体"/>
          <w:sz w:val="24"/>
        </w:rPr>
        <w:t>2.掌握如何使用建模工具绘制用例图方法。</w:t>
      </w:r>
    </w:p>
    <w:p w14:paraId="3D0F66BE" w14:textId="43774C6D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2"/>
          <w:szCs w:val="32"/>
        </w:rPr>
      </w:pPr>
      <w:r w:rsidRPr="00127245">
        <w:rPr>
          <w:rFonts w:ascii="黑体" w:eastAsia="黑体" w:hAnsi="黑体" w:hint="eastAsia"/>
          <w:sz w:val="32"/>
          <w:szCs w:val="32"/>
        </w:rPr>
        <w:t>二、实验器材</w:t>
      </w:r>
    </w:p>
    <w:p w14:paraId="7B61C591" w14:textId="77777777" w:rsidR="00E964BF" w:rsidRPr="00E964BF" w:rsidRDefault="00E964BF" w:rsidP="00E964BF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>1.计算机一台。</w:t>
      </w:r>
    </w:p>
    <w:p w14:paraId="52BBB987" w14:textId="70E539BE" w:rsidR="00E964BF" w:rsidRPr="00E964BF" w:rsidRDefault="00E964BF" w:rsidP="00E964BF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 w:hint="eastAsia"/>
          <w:sz w:val="24"/>
        </w:rPr>
      </w:pPr>
      <w:r w:rsidRPr="00E964BF">
        <w:rPr>
          <w:rFonts w:ascii="宋体" w:eastAsia="宋体" w:hAnsi="宋体"/>
          <w:sz w:val="24"/>
        </w:rPr>
        <w:t>2.Rational Rose 工具软件。</w:t>
      </w:r>
    </w:p>
    <w:p w14:paraId="08AEE58D" w14:textId="24E527C9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三、实验内容</w:t>
      </w:r>
    </w:p>
    <w:p w14:paraId="063403F1" w14:textId="3BD7BA7C" w:rsidR="00E964BF" w:rsidRP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E964BF">
        <w:rPr>
          <w:rFonts w:ascii="宋体" w:eastAsia="宋体" w:hAnsi="宋体"/>
          <w:sz w:val="24"/>
        </w:rPr>
        <w:t>现要“图书馆管理系统”开发进度，在完成对系统的需求建模，得到用例模型后，应针 对每个用例进行业务分析，说明其具体的业务流程，现系统分析部指派您完成该项任务。</w:t>
      </w:r>
    </w:p>
    <w:p w14:paraId="6DC35E78" w14:textId="70904D77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>
        <w:rPr>
          <w:rFonts w:ascii="黑体" w:eastAsia="黑体" w:hAnsi="黑体" w:hint="eastAsia"/>
          <w:sz w:val="32"/>
          <w:szCs w:val="32"/>
        </w:rPr>
        <w:t>、实验</w:t>
      </w:r>
      <w:r>
        <w:rPr>
          <w:rFonts w:ascii="黑体" w:eastAsia="黑体" w:hAnsi="黑体" w:hint="eastAsia"/>
          <w:sz w:val="32"/>
          <w:szCs w:val="32"/>
        </w:rPr>
        <w:t>步骤</w:t>
      </w:r>
    </w:p>
    <w:p w14:paraId="2B8A7F69" w14:textId="77777777" w:rsid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 xml:space="preserve">书写“删除读者信息”用例的书面用例。一般应包含以下信息: </w:t>
      </w:r>
    </w:p>
    <w:p w14:paraId="615642AF" w14:textId="77777777" w:rsid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 xml:space="preserve">(1)管理员在录入界面，输入待删除的读者名; </w:t>
      </w:r>
    </w:p>
    <w:p w14:paraId="234BB6DD" w14:textId="77777777" w:rsid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 xml:space="preserve">(2)“业务逻辑”组件在数据库中，查找待删除的读者名; </w:t>
      </w:r>
    </w:p>
    <w:p w14:paraId="0E410E77" w14:textId="70D4AF30" w:rsid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E964BF">
        <w:rPr>
          <w:rFonts w:ascii="宋体" w:eastAsia="宋体" w:hAnsi="宋体"/>
          <w:sz w:val="24"/>
        </w:rPr>
        <w:t>(3)如果不存在，则显示出错信息，返回步骤(1)，如果存在则继续;</w:t>
      </w:r>
    </w:p>
    <w:p w14:paraId="1C7ECA16" w14:textId="77777777" w:rsid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 xml:space="preserve">(4)“业务逻辑”组件判断“待删除的读者”是否可以删除; </w:t>
      </w:r>
    </w:p>
    <w:p w14:paraId="01AA9C6F" w14:textId="77777777" w:rsid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 xml:space="preserve">(5)如果不可以，则显示出错信息，返回步骤(1)，如果可以则继续; </w:t>
      </w:r>
    </w:p>
    <w:p w14:paraId="268C8040" w14:textId="471B697C" w:rsidR="00E964BF" w:rsidRP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>(6)在数据库中，删除相关信息;</w:t>
      </w:r>
    </w:p>
    <w:p w14:paraId="7720E519" w14:textId="77777777" w:rsidR="00E964BF" w:rsidRP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>(7)显示删除成功信息;</w:t>
      </w:r>
    </w:p>
    <w:p w14:paraId="4401E5B8" w14:textId="77777777" w:rsidR="00E964BF" w:rsidRP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>(8)结束。</w:t>
      </w:r>
    </w:p>
    <w:p w14:paraId="74A968A4" w14:textId="77777777" w:rsid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 xml:space="preserve">分析: </w:t>
      </w:r>
    </w:p>
    <w:p w14:paraId="2074885A" w14:textId="22204525" w:rsidR="00E964BF" w:rsidRP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lastRenderedPageBreak/>
        <w:t>在图书管理系统中,管理员首先登录系统,系统验证通过后,管理方可向系统查询数据,在查询后,系统会给出提示,有没有找到相关的数据,管理员根据系统查询的返回结果,进行 下一步的操作,就是删除读者,在删除的过程中,系统会对查询得到的结果判断该记录是否可 以删除,若可以删除,则给删除提示,若不能删除,也给相关的提示信息。</w:t>
      </w:r>
    </w:p>
    <w:p w14:paraId="319F9C38" w14:textId="77777777" w:rsidR="00E964BF" w:rsidRP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>绘图步骤:</w:t>
      </w:r>
    </w:p>
    <w:p w14:paraId="6AF8C3F1" w14:textId="4B096472" w:rsid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>(1)在用例图上双击 main,出现如图 1.1 所示,为绘制用例图做好准备。</w:t>
      </w:r>
    </w:p>
    <w:p w14:paraId="07636A68" w14:textId="0584AF27" w:rsidR="00E964BF" w:rsidRPr="00E964BF" w:rsidRDefault="00E964BF" w:rsidP="00E964BF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E964BF">
        <w:rPr>
          <w:rFonts w:ascii="宋体" w:eastAsia="宋体" w:hAnsi="宋体" w:cs="宋体"/>
          <w:kern w:val="0"/>
          <w:sz w:val="24"/>
        </w:rPr>
        <w:fldChar w:fldCharType="begin"/>
      </w:r>
      <w:r w:rsidRPr="00E964BF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"/var/folders/nw/33x7rygd7zl57tm8nf171bc80000gn/T/com.microsoft.Word/WebArchiveCopyPasteTempFiles/page2image47909936" \* MERGEFORMATINET </w:instrText>
      </w:r>
      <w:r w:rsidRPr="00E964BF">
        <w:rPr>
          <w:rFonts w:ascii="宋体" w:eastAsia="宋体" w:hAnsi="宋体" w:cs="宋体"/>
          <w:kern w:val="0"/>
          <w:sz w:val="24"/>
        </w:rPr>
        <w:fldChar w:fldCharType="separate"/>
      </w:r>
      <w:r w:rsidRPr="00E964B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E401F8B" wp14:editId="0B5FE182">
            <wp:extent cx="4597200" cy="3499200"/>
            <wp:effectExtent l="0" t="0" r="635" b="6350"/>
            <wp:docPr id="1" name="图片 1" descr="page2image4790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479099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34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4BF">
        <w:rPr>
          <w:rFonts w:ascii="宋体" w:eastAsia="宋体" w:hAnsi="宋体" w:cs="宋体"/>
          <w:kern w:val="0"/>
          <w:sz w:val="24"/>
        </w:rPr>
        <w:fldChar w:fldCharType="end"/>
      </w:r>
    </w:p>
    <w:p w14:paraId="425F589C" w14:textId="5B253F87" w:rsidR="00E964BF" w:rsidRDefault="00E964BF" w:rsidP="00E964BF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.1</w:t>
      </w:r>
    </w:p>
    <w:p w14:paraId="7267D9CE" w14:textId="77777777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6B5DF9">
        <w:rPr>
          <w:rFonts w:ascii="宋体" w:eastAsia="宋体" w:hAnsi="宋体"/>
          <w:sz w:val="24"/>
        </w:rPr>
        <w:t xml:space="preserve">(2)在图中的工具栏选取 Actor 图标，在右边的图中添加一个 Actor，并输入名称:administrator，如图 1.2 所示。 </w:t>
      </w:r>
    </w:p>
    <w:p w14:paraId="3F030A64" w14:textId="5F307F7C" w:rsidR="00E964BF" w:rsidRDefault="006B5DF9" w:rsidP="006B5DF9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6B5DF9">
        <w:rPr>
          <w:rFonts w:ascii="宋体" w:eastAsia="宋体" w:hAnsi="宋体"/>
          <w:sz w:val="24"/>
        </w:rPr>
        <w:t>(3)在左边的工具栏中，选取用例的图标，在右边的图中画出一个用例，并输入用例的名称:login，如图 1.3 所示。</w:t>
      </w:r>
    </w:p>
    <w:p w14:paraId="62979C00" w14:textId="6D4891AD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</w:p>
    <w:p w14:paraId="2EC5608E" w14:textId="4829C204" w:rsidR="006B5DF9" w:rsidRPr="006B5DF9" w:rsidRDefault="006B5DF9" w:rsidP="006B5DF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B5DF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B5DF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"/var/folders/nw/33x7rygd7zl57tm8nf171bc80000gn/T/com.microsoft.Word/WebArchiveCopyPasteTempFiles/page2image47915344" \* MERGEFORMATINET </w:instrText>
      </w:r>
      <w:r w:rsidRPr="006B5DF9">
        <w:rPr>
          <w:rFonts w:ascii="宋体" w:eastAsia="宋体" w:hAnsi="宋体" w:cs="宋体"/>
          <w:kern w:val="0"/>
          <w:sz w:val="24"/>
        </w:rPr>
        <w:fldChar w:fldCharType="separate"/>
      </w:r>
      <w:r w:rsidRPr="006B5DF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0C633FD" wp14:editId="67A53687">
            <wp:extent cx="4963795" cy="3709670"/>
            <wp:effectExtent l="0" t="0" r="1905" b="0"/>
            <wp:docPr id="2" name="图片 2" descr="page2image4791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479153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DF9">
        <w:rPr>
          <w:rFonts w:ascii="宋体" w:eastAsia="宋体" w:hAnsi="宋体" w:cs="宋体"/>
          <w:kern w:val="0"/>
          <w:sz w:val="24"/>
        </w:rPr>
        <w:fldChar w:fldCharType="end"/>
      </w:r>
    </w:p>
    <w:p w14:paraId="14098659" w14:textId="4BD9CDEA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.2</w:t>
      </w:r>
    </w:p>
    <w:p w14:paraId="7DBD7959" w14:textId="1CBDF5CF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6B5DF9">
        <w:rPr>
          <w:rFonts w:ascii="宋体" w:eastAsia="宋体" w:hAnsi="宋体"/>
          <w:sz w:val="24"/>
        </w:rPr>
        <w:t>(4)按照步骤(3)，绘制出如图 1.4 和图 1.5 的两个用例。</w:t>
      </w:r>
    </w:p>
    <w:p w14:paraId="5FC0C831" w14:textId="051C4BAA" w:rsidR="006B5DF9" w:rsidRPr="006B5DF9" w:rsidRDefault="006B5DF9" w:rsidP="006B5DF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B5DF9">
        <w:rPr>
          <w:rFonts w:ascii="宋体" w:eastAsia="宋体" w:hAnsi="宋体" w:cs="宋体"/>
          <w:kern w:val="0"/>
          <w:sz w:val="24"/>
        </w:rPr>
        <w:fldChar w:fldCharType="begin"/>
      </w:r>
      <w:r w:rsidRPr="006B5DF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"/var/folders/nw/33x7rygd7zl57tm8nf171bc80000gn/T/com.microsoft.Word/WebArchiveCopyPasteTempFiles/page3image47189664" \* MERGEFORMATINET </w:instrText>
      </w:r>
      <w:r w:rsidRPr="006B5DF9">
        <w:rPr>
          <w:rFonts w:ascii="宋体" w:eastAsia="宋体" w:hAnsi="宋体" w:cs="宋体"/>
          <w:kern w:val="0"/>
          <w:sz w:val="24"/>
        </w:rPr>
        <w:fldChar w:fldCharType="separate"/>
      </w:r>
      <w:r w:rsidRPr="006B5DF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606D907" wp14:editId="2AC29008">
            <wp:extent cx="5094605" cy="3945255"/>
            <wp:effectExtent l="0" t="0" r="0" b="4445"/>
            <wp:docPr id="3" name="图片 3" descr="page3image47189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471896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DF9">
        <w:rPr>
          <w:rFonts w:ascii="宋体" w:eastAsia="宋体" w:hAnsi="宋体" w:cs="宋体"/>
          <w:kern w:val="0"/>
          <w:sz w:val="24"/>
        </w:rPr>
        <w:fldChar w:fldCharType="end"/>
      </w:r>
    </w:p>
    <w:p w14:paraId="3E8BCDAE" w14:textId="327A8866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.3</w:t>
      </w:r>
    </w:p>
    <w:p w14:paraId="1362F9EA" w14:textId="2193B145" w:rsidR="006B5DF9" w:rsidRPr="006B5DF9" w:rsidRDefault="006B5DF9" w:rsidP="006B5DF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B5DF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B5DF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"/var/folders/nw/33x7rygd7zl57tm8nf171bc80000gn/T/com.microsoft.Word/WebArchiveCopyPasteTempFiles/page3image47197776" \* MERGEFORMATINET </w:instrText>
      </w:r>
      <w:r w:rsidRPr="006B5DF9">
        <w:rPr>
          <w:rFonts w:ascii="宋体" w:eastAsia="宋体" w:hAnsi="宋体" w:cs="宋体"/>
          <w:kern w:val="0"/>
          <w:sz w:val="24"/>
        </w:rPr>
        <w:fldChar w:fldCharType="separate"/>
      </w:r>
      <w:r w:rsidRPr="006B5DF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81F49E6" wp14:editId="504C7E3C">
            <wp:extent cx="4859655" cy="3775075"/>
            <wp:effectExtent l="0" t="0" r="4445" b="0"/>
            <wp:docPr id="4" name="图片 4" descr="page3image4719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3image471977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DF9">
        <w:rPr>
          <w:rFonts w:ascii="宋体" w:eastAsia="宋体" w:hAnsi="宋体" w:cs="宋体"/>
          <w:kern w:val="0"/>
          <w:sz w:val="24"/>
        </w:rPr>
        <w:fldChar w:fldCharType="end"/>
      </w:r>
    </w:p>
    <w:p w14:paraId="21CF8CB2" w14:textId="2545C3B7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.4</w:t>
      </w:r>
    </w:p>
    <w:p w14:paraId="4F34EB98" w14:textId="0896675E" w:rsidR="006B5DF9" w:rsidRPr="006B5DF9" w:rsidRDefault="006B5DF9" w:rsidP="006B5DF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B5DF9">
        <w:rPr>
          <w:rFonts w:ascii="宋体" w:eastAsia="宋体" w:hAnsi="宋体" w:cs="宋体"/>
          <w:kern w:val="0"/>
          <w:sz w:val="24"/>
        </w:rPr>
        <w:fldChar w:fldCharType="begin"/>
      </w:r>
      <w:r w:rsidRPr="006B5DF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"/var/folders/nw/33x7rygd7zl57tm8nf171bc80000gn/T/com.microsoft.Word/WebArchiveCopyPasteTempFiles/page4image47923824" \* MERGEFORMATINET </w:instrText>
      </w:r>
      <w:r w:rsidRPr="006B5DF9">
        <w:rPr>
          <w:rFonts w:ascii="宋体" w:eastAsia="宋体" w:hAnsi="宋体" w:cs="宋体"/>
          <w:kern w:val="0"/>
          <w:sz w:val="24"/>
        </w:rPr>
        <w:fldChar w:fldCharType="separate"/>
      </w:r>
      <w:r w:rsidRPr="006B5DF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9564F82" wp14:editId="7823984B">
            <wp:extent cx="4859655" cy="3762375"/>
            <wp:effectExtent l="0" t="0" r="4445" b="0"/>
            <wp:docPr id="5" name="图片 5" descr="page4image4792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4image479238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DF9">
        <w:rPr>
          <w:rFonts w:ascii="宋体" w:eastAsia="宋体" w:hAnsi="宋体" w:cs="宋体"/>
          <w:kern w:val="0"/>
          <w:sz w:val="24"/>
        </w:rPr>
        <w:fldChar w:fldCharType="end"/>
      </w:r>
    </w:p>
    <w:p w14:paraId="00721382" w14:textId="54AFA066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.5</w:t>
      </w:r>
    </w:p>
    <w:p w14:paraId="70A95B78" w14:textId="6E55300D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6B5DF9">
        <w:rPr>
          <w:rFonts w:ascii="宋体" w:eastAsia="宋体" w:hAnsi="宋体"/>
          <w:sz w:val="24"/>
        </w:rPr>
        <w:t>(5)在绘出了用例后，接下来的是绘制参与者与用例实现，如图 1.6 所示。</w:t>
      </w:r>
    </w:p>
    <w:p w14:paraId="59EEFB5D" w14:textId="4A5171ED" w:rsidR="006B5DF9" w:rsidRPr="006B5DF9" w:rsidRDefault="006B5DF9" w:rsidP="006B5DF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B5DF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B5DF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"/var/folders/nw/33x7rygd7zl57tm8nf171bc80000gn/T/com.microsoft.Word/WebArchiveCopyPasteTempFiles/page4image47934432" \* MERGEFORMATINET </w:instrText>
      </w:r>
      <w:r w:rsidRPr="006B5DF9">
        <w:rPr>
          <w:rFonts w:ascii="宋体" w:eastAsia="宋体" w:hAnsi="宋体" w:cs="宋体"/>
          <w:kern w:val="0"/>
          <w:sz w:val="24"/>
        </w:rPr>
        <w:fldChar w:fldCharType="separate"/>
      </w:r>
      <w:r w:rsidRPr="006B5DF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79DC081" wp14:editId="54B54CD5">
            <wp:extent cx="4859655" cy="3775075"/>
            <wp:effectExtent l="0" t="0" r="4445" b="0"/>
            <wp:docPr id="6" name="图片 6" descr="page4image4793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4image479344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DF9">
        <w:rPr>
          <w:rFonts w:ascii="宋体" w:eastAsia="宋体" w:hAnsi="宋体" w:cs="宋体"/>
          <w:kern w:val="0"/>
          <w:sz w:val="24"/>
        </w:rPr>
        <w:fldChar w:fldCharType="end"/>
      </w:r>
    </w:p>
    <w:p w14:paraId="552162ED" w14:textId="45778B46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.6</w:t>
      </w:r>
    </w:p>
    <w:p w14:paraId="6A750D78" w14:textId="77777777" w:rsidR="006B5DF9" w:rsidRPr="006B5DF9" w:rsidRDefault="006B5DF9" w:rsidP="006B5DF9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6B5DF9">
        <w:rPr>
          <w:rFonts w:ascii="宋体" w:eastAsia="宋体" w:hAnsi="宋体"/>
          <w:sz w:val="24"/>
        </w:rPr>
        <w:t>(6)根据步骤(5)，同时完成如图 1.7 和图 1.8。此时，删除读者信息用例图就到此完 成。其系统查询读者信息等其他的功能会在时序图和活动图中描绘。</w:t>
      </w:r>
    </w:p>
    <w:p w14:paraId="1626D05A" w14:textId="3CF3440C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6B5DF9">
        <w:rPr>
          <w:rFonts w:ascii="宋体" w:eastAsia="宋体" w:hAnsi="宋体"/>
          <w:sz w:val="24"/>
        </w:rPr>
        <w:t>(7)根据分析情况，进一步添加或细化用例图。</w:t>
      </w:r>
    </w:p>
    <w:p w14:paraId="1E750AE7" w14:textId="2018DA21" w:rsidR="006B5DF9" w:rsidRPr="006B5DF9" w:rsidRDefault="006B5DF9" w:rsidP="006B5DF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B5DF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B5DF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"/var/folders/nw/33x7rygd7zl57tm8nf171bc80000gn/T/com.microsoft.Word/WebArchiveCopyPasteTempFiles/page5image47187584" \* MERGEFORMATINET </w:instrText>
      </w:r>
      <w:r w:rsidRPr="006B5DF9">
        <w:rPr>
          <w:rFonts w:ascii="宋体" w:eastAsia="宋体" w:hAnsi="宋体" w:cs="宋体"/>
          <w:kern w:val="0"/>
          <w:sz w:val="24"/>
        </w:rPr>
        <w:fldChar w:fldCharType="separate"/>
      </w:r>
      <w:r w:rsidRPr="006B5DF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252D2FC" wp14:editId="6D0C9D19">
            <wp:extent cx="4715510" cy="3644265"/>
            <wp:effectExtent l="0" t="0" r="635" b="3175"/>
            <wp:docPr id="8" name="图片 8" descr="page5image4718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5image471875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DF9">
        <w:rPr>
          <w:rFonts w:ascii="宋体" w:eastAsia="宋体" w:hAnsi="宋体" w:cs="宋体"/>
          <w:kern w:val="0"/>
          <w:sz w:val="24"/>
        </w:rPr>
        <w:fldChar w:fldCharType="end"/>
      </w:r>
    </w:p>
    <w:p w14:paraId="5B865BFF" w14:textId="73506A4A" w:rsidR="006B5DF9" w:rsidRDefault="006B5DF9" w:rsidP="006B5DF9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.7</w:t>
      </w:r>
    </w:p>
    <w:p w14:paraId="5583AC7D" w14:textId="2D5C9552" w:rsidR="006B5DF9" w:rsidRPr="006B5DF9" w:rsidRDefault="006B5DF9" w:rsidP="006B5DF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B5DF9">
        <w:rPr>
          <w:rFonts w:ascii="宋体" w:eastAsia="宋体" w:hAnsi="宋体" w:cs="宋体"/>
          <w:kern w:val="0"/>
          <w:sz w:val="24"/>
        </w:rPr>
        <w:fldChar w:fldCharType="begin"/>
      </w:r>
      <w:r w:rsidRPr="006B5DF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"/var/folders/nw/33x7rygd7zl57tm8nf171bc80000gn/T/com.microsoft.Word/WebArchiveCopyPasteTempFiles/page5image47201936" \* MERGEFORMATINET </w:instrText>
      </w:r>
      <w:r w:rsidRPr="006B5DF9">
        <w:rPr>
          <w:rFonts w:ascii="宋体" w:eastAsia="宋体" w:hAnsi="宋体" w:cs="宋体"/>
          <w:kern w:val="0"/>
          <w:sz w:val="24"/>
        </w:rPr>
        <w:fldChar w:fldCharType="separate"/>
      </w:r>
      <w:r w:rsidRPr="006B5DF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5DE2023" wp14:editId="3A0A0488">
            <wp:extent cx="4715510" cy="3644265"/>
            <wp:effectExtent l="0" t="0" r="0" b="635"/>
            <wp:docPr id="9" name="图片 9" descr="page5image4720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5image472019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DF9">
        <w:rPr>
          <w:rFonts w:ascii="宋体" w:eastAsia="宋体" w:hAnsi="宋体" w:cs="宋体"/>
          <w:kern w:val="0"/>
          <w:sz w:val="24"/>
        </w:rPr>
        <w:fldChar w:fldCharType="end"/>
      </w:r>
    </w:p>
    <w:p w14:paraId="6F0A957C" w14:textId="498A8CFF" w:rsidR="006B5DF9" w:rsidRPr="006B5DF9" w:rsidRDefault="006B5DF9" w:rsidP="006B5DF9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.8</w:t>
      </w:r>
    </w:p>
    <w:p w14:paraId="5B25DCF8" w14:textId="2A137780" w:rsidR="00127245" w:rsidRP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五、实验结果</w:t>
      </w:r>
    </w:p>
    <w:p w14:paraId="196B5873" w14:textId="1417BB72" w:rsidR="00127245" w:rsidRDefault="0077227E" w:rsidP="0077227E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77227E">
        <w:rPr>
          <w:rFonts w:ascii="宋体" w:eastAsia="宋体" w:hAnsi="宋体" w:hint="eastAsia"/>
          <w:sz w:val="24"/>
        </w:rPr>
        <w:lastRenderedPageBreak/>
        <w:t>实验结果如图1</w:t>
      </w:r>
      <w:r w:rsidRPr="0077227E">
        <w:rPr>
          <w:rFonts w:ascii="宋体" w:eastAsia="宋体" w:hAnsi="宋体"/>
          <w:sz w:val="24"/>
        </w:rPr>
        <w:t>.9</w:t>
      </w:r>
      <w:r w:rsidRPr="0077227E">
        <w:rPr>
          <w:rFonts w:ascii="宋体" w:eastAsia="宋体" w:hAnsi="宋体" w:hint="eastAsia"/>
          <w:sz w:val="24"/>
        </w:rPr>
        <w:t>所示</w:t>
      </w:r>
    </w:p>
    <w:p w14:paraId="6D7ED376" w14:textId="44C8512A" w:rsidR="0077227E" w:rsidRDefault="0077227E" w:rsidP="0077227E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5487122" wp14:editId="0C7A241E">
            <wp:extent cx="5274310" cy="28295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FEC" w14:textId="7A398D11" w:rsidR="0077227E" w:rsidRPr="0077227E" w:rsidRDefault="0077227E" w:rsidP="0077227E">
      <w:pPr>
        <w:tabs>
          <w:tab w:val="left" w:pos="617"/>
        </w:tabs>
        <w:spacing w:line="480" w:lineRule="auto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.9</w:t>
      </w:r>
    </w:p>
    <w:p w14:paraId="476ACF59" w14:textId="67A16F9B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37438B30" w14:textId="353F9046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628E8D1E" w14:textId="11C8A0E0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58D07735" w14:textId="507A112E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75F2053F" w14:textId="60C04589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4B387827" w14:textId="506652C6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00825145" w14:textId="227487A7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6B84E55D" w14:textId="64600201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5239C118" w14:textId="0CB1A2AB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15BA31A5" w14:textId="230F5146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1DADA51A" w14:textId="29A3928A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0339858A" w14:textId="50C4A499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6A11216F" w14:textId="77777777" w:rsidR="00127245" w:rsidRPr="00F504B6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 w:hint="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7288"/>
      </w:tblGrid>
      <w:tr w:rsidR="00F504B6" w14:paraId="58DCD044" w14:textId="77777777" w:rsidTr="0077227E">
        <w:trPr>
          <w:trHeight w:val="6407"/>
        </w:trPr>
        <w:tc>
          <w:tcPr>
            <w:tcW w:w="841" w:type="dxa"/>
            <w:vAlign w:val="center"/>
          </w:tcPr>
          <w:p w14:paraId="472F8166" w14:textId="2019C265" w:rsidR="00F504B6" w:rsidRPr="00127245" w:rsidRDefault="00F504B6" w:rsidP="00127245">
            <w:pPr>
              <w:tabs>
                <w:tab w:val="left" w:pos="617"/>
              </w:tabs>
              <w:spacing w:line="480" w:lineRule="auto"/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lastRenderedPageBreak/>
              <w:t>学生实验</w:t>
            </w:r>
            <w:r w:rsidR="00127245"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心德</w:t>
            </w:r>
          </w:p>
        </w:tc>
        <w:tc>
          <w:tcPr>
            <w:tcW w:w="7288" w:type="dxa"/>
          </w:tcPr>
          <w:p w14:paraId="14FA6BD0" w14:textId="77777777" w:rsidR="00F504B6" w:rsidRDefault="00F504B6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2B259DC6" w14:textId="37912720" w:rsidR="00127245" w:rsidRDefault="0077227E" w:rsidP="0077227E">
            <w:pPr>
              <w:tabs>
                <w:tab w:val="left" w:pos="617"/>
              </w:tabs>
              <w:spacing w:line="480" w:lineRule="auto"/>
              <w:ind w:firstLineChars="200" w:firstLine="600"/>
              <w:jc w:val="lef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本次实验我学会了利用rational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rose软件绘制用例图，更加理解了用例图含义。</w:t>
            </w:r>
          </w:p>
          <w:p w14:paraId="0E1D17A9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55FC2AF0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43131412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6B3F1FC9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4E5C0702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1286DE86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6AFA5F0" w14:textId="08CFA22B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学生（签名）：</w:t>
            </w:r>
            <w:r w:rsidR="0077227E">
              <w:rPr>
                <w:rFonts w:ascii="宋体" w:eastAsia="宋体" w:hAnsi="宋体" w:hint="eastAsia"/>
                <w:sz w:val="30"/>
                <w:szCs w:val="30"/>
              </w:rPr>
              <w:t>徐睿航</w:t>
            </w:r>
          </w:p>
          <w:p w14:paraId="04840C69" w14:textId="6A3B027D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2</w:t>
            </w:r>
            <w:r>
              <w:rPr>
                <w:rFonts w:ascii="宋体" w:eastAsia="宋体" w:hAnsi="宋体"/>
                <w:sz w:val="30"/>
                <w:szCs w:val="30"/>
              </w:rPr>
              <w:t>022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年4月2</w:t>
            </w:r>
            <w:r>
              <w:rPr>
                <w:rFonts w:ascii="宋体" w:eastAsia="宋体" w:hAnsi="宋体"/>
                <w:sz w:val="30"/>
                <w:szCs w:val="30"/>
              </w:rPr>
              <w:t>5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</w:p>
        </w:tc>
      </w:tr>
      <w:tr w:rsidR="00F504B6" w14:paraId="2619DA47" w14:textId="77777777" w:rsidTr="0077227E">
        <w:trPr>
          <w:trHeight w:val="6407"/>
        </w:trPr>
        <w:tc>
          <w:tcPr>
            <w:tcW w:w="841" w:type="dxa"/>
            <w:vAlign w:val="center"/>
          </w:tcPr>
          <w:p w14:paraId="2A2E9C6B" w14:textId="5D1E0956" w:rsidR="00F504B6" w:rsidRPr="00127245" w:rsidRDefault="00127245" w:rsidP="00127245">
            <w:pPr>
              <w:tabs>
                <w:tab w:val="left" w:pos="617"/>
              </w:tabs>
              <w:spacing w:line="480" w:lineRule="auto"/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指导教师评语</w:t>
            </w:r>
          </w:p>
        </w:tc>
        <w:tc>
          <w:tcPr>
            <w:tcW w:w="7288" w:type="dxa"/>
          </w:tcPr>
          <w:p w14:paraId="1EA40318" w14:textId="77777777" w:rsidR="00F504B6" w:rsidRDefault="00F504B6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3F61AE86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B6221B3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59F0A4B4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6FABC0E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D7F9D77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6980774C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318759D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成绩评定：</w:t>
            </w:r>
          </w:p>
          <w:p w14:paraId="237967AD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指导教师（签名）：</w:t>
            </w:r>
          </w:p>
          <w:p w14:paraId="593374EF" w14:textId="12AF00AC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年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月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</w:p>
        </w:tc>
      </w:tr>
    </w:tbl>
    <w:p w14:paraId="08E454BE" w14:textId="48DC7E32" w:rsidR="00F504B6" w:rsidRPr="00F504B6" w:rsidRDefault="00F504B6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 w:hint="eastAsia"/>
          <w:sz w:val="30"/>
          <w:szCs w:val="30"/>
        </w:rPr>
      </w:pPr>
    </w:p>
    <w:sectPr w:rsidR="00F504B6" w:rsidRPr="00F5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B6"/>
    <w:rsid w:val="00127245"/>
    <w:rsid w:val="005A1723"/>
    <w:rsid w:val="006B5DF9"/>
    <w:rsid w:val="0077227E"/>
    <w:rsid w:val="00C268B1"/>
    <w:rsid w:val="00D34490"/>
    <w:rsid w:val="00E964BF"/>
    <w:rsid w:val="00F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8588"/>
  <w15:chartTrackingRefBased/>
  <w15:docId w15:val="{A38310D9-2EA5-044C-B10A-4CFB2CA3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dawson.1314520@gmail.com</dc:creator>
  <cp:keywords/>
  <dc:description/>
  <cp:lastModifiedBy>dawson.1314520@gmail.com</cp:lastModifiedBy>
  <cp:revision>3</cp:revision>
  <dcterms:created xsi:type="dcterms:W3CDTF">2022-04-25T07:23:00Z</dcterms:created>
  <dcterms:modified xsi:type="dcterms:W3CDTF">2022-04-25T07:37:00Z</dcterms:modified>
</cp:coreProperties>
</file>