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CFE68" w14:textId="25C56522" w:rsidR="005A1723" w:rsidRDefault="00F504B6">
      <w:r>
        <w:rPr>
          <w:rFonts w:hint="eastAsia"/>
          <w:noProof/>
          <w:color w:val="000000"/>
        </w:rPr>
        <w:drawing>
          <wp:anchor distT="0" distB="0" distL="114300" distR="114300" simplePos="0" relativeHeight="251659264" behindDoc="1" locked="0" layoutInCell="1" allowOverlap="1" wp14:anchorId="3FC713F0" wp14:editId="1A482109">
            <wp:simplePos x="0" y="0"/>
            <wp:positionH relativeFrom="column">
              <wp:posOffset>1227455</wp:posOffset>
            </wp:positionH>
            <wp:positionV relativeFrom="paragraph">
              <wp:posOffset>365760</wp:posOffset>
            </wp:positionV>
            <wp:extent cx="2938780" cy="751840"/>
            <wp:effectExtent l="0" t="0" r="0" b="0"/>
            <wp:wrapNone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8780" cy="75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C580BA" w14:textId="53E81BF6" w:rsidR="00F504B6" w:rsidRPr="00F504B6" w:rsidRDefault="00F504B6" w:rsidP="00F504B6"/>
    <w:p w14:paraId="0A8595A5" w14:textId="41CA9649" w:rsidR="00F504B6" w:rsidRPr="00F504B6" w:rsidRDefault="00F504B6" w:rsidP="00F504B6"/>
    <w:p w14:paraId="13F442F7" w14:textId="1CB9CC68" w:rsidR="00F504B6" w:rsidRPr="00F504B6" w:rsidRDefault="00F504B6" w:rsidP="00F504B6"/>
    <w:p w14:paraId="1EE380FC" w14:textId="18D7F6CD" w:rsidR="00F504B6" w:rsidRPr="00F504B6" w:rsidRDefault="00F504B6" w:rsidP="00F504B6"/>
    <w:p w14:paraId="3023D33E" w14:textId="696BB0E9" w:rsidR="00F504B6" w:rsidRPr="00F504B6" w:rsidRDefault="00F504B6" w:rsidP="00F504B6"/>
    <w:p w14:paraId="636ECE1B" w14:textId="2CE5DE7E" w:rsidR="00F504B6" w:rsidRPr="00F504B6" w:rsidRDefault="00F504B6" w:rsidP="00F504B6"/>
    <w:p w14:paraId="099544D8" w14:textId="3E7EC75E" w:rsidR="00F504B6" w:rsidRDefault="00F504B6" w:rsidP="00F504B6"/>
    <w:p w14:paraId="20B34422" w14:textId="1003C1F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  <w:r w:rsidRPr="00F504B6">
        <w:rPr>
          <w:rFonts w:ascii="黑体" w:eastAsia="黑体" w:hAnsi="黑体" w:hint="eastAsia"/>
          <w:sz w:val="72"/>
          <w:szCs w:val="72"/>
        </w:rPr>
        <w:t>本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科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生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实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验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报</w:t>
      </w:r>
      <w:r>
        <w:rPr>
          <w:rFonts w:ascii="黑体" w:eastAsia="黑体" w:hAnsi="黑体" w:hint="eastAsia"/>
          <w:sz w:val="72"/>
          <w:szCs w:val="72"/>
        </w:rPr>
        <w:t xml:space="preserve"> </w:t>
      </w:r>
      <w:r w:rsidRPr="00F504B6">
        <w:rPr>
          <w:rFonts w:ascii="黑体" w:eastAsia="黑体" w:hAnsi="黑体" w:hint="eastAsia"/>
          <w:sz w:val="72"/>
          <w:szCs w:val="72"/>
        </w:rPr>
        <w:t>告</w:t>
      </w:r>
    </w:p>
    <w:p w14:paraId="162C5A49" w14:textId="664B6281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750ED969" w14:textId="77777777" w:rsidR="00F504B6" w:rsidRDefault="00F504B6" w:rsidP="00F504B6">
      <w:pPr>
        <w:tabs>
          <w:tab w:val="left" w:pos="617"/>
        </w:tabs>
        <w:jc w:val="center"/>
        <w:rPr>
          <w:rFonts w:ascii="黑体" w:eastAsia="黑体" w:hAnsi="黑体"/>
          <w:sz w:val="72"/>
          <w:szCs w:val="72"/>
        </w:rPr>
      </w:pPr>
    </w:p>
    <w:p w14:paraId="426B075E" w14:textId="712739E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实验课程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软件体系结构与设计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</w:t>
      </w:r>
    </w:p>
    <w:p w14:paraId="3A93B4FF" w14:textId="610CCE41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学院名称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计算机与网络安全学院（牛津布鲁克斯学院）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</w:t>
      </w:r>
    </w:p>
    <w:p w14:paraId="651972D0" w14:textId="08F9B41F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专业名称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软件工程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</w:t>
      </w:r>
    </w:p>
    <w:p w14:paraId="3C9D6157" w14:textId="650D67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学生姓名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徐睿航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</w:t>
      </w:r>
    </w:p>
    <w:p w14:paraId="6F044E03" w14:textId="7AEE0F79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学生学号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2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02013160210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</w:p>
    <w:p w14:paraId="742180BD" w14:textId="10E6C064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指导教师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单武扬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</w:t>
      </w:r>
    </w:p>
    <w:p w14:paraId="015BC5CD" w14:textId="4095FDE6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实验地点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>C075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>-05-32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 </w:t>
      </w:r>
    </w:p>
    <w:p w14:paraId="3AAACD2E" w14:textId="76E2A21D" w:rsidR="00F504B6" w:rsidRPr="00D34490" w:rsidRDefault="00F504B6" w:rsidP="00F504B6">
      <w:pPr>
        <w:tabs>
          <w:tab w:val="left" w:pos="617"/>
        </w:tabs>
        <w:spacing w:line="800" w:lineRule="exact"/>
        <w:jc w:val="left"/>
        <w:rPr>
          <w:rFonts w:ascii="宋体" w:eastAsia="宋体" w:hAnsi="宋体"/>
          <w:b/>
          <w:bCs/>
          <w:sz w:val="30"/>
          <w:szCs w:val="30"/>
          <w:u w:val="single"/>
        </w:rPr>
      </w:pPr>
      <w:r w:rsidRPr="00D34490">
        <w:rPr>
          <w:rFonts w:ascii="宋体" w:eastAsia="宋体" w:hAnsi="宋体" w:hint="eastAsia"/>
          <w:b/>
          <w:bCs/>
          <w:sz w:val="30"/>
          <w:szCs w:val="30"/>
        </w:rPr>
        <w:t>实验成绩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</w:t>
      </w:r>
      <w:r w:rsidRPr="00D34490">
        <w:rPr>
          <w:rFonts w:ascii="宋体" w:eastAsia="宋体" w:hAnsi="宋体" w:hint="eastAsia"/>
          <w:b/>
          <w:bCs/>
          <w:sz w:val="30"/>
          <w:szCs w:val="30"/>
          <w:u w:val="single"/>
        </w:rPr>
        <w:t xml:space="preserve"> </w:t>
      </w:r>
      <w:r w:rsidRPr="00D34490">
        <w:rPr>
          <w:rFonts w:ascii="宋体" w:eastAsia="宋体" w:hAnsi="宋体"/>
          <w:b/>
          <w:bCs/>
          <w:sz w:val="30"/>
          <w:szCs w:val="30"/>
          <w:u w:val="single"/>
        </w:rPr>
        <w:t xml:space="preserve">               </w:t>
      </w:r>
    </w:p>
    <w:p w14:paraId="494CFEF7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93B52E5" w14:textId="77777777" w:rsidR="00F504B6" w:rsidRDefault="00F504B6" w:rsidP="00F504B6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  <w:u w:val="single"/>
        </w:rPr>
      </w:pPr>
    </w:p>
    <w:p w14:paraId="4DE220DA" w14:textId="5312406F" w:rsidR="00F504B6" w:rsidRPr="00D34490" w:rsidRDefault="00F504B6" w:rsidP="00F504B6">
      <w:pPr>
        <w:tabs>
          <w:tab w:val="left" w:pos="617"/>
        </w:tabs>
        <w:spacing w:line="480" w:lineRule="auto"/>
        <w:ind w:firstLineChars="700" w:firstLine="2108"/>
        <w:jc w:val="left"/>
        <w:rPr>
          <w:rFonts w:ascii="宋体" w:eastAsia="宋体" w:hAnsi="宋体"/>
          <w:b/>
          <w:bCs/>
          <w:sz w:val="30"/>
          <w:szCs w:val="30"/>
        </w:rPr>
      </w:pPr>
      <w:r w:rsidRPr="00D34490">
        <w:rPr>
          <w:rFonts w:ascii="宋体" w:eastAsia="宋体" w:hAnsi="宋体"/>
          <w:b/>
          <w:bCs/>
          <w:sz w:val="30"/>
          <w:szCs w:val="30"/>
        </w:rPr>
        <w:t>二〇二二年四月</w:t>
      </w:r>
      <w:r w:rsidRPr="00D34490">
        <w:rPr>
          <w:rFonts w:ascii="宋体" w:eastAsia="宋体" w:hAnsi="宋体"/>
          <w:b/>
          <w:bCs/>
          <w:sz w:val="30"/>
          <w:szCs w:val="30"/>
        </w:rPr>
        <w:softHyphen/>
        <w:t>——二〇二二年六月</w:t>
      </w:r>
    </w:p>
    <w:p w14:paraId="7E3ECC58" w14:textId="2CE87D3B" w:rsidR="00127245" w:rsidRPr="00127245" w:rsidRDefault="00127245" w:rsidP="00127245">
      <w:pPr>
        <w:tabs>
          <w:tab w:val="left" w:pos="617"/>
        </w:tabs>
        <w:spacing w:line="480" w:lineRule="auto"/>
        <w:jc w:val="center"/>
        <w:rPr>
          <w:rFonts w:ascii="黑体" w:eastAsia="黑体" w:hAnsi="黑体"/>
          <w:sz w:val="44"/>
          <w:szCs w:val="44"/>
        </w:rPr>
      </w:pPr>
      <w:r w:rsidRPr="00127245">
        <w:rPr>
          <w:rFonts w:ascii="黑体" w:eastAsia="黑体" w:hAnsi="黑体" w:hint="eastAsia"/>
          <w:sz w:val="44"/>
          <w:szCs w:val="44"/>
        </w:rPr>
        <w:lastRenderedPageBreak/>
        <w:t>实验</w:t>
      </w:r>
      <w:r w:rsidR="00C90937">
        <w:rPr>
          <w:rFonts w:ascii="黑体" w:eastAsia="黑体" w:hAnsi="黑体" w:hint="eastAsia"/>
          <w:sz w:val="44"/>
          <w:szCs w:val="44"/>
        </w:rPr>
        <w:t>三</w:t>
      </w:r>
      <w:r w:rsidRPr="00127245">
        <w:rPr>
          <w:rFonts w:ascii="黑体" w:eastAsia="黑体" w:hAnsi="黑体" w:hint="eastAsia"/>
          <w:sz w:val="44"/>
          <w:szCs w:val="44"/>
        </w:rPr>
        <w:t xml:space="preserve"> </w:t>
      </w:r>
      <w:r w:rsidRPr="00127245">
        <w:rPr>
          <w:rFonts w:ascii="黑体" w:eastAsia="黑体" w:hAnsi="黑体"/>
          <w:sz w:val="44"/>
          <w:szCs w:val="44"/>
        </w:rPr>
        <w:t xml:space="preserve"> </w:t>
      </w:r>
      <w:r w:rsidR="00C90937">
        <w:rPr>
          <w:rFonts w:ascii="黑体" w:eastAsia="黑体" w:hAnsi="黑体" w:hint="eastAsia"/>
          <w:sz w:val="44"/>
          <w:szCs w:val="44"/>
        </w:rPr>
        <w:t>状态</w:t>
      </w:r>
      <w:r w:rsidRPr="00127245">
        <w:rPr>
          <w:rFonts w:ascii="黑体" w:eastAsia="黑体" w:hAnsi="黑体" w:hint="eastAsia"/>
          <w:sz w:val="44"/>
          <w:szCs w:val="44"/>
        </w:rPr>
        <w:t>图的绘制</w:t>
      </w:r>
    </w:p>
    <w:p w14:paraId="06C0A463" w14:textId="6E1909B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0"/>
          <w:szCs w:val="30"/>
        </w:rPr>
      </w:pPr>
      <w:r w:rsidRPr="00127245">
        <w:rPr>
          <w:rFonts w:ascii="黑体" w:eastAsia="黑体" w:hAnsi="黑体" w:hint="eastAsia"/>
          <w:sz w:val="30"/>
          <w:szCs w:val="30"/>
        </w:rPr>
        <w:t>一、实验目的</w:t>
      </w:r>
    </w:p>
    <w:p w14:paraId="3D0F66BE" w14:textId="77CE4787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 w:rsidRPr="00127245">
        <w:rPr>
          <w:rFonts w:ascii="黑体" w:eastAsia="黑体" w:hAnsi="黑体" w:hint="eastAsia"/>
          <w:sz w:val="32"/>
          <w:szCs w:val="32"/>
        </w:rPr>
        <w:t>二、实验器材</w:t>
      </w:r>
    </w:p>
    <w:p w14:paraId="7F1D4B1A" w14:textId="77777777" w:rsidR="00C90937" w:rsidRPr="00C90937" w:rsidRDefault="00C90937" w:rsidP="0050723B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C90937">
        <w:rPr>
          <w:rFonts w:ascii="宋体" w:eastAsia="宋体" w:hAnsi="宋体"/>
          <w:sz w:val="24"/>
        </w:rPr>
        <w:t>1.计算机一台。</w:t>
      </w:r>
    </w:p>
    <w:p w14:paraId="3F9AFC81" w14:textId="21D72DAE" w:rsidR="00C90937" w:rsidRPr="00C90937" w:rsidRDefault="00C90937" w:rsidP="0050723B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C90937">
        <w:rPr>
          <w:rFonts w:ascii="宋体" w:eastAsia="宋体" w:hAnsi="宋体"/>
          <w:sz w:val="24"/>
        </w:rPr>
        <w:t>2.Rational Rose 工具软件。</w:t>
      </w:r>
    </w:p>
    <w:p w14:paraId="4A93FC82" w14:textId="4E1B0487" w:rsidR="0050723B" w:rsidRPr="0050723B" w:rsidRDefault="00127245" w:rsidP="0050723B">
      <w:pPr>
        <w:tabs>
          <w:tab w:val="left" w:pos="617"/>
        </w:tabs>
        <w:spacing w:line="480" w:lineRule="auto"/>
        <w:jc w:val="left"/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三、实验内容</w:t>
      </w:r>
    </w:p>
    <w:p w14:paraId="2A4AF2AD" w14:textId="77777777" w:rsidR="0050723B" w:rsidRPr="0050723B" w:rsidRDefault="0050723B" w:rsidP="0050723B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通过前面内容的学习，完成了对“图书馆管理系统”的需求的初步分析，得出系统的用 例图和相应的活动态。通过这两类图我们可以初步了解系统的业务处理过程，但对业务处理 过程的处理状态间转换了解仍不够，这不利于设计人员对系统业务的进一步理解，而状态图 能从对象的动态行为的角度去描述系统的业务活动。因此，指派你运用本节所学的状态图， 完成如下任务:</w:t>
      </w:r>
    </w:p>
    <w:p w14:paraId="27D4307A" w14:textId="184C9C75" w:rsidR="0050723B" w:rsidRPr="0050723B" w:rsidRDefault="0050723B" w:rsidP="0050723B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 w:hint="eastAsia"/>
          <w:sz w:val="24"/>
        </w:rPr>
      </w:pPr>
      <w:r w:rsidRPr="0050723B">
        <w:rPr>
          <w:rFonts w:ascii="宋体" w:eastAsia="宋体" w:hAnsi="宋体"/>
          <w:sz w:val="24"/>
        </w:rPr>
        <w:t>1. 完成图书业务模块中还书用例的状态图。</w:t>
      </w:r>
    </w:p>
    <w:p w14:paraId="6DC35E78" w14:textId="7D898894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四、实验步骤</w:t>
      </w:r>
    </w:p>
    <w:p w14:paraId="21F8DBF5" w14:textId="77777777" w:rsidR="0050723B" w:rsidRPr="0050723B" w:rsidRDefault="0050723B" w:rsidP="0050723B">
      <w:pPr>
        <w:tabs>
          <w:tab w:val="left" w:pos="617"/>
        </w:tabs>
        <w:spacing w:line="480" w:lineRule="auto"/>
        <w:ind w:firstLineChars="200" w:firstLine="48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1.业务分析:由前面章节对图书馆管理系统中的还书主要业务的描述和分析可知，还 书业务的动态行为是由:空闲(idle)、图书查找(finding)、还书(reversion)、失败(Failure)、 归还成功(Success)5 种状态及激活相互转换的事件。</w:t>
      </w:r>
    </w:p>
    <w:p w14:paraId="631AFD60" w14:textId="77777777" w:rsidR="0050723B" w:rsidRP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2.绘制状态图:请您根据分析运用 UML 绘制还书用例的状态图。</w:t>
      </w:r>
    </w:p>
    <w:p w14:paraId="1D772EA2" w14:textId="77777777" w:rsidR="0050723B" w:rsidRPr="0050723B" w:rsidRDefault="0050723B" w:rsidP="0050723B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分析: 还书的状态图，还书的主要业务都是由管理员来完成，首先管理员必须先登录系统，并</w:t>
      </w:r>
    </w:p>
    <w:p w14:paraId="0044BFC4" w14:textId="77777777" w:rsidR="0050723B" w:rsidRPr="0050723B" w:rsidRDefault="0050723B" w:rsidP="0050723B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通过验证后，便可以进行下一步的操作，查找该书的相关信息，如存在，则进行还书操作， 如不存在该信息，则给出提示信息;</w:t>
      </w:r>
    </w:p>
    <w:p w14:paraId="687D7D8B" w14:textId="77777777" w:rsidR="0050723B" w:rsidRPr="0050723B" w:rsidRDefault="0050723B" w:rsidP="0050723B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lastRenderedPageBreak/>
        <w:t>绘图步骤:</w:t>
      </w:r>
    </w:p>
    <w:p w14:paraId="2049984B" w14:textId="6DEAE565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(1)在用例图中的还书(reversion)用例，单击右键，如图 3.1 所示，新建一个状态图， 命名为 reversion 状态图，图 3.2 所示。</w:t>
      </w:r>
    </w:p>
    <w:p w14:paraId="28DE9D28" w14:textId="2B643038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"/var/folders/nw/33x7rygd7zl57tm8nf171bc80000gn/T/com.microsoft.Word/WebArchiveCopyPasteTempFiles/page15image47333008"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AED9E4D" wp14:editId="54F73975">
            <wp:extent cx="4754880" cy="3853815"/>
            <wp:effectExtent l="0" t="0" r="0" b="0"/>
            <wp:docPr id="1" name="图片 1" descr="page15image47333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5image473330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676F4475" w14:textId="45B0D3F8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3.1</w:t>
      </w:r>
    </w:p>
    <w:p w14:paraId="3C177CAF" w14:textId="079EF2E5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"/var/folders/nw/33x7rygd7zl57tm8nf171bc80000gn/T/com.microsoft.Word/WebArchiveCopyPasteTempFiles/page15image47318032"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02E5248" wp14:editId="5A8DA926">
            <wp:extent cx="4637405" cy="3735705"/>
            <wp:effectExtent l="0" t="0" r="0" b="0"/>
            <wp:docPr id="2" name="图片 2" descr="page15image47318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age15image473180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2BC0B067" w14:textId="19ED8FFE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3.2</w:t>
      </w:r>
    </w:p>
    <w:p w14:paraId="61442F89" w14:textId="77777777" w:rsidR="0050723B" w:rsidRP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(2)双击“reversion”状态图，展开后，在左边的工具栏上选取一个实心圆点，此结点</w:t>
      </w:r>
    </w:p>
    <w:p w14:paraId="49B9BA6C" w14:textId="2B836E9E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为开始结点，图 3.3 所示;当还书的时候，操作者先要询问系统的状态，如果系统忙，操作者则必需等待，因此，得到系统的两种状态，如图 3.5 所示。</w:t>
      </w:r>
    </w:p>
    <w:p w14:paraId="0010AF2B" w14:textId="34EB47B5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"/var/folders/nw/33x7rygd7zl57tm8nf171bc80000gn/T/com.microsoft.Word/WebArchiveCopyPasteTempFiles/page16image47320944"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D59FB75" wp14:editId="42BBAD11">
            <wp:extent cx="4519930" cy="3592195"/>
            <wp:effectExtent l="0" t="0" r="1270" b="1905"/>
            <wp:docPr id="3" name="图片 3" descr="page16image473209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ge16image473209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993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6C377657" w14:textId="6798240F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3.3</w:t>
      </w:r>
    </w:p>
    <w:p w14:paraId="343003DF" w14:textId="65827E9F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"/var/folders/nw/33x7rygd7zl57tm8nf171bc80000gn/T/com.microsoft.Word/WebArchiveCopyPasteTempFiles/page16image47321360"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BBC5C5B" wp14:editId="77612983">
            <wp:extent cx="4859655" cy="3775075"/>
            <wp:effectExtent l="0" t="0" r="4445" b="0"/>
            <wp:docPr id="4" name="图片 4" descr="page16image47321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16image473213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77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52AC3D9F" w14:textId="1C96B889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3.4</w:t>
      </w:r>
    </w:p>
    <w:p w14:paraId="5D322F0B" w14:textId="69439994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</w:p>
    <w:p w14:paraId="7887AF21" w14:textId="00538FCE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"/var/folders/nw/33x7rygd7zl57tm8nf171bc80000gn/T/com.microsoft.Word/WebArchiveCopyPasteTempFiles/page17image47570032"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B68A4D0" wp14:editId="11E7AFE5">
            <wp:extent cx="4637405" cy="3500755"/>
            <wp:effectExtent l="0" t="0" r="0" b="4445"/>
            <wp:docPr id="5" name="图片 5" descr="page17image4757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age17image4757003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6167A1C6" w14:textId="5A1E0090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3.5</w:t>
      </w:r>
    </w:p>
    <w:p w14:paraId="4C087EEF" w14:textId="0C3B7FC4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50723B">
        <w:rPr>
          <w:rFonts w:ascii="宋体" w:eastAsia="宋体" w:hAnsi="宋体"/>
          <w:sz w:val="24"/>
        </w:rPr>
        <w:t>(3)操作者在询问系统和状态后，得到的图 3.6 所示两种状态，如果系统忙，操作者必需要等待、结束，如图 3.7 和图 3.8 所示，重返步骤(1)。</w:t>
      </w:r>
    </w:p>
    <w:p w14:paraId="244625DC" w14:textId="0F1DD53F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"/var/folders/nw/33x7rygd7zl57tm8nf171bc80000gn/T/com.microsoft.Word/WebArchiveCopyPasteTempFiles/page17image47567536"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349DC974" wp14:editId="4743CD0A">
            <wp:extent cx="4637405" cy="3500755"/>
            <wp:effectExtent l="0" t="0" r="0" b="4445"/>
            <wp:docPr id="6" name="图片 6" descr="page17image47567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age17image4756753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40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61A14C4E" w14:textId="65CBE0B6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3.6</w:t>
      </w:r>
    </w:p>
    <w:p w14:paraId="2B2B529B" w14:textId="2BAB4E78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"/var/folders/nw/33x7rygd7zl57tm8nf171bc80000gn/T/com.microsoft.Word/WebArchiveCopyPasteTempFiles/page18image47567328"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758225F" wp14:editId="39D140AF">
            <wp:extent cx="4872355" cy="3827145"/>
            <wp:effectExtent l="0" t="0" r="4445" b="0"/>
            <wp:docPr id="8" name="图片 8" descr="page18image47567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18image475673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355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59788786" w14:textId="0DF2AD38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3.7</w:t>
      </w:r>
    </w:p>
    <w:p w14:paraId="3139CD6D" w14:textId="0EACFA13" w:rsidR="0050723B" w:rsidRPr="0050723B" w:rsidRDefault="0050723B" w:rsidP="0050723B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50723B">
        <w:rPr>
          <w:rFonts w:ascii="宋体" w:eastAsia="宋体" w:hAnsi="宋体" w:cs="宋体"/>
          <w:kern w:val="0"/>
          <w:sz w:val="24"/>
        </w:rPr>
        <w:fldChar w:fldCharType="begin"/>
      </w:r>
      <w:r w:rsidRPr="0050723B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"/var/folders/nw/33x7rygd7zl57tm8nf171bc80000gn/T/com.microsoft.Word/WebArchiveCopyPasteTempFiles/page18image47565872" \* MERGEFORMATINET </w:instrText>
      </w:r>
      <w:r w:rsidRPr="0050723B">
        <w:rPr>
          <w:rFonts w:ascii="宋体" w:eastAsia="宋体" w:hAnsi="宋体" w:cs="宋体"/>
          <w:kern w:val="0"/>
          <w:sz w:val="24"/>
        </w:rPr>
        <w:fldChar w:fldCharType="separate"/>
      </w:r>
      <w:r w:rsidRPr="0050723B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051E7E4" wp14:editId="1DCE4EAD">
            <wp:extent cx="4859655" cy="3670935"/>
            <wp:effectExtent l="0" t="0" r="4445" b="0"/>
            <wp:docPr id="9" name="图片 9" descr="page18image475658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age18image4756587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723B">
        <w:rPr>
          <w:rFonts w:ascii="宋体" w:eastAsia="宋体" w:hAnsi="宋体" w:cs="宋体"/>
          <w:kern w:val="0"/>
          <w:sz w:val="24"/>
        </w:rPr>
        <w:fldChar w:fldCharType="end"/>
      </w:r>
    </w:p>
    <w:p w14:paraId="31EC0294" w14:textId="3793E3AB" w:rsidR="0050723B" w:rsidRDefault="0050723B" w:rsidP="0050723B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3.8</w:t>
      </w:r>
    </w:p>
    <w:p w14:paraId="3F91E905" w14:textId="5841E782" w:rsidR="001E2989" w:rsidRDefault="001E2989" w:rsidP="001E2989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1E2989">
        <w:rPr>
          <w:rFonts w:ascii="宋体" w:eastAsia="宋体" w:hAnsi="宋体"/>
          <w:sz w:val="24"/>
        </w:rPr>
        <w:t>(4)如系统空闲，则进行对还书的信息进行查询操作，图 3.9 所示;查询也</w:t>
      </w:r>
      <w:r w:rsidRPr="001E2989">
        <w:rPr>
          <w:rFonts w:ascii="宋体" w:eastAsia="宋体" w:hAnsi="宋体"/>
          <w:sz w:val="24"/>
        </w:rPr>
        <w:lastRenderedPageBreak/>
        <w:t>有两种结果，一是查询得到该书的相关信息，二查询不到该书的相关信息;则此时有两种状态，需要建立两种状态，如图 3.10 所示。</w:t>
      </w:r>
    </w:p>
    <w:p w14:paraId="1BAD14BA" w14:textId="3BC5C875" w:rsidR="001E2989" w:rsidRPr="001E2989" w:rsidRDefault="001E2989" w:rsidP="001E298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1E2989">
        <w:rPr>
          <w:rFonts w:ascii="宋体" w:eastAsia="宋体" w:hAnsi="宋体" w:cs="宋体"/>
          <w:kern w:val="0"/>
          <w:sz w:val="24"/>
        </w:rPr>
        <w:fldChar w:fldCharType="begin"/>
      </w:r>
      <w:r w:rsidRPr="001E298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"/var/folders/nw/33x7rygd7zl57tm8nf171bc80000gn/T/com.microsoft.Word/WebArchiveCopyPasteTempFiles/page19image47321152" \* MERGEFORMATINET </w:instrText>
      </w:r>
      <w:r w:rsidRPr="001E2989">
        <w:rPr>
          <w:rFonts w:ascii="宋体" w:eastAsia="宋体" w:hAnsi="宋体" w:cs="宋体"/>
          <w:kern w:val="0"/>
          <w:sz w:val="24"/>
        </w:rPr>
        <w:fldChar w:fldCharType="separate"/>
      </w:r>
      <w:r w:rsidRPr="001E29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7C7B27A6" wp14:editId="6F5C1CB2">
            <wp:extent cx="4754880" cy="3500755"/>
            <wp:effectExtent l="0" t="0" r="0" b="4445"/>
            <wp:docPr id="10" name="图片 10" descr="page19image47321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ge19image4732115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989">
        <w:rPr>
          <w:rFonts w:ascii="宋体" w:eastAsia="宋体" w:hAnsi="宋体" w:cs="宋体"/>
          <w:kern w:val="0"/>
          <w:sz w:val="24"/>
        </w:rPr>
        <w:fldChar w:fldCharType="end"/>
      </w:r>
    </w:p>
    <w:p w14:paraId="735B5471" w14:textId="1A86D38C" w:rsidR="001E2989" w:rsidRDefault="001E2989" w:rsidP="001E2989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3.9</w:t>
      </w:r>
    </w:p>
    <w:p w14:paraId="5E702E7B" w14:textId="1446A263" w:rsidR="001E2989" w:rsidRPr="001E2989" w:rsidRDefault="001E2989" w:rsidP="001E298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1E2989">
        <w:rPr>
          <w:rFonts w:ascii="宋体" w:eastAsia="宋体" w:hAnsi="宋体" w:cs="宋体"/>
          <w:kern w:val="0"/>
          <w:sz w:val="24"/>
        </w:rPr>
        <w:fldChar w:fldCharType="begin"/>
      </w:r>
      <w:r w:rsidRPr="001E298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"/var/folders/nw/33x7rygd7zl57tm8nf171bc80000gn/T/com.microsoft.Word/WebArchiveCopyPasteTempFiles/page19image47316992" \* MERGEFORMATINET </w:instrText>
      </w:r>
      <w:r w:rsidRPr="001E2989">
        <w:rPr>
          <w:rFonts w:ascii="宋体" w:eastAsia="宋体" w:hAnsi="宋体" w:cs="宋体"/>
          <w:kern w:val="0"/>
          <w:sz w:val="24"/>
        </w:rPr>
        <w:fldChar w:fldCharType="separate"/>
      </w:r>
      <w:r w:rsidRPr="001E29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2F43FDE6" wp14:editId="3AACDA7C">
            <wp:extent cx="4754880" cy="3357245"/>
            <wp:effectExtent l="0" t="0" r="0" b="0"/>
            <wp:docPr id="12" name="图片 12" descr="page19image47316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page19image4731699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989">
        <w:rPr>
          <w:rFonts w:ascii="宋体" w:eastAsia="宋体" w:hAnsi="宋体" w:cs="宋体"/>
          <w:kern w:val="0"/>
          <w:sz w:val="24"/>
        </w:rPr>
        <w:fldChar w:fldCharType="end"/>
      </w:r>
    </w:p>
    <w:p w14:paraId="416E74F5" w14:textId="39972286" w:rsidR="001E2989" w:rsidRDefault="001E2989" w:rsidP="001E2989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3.10</w:t>
      </w:r>
    </w:p>
    <w:p w14:paraId="76143F99" w14:textId="393BB1E2" w:rsidR="001E2989" w:rsidRDefault="001E2989" w:rsidP="001E2989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1E2989">
        <w:rPr>
          <w:rFonts w:ascii="宋体" w:eastAsia="宋体" w:hAnsi="宋体"/>
          <w:sz w:val="24"/>
        </w:rPr>
        <w:t>(5)最后，操作者进行了操作后，系统会给出操作的结果给操作者;操作成功</w:t>
      </w:r>
      <w:r w:rsidRPr="001E2989">
        <w:rPr>
          <w:rFonts w:ascii="宋体" w:eastAsia="宋体" w:hAnsi="宋体"/>
          <w:sz w:val="24"/>
        </w:rPr>
        <w:lastRenderedPageBreak/>
        <w:t>或失败，都会有提示信息给出。整个的还书的过程便完成;图 3.11 所示。</w:t>
      </w:r>
    </w:p>
    <w:p w14:paraId="4223F415" w14:textId="5305923A" w:rsidR="001E2989" w:rsidRDefault="001E2989" w:rsidP="001E2989">
      <w:pPr>
        <w:tabs>
          <w:tab w:val="left" w:pos="617"/>
        </w:tabs>
        <w:spacing w:line="480" w:lineRule="auto"/>
        <w:ind w:firstLineChars="150" w:firstLine="360"/>
        <w:jc w:val="left"/>
        <w:rPr>
          <w:rFonts w:ascii="宋体" w:eastAsia="宋体" w:hAnsi="宋体"/>
          <w:sz w:val="24"/>
        </w:rPr>
      </w:pPr>
      <w:r w:rsidRPr="001E2989">
        <w:rPr>
          <w:rFonts w:ascii="宋体" w:eastAsia="宋体" w:hAnsi="宋体"/>
          <w:sz w:val="24"/>
        </w:rPr>
        <w:t>(7)根据分析设计情况，进一步添加或细化状态图。</w:t>
      </w:r>
    </w:p>
    <w:p w14:paraId="162A3B46" w14:textId="08F9CE61" w:rsidR="001E2989" w:rsidRPr="001E2989" w:rsidRDefault="001E2989" w:rsidP="001E2989">
      <w:pPr>
        <w:widowControl/>
        <w:jc w:val="center"/>
        <w:rPr>
          <w:rFonts w:ascii="宋体" w:eastAsia="宋体" w:hAnsi="宋体" w:cs="宋体"/>
          <w:kern w:val="0"/>
          <w:sz w:val="24"/>
        </w:rPr>
      </w:pPr>
      <w:r w:rsidRPr="001E2989">
        <w:rPr>
          <w:rFonts w:ascii="宋体" w:eastAsia="宋体" w:hAnsi="宋体" w:cs="宋体"/>
          <w:kern w:val="0"/>
          <w:sz w:val="24"/>
        </w:rPr>
        <w:fldChar w:fldCharType="begin"/>
      </w:r>
      <w:r w:rsidRPr="001E2989">
        <w:rPr>
          <w:rFonts w:ascii="宋体" w:eastAsia="宋体" w:hAnsi="宋体" w:cs="宋体"/>
          <w:kern w:val="0"/>
          <w:sz w:val="24"/>
        </w:rPr>
        <w:instrText xml:space="preserve"> INCLUDEPICTURE "/var/folders/nw/33x7rygd7zl57tm8nf171bc80000gn/T/com.microsoft.Word/WebArchiveCopyPasteTempFiles/page20image47569824" \* MERGEFORMATINET </w:instrText>
      </w:r>
      <w:r w:rsidRPr="001E2989">
        <w:rPr>
          <w:rFonts w:ascii="宋体" w:eastAsia="宋体" w:hAnsi="宋体" w:cs="宋体"/>
          <w:kern w:val="0"/>
          <w:sz w:val="24"/>
        </w:rPr>
        <w:fldChar w:fldCharType="separate"/>
      </w:r>
      <w:r w:rsidRPr="001E2989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5C232F8" wp14:editId="6A779772">
            <wp:extent cx="4859655" cy="3879850"/>
            <wp:effectExtent l="0" t="0" r="4445" b="6350"/>
            <wp:docPr id="13" name="图片 13" descr="page20image475698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age20image475698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655" cy="387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2989">
        <w:rPr>
          <w:rFonts w:ascii="宋体" w:eastAsia="宋体" w:hAnsi="宋体" w:cs="宋体"/>
          <w:kern w:val="0"/>
          <w:sz w:val="24"/>
        </w:rPr>
        <w:fldChar w:fldCharType="end"/>
      </w:r>
    </w:p>
    <w:p w14:paraId="17C7ABB1" w14:textId="1FB311D6" w:rsidR="001E2989" w:rsidRPr="001E2989" w:rsidRDefault="001E2989" w:rsidP="001E2989">
      <w:pPr>
        <w:tabs>
          <w:tab w:val="left" w:pos="617"/>
        </w:tabs>
        <w:spacing w:line="480" w:lineRule="auto"/>
        <w:ind w:firstLineChars="150" w:firstLine="360"/>
        <w:jc w:val="center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 xml:space="preserve">图 </w:t>
      </w:r>
      <w:r>
        <w:rPr>
          <w:rFonts w:ascii="宋体" w:eastAsia="宋体" w:hAnsi="宋体"/>
          <w:sz w:val="24"/>
        </w:rPr>
        <w:t>3.11</w:t>
      </w:r>
    </w:p>
    <w:p w14:paraId="5B25DCF8" w14:textId="068ACC80" w:rsidR="00127245" w:rsidRPr="00127245" w:rsidRDefault="00127245" w:rsidP="001E2989">
      <w:pPr>
        <w:tabs>
          <w:tab w:val="left" w:pos="617"/>
          <w:tab w:val="left" w:pos="5472"/>
        </w:tabs>
        <w:spacing w:line="480" w:lineRule="auto"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五、实验结果</w:t>
      </w:r>
      <w:r w:rsidR="001E2989">
        <w:rPr>
          <w:rFonts w:ascii="黑体" w:eastAsia="黑体" w:hAnsi="黑体"/>
          <w:sz w:val="32"/>
          <w:szCs w:val="32"/>
        </w:rPr>
        <w:tab/>
      </w:r>
    </w:p>
    <w:p w14:paraId="196B5873" w14:textId="5DC58474" w:rsidR="00127245" w:rsidRDefault="001E2989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实验结果如图3</w:t>
      </w:r>
      <w:r>
        <w:rPr>
          <w:rFonts w:ascii="宋体" w:eastAsia="宋体" w:hAnsi="宋体"/>
          <w:sz w:val="30"/>
          <w:szCs w:val="30"/>
        </w:rPr>
        <w:t>.12</w:t>
      </w:r>
      <w:r>
        <w:rPr>
          <w:rFonts w:ascii="宋体" w:eastAsia="宋体" w:hAnsi="宋体" w:hint="eastAsia"/>
          <w:sz w:val="30"/>
          <w:szCs w:val="30"/>
        </w:rPr>
        <w:t>所示</w:t>
      </w:r>
    </w:p>
    <w:p w14:paraId="7D774541" w14:textId="77777777" w:rsidR="001E2989" w:rsidRDefault="001E2989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p w14:paraId="1E27D61D" w14:textId="59D7C742" w:rsidR="001E2989" w:rsidRDefault="001E2989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617F3F61" wp14:editId="053192C2">
            <wp:extent cx="5274310" cy="282956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42450" w14:textId="1C64B020" w:rsidR="001E2989" w:rsidRDefault="001E2989" w:rsidP="001E2989">
      <w:pPr>
        <w:tabs>
          <w:tab w:val="left" w:pos="617"/>
        </w:tabs>
        <w:spacing w:line="480" w:lineRule="auto"/>
        <w:jc w:val="center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 xml:space="preserve">图 </w:t>
      </w:r>
      <w:r>
        <w:rPr>
          <w:rFonts w:ascii="宋体" w:eastAsia="宋体" w:hAnsi="宋体"/>
          <w:sz w:val="30"/>
          <w:szCs w:val="30"/>
        </w:rPr>
        <w:t>3.12</w:t>
      </w:r>
    </w:p>
    <w:p w14:paraId="476ACF59" w14:textId="67A16F9B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37438B30" w14:textId="353F904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28E8D1E" w14:textId="11C8A0E0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58D07735" w14:textId="507A112E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75F2053F" w14:textId="60C04589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4B387827" w14:textId="506652C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00825145" w14:textId="227487A7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B84E55D" w14:textId="64600201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5239C118" w14:textId="0CB1A2AB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15BA31A5" w14:textId="230F5146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1DADA51A" w14:textId="29A3928A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0339858A" w14:textId="50C4A499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22EB5488" w14:textId="3916B2CF" w:rsidR="00127245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p w14:paraId="6A11216F" w14:textId="77777777" w:rsidR="00127245" w:rsidRPr="00F504B6" w:rsidRDefault="00127245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 w:hint="eastAsia"/>
          <w:sz w:val="30"/>
          <w:szCs w:val="3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1"/>
        <w:gridCol w:w="7288"/>
      </w:tblGrid>
      <w:tr w:rsidR="00F504B6" w14:paraId="58DCD044" w14:textId="77777777" w:rsidTr="00127245">
        <w:trPr>
          <w:trHeight w:val="6630"/>
        </w:trPr>
        <w:tc>
          <w:tcPr>
            <w:tcW w:w="841" w:type="dxa"/>
            <w:vAlign w:val="center"/>
          </w:tcPr>
          <w:p w14:paraId="472F8166" w14:textId="2019C265" w:rsidR="00F504B6" w:rsidRPr="00127245" w:rsidRDefault="00F504B6" w:rsidP="00127245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lastRenderedPageBreak/>
              <w:t>学生实验</w:t>
            </w:r>
            <w:r w:rsidR="00127245"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心德</w:t>
            </w:r>
          </w:p>
        </w:tc>
        <w:tc>
          <w:tcPr>
            <w:tcW w:w="7288" w:type="dxa"/>
          </w:tcPr>
          <w:p w14:paraId="14FA6BD0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2B259DC6" w14:textId="4325D723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E1D17A9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3131412" w14:textId="501FD2C2" w:rsidR="00127245" w:rsidRDefault="001E2989" w:rsidP="001E2989">
            <w:pPr>
              <w:tabs>
                <w:tab w:val="left" w:pos="617"/>
              </w:tabs>
              <w:spacing w:line="480" w:lineRule="auto"/>
              <w:ind w:firstLineChars="350" w:firstLine="1050"/>
              <w:jc w:val="left"/>
              <w:rPr>
                <w:rFonts w:ascii="宋体" w:eastAsia="宋体" w:hAnsi="宋体" w:hint="eastAsia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>加深我对状态图的理解。</w:t>
            </w:r>
          </w:p>
          <w:p w14:paraId="6B3F1FC9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4E5C0702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1286D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6AFA5F0" w14:textId="3EC35888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学生（签名）：</w:t>
            </w:r>
            <w:r w:rsidR="009D0EDD">
              <w:rPr>
                <w:rFonts w:ascii="宋体" w:eastAsia="宋体" w:hAnsi="宋体" w:hint="eastAsia"/>
                <w:sz w:val="30"/>
                <w:szCs w:val="30"/>
              </w:rPr>
              <w:t>徐睿航</w:t>
            </w:r>
          </w:p>
          <w:p w14:paraId="04840C69" w14:textId="6A3B027D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2</w:t>
            </w:r>
            <w:r>
              <w:rPr>
                <w:rFonts w:ascii="宋体" w:eastAsia="宋体" w:hAnsi="宋体"/>
                <w:sz w:val="30"/>
                <w:szCs w:val="30"/>
              </w:rPr>
              <w:t>022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年4月2</w:t>
            </w:r>
            <w:r>
              <w:rPr>
                <w:rFonts w:ascii="宋体" w:eastAsia="宋体" w:hAnsi="宋体"/>
                <w:sz w:val="30"/>
                <w:szCs w:val="30"/>
              </w:rPr>
              <w:t>5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  <w:tr w:rsidR="00F504B6" w14:paraId="2619DA47" w14:textId="77777777" w:rsidTr="00127245">
        <w:trPr>
          <w:trHeight w:val="6630"/>
        </w:trPr>
        <w:tc>
          <w:tcPr>
            <w:tcW w:w="841" w:type="dxa"/>
            <w:vAlign w:val="center"/>
          </w:tcPr>
          <w:p w14:paraId="2A2E9C6B" w14:textId="5D1E0956" w:rsidR="00F504B6" w:rsidRPr="00127245" w:rsidRDefault="00127245" w:rsidP="00127245">
            <w:pPr>
              <w:tabs>
                <w:tab w:val="left" w:pos="617"/>
              </w:tabs>
              <w:spacing w:line="480" w:lineRule="auto"/>
              <w:jc w:val="center"/>
              <w:rPr>
                <w:rFonts w:ascii="宋体" w:eastAsia="宋体" w:hAnsi="宋体"/>
                <w:b/>
                <w:bCs/>
                <w:sz w:val="30"/>
                <w:szCs w:val="30"/>
              </w:rPr>
            </w:pPr>
            <w:r w:rsidRPr="00127245">
              <w:rPr>
                <w:rFonts w:ascii="宋体" w:eastAsia="宋体" w:hAnsi="宋体" w:hint="eastAsia"/>
                <w:b/>
                <w:bCs/>
                <w:sz w:val="30"/>
                <w:szCs w:val="30"/>
              </w:rPr>
              <w:t>指导教师评语</w:t>
            </w:r>
          </w:p>
        </w:tc>
        <w:tc>
          <w:tcPr>
            <w:tcW w:w="7288" w:type="dxa"/>
          </w:tcPr>
          <w:p w14:paraId="1EA40318" w14:textId="77777777" w:rsidR="00F504B6" w:rsidRDefault="00F504B6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3F61AE86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B6221B3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59F0A4B4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06FABC0E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D7F9D77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6980774C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</w:p>
          <w:p w14:paraId="7318759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成绩评定：</w:t>
            </w:r>
          </w:p>
          <w:p w14:paraId="237967AD" w14:textId="77777777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指导教师（签名）：</w:t>
            </w:r>
          </w:p>
          <w:p w14:paraId="593374EF" w14:textId="12AF00AC" w:rsidR="00127245" w:rsidRDefault="00127245" w:rsidP="00F504B6">
            <w:pPr>
              <w:tabs>
                <w:tab w:val="left" w:pos="617"/>
              </w:tabs>
              <w:spacing w:line="480" w:lineRule="auto"/>
              <w:jc w:val="left"/>
              <w:rPr>
                <w:rFonts w:ascii="宋体" w:eastAsia="宋体" w:hAnsi="宋体"/>
                <w:sz w:val="30"/>
                <w:szCs w:val="30"/>
              </w:rPr>
            </w:pPr>
            <w:r>
              <w:rPr>
                <w:rFonts w:ascii="宋体" w:eastAsia="宋体" w:hAnsi="宋体" w:hint="eastAsia"/>
                <w:sz w:val="30"/>
                <w:szCs w:val="30"/>
              </w:rPr>
              <w:t xml:space="preserve">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                          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年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 xml:space="preserve">月 </w:t>
            </w:r>
            <w:r>
              <w:rPr>
                <w:rFonts w:ascii="宋体" w:eastAsia="宋体" w:hAnsi="宋体"/>
                <w:sz w:val="30"/>
                <w:szCs w:val="30"/>
              </w:rPr>
              <w:t xml:space="preserve">  </w:t>
            </w:r>
            <w:r>
              <w:rPr>
                <w:rFonts w:ascii="宋体" w:eastAsia="宋体" w:hAnsi="宋体" w:hint="eastAsia"/>
                <w:sz w:val="30"/>
                <w:szCs w:val="30"/>
              </w:rPr>
              <w:t>日</w:t>
            </w:r>
          </w:p>
        </w:tc>
      </w:tr>
    </w:tbl>
    <w:p w14:paraId="08E454BE" w14:textId="48DC7E32" w:rsidR="00F504B6" w:rsidRPr="00F504B6" w:rsidRDefault="00F504B6" w:rsidP="00127245">
      <w:pPr>
        <w:tabs>
          <w:tab w:val="left" w:pos="617"/>
        </w:tabs>
        <w:spacing w:line="480" w:lineRule="auto"/>
        <w:jc w:val="left"/>
        <w:rPr>
          <w:rFonts w:ascii="宋体" w:eastAsia="宋体" w:hAnsi="宋体"/>
          <w:sz w:val="30"/>
          <w:szCs w:val="30"/>
        </w:rPr>
      </w:pPr>
    </w:p>
    <w:sectPr w:rsidR="00F504B6" w:rsidRPr="00F50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B6"/>
    <w:rsid w:val="00127245"/>
    <w:rsid w:val="001E2989"/>
    <w:rsid w:val="0050723B"/>
    <w:rsid w:val="005A1723"/>
    <w:rsid w:val="006328D3"/>
    <w:rsid w:val="009D0EDD"/>
    <w:rsid w:val="00C90937"/>
    <w:rsid w:val="00D34490"/>
    <w:rsid w:val="00F5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08588"/>
  <w15:chartTrackingRefBased/>
  <w15:docId w15:val="{A38310D9-2EA5-044C-B10A-4CFB2CA30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0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33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12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6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9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9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6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8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14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5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6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2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9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4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56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1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4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0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1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11</Pages>
  <Words>520</Words>
  <Characters>2968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dawson.1314520@gmail.com</dc:creator>
  <cp:keywords/>
  <dc:description/>
  <cp:lastModifiedBy>dawson.1314520@gmail.com</cp:lastModifiedBy>
  <cp:revision>3</cp:revision>
  <dcterms:created xsi:type="dcterms:W3CDTF">2022-04-25T07:57:00Z</dcterms:created>
  <dcterms:modified xsi:type="dcterms:W3CDTF">2022-04-25T08:05:00Z</dcterms:modified>
</cp:coreProperties>
</file>