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3062" w14:textId="77777777" w:rsidR="00AE67FC" w:rsidRDefault="002436F7">
      <w:pPr>
        <w:ind w:firstLine="480"/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57728" behindDoc="1" locked="0" layoutInCell="1" allowOverlap="1" wp14:anchorId="4BFE1007" wp14:editId="6CB9B8C7">
            <wp:simplePos x="0" y="0"/>
            <wp:positionH relativeFrom="column">
              <wp:posOffset>1132205</wp:posOffset>
            </wp:positionH>
            <wp:positionV relativeFrom="paragraph">
              <wp:posOffset>147955</wp:posOffset>
            </wp:positionV>
            <wp:extent cx="2938780" cy="751840"/>
            <wp:effectExtent l="0" t="0" r="0" b="0"/>
            <wp:wrapNone/>
            <wp:docPr id="93" name="图片 7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0A39" w14:textId="77777777" w:rsidR="00AE67FC" w:rsidRDefault="00AE67FC">
      <w:pPr>
        <w:ind w:firstLine="480"/>
        <w:jc w:val="center"/>
        <w:rPr>
          <w:color w:val="000000"/>
        </w:rPr>
      </w:pPr>
    </w:p>
    <w:p w14:paraId="0CB218D5" w14:textId="77777777" w:rsidR="00AE67FC" w:rsidRDefault="00AE67FC">
      <w:pPr>
        <w:spacing w:line="480" w:lineRule="auto"/>
        <w:ind w:firstLine="480"/>
        <w:jc w:val="center"/>
        <w:rPr>
          <w:color w:val="000000"/>
        </w:rPr>
      </w:pPr>
    </w:p>
    <w:p w14:paraId="276F5AFA" w14:textId="77777777" w:rsidR="00AE67FC" w:rsidRDefault="00AE67FC">
      <w:pPr>
        <w:spacing w:line="480" w:lineRule="auto"/>
        <w:ind w:firstLine="480"/>
        <w:jc w:val="center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14:paraId="7601FA1D" w14:textId="77777777" w:rsidR="00AE67FC" w:rsidRDefault="00AE67FC">
      <w:pPr>
        <w:spacing w:line="480" w:lineRule="auto"/>
        <w:ind w:firstLineChars="122" w:firstLine="1077"/>
        <w:rPr>
          <w:rFonts w:ascii="黑体" w:eastAsia="黑体" w:hAnsi="方正粗宋简体"/>
          <w:b/>
          <w:spacing w:val="80"/>
          <w:sz w:val="72"/>
          <w:szCs w:val="72"/>
        </w:rPr>
      </w:pPr>
      <w:r>
        <w:rPr>
          <w:rFonts w:ascii="黑体" w:eastAsia="黑体" w:hAnsi="方正粗宋简体" w:hint="eastAsia"/>
          <w:b/>
          <w:spacing w:val="80"/>
          <w:sz w:val="72"/>
          <w:szCs w:val="72"/>
        </w:rPr>
        <w:t>本科生实验报告</w:t>
      </w:r>
    </w:p>
    <w:p w14:paraId="44E52DCF" w14:textId="77777777" w:rsidR="00AE67FC" w:rsidRDefault="00AE67FC">
      <w:pPr>
        <w:spacing w:line="480" w:lineRule="auto"/>
        <w:ind w:firstLine="1766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8"/>
        <w:gridCol w:w="6237"/>
      </w:tblGrid>
      <w:tr w:rsidR="00AE67FC" w14:paraId="550A919B" w14:textId="77777777">
        <w:trPr>
          <w:jc w:val="center"/>
        </w:trPr>
        <w:tc>
          <w:tcPr>
            <w:tcW w:w="1668" w:type="dxa"/>
            <w:vAlign w:val="bottom"/>
          </w:tcPr>
          <w:p w14:paraId="271B4108" w14:textId="77777777" w:rsidR="00AE67FC" w:rsidRDefault="00AE67FC">
            <w:pPr>
              <w:spacing w:line="940" w:lineRule="atLeast"/>
              <w:ind w:left="682" w:hangingChars="200" w:hanging="682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  <w:u w:val="single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实验课程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bottom"/>
          </w:tcPr>
          <w:p w14:paraId="5B9A99C9" w14:textId="19B0AB8C" w:rsidR="00AE67FC" w:rsidRDefault="00D65624">
            <w:pPr>
              <w:spacing w:line="940" w:lineRule="atLeast"/>
              <w:ind w:firstLineChars="58" w:firstLine="197"/>
              <w:jc w:val="center"/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Cs/>
                <w:spacing w:val="20"/>
                <w:sz w:val="30"/>
                <w:szCs w:val="30"/>
              </w:rPr>
              <w:t>软件工程导论</w:t>
            </w:r>
          </w:p>
        </w:tc>
      </w:tr>
      <w:tr w:rsidR="00AE67FC" w14:paraId="1F718B0A" w14:textId="77777777">
        <w:trPr>
          <w:jc w:val="center"/>
        </w:trPr>
        <w:tc>
          <w:tcPr>
            <w:tcW w:w="1668" w:type="dxa"/>
            <w:vAlign w:val="bottom"/>
          </w:tcPr>
          <w:p w14:paraId="1180BC21" w14:textId="77777777" w:rsidR="00AE67FC" w:rsidRDefault="00AE67FC">
            <w:pPr>
              <w:spacing w:line="940" w:lineRule="atLeast"/>
              <w:ind w:left="682" w:hangingChars="200" w:hanging="682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学院名称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E0925" w14:textId="5966BC6E" w:rsidR="00AE67FC" w:rsidRPr="00D65624" w:rsidRDefault="00D65624">
            <w:pPr>
              <w:spacing w:line="940" w:lineRule="atLeast"/>
              <w:ind w:left="560" w:hangingChars="200" w:hanging="560"/>
              <w:jc w:val="center"/>
              <w:rPr>
                <w:rFonts w:ascii="黑体" w:eastAsia="黑体" w:hAnsi="宋体"/>
                <w:bCs/>
                <w:spacing w:val="20"/>
              </w:rPr>
            </w:pPr>
            <w:r w:rsidRPr="00D65624">
              <w:rPr>
                <w:rFonts w:ascii="黑体" w:eastAsia="黑体" w:hAnsi="宋体" w:hint="eastAsia"/>
                <w:bCs/>
                <w:spacing w:val="20"/>
              </w:rPr>
              <w:t>计算机与网络安全学院（牛津布鲁克斯学院）</w:t>
            </w:r>
          </w:p>
        </w:tc>
      </w:tr>
      <w:tr w:rsidR="00AE67FC" w14:paraId="1A772A75" w14:textId="77777777">
        <w:trPr>
          <w:jc w:val="center"/>
        </w:trPr>
        <w:tc>
          <w:tcPr>
            <w:tcW w:w="1668" w:type="dxa"/>
            <w:vAlign w:val="bottom"/>
          </w:tcPr>
          <w:p w14:paraId="61EFB3C1" w14:textId="77777777" w:rsidR="00AE67FC" w:rsidRDefault="00AE67FC">
            <w:pPr>
              <w:spacing w:line="940" w:lineRule="atLeast"/>
              <w:ind w:left="682" w:hangingChars="200" w:hanging="682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专业名称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CFEB00" w14:textId="739AE418" w:rsidR="00AE67FC" w:rsidRDefault="00D65624">
            <w:pPr>
              <w:spacing w:line="940" w:lineRule="atLeast"/>
              <w:ind w:left="680" w:hangingChars="200" w:hanging="680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软件工程</w:t>
            </w:r>
          </w:p>
        </w:tc>
      </w:tr>
      <w:tr w:rsidR="00AE67FC" w14:paraId="72E228DE" w14:textId="77777777">
        <w:trPr>
          <w:jc w:val="center"/>
        </w:trPr>
        <w:tc>
          <w:tcPr>
            <w:tcW w:w="1668" w:type="dxa"/>
            <w:vAlign w:val="bottom"/>
          </w:tcPr>
          <w:p w14:paraId="68A47A9B" w14:textId="77777777" w:rsidR="00AE67FC" w:rsidRDefault="00AE67FC">
            <w:pPr>
              <w:spacing w:line="940" w:lineRule="atLeast"/>
              <w:ind w:left="682" w:hangingChars="200" w:hanging="682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学生姓名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007DAE" w14:textId="4F2AEF55" w:rsidR="00AE67FC" w:rsidRDefault="00D65624">
            <w:pPr>
              <w:spacing w:line="940" w:lineRule="atLeast"/>
              <w:ind w:firstLineChars="58" w:firstLine="197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徐睿航</w:t>
            </w:r>
          </w:p>
        </w:tc>
      </w:tr>
      <w:tr w:rsidR="00AE67FC" w14:paraId="2BCC0775" w14:textId="77777777">
        <w:trPr>
          <w:jc w:val="center"/>
        </w:trPr>
        <w:tc>
          <w:tcPr>
            <w:tcW w:w="1668" w:type="dxa"/>
            <w:vAlign w:val="bottom"/>
          </w:tcPr>
          <w:p w14:paraId="6946B060" w14:textId="77777777" w:rsidR="00AE67FC" w:rsidRDefault="00AE67FC">
            <w:pPr>
              <w:spacing w:line="940" w:lineRule="atLeast"/>
              <w:ind w:left="682" w:hangingChars="200" w:hanging="682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学生学号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E94A16" w14:textId="1B9E9248" w:rsidR="00AE67FC" w:rsidRDefault="00D65624">
            <w:pPr>
              <w:spacing w:line="940" w:lineRule="atLeast"/>
              <w:ind w:firstLineChars="58" w:firstLine="197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2</w:t>
            </w:r>
            <w:r>
              <w:rPr>
                <w:rFonts w:ascii="黑体" w:eastAsia="黑体" w:hAnsi="宋体"/>
                <w:bCs/>
                <w:spacing w:val="20"/>
                <w:sz w:val="30"/>
                <w:szCs w:val="30"/>
              </w:rPr>
              <w:t>02013160210</w:t>
            </w:r>
          </w:p>
        </w:tc>
      </w:tr>
      <w:tr w:rsidR="00AE67FC" w14:paraId="775939BE" w14:textId="77777777">
        <w:trPr>
          <w:jc w:val="center"/>
        </w:trPr>
        <w:tc>
          <w:tcPr>
            <w:tcW w:w="1668" w:type="dxa"/>
            <w:vAlign w:val="bottom"/>
          </w:tcPr>
          <w:p w14:paraId="4D46E8B2" w14:textId="77777777" w:rsidR="00AE67FC" w:rsidRDefault="00AE67FC">
            <w:pPr>
              <w:spacing w:line="940" w:lineRule="atLeast"/>
              <w:ind w:left="682" w:hangingChars="200" w:hanging="682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指导教师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59E2A9" w14:textId="7581D91A" w:rsidR="00AE67FC" w:rsidRDefault="00D65624">
            <w:pPr>
              <w:spacing w:line="940" w:lineRule="atLeast"/>
              <w:ind w:firstLineChars="58" w:firstLine="197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唐云</w:t>
            </w:r>
          </w:p>
        </w:tc>
      </w:tr>
      <w:tr w:rsidR="00AE67FC" w14:paraId="1F63DB05" w14:textId="77777777">
        <w:trPr>
          <w:jc w:val="center"/>
        </w:trPr>
        <w:tc>
          <w:tcPr>
            <w:tcW w:w="1668" w:type="dxa"/>
            <w:vAlign w:val="bottom"/>
          </w:tcPr>
          <w:p w14:paraId="350931C0" w14:textId="77777777" w:rsidR="00AE67FC" w:rsidRDefault="00AE67FC">
            <w:pPr>
              <w:spacing w:line="940" w:lineRule="atLeast"/>
              <w:ind w:left="682" w:hangingChars="200" w:hanging="682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实验地点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C652D0" w14:textId="5D521E8B" w:rsidR="00AE67FC" w:rsidRDefault="00D65624">
            <w:pPr>
              <w:spacing w:line="940" w:lineRule="atLeast"/>
              <w:ind w:firstLineChars="58" w:firstLine="197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6A509</w:t>
            </w:r>
          </w:p>
        </w:tc>
      </w:tr>
      <w:tr w:rsidR="00AE67FC" w14:paraId="3242500B" w14:textId="77777777">
        <w:trPr>
          <w:jc w:val="center"/>
        </w:trPr>
        <w:tc>
          <w:tcPr>
            <w:tcW w:w="1668" w:type="dxa"/>
            <w:vAlign w:val="bottom"/>
          </w:tcPr>
          <w:p w14:paraId="54D6000B" w14:textId="77777777" w:rsidR="00AE67FC" w:rsidRDefault="00AE67FC">
            <w:pPr>
              <w:spacing w:line="940" w:lineRule="atLeast"/>
              <w:ind w:left="682" w:hangingChars="200" w:hanging="682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实验成绩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C8CCD" w14:textId="77777777" w:rsidR="00AE67FC" w:rsidRDefault="00AE67FC">
            <w:pPr>
              <w:spacing w:line="940" w:lineRule="atLeast"/>
              <w:ind w:firstLineChars="62" w:firstLine="198"/>
              <w:jc w:val="center"/>
              <w:rPr>
                <w:rFonts w:ascii="宋体" w:hAnsi="宋体"/>
                <w:bCs/>
                <w:spacing w:val="20"/>
                <w:sz w:val="28"/>
                <w:szCs w:val="28"/>
              </w:rPr>
            </w:pPr>
          </w:p>
        </w:tc>
      </w:tr>
    </w:tbl>
    <w:p w14:paraId="5F1EACEF" w14:textId="3FB1AB67" w:rsidR="00AE67FC" w:rsidRDefault="00AE67FC" w:rsidP="00FD669D">
      <w:pPr>
        <w:ind w:firstLineChars="0" w:firstLine="0"/>
      </w:pPr>
    </w:p>
    <w:p w14:paraId="1E0977EB" w14:textId="6C4A429E" w:rsidR="00323C20" w:rsidRDefault="00323C20" w:rsidP="00FD669D">
      <w:pPr>
        <w:ind w:firstLineChars="0" w:firstLine="0"/>
      </w:pPr>
    </w:p>
    <w:p w14:paraId="77EA95D7" w14:textId="77777777" w:rsidR="00323C20" w:rsidRDefault="00323C20" w:rsidP="00FD669D">
      <w:pPr>
        <w:ind w:firstLineChars="0" w:firstLine="0"/>
        <w:rPr>
          <w:rFonts w:hint="eastAsia"/>
        </w:rPr>
      </w:pPr>
    </w:p>
    <w:p w14:paraId="2A0D8F90" w14:textId="684F27AB" w:rsidR="00FD669D" w:rsidRPr="00FD669D" w:rsidRDefault="00FD669D" w:rsidP="00323C20">
      <w:pPr>
        <w:ind w:firstLineChars="0" w:firstLine="0"/>
        <w:rPr>
          <w:kern w:val="44"/>
          <w:sz w:val="28"/>
          <w:szCs w:val="28"/>
        </w:rPr>
      </w:pPr>
    </w:p>
    <w:p w14:paraId="65494B6C" w14:textId="77777777" w:rsidR="00FD669D" w:rsidRPr="00323C20" w:rsidRDefault="00FD669D" w:rsidP="00FD669D">
      <w:pPr>
        <w:ind w:firstLine="640"/>
        <w:rPr>
          <w:sz w:val="32"/>
          <w:szCs w:val="32"/>
        </w:rPr>
      </w:pPr>
      <w:bookmarkStart w:id="0" w:name="_Toc358503980"/>
      <w:bookmarkStart w:id="1" w:name="_Toc358505548"/>
      <w:bookmarkStart w:id="2" w:name="_Toc358506702"/>
      <w:bookmarkStart w:id="3" w:name="_Toc358506993"/>
      <w:bookmarkStart w:id="4" w:name="_Toc358507160"/>
      <w:bookmarkStart w:id="5" w:name="_Toc358527845"/>
      <w:r w:rsidRPr="00323C20">
        <w:rPr>
          <w:sz w:val="32"/>
          <w:szCs w:val="32"/>
        </w:rPr>
        <w:lastRenderedPageBreak/>
        <w:t>6.2.1</w:t>
      </w:r>
      <w:bookmarkEnd w:id="0"/>
      <w:bookmarkEnd w:id="1"/>
      <w:r w:rsidRPr="00323C20">
        <w:rPr>
          <w:rFonts w:hint="eastAsia"/>
          <w:sz w:val="32"/>
          <w:szCs w:val="32"/>
        </w:rPr>
        <w:t>编写目的</w:t>
      </w:r>
      <w:bookmarkEnd w:id="2"/>
      <w:bookmarkEnd w:id="3"/>
      <w:bookmarkEnd w:id="4"/>
      <w:bookmarkEnd w:id="5"/>
    </w:p>
    <w:p w14:paraId="47DF4C58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 xml:space="preserve">　　测试分析报告是在测试分析的基础上，对测试的结果以及测试的数据等加以记录和分析总结。它也是测试过程中的一个重要环节，同时，它也是对软件性能的一个总的分析和认可及对不足之处的说明。因此，测试分析报告对于今后对软件的功能的加强，不足之处的弥补等都起着十分重要的提纲作用。另外，它还有利于今后软件开发者阅读原程序，根据测试提供的数据和结果，分析原代码，掌握各函数的功能和局限性。从而缩短软件开发者的再开发时间和所耗费的精力．资金。从这方面上，我们不难发现，测试分析报告所指明的对象主要是针对于软件开发者。</w:t>
      </w:r>
    </w:p>
    <w:p w14:paraId="5C80AB34" w14:textId="77777777" w:rsidR="00FD669D" w:rsidRPr="00323C20" w:rsidRDefault="00FD669D" w:rsidP="00FD669D">
      <w:pPr>
        <w:ind w:firstLine="640"/>
        <w:rPr>
          <w:sz w:val="32"/>
          <w:szCs w:val="32"/>
        </w:rPr>
      </w:pPr>
      <w:bookmarkStart w:id="6" w:name="_Toc358503981"/>
      <w:bookmarkStart w:id="7" w:name="_Toc358505549"/>
      <w:bookmarkStart w:id="8" w:name="_Toc358506703"/>
      <w:bookmarkStart w:id="9" w:name="_Toc358506994"/>
      <w:bookmarkStart w:id="10" w:name="_Toc358507161"/>
      <w:bookmarkStart w:id="11" w:name="_Toc358527846"/>
      <w:r w:rsidRPr="00323C20">
        <w:rPr>
          <w:sz w:val="32"/>
          <w:szCs w:val="32"/>
        </w:rPr>
        <w:t xml:space="preserve">6.2.2 </w:t>
      </w:r>
      <w:r w:rsidRPr="00323C20">
        <w:rPr>
          <w:rFonts w:hint="eastAsia"/>
          <w:sz w:val="32"/>
          <w:szCs w:val="32"/>
        </w:rPr>
        <w:t>测试计划执行情况</w:t>
      </w:r>
      <w:bookmarkStart w:id="12" w:name="_Toc358503982"/>
      <w:bookmarkStart w:id="13" w:name="_Toc358505550"/>
      <w:bookmarkEnd w:id="6"/>
      <w:bookmarkEnd w:id="7"/>
      <w:bookmarkEnd w:id="8"/>
      <w:bookmarkEnd w:id="9"/>
      <w:bookmarkEnd w:id="10"/>
      <w:bookmarkEnd w:id="11"/>
    </w:p>
    <w:p w14:paraId="4F34BE8F" w14:textId="77777777" w:rsidR="00FD669D" w:rsidRPr="00323C20" w:rsidRDefault="00FD669D" w:rsidP="00FD669D">
      <w:pPr>
        <w:ind w:firstLine="643"/>
        <w:rPr>
          <w:sz w:val="32"/>
          <w:szCs w:val="32"/>
        </w:rPr>
      </w:pPr>
      <w:bookmarkStart w:id="14" w:name="_Toc358506704"/>
      <w:bookmarkStart w:id="15" w:name="_Toc358506995"/>
      <w:bookmarkStart w:id="16" w:name="_Toc358507162"/>
      <w:bookmarkStart w:id="17" w:name="_Toc358527847"/>
      <w:r w:rsidRPr="00323C20">
        <w:rPr>
          <w:rFonts w:hint="eastAsia"/>
          <w:b/>
          <w:sz w:val="32"/>
          <w:szCs w:val="32"/>
        </w:rPr>
        <w:t>测试项目</w:t>
      </w:r>
      <w:bookmarkEnd w:id="12"/>
      <w:bookmarkEnd w:id="13"/>
      <w:bookmarkEnd w:id="14"/>
      <w:bookmarkEnd w:id="15"/>
      <w:bookmarkEnd w:id="16"/>
      <w:bookmarkEnd w:id="17"/>
    </w:p>
    <w:p w14:paraId="357F5788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客户机接受信息模块测试</w:t>
      </w:r>
    </w:p>
    <w:p w14:paraId="714DBF3D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客户机接受用户输入的各种数据（包括旅客资料或帐单号，还包括一个定</w:t>
      </w:r>
    </w:p>
    <w:p w14:paraId="4EAE8843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票</w:t>
      </w:r>
      <w:r w:rsidRPr="00323C20">
        <w:rPr>
          <w:sz w:val="32"/>
          <w:szCs w:val="32"/>
        </w:rPr>
        <w:t>/</w:t>
      </w:r>
      <w:r w:rsidRPr="00323C20">
        <w:rPr>
          <w:rFonts w:hint="eastAsia"/>
          <w:sz w:val="32"/>
          <w:szCs w:val="32"/>
        </w:rPr>
        <w:t>领票选项）然后经网络传送给服务器。</w:t>
      </w:r>
    </w:p>
    <w:p w14:paraId="18AE4AFC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客户机输出信息模块测试</w:t>
      </w:r>
    </w:p>
    <w:p w14:paraId="717F5473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客户机输出为打印帐单或机票，和确认或出错信息。</w:t>
      </w:r>
    </w:p>
    <w:p w14:paraId="3CD7B4BE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网络接受和发送模块结构测试</w:t>
      </w:r>
    </w:p>
    <w:p w14:paraId="3A3DA554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接受由服务器程序经网络传送到客户机的数据包，</w:t>
      </w:r>
      <w:r w:rsidRPr="00323C20">
        <w:rPr>
          <w:sz w:val="32"/>
          <w:szCs w:val="32"/>
        </w:rPr>
        <w:t xml:space="preserve"> </w:t>
      </w:r>
      <w:r w:rsidRPr="00323C20">
        <w:rPr>
          <w:rFonts w:hint="eastAsia"/>
          <w:sz w:val="32"/>
          <w:szCs w:val="32"/>
        </w:rPr>
        <w:t>它是程序与网络的接</w:t>
      </w:r>
    </w:p>
    <w:p w14:paraId="69FC6C38" w14:textId="77777777" w:rsidR="00FD669D" w:rsidRPr="00323C20" w:rsidRDefault="00FD669D" w:rsidP="00FD669D">
      <w:pPr>
        <w:ind w:firstLine="640"/>
        <w:rPr>
          <w:i/>
          <w:sz w:val="32"/>
          <w:szCs w:val="32"/>
        </w:rPr>
      </w:pPr>
      <w:r w:rsidRPr="00323C20">
        <w:rPr>
          <w:rFonts w:hint="eastAsia"/>
          <w:sz w:val="32"/>
          <w:szCs w:val="32"/>
        </w:rPr>
        <w:lastRenderedPageBreak/>
        <w:t>口。经解码后发送数据给服务器数据库。</w:t>
      </w:r>
    </w:p>
    <w:p w14:paraId="13D07EFB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服务器模块（包括数据库）测试</w:t>
      </w:r>
    </w:p>
    <w:p w14:paraId="40A42678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测试数据库的安全性．可靠性．健壮性．效率。</w:t>
      </w:r>
    </w:p>
    <w:p w14:paraId="7464A7C7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各模块之间的接口测试</w:t>
      </w:r>
    </w:p>
    <w:p w14:paraId="5485637F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对各模块之间的接口进行测试。</w:t>
      </w:r>
    </w:p>
    <w:p w14:paraId="1C46CFB0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系统测试</w:t>
      </w:r>
    </w:p>
    <w:p w14:paraId="639A5087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用黑盒法对系统进行各类功能的测试。</w:t>
      </w:r>
    </w:p>
    <w:p w14:paraId="321030B9" w14:textId="77777777" w:rsidR="00FD669D" w:rsidRPr="00323C20" w:rsidRDefault="00FD669D" w:rsidP="00FD669D">
      <w:pPr>
        <w:ind w:firstLine="643"/>
        <w:rPr>
          <w:sz w:val="32"/>
          <w:szCs w:val="32"/>
        </w:rPr>
      </w:pPr>
      <w:bookmarkStart w:id="18" w:name="_Toc358503983"/>
      <w:bookmarkStart w:id="19" w:name="_Toc358505551"/>
      <w:bookmarkStart w:id="20" w:name="_Toc358506705"/>
      <w:bookmarkStart w:id="21" w:name="_Toc358506996"/>
      <w:bookmarkStart w:id="22" w:name="_Toc358507163"/>
      <w:bookmarkStart w:id="23" w:name="_Toc358527848"/>
      <w:r w:rsidRPr="00323C20">
        <w:rPr>
          <w:rFonts w:hint="eastAsia"/>
          <w:b/>
          <w:sz w:val="32"/>
          <w:szCs w:val="32"/>
        </w:rPr>
        <w:t>测试结果</w:t>
      </w:r>
      <w:bookmarkEnd w:id="18"/>
      <w:bookmarkEnd w:id="19"/>
      <w:bookmarkEnd w:id="20"/>
      <w:bookmarkEnd w:id="21"/>
      <w:bookmarkEnd w:id="22"/>
      <w:bookmarkEnd w:id="23"/>
    </w:p>
    <w:p w14:paraId="3229EF57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见测试计划。</w:t>
      </w:r>
    </w:p>
    <w:p w14:paraId="0DCFB70C" w14:textId="77777777" w:rsidR="00FD669D" w:rsidRPr="00323C20" w:rsidRDefault="00FD669D" w:rsidP="00FD669D">
      <w:pPr>
        <w:ind w:firstLine="643"/>
        <w:rPr>
          <w:b/>
          <w:sz w:val="32"/>
          <w:szCs w:val="32"/>
        </w:rPr>
      </w:pPr>
      <w:r w:rsidRPr="00323C20">
        <w:rPr>
          <w:b/>
          <w:sz w:val="32"/>
          <w:szCs w:val="32"/>
        </w:rPr>
        <w:t>6.2.3</w:t>
      </w:r>
      <w:r w:rsidRPr="00323C20">
        <w:rPr>
          <w:rFonts w:hint="eastAsia"/>
          <w:b/>
          <w:sz w:val="32"/>
          <w:szCs w:val="32"/>
        </w:rPr>
        <w:t>软件需求测试结论</w:t>
      </w:r>
    </w:p>
    <w:p w14:paraId="74AE040C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 xml:space="preserve">　　　　在经过对各模块的测试后，已经能够证实该软件各方面的能力都可以。只是在网络传输方面还有待加强。</w:t>
      </w:r>
    </w:p>
    <w:p w14:paraId="52DE4582" w14:textId="77777777" w:rsidR="00FD669D" w:rsidRPr="00323C20" w:rsidRDefault="00FD669D" w:rsidP="00FD669D">
      <w:pPr>
        <w:ind w:firstLine="640"/>
        <w:rPr>
          <w:sz w:val="32"/>
          <w:szCs w:val="32"/>
        </w:rPr>
      </w:pPr>
      <w:bookmarkStart w:id="24" w:name="_Toc358503984"/>
      <w:bookmarkStart w:id="25" w:name="_Toc358505552"/>
      <w:bookmarkStart w:id="26" w:name="_Toc358506706"/>
      <w:bookmarkStart w:id="27" w:name="_Toc358506997"/>
      <w:bookmarkStart w:id="28" w:name="_Toc358507164"/>
      <w:bookmarkStart w:id="29" w:name="_Toc358527849"/>
      <w:r w:rsidRPr="00323C20">
        <w:rPr>
          <w:sz w:val="32"/>
          <w:szCs w:val="32"/>
        </w:rPr>
        <w:t>6.2.4</w:t>
      </w:r>
      <w:r w:rsidRPr="00323C20">
        <w:rPr>
          <w:rFonts w:hint="eastAsia"/>
          <w:sz w:val="32"/>
          <w:szCs w:val="32"/>
        </w:rPr>
        <w:t>评价</w:t>
      </w:r>
      <w:bookmarkEnd w:id="24"/>
      <w:bookmarkEnd w:id="25"/>
      <w:bookmarkEnd w:id="26"/>
      <w:bookmarkEnd w:id="27"/>
      <w:bookmarkEnd w:id="28"/>
      <w:bookmarkEnd w:id="29"/>
    </w:p>
    <w:p w14:paraId="341D5D86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软件能力</w:t>
      </w:r>
    </w:p>
    <w:p w14:paraId="6599BA97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 xml:space="preserve">　　　经测试证实该软件在各方面的综合能力都可以。</w:t>
      </w:r>
    </w:p>
    <w:p w14:paraId="559815AF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>缺陷和限制</w:t>
      </w:r>
    </w:p>
    <w:p w14:paraId="4684CAD1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 xml:space="preserve">　　　　网络传输的保密性．安全性以及数据库的安全性还存在一定的缺陷。有可能会由于传输过程中数据的丢失造成软件运行的错误</w:t>
      </w:r>
    </w:p>
    <w:p w14:paraId="6F659182" w14:textId="77777777" w:rsidR="00FD669D" w:rsidRPr="00323C20" w:rsidRDefault="00FD669D" w:rsidP="00FD669D">
      <w:pPr>
        <w:ind w:firstLine="640"/>
        <w:rPr>
          <w:sz w:val="32"/>
          <w:szCs w:val="32"/>
        </w:rPr>
      </w:pPr>
      <w:bookmarkStart w:id="30" w:name="_Toc358503985"/>
      <w:bookmarkStart w:id="31" w:name="_Toc358505553"/>
      <w:bookmarkStart w:id="32" w:name="_Toc358506707"/>
      <w:bookmarkStart w:id="33" w:name="_Toc358506998"/>
      <w:bookmarkStart w:id="34" w:name="_Toc358507165"/>
      <w:bookmarkStart w:id="35" w:name="_Toc358527850"/>
      <w:r w:rsidRPr="00323C20">
        <w:rPr>
          <w:sz w:val="32"/>
          <w:szCs w:val="32"/>
        </w:rPr>
        <w:t>6.2.5</w:t>
      </w:r>
      <w:r w:rsidRPr="00323C20">
        <w:rPr>
          <w:rFonts w:hint="eastAsia"/>
          <w:sz w:val="32"/>
          <w:szCs w:val="32"/>
        </w:rPr>
        <w:t>建议</w:t>
      </w:r>
      <w:bookmarkEnd w:id="30"/>
      <w:bookmarkEnd w:id="31"/>
      <w:bookmarkEnd w:id="32"/>
      <w:bookmarkEnd w:id="33"/>
      <w:bookmarkEnd w:id="34"/>
      <w:bookmarkEnd w:id="35"/>
    </w:p>
    <w:p w14:paraId="268C2369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 xml:space="preserve">　　　　　建议在网络传输方面加强其保密性和安全性．</w:t>
      </w:r>
    </w:p>
    <w:p w14:paraId="69373E4C" w14:textId="77777777" w:rsidR="00FD669D" w:rsidRPr="00323C20" w:rsidRDefault="00FD669D" w:rsidP="00FD669D">
      <w:pPr>
        <w:ind w:firstLine="640"/>
        <w:rPr>
          <w:sz w:val="32"/>
          <w:szCs w:val="32"/>
        </w:rPr>
      </w:pPr>
      <w:bookmarkStart w:id="36" w:name="_Toc358503986"/>
      <w:bookmarkStart w:id="37" w:name="_Toc358505554"/>
      <w:bookmarkStart w:id="38" w:name="_Toc358506708"/>
      <w:bookmarkStart w:id="39" w:name="_Toc358506999"/>
      <w:bookmarkStart w:id="40" w:name="_Toc358507166"/>
      <w:bookmarkStart w:id="41" w:name="_Toc358527851"/>
      <w:r w:rsidRPr="00323C20">
        <w:rPr>
          <w:sz w:val="32"/>
          <w:szCs w:val="32"/>
        </w:rPr>
        <w:lastRenderedPageBreak/>
        <w:t xml:space="preserve">6.2.6 </w:t>
      </w:r>
      <w:r w:rsidRPr="00323C20">
        <w:rPr>
          <w:rFonts w:hint="eastAsia"/>
          <w:sz w:val="32"/>
          <w:szCs w:val="32"/>
        </w:rPr>
        <w:t>测试结论</w:t>
      </w:r>
      <w:bookmarkEnd w:id="36"/>
      <w:bookmarkEnd w:id="37"/>
      <w:bookmarkEnd w:id="38"/>
      <w:bookmarkEnd w:id="39"/>
      <w:bookmarkEnd w:id="40"/>
      <w:bookmarkEnd w:id="41"/>
    </w:p>
    <w:p w14:paraId="075DCA92" w14:textId="77777777" w:rsidR="00FD669D" w:rsidRPr="00323C20" w:rsidRDefault="00FD669D" w:rsidP="00FD669D">
      <w:pPr>
        <w:ind w:firstLine="640"/>
        <w:rPr>
          <w:sz w:val="32"/>
          <w:szCs w:val="32"/>
        </w:rPr>
      </w:pPr>
      <w:r w:rsidRPr="00323C20">
        <w:rPr>
          <w:rFonts w:hint="eastAsia"/>
          <w:sz w:val="32"/>
          <w:szCs w:val="32"/>
        </w:rPr>
        <w:t xml:space="preserve">　　　　该软件在各方面的综合能力都可以，通过！</w:t>
      </w:r>
      <w:r w:rsidRPr="00323C20">
        <w:rPr>
          <w:sz w:val="32"/>
          <w:szCs w:val="32"/>
        </w:rPr>
        <w:t xml:space="preserve"> </w:t>
      </w:r>
    </w:p>
    <w:p w14:paraId="60C18FA8" w14:textId="5F40A37A" w:rsidR="00FD669D" w:rsidRPr="00FD669D" w:rsidRDefault="00FD669D" w:rsidP="00D65624">
      <w:pPr>
        <w:ind w:firstLineChars="0" w:firstLine="0"/>
        <w:rPr>
          <w:rFonts w:hint="eastAsia"/>
        </w:rPr>
        <w:sectPr w:rsidR="00FD669D" w:rsidRPr="00FD66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31D679AA" w14:textId="77777777" w:rsidR="00D50301" w:rsidRPr="00D50301" w:rsidRDefault="00D50301">
      <w:pPr>
        <w:ind w:firstLineChars="0" w:firstLine="0"/>
        <w:rPr>
          <w:rFonts w:eastAsia="PMingLiU"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7692"/>
      </w:tblGrid>
      <w:tr w:rsidR="00AE67FC" w14:paraId="6F5B4842" w14:textId="77777777">
        <w:trPr>
          <w:trHeight w:val="5730"/>
        </w:trPr>
        <w:tc>
          <w:tcPr>
            <w:tcW w:w="836" w:type="dxa"/>
            <w:vAlign w:val="center"/>
          </w:tcPr>
          <w:p w14:paraId="0C06454E" w14:textId="77777777" w:rsidR="00AE67FC" w:rsidRDefault="00AE67FC">
            <w:pPr>
              <w:adjustRightInd w:val="0"/>
              <w:snapToGrid w:val="0"/>
              <w:spacing w:line="560" w:lineRule="atLeast"/>
              <w:ind w:firstLineChars="0" w:firstLine="0"/>
              <w:jc w:val="center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学生实验 心得</w:t>
            </w:r>
          </w:p>
        </w:tc>
        <w:tc>
          <w:tcPr>
            <w:tcW w:w="7692" w:type="dxa"/>
          </w:tcPr>
          <w:p w14:paraId="16754341" w14:textId="77777777" w:rsidR="00D65624" w:rsidRDefault="00D65624" w:rsidP="00D65624">
            <w:pPr>
              <w:adjustRightInd w:val="0"/>
              <w:snapToGrid w:val="0"/>
              <w:spacing w:line="560" w:lineRule="atLeast"/>
              <w:ind w:firstLineChars="300" w:firstLine="840"/>
              <w:rPr>
                <w:rFonts w:ascii="楷体ＣＳ" w:eastAsia="楷体ＣＳ"/>
                <w:color w:val="000000"/>
                <w:sz w:val="28"/>
              </w:rPr>
            </w:pPr>
          </w:p>
          <w:p w14:paraId="7C124328" w14:textId="77777777" w:rsidR="00D65624" w:rsidRDefault="00D65624" w:rsidP="00D65624">
            <w:pPr>
              <w:adjustRightInd w:val="0"/>
              <w:snapToGrid w:val="0"/>
              <w:spacing w:line="560" w:lineRule="atLeast"/>
              <w:ind w:firstLineChars="300" w:firstLine="840"/>
              <w:rPr>
                <w:rFonts w:ascii="楷体ＣＳ" w:eastAsia="楷体ＣＳ"/>
                <w:color w:val="000000"/>
                <w:sz w:val="28"/>
              </w:rPr>
            </w:pPr>
          </w:p>
          <w:p w14:paraId="16C4262B" w14:textId="2BA1DFC5" w:rsidR="00D65624" w:rsidRDefault="00D65624" w:rsidP="00D65624">
            <w:pPr>
              <w:adjustRightInd w:val="0"/>
              <w:snapToGrid w:val="0"/>
              <w:spacing w:line="560" w:lineRule="atLeast"/>
              <w:ind w:firstLineChars="300" w:firstLine="84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这次实验加深了我对可行性研究的的理解，明白了可行性研究在软件开发中的重要性。</w:t>
            </w:r>
          </w:p>
          <w:p w14:paraId="535C0EB3" w14:textId="77777777" w:rsidR="00D65624" w:rsidRDefault="00D65624">
            <w:pPr>
              <w:adjustRightInd w:val="0"/>
              <w:snapToGrid w:val="0"/>
              <w:spacing w:line="560" w:lineRule="atLeast"/>
              <w:ind w:firstLineChars="1450" w:firstLine="4060"/>
              <w:rPr>
                <w:rFonts w:ascii="楷体ＣＳ" w:eastAsia="楷体ＣＳ"/>
                <w:color w:val="000000"/>
                <w:sz w:val="28"/>
              </w:rPr>
            </w:pPr>
          </w:p>
          <w:p w14:paraId="3A6E7148" w14:textId="77777777" w:rsidR="00D65624" w:rsidRDefault="00D65624">
            <w:pPr>
              <w:adjustRightInd w:val="0"/>
              <w:snapToGrid w:val="0"/>
              <w:spacing w:line="560" w:lineRule="atLeast"/>
              <w:ind w:firstLineChars="1450" w:firstLine="4060"/>
              <w:rPr>
                <w:rFonts w:ascii="楷体ＣＳ" w:eastAsia="楷体ＣＳ"/>
                <w:color w:val="000000"/>
                <w:sz w:val="28"/>
              </w:rPr>
            </w:pPr>
          </w:p>
          <w:p w14:paraId="2F4FAA9A" w14:textId="77777777" w:rsidR="00D65624" w:rsidRDefault="00D65624">
            <w:pPr>
              <w:adjustRightInd w:val="0"/>
              <w:snapToGrid w:val="0"/>
              <w:spacing w:line="560" w:lineRule="atLeast"/>
              <w:ind w:firstLineChars="1450" w:firstLine="4060"/>
              <w:rPr>
                <w:rFonts w:ascii="楷体ＣＳ" w:eastAsia="楷体ＣＳ"/>
                <w:color w:val="000000"/>
                <w:sz w:val="28"/>
              </w:rPr>
            </w:pPr>
          </w:p>
          <w:p w14:paraId="0CA61E60" w14:textId="25600BFD" w:rsidR="00AE67FC" w:rsidRDefault="00AE67FC" w:rsidP="00D65624">
            <w:pPr>
              <w:adjustRightInd w:val="0"/>
              <w:snapToGrid w:val="0"/>
              <w:spacing w:line="560" w:lineRule="atLeast"/>
              <w:ind w:firstLineChars="1321" w:firstLine="3699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学生（签名）：</w:t>
            </w:r>
            <w:r w:rsidR="00D65624">
              <w:rPr>
                <w:rFonts w:ascii="楷体ＣＳ" w:eastAsia="楷体ＣＳ" w:hint="eastAsia"/>
                <w:color w:val="000000"/>
                <w:sz w:val="28"/>
              </w:rPr>
              <w:t>徐睿航</w:t>
            </w:r>
          </w:p>
          <w:p w14:paraId="5BE806D7" w14:textId="37D311E2" w:rsidR="00AE67FC" w:rsidRDefault="00AE67FC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</w:t>
            </w:r>
            <w:r w:rsidR="00D65624">
              <w:rPr>
                <w:rFonts w:ascii="楷体ＣＳ" w:eastAsia="楷体ＣＳ"/>
                <w:color w:val="000000"/>
                <w:sz w:val="28"/>
              </w:rPr>
              <w:t>2022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年</w:t>
            </w:r>
            <w:r w:rsidR="00FD669D">
              <w:rPr>
                <w:rFonts w:ascii="楷体ＣＳ" w:eastAsia="楷体ＣＳ"/>
                <w:color w:val="000000"/>
                <w:sz w:val="28"/>
              </w:rPr>
              <w:t>5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月</w:t>
            </w:r>
            <w:r w:rsidR="00FD669D">
              <w:rPr>
                <w:rFonts w:ascii="楷体ＣＳ" w:eastAsia="楷体ＣＳ"/>
                <w:color w:val="000000"/>
                <w:sz w:val="28"/>
              </w:rPr>
              <w:t>2</w:t>
            </w:r>
            <w:r w:rsidR="00393B45">
              <w:rPr>
                <w:rFonts w:ascii="楷体ＣＳ" w:eastAsia="楷体ＣＳ"/>
                <w:color w:val="000000"/>
                <w:sz w:val="28"/>
              </w:rPr>
              <w:t>4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日</w:t>
            </w:r>
          </w:p>
        </w:tc>
      </w:tr>
      <w:tr w:rsidR="00AE67FC" w14:paraId="79D1B956" w14:textId="77777777">
        <w:trPr>
          <w:trHeight w:val="3991"/>
        </w:trPr>
        <w:tc>
          <w:tcPr>
            <w:tcW w:w="836" w:type="dxa"/>
            <w:vAlign w:val="center"/>
          </w:tcPr>
          <w:p w14:paraId="1BF00A3C" w14:textId="25D01C33" w:rsidR="00AE67FC" w:rsidRDefault="00D65624">
            <w:pPr>
              <w:adjustRightInd w:val="0"/>
              <w:snapToGrid w:val="0"/>
              <w:spacing w:line="560" w:lineRule="atLeast"/>
              <w:ind w:firstLineChars="0" w:firstLine="0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仿宋_GB2312" w:eastAsia="仿宋_GB2312"/>
                <w:b/>
                <w:color w:val="000000"/>
                <w:sz w:val="28"/>
              </w:rPr>
              <w:t xml:space="preserve"> </w:t>
            </w:r>
            <w:r w:rsidR="00AE67FC">
              <w:rPr>
                <w:rFonts w:ascii="仿宋_GB2312" w:eastAsia="仿宋_GB2312" w:hint="eastAsia"/>
                <w:b/>
                <w:color w:val="000000"/>
                <w:sz w:val="28"/>
              </w:rPr>
              <w:t>指导</w:t>
            </w:r>
          </w:p>
          <w:p w14:paraId="62C555D2" w14:textId="77777777" w:rsidR="00AE67FC" w:rsidRDefault="00AE67FC">
            <w:pPr>
              <w:adjustRightInd w:val="0"/>
              <w:snapToGrid w:val="0"/>
              <w:spacing w:line="560" w:lineRule="atLeast"/>
              <w:ind w:firstLineChars="0" w:firstLine="0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教师</w:t>
            </w:r>
          </w:p>
          <w:p w14:paraId="477A31B4" w14:textId="77777777" w:rsidR="00AE67FC" w:rsidRDefault="00AE67FC">
            <w:pPr>
              <w:adjustRightInd w:val="0"/>
              <w:snapToGrid w:val="0"/>
              <w:spacing w:line="560" w:lineRule="atLeast"/>
              <w:ind w:firstLineChars="0" w:firstLine="0"/>
              <w:jc w:val="center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评语</w:t>
            </w:r>
          </w:p>
        </w:tc>
        <w:tc>
          <w:tcPr>
            <w:tcW w:w="7692" w:type="dxa"/>
          </w:tcPr>
          <w:p w14:paraId="35D1AD1E" w14:textId="77777777" w:rsidR="00AE67FC" w:rsidRDefault="00AE67FC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47EB32DC" w14:textId="77777777" w:rsidR="00AE67FC" w:rsidRDefault="00AE67FC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250B0F65" w14:textId="77777777" w:rsidR="00AE67FC" w:rsidRDefault="00AE67FC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345A57A1" w14:textId="77777777" w:rsidR="00AE67FC" w:rsidRDefault="00AE67FC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08E08F56" w14:textId="77777777" w:rsidR="00AE67FC" w:rsidRDefault="00AE67FC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29E79389" w14:textId="77777777" w:rsidR="00AE67FC" w:rsidRDefault="00AE67FC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3413B893" w14:textId="77777777" w:rsidR="00AE67FC" w:rsidRDefault="00AE67FC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739CB604" w14:textId="77777777" w:rsidR="00AE67FC" w:rsidRDefault="00AE67FC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5DFFB6C1" w14:textId="77777777" w:rsidR="00AE67FC" w:rsidRDefault="00AE67FC">
            <w:pPr>
              <w:adjustRightInd w:val="0"/>
              <w:snapToGrid w:val="0"/>
              <w:spacing w:line="560" w:lineRule="atLeast"/>
              <w:ind w:right="560" w:firstLineChars="1700" w:firstLine="476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成绩评定：</w:t>
            </w:r>
          </w:p>
          <w:p w14:paraId="3612FB55" w14:textId="77777777" w:rsidR="00AE67FC" w:rsidRDefault="00AE67FC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指导教师（签名）：</w:t>
            </w:r>
          </w:p>
          <w:p w14:paraId="1140B0F7" w14:textId="77777777" w:rsidR="00AE67FC" w:rsidRDefault="00AE67FC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 w14:paraId="7DC00EA0" w14:textId="77777777" w:rsidR="00AE67FC" w:rsidRDefault="00AE67FC">
      <w:pPr>
        <w:adjustRightInd w:val="0"/>
        <w:snapToGrid w:val="0"/>
        <w:ind w:left="357" w:firstLine="480"/>
        <w:jc w:val="left"/>
      </w:pPr>
    </w:p>
    <w:sectPr w:rsidR="00AE67FC">
      <w:footerReference w:type="default" r:id="rId14"/>
      <w:pgSz w:w="11906" w:h="16838"/>
      <w:pgMar w:top="1418" w:right="1797" w:bottom="851" w:left="1797" w:header="851" w:footer="75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0DC7" w14:textId="77777777" w:rsidR="00507A44" w:rsidRDefault="00507A44">
      <w:pPr>
        <w:spacing w:line="240" w:lineRule="auto"/>
        <w:ind w:firstLine="480"/>
      </w:pPr>
      <w:r>
        <w:separator/>
      </w:r>
    </w:p>
  </w:endnote>
  <w:endnote w:type="continuationSeparator" w:id="0">
    <w:p w14:paraId="0E40833B" w14:textId="77777777" w:rsidR="00507A44" w:rsidRDefault="00507A4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粗宋简体">
    <w:altName w:val="Arial Unicode MS"/>
    <w:panose1 w:val="020B0604020202020204"/>
    <w:charset w:val="86"/>
    <w:family w:val="script"/>
    <w:pitch w:val="default"/>
    <w:sig w:usb0="00000000" w:usb1="080E0000" w:usb2="00000010" w:usb3="00000000" w:csb0="00040001" w:csb1="00000000"/>
  </w:font>
  <w:font w:name="方正大标宋简体">
    <w:altName w:val="Arial Unicode MS"/>
    <w:panose1 w:val="020B0604020202020204"/>
    <w:charset w:val="86"/>
    <w:family w:val="script"/>
    <w:pitch w:val="default"/>
    <w:sig w:usb0="00000000" w:usb1="080E0000" w:usb2="0000001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楷体ＣＳ">
    <w:altName w:val="微软雅黑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8E5A" w14:textId="77777777" w:rsidR="00AE67FC" w:rsidRDefault="00AE67FC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FF330" w14:textId="77777777" w:rsidR="00AE67FC" w:rsidRDefault="002436F7">
    <w:pPr>
      <w:pStyle w:val="af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B83B484" wp14:editId="36B1255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7020" cy="209550"/>
              <wp:effectExtent l="0" t="4445" r="635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9D5ED" w14:textId="77777777" w:rsidR="00AE67FC" w:rsidRDefault="00AE67FC">
                          <w:pPr>
                            <w:pStyle w:val="af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B7AE3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83B48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2.6pt;height:16.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" filled="f" stroked="f">
              <v:textbox style="mso-fit-shape-to-text:t" inset="0,0,0,0">
                <w:txbxContent>
                  <w:p w14:paraId="6AF9D5ED" w14:textId="77777777" w:rsidR="00AE67FC" w:rsidRDefault="00AE67FC">
                    <w:pPr>
                      <w:pStyle w:val="af3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B7AE3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D114697" w14:textId="77777777" w:rsidR="00AE67FC" w:rsidRDefault="00AE67FC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CE19" w14:textId="77777777" w:rsidR="00AE67FC" w:rsidRDefault="00AE67FC">
    <w:pPr>
      <w:pStyle w:val="af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BA93B" w14:textId="77777777" w:rsidR="00AE67FC" w:rsidRDefault="002436F7">
    <w:pPr>
      <w:pStyle w:val="af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F237F9" wp14:editId="1B5A1C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7020" cy="209550"/>
              <wp:effectExtent l="0" t="1905" r="635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A56D8E" w14:textId="77777777" w:rsidR="00AE67FC" w:rsidRDefault="00AE67FC">
                          <w:pPr>
                            <w:pStyle w:val="af3"/>
                            <w:ind w:firstLine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7AE3" w:rsidRPr="00FB7AE3">
                            <w:rPr>
                              <w:noProof/>
                              <w:lang w:val="zh-CN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237F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0;margin-top:0;width:22.6pt;height:16.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" filled="f" stroked="f">
              <v:textbox style="mso-fit-shape-to-text:t" inset="0,0,0,0">
                <w:txbxContent>
                  <w:p w14:paraId="0AA56D8E" w14:textId="77777777" w:rsidR="00AE67FC" w:rsidRDefault="00AE67FC">
                    <w:pPr>
                      <w:pStyle w:val="af3"/>
                      <w:ind w:firstLine="360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7AE3" w:rsidRPr="00FB7AE3">
                      <w:rPr>
                        <w:noProof/>
                        <w:lang w:val="zh-CN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9B835F8" w14:textId="77777777" w:rsidR="00AE67FC" w:rsidRDefault="00AE67FC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CAD8" w14:textId="77777777" w:rsidR="00507A44" w:rsidRDefault="00507A44">
      <w:pPr>
        <w:spacing w:line="240" w:lineRule="auto"/>
        <w:ind w:firstLine="480"/>
      </w:pPr>
      <w:r>
        <w:separator/>
      </w:r>
    </w:p>
  </w:footnote>
  <w:footnote w:type="continuationSeparator" w:id="0">
    <w:p w14:paraId="258134C1" w14:textId="77777777" w:rsidR="00507A44" w:rsidRDefault="00507A4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3B55" w14:textId="77777777" w:rsidR="00AE67FC" w:rsidRDefault="00AE67FC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B906" w14:textId="77777777" w:rsidR="00AE67FC" w:rsidRDefault="00AE67FC">
    <w:pPr>
      <w:pStyle w:val="ad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0AAE" w14:textId="77777777" w:rsidR="00AE67FC" w:rsidRDefault="00AE67FC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7E3D"/>
    <w:multiLevelType w:val="hybridMultilevel"/>
    <w:tmpl w:val="6C6C060C"/>
    <w:lvl w:ilvl="0" w:tplc="E22434A8">
      <w:start w:val="1"/>
      <w:numFmt w:val="bullet"/>
      <w:lvlText w:val=""/>
      <w:lvlJc w:val="left"/>
      <w:pPr>
        <w:tabs>
          <w:tab w:val="num" w:pos="624"/>
        </w:tabs>
        <w:ind w:left="567" w:hanging="363"/>
      </w:pPr>
      <w:rPr>
        <w:rFonts w:ascii="Wingdings" w:hAnsi="Wingdings" w:hint="default"/>
      </w:rPr>
    </w:lvl>
    <w:lvl w:ilvl="1" w:tplc="6D12E870" w:tentative="1">
      <w:start w:val="1"/>
      <w:numFmt w:val="bullet"/>
      <w:lvlText w:val=""/>
      <w:lvlJc w:val="left"/>
      <w:pPr>
        <w:tabs>
          <w:tab w:val="num" w:pos="1044"/>
        </w:tabs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2D5A0697"/>
    <w:multiLevelType w:val="hybridMultilevel"/>
    <w:tmpl w:val="09DA4D24"/>
    <w:lvl w:ilvl="0" w:tplc="CE02BE3A">
      <w:start w:val="1"/>
      <w:numFmt w:val="decimal"/>
      <w:lvlText w:val="(%1)"/>
      <w:lvlJc w:val="left"/>
      <w:pPr>
        <w:tabs>
          <w:tab w:val="num" w:pos="660"/>
        </w:tabs>
        <w:ind w:left="66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EB2C4B"/>
    <w:multiLevelType w:val="hybridMultilevel"/>
    <w:tmpl w:val="05F6F39E"/>
    <w:lvl w:ilvl="0" w:tplc="6D12E870">
      <w:start w:val="1"/>
      <w:numFmt w:val="bullet"/>
      <w:lvlText w:val=""/>
      <w:lvlJc w:val="left"/>
      <w:pPr>
        <w:tabs>
          <w:tab w:val="num" w:pos="624"/>
        </w:tabs>
        <w:ind w:left="624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044"/>
        </w:tabs>
        <w:ind w:left="104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3" w15:restartNumberingAfterBreak="0">
    <w:nsid w:val="4FBE7ADD"/>
    <w:multiLevelType w:val="hybridMultilevel"/>
    <w:tmpl w:val="71B0C8B8"/>
    <w:lvl w:ilvl="0" w:tplc="FFFFFFFF">
      <w:start w:val="1"/>
      <w:numFmt w:val="bullet"/>
      <w:lvlText w:val=""/>
      <w:lvlJc w:val="left"/>
      <w:pPr>
        <w:tabs>
          <w:tab w:val="num" w:pos="420"/>
        </w:tabs>
        <w:ind w:left="363" w:hanging="363"/>
      </w:pPr>
      <w:rPr>
        <w:rFonts w:ascii="Wingdings" w:hAnsi="Wingdings" w:hint="default"/>
      </w:rPr>
    </w:lvl>
    <w:lvl w:ilvl="1" w:tplc="6D12E870">
      <w:start w:val="1"/>
      <w:numFmt w:val="bullet"/>
      <w:lvlText w:val=""/>
      <w:lvlJc w:val="left"/>
      <w:pPr>
        <w:tabs>
          <w:tab w:val="num" w:pos="420"/>
        </w:tabs>
        <w:ind w:left="363" w:hanging="363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4" w15:restartNumberingAfterBreak="0">
    <w:nsid w:val="4FC62558"/>
    <w:multiLevelType w:val="hybridMultilevel"/>
    <w:tmpl w:val="93E2C508"/>
    <w:lvl w:ilvl="0" w:tplc="6D12E870">
      <w:start w:val="1"/>
      <w:numFmt w:val="bullet"/>
      <w:lvlText w:val=""/>
      <w:lvlJc w:val="left"/>
      <w:pPr>
        <w:tabs>
          <w:tab w:val="num" w:pos="624"/>
        </w:tabs>
        <w:ind w:left="567" w:hanging="36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E14A1F"/>
    <w:multiLevelType w:val="hybridMultilevel"/>
    <w:tmpl w:val="ACF0FC5E"/>
    <w:lvl w:ilvl="0" w:tplc="FFFFFFFF">
      <w:start w:val="1"/>
      <w:numFmt w:val="bullet"/>
      <w:lvlText w:val=""/>
      <w:lvlJc w:val="left"/>
      <w:pPr>
        <w:tabs>
          <w:tab w:val="num" w:pos="624"/>
        </w:tabs>
        <w:ind w:left="567" w:hanging="36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044"/>
        </w:tabs>
        <w:ind w:left="104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6" w15:restartNumberingAfterBreak="0">
    <w:nsid w:val="5E00704B"/>
    <w:multiLevelType w:val="hybridMultilevel"/>
    <w:tmpl w:val="63E81BAE"/>
    <w:lvl w:ilvl="0" w:tplc="FFFFFFFF">
      <w:start w:val="1"/>
      <w:numFmt w:val="bullet"/>
      <w:lvlText w:val=""/>
      <w:lvlJc w:val="left"/>
      <w:pPr>
        <w:tabs>
          <w:tab w:val="num" w:pos="624"/>
        </w:tabs>
        <w:ind w:left="567" w:hanging="36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044"/>
        </w:tabs>
        <w:ind w:left="104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7" w15:restartNumberingAfterBreak="0">
    <w:nsid w:val="62E95969"/>
    <w:multiLevelType w:val="hybridMultilevel"/>
    <w:tmpl w:val="08588504"/>
    <w:lvl w:ilvl="0" w:tplc="6D12E870">
      <w:start w:val="1"/>
      <w:numFmt w:val="bullet"/>
      <w:lvlText w:val=""/>
      <w:lvlJc w:val="left"/>
      <w:pPr>
        <w:tabs>
          <w:tab w:val="num" w:pos="600"/>
        </w:tabs>
        <w:ind w:left="543" w:hanging="363"/>
      </w:pPr>
      <w:rPr>
        <w:rFonts w:ascii="Wingdings" w:hAnsi="Wingdings" w:hint="default"/>
      </w:rPr>
    </w:lvl>
    <w:lvl w:ilvl="1" w:tplc="DFD0F012">
      <w:start w:val="1"/>
      <w:numFmt w:val="bullet"/>
      <w:lvlText w:val=""/>
      <w:lvlJc w:val="left"/>
      <w:pPr>
        <w:tabs>
          <w:tab w:val="num" w:pos="1044"/>
        </w:tabs>
        <w:ind w:left="987" w:hanging="363"/>
      </w:pPr>
      <w:rPr>
        <w:rFonts w:ascii="Wingdings" w:hAnsi="Wingdings" w:hint="default"/>
      </w:rPr>
    </w:lvl>
    <w:lvl w:ilvl="2" w:tplc="82D6B6B4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97E00A72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FCAAD378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41FA7664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3E6E51F8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FCBAEFC4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FA183350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num w:numId="1" w16cid:durableId="292712165">
    <w:abstractNumId w:val="5"/>
  </w:num>
  <w:num w:numId="2" w16cid:durableId="638262719">
    <w:abstractNumId w:val="2"/>
  </w:num>
  <w:num w:numId="3" w16cid:durableId="1111163703">
    <w:abstractNumId w:val="6"/>
  </w:num>
  <w:num w:numId="4" w16cid:durableId="1159736415">
    <w:abstractNumId w:val="0"/>
  </w:num>
  <w:num w:numId="5" w16cid:durableId="1689064079">
    <w:abstractNumId w:val="4"/>
  </w:num>
  <w:num w:numId="6" w16cid:durableId="974407645">
    <w:abstractNumId w:val="7"/>
  </w:num>
  <w:num w:numId="7" w16cid:durableId="720919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729067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16"/>
    <w:rsid w:val="00001839"/>
    <w:rsid w:val="0000289E"/>
    <w:rsid w:val="0000419D"/>
    <w:rsid w:val="00012CEA"/>
    <w:rsid w:val="00013F3D"/>
    <w:rsid w:val="0001516A"/>
    <w:rsid w:val="00023EA5"/>
    <w:rsid w:val="00026CAE"/>
    <w:rsid w:val="000301A8"/>
    <w:rsid w:val="00037297"/>
    <w:rsid w:val="0004069F"/>
    <w:rsid w:val="00043875"/>
    <w:rsid w:val="0004486C"/>
    <w:rsid w:val="00047DFF"/>
    <w:rsid w:val="00050729"/>
    <w:rsid w:val="00050C6D"/>
    <w:rsid w:val="000579BF"/>
    <w:rsid w:val="00057F9B"/>
    <w:rsid w:val="000649F5"/>
    <w:rsid w:val="000747FF"/>
    <w:rsid w:val="00075CF8"/>
    <w:rsid w:val="000777E9"/>
    <w:rsid w:val="00080AA1"/>
    <w:rsid w:val="00096000"/>
    <w:rsid w:val="000968C1"/>
    <w:rsid w:val="000A64BC"/>
    <w:rsid w:val="000B142C"/>
    <w:rsid w:val="000B1D0E"/>
    <w:rsid w:val="000B4FD3"/>
    <w:rsid w:val="000C0C0D"/>
    <w:rsid w:val="000C3C62"/>
    <w:rsid w:val="000E251B"/>
    <w:rsid w:val="000E6D91"/>
    <w:rsid w:val="000F4918"/>
    <w:rsid w:val="000F68A3"/>
    <w:rsid w:val="001030DD"/>
    <w:rsid w:val="00105853"/>
    <w:rsid w:val="0012039F"/>
    <w:rsid w:val="001235E4"/>
    <w:rsid w:val="00124B26"/>
    <w:rsid w:val="001367FE"/>
    <w:rsid w:val="001405D1"/>
    <w:rsid w:val="00144645"/>
    <w:rsid w:val="00155BCC"/>
    <w:rsid w:val="0017480D"/>
    <w:rsid w:val="00176938"/>
    <w:rsid w:val="00182756"/>
    <w:rsid w:val="001937A1"/>
    <w:rsid w:val="0019443B"/>
    <w:rsid w:val="001A2B42"/>
    <w:rsid w:val="001B58B5"/>
    <w:rsid w:val="001B6607"/>
    <w:rsid w:val="001D7A24"/>
    <w:rsid w:val="001E6E16"/>
    <w:rsid w:val="001F1C18"/>
    <w:rsid w:val="00200CF5"/>
    <w:rsid w:val="00205EAF"/>
    <w:rsid w:val="00205FC1"/>
    <w:rsid w:val="00215030"/>
    <w:rsid w:val="00222D64"/>
    <w:rsid w:val="0022726E"/>
    <w:rsid w:val="00231726"/>
    <w:rsid w:val="002436F7"/>
    <w:rsid w:val="0024605F"/>
    <w:rsid w:val="00246F35"/>
    <w:rsid w:val="0025082D"/>
    <w:rsid w:val="00280897"/>
    <w:rsid w:val="002815E8"/>
    <w:rsid w:val="002848BA"/>
    <w:rsid w:val="002975C7"/>
    <w:rsid w:val="002A15EC"/>
    <w:rsid w:val="002A1713"/>
    <w:rsid w:val="002B4FD2"/>
    <w:rsid w:val="002B4FD5"/>
    <w:rsid w:val="002B5B1C"/>
    <w:rsid w:val="002B68BE"/>
    <w:rsid w:val="002E45B3"/>
    <w:rsid w:val="002E54A6"/>
    <w:rsid w:val="00300814"/>
    <w:rsid w:val="0030111F"/>
    <w:rsid w:val="00313023"/>
    <w:rsid w:val="00323C20"/>
    <w:rsid w:val="00324E53"/>
    <w:rsid w:val="003526D6"/>
    <w:rsid w:val="00384B31"/>
    <w:rsid w:val="00385DDB"/>
    <w:rsid w:val="0038687D"/>
    <w:rsid w:val="00386913"/>
    <w:rsid w:val="003933CF"/>
    <w:rsid w:val="003939A9"/>
    <w:rsid w:val="00393B45"/>
    <w:rsid w:val="003A5EDB"/>
    <w:rsid w:val="003A618B"/>
    <w:rsid w:val="003A7CED"/>
    <w:rsid w:val="003B14BB"/>
    <w:rsid w:val="003B5F2F"/>
    <w:rsid w:val="003C2325"/>
    <w:rsid w:val="003C701F"/>
    <w:rsid w:val="003D03B3"/>
    <w:rsid w:val="003D5830"/>
    <w:rsid w:val="003E03C2"/>
    <w:rsid w:val="003E57DA"/>
    <w:rsid w:val="003F4D57"/>
    <w:rsid w:val="00400638"/>
    <w:rsid w:val="00401AFA"/>
    <w:rsid w:val="004033FC"/>
    <w:rsid w:val="00407172"/>
    <w:rsid w:val="00420B8E"/>
    <w:rsid w:val="004343DB"/>
    <w:rsid w:val="004424BF"/>
    <w:rsid w:val="0044321F"/>
    <w:rsid w:val="004451FA"/>
    <w:rsid w:val="00445B00"/>
    <w:rsid w:val="004529C7"/>
    <w:rsid w:val="0046188B"/>
    <w:rsid w:val="00461CDA"/>
    <w:rsid w:val="004661A4"/>
    <w:rsid w:val="00474249"/>
    <w:rsid w:val="0048611B"/>
    <w:rsid w:val="00486BE5"/>
    <w:rsid w:val="004A1A16"/>
    <w:rsid w:val="004A772D"/>
    <w:rsid w:val="004B0DC8"/>
    <w:rsid w:val="004B3FE2"/>
    <w:rsid w:val="004B454B"/>
    <w:rsid w:val="004C05F1"/>
    <w:rsid w:val="004D4762"/>
    <w:rsid w:val="004E2E91"/>
    <w:rsid w:val="004F0424"/>
    <w:rsid w:val="004F2105"/>
    <w:rsid w:val="004F3542"/>
    <w:rsid w:val="004F4A34"/>
    <w:rsid w:val="004F6420"/>
    <w:rsid w:val="00503D33"/>
    <w:rsid w:val="0050426A"/>
    <w:rsid w:val="00506FEF"/>
    <w:rsid w:val="00507A44"/>
    <w:rsid w:val="005148ED"/>
    <w:rsid w:val="00533C38"/>
    <w:rsid w:val="00543B1A"/>
    <w:rsid w:val="00544248"/>
    <w:rsid w:val="005462B7"/>
    <w:rsid w:val="00552856"/>
    <w:rsid w:val="00552BF4"/>
    <w:rsid w:val="00564556"/>
    <w:rsid w:val="0056679A"/>
    <w:rsid w:val="00580C3A"/>
    <w:rsid w:val="00583D70"/>
    <w:rsid w:val="00592149"/>
    <w:rsid w:val="005A07DB"/>
    <w:rsid w:val="005A34D8"/>
    <w:rsid w:val="005B37A0"/>
    <w:rsid w:val="005B6045"/>
    <w:rsid w:val="005C0FF9"/>
    <w:rsid w:val="005C3879"/>
    <w:rsid w:val="005C4873"/>
    <w:rsid w:val="005D0B7B"/>
    <w:rsid w:val="005D10EB"/>
    <w:rsid w:val="005E64AF"/>
    <w:rsid w:val="005E6876"/>
    <w:rsid w:val="005E6A98"/>
    <w:rsid w:val="005F5378"/>
    <w:rsid w:val="005F54A4"/>
    <w:rsid w:val="0060439B"/>
    <w:rsid w:val="00624BD4"/>
    <w:rsid w:val="00625CAD"/>
    <w:rsid w:val="00635129"/>
    <w:rsid w:val="00636CA7"/>
    <w:rsid w:val="006408DB"/>
    <w:rsid w:val="0064522D"/>
    <w:rsid w:val="00647E40"/>
    <w:rsid w:val="00651B0D"/>
    <w:rsid w:val="0066466F"/>
    <w:rsid w:val="0066614E"/>
    <w:rsid w:val="00675AB4"/>
    <w:rsid w:val="00697F3C"/>
    <w:rsid w:val="006A71D0"/>
    <w:rsid w:val="006B6E6A"/>
    <w:rsid w:val="006D4AFB"/>
    <w:rsid w:val="006D620D"/>
    <w:rsid w:val="006E017F"/>
    <w:rsid w:val="006E669C"/>
    <w:rsid w:val="006E7ABE"/>
    <w:rsid w:val="006F0A3F"/>
    <w:rsid w:val="006F3B06"/>
    <w:rsid w:val="006F7BE3"/>
    <w:rsid w:val="007012BC"/>
    <w:rsid w:val="00701C59"/>
    <w:rsid w:val="00725BB0"/>
    <w:rsid w:val="00726F27"/>
    <w:rsid w:val="007376DE"/>
    <w:rsid w:val="007431E9"/>
    <w:rsid w:val="00744014"/>
    <w:rsid w:val="00744938"/>
    <w:rsid w:val="0074600E"/>
    <w:rsid w:val="00750D6C"/>
    <w:rsid w:val="00752FB5"/>
    <w:rsid w:val="0077638A"/>
    <w:rsid w:val="00795E18"/>
    <w:rsid w:val="007A1168"/>
    <w:rsid w:val="007A37E3"/>
    <w:rsid w:val="007A3E9C"/>
    <w:rsid w:val="007C321E"/>
    <w:rsid w:val="007C47AB"/>
    <w:rsid w:val="007C5FFB"/>
    <w:rsid w:val="007C6796"/>
    <w:rsid w:val="007E15C1"/>
    <w:rsid w:val="007E4065"/>
    <w:rsid w:val="007F2A17"/>
    <w:rsid w:val="007F3888"/>
    <w:rsid w:val="007F3FBB"/>
    <w:rsid w:val="008109D5"/>
    <w:rsid w:val="008137B5"/>
    <w:rsid w:val="00815E4C"/>
    <w:rsid w:val="0083368A"/>
    <w:rsid w:val="008476AE"/>
    <w:rsid w:val="00847C55"/>
    <w:rsid w:val="00854DB1"/>
    <w:rsid w:val="0085611A"/>
    <w:rsid w:val="008569F1"/>
    <w:rsid w:val="00860441"/>
    <w:rsid w:val="0086074C"/>
    <w:rsid w:val="00860A5B"/>
    <w:rsid w:val="00865D10"/>
    <w:rsid w:val="0087257A"/>
    <w:rsid w:val="008A0677"/>
    <w:rsid w:val="008A1E73"/>
    <w:rsid w:val="008A5579"/>
    <w:rsid w:val="008B177B"/>
    <w:rsid w:val="008C0033"/>
    <w:rsid w:val="008C6936"/>
    <w:rsid w:val="008E3172"/>
    <w:rsid w:val="008E615D"/>
    <w:rsid w:val="00911756"/>
    <w:rsid w:val="009176DF"/>
    <w:rsid w:val="00932D0D"/>
    <w:rsid w:val="009332D1"/>
    <w:rsid w:val="009431DA"/>
    <w:rsid w:val="00943A58"/>
    <w:rsid w:val="00946021"/>
    <w:rsid w:val="009511E0"/>
    <w:rsid w:val="0095466D"/>
    <w:rsid w:val="00955081"/>
    <w:rsid w:val="00960E14"/>
    <w:rsid w:val="009741F3"/>
    <w:rsid w:val="00974B89"/>
    <w:rsid w:val="00984658"/>
    <w:rsid w:val="00986B8A"/>
    <w:rsid w:val="00987F19"/>
    <w:rsid w:val="00994401"/>
    <w:rsid w:val="009A1BC5"/>
    <w:rsid w:val="009A3C91"/>
    <w:rsid w:val="009B07BB"/>
    <w:rsid w:val="009B4DFA"/>
    <w:rsid w:val="009B6EE8"/>
    <w:rsid w:val="009C3C9E"/>
    <w:rsid w:val="009C3DAA"/>
    <w:rsid w:val="009C7662"/>
    <w:rsid w:val="009D49F0"/>
    <w:rsid w:val="009D6EBC"/>
    <w:rsid w:val="009D7FA7"/>
    <w:rsid w:val="009E044F"/>
    <w:rsid w:val="009E18E3"/>
    <w:rsid w:val="009E358E"/>
    <w:rsid w:val="009E459E"/>
    <w:rsid w:val="009E4AAF"/>
    <w:rsid w:val="009E4F10"/>
    <w:rsid w:val="009E6A45"/>
    <w:rsid w:val="00A12722"/>
    <w:rsid w:val="00A40EC1"/>
    <w:rsid w:val="00A45593"/>
    <w:rsid w:val="00A53AB0"/>
    <w:rsid w:val="00A54C16"/>
    <w:rsid w:val="00A61D43"/>
    <w:rsid w:val="00A73F90"/>
    <w:rsid w:val="00A75787"/>
    <w:rsid w:val="00A76485"/>
    <w:rsid w:val="00A775AD"/>
    <w:rsid w:val="00A86316"/>
    <w:rsid w:val="00AA5CE8"/>
    <w:rsid w:val="00AA7B66"/>
    <w:rsid w:val="00AB3554"/>
    <w:rsid w:val="00AB62AD"/>
    <w:rsid w:val="00AC20EA"/>
    <w:rsid w:val="00AC20F7"/>
    <w:rsid w:val="00AC78B3"/>
    <w:rsid w:val="00AE38A3"/>
    <w:rsid w:val="00AE418B"/>
    <w:rsid w:val="00AE67FC"/>
    <w:rsid w:val="00AF258A"/>
    <w:rsid w:val="00AF4CA0"/>
    <w:rsid w:val="00AF70C5"/>
    <w:rsid w:val="00B0422C"/>
    <w:rsid w:val="00B052FD"/>
    <w:rsid w:val="00B105C8"/>
    <w:rsid w:val="00B1454C"/>
    <w:rsid w:val="00B3595B"/>
    <w:rsid w:val="00B51BD3"/>
    <w:rsid w:val="00B6743A"/>
    <w:rsid w:val="00B70D71"/>
    <w:rsid w:val="00B81265"/>
    <w:rsid w:val="00B821EA"/>
    <w:rsid w:val="00B84A04"/>
    <w:rsid w:val="00B855C0"/>
    <w:rsid w:val="00B87EBC"/>
    <w:rsid w:val="00BA592A"/>
    <w:rsid w:val="00BB30B7"/>
    <w:rsid w:val="00BB7503"/>
    <w:rsid w:val="00BC143A"/>
    <w:rsid w:val="00BD06E4"/>
    <w:rsid w:val="00BD3130"/>
    <w:rsid w:val="00BD68B5"/>
    <w:rsid w:val="00C1060B"/>
    <w:rsid w:val="00C25FCC"/>
    <w:rsid w:val="00C26F04"/>
    <w:rsid w:val="00C332F4"/>
    <w:rsid w:val="00C42C15"/>
    <w:rsid w:val="00C44860"/>
    <w:rsid w:val="00C508EB"/>
    <w:rsid w:val="00C52CA4"/>
    <w:rsid w:val="00C54FFB"/>
    <w:rsid w:val="00C60412"/>
    <w:rsid w:val="00C62D38"/>
    <w:rsid w:val="00C701C1"/>
    <w:rsid w:val="00C70446"/>
    <w:rsid w:val="00C75436"/>
    <w:rsid w:val="00C83CC9"/>
    <w:rsid w:val="00C8546A"/>
    <w:rsid w:val="00C86897"/>
    <w:rsid w:val="00C878DA"/>
    <w:rsid w:val="00C928EB"/>
    <w:rsid w:val="00C93260"/>
    <w:rsid w:val="00C97D95"/>
    <w:rsid w:val="00CA6CA6"/>
    <w:rsid w:val="00CA7680"/>
    <w:rsid w:val="00CA7B0F"/>
    <w:rsid w:val="00CB1F95"/>
    <w:rsid w:val="00CB4264"/>
    <w:rsid w:val="00CB50CE"/>
    <w:rsid w:val="00CB799A"/>
    <w:rsid w:val="00CC4014"/>
    <w:rsid w:val="00CC6DDF"/>
    <w:rsid w:val="00CD73A7"/>
    <w:rsid w:val="00CF01E9"/>
    <w:rsid w:val="00CF404C"/>
    <w:rsid w:val="00D0111E"/>
    <w:rsid w:val="00D0488F"/>
    <w:rsid w:val="00D079B7"/>
    <w:rsid w:val="00D07DEE"/>
    <w:rsid w:val="00D211DE"/>
    <w:rsid w:val="00D264C1"/>
    <w:rsid w:val="00D27218"/>
    <w:rsid w:val="00D30DC5"/>
    <w:rsid w:val="00D437E8"/>
    <w:rsid w:val="00D50301"/>
    <w:rsid w:val="00D57E3A"/>
    <w:rsid w:val="00D610D6"/>
    <w:rsid w:val="00D65624"/>
    <w:rsid w:val="00D65AD4"/>
    <w:rsid w:val="00D7403D"/>
    <w:rsid w:val="00D74569"/>
    <w:rsid w:val="00D75478"/>
    <w:rsid w:val="00D75EB0"/>
    <w:rsid w:val="00D87FA6"/>
    <w:rsid w:val="00D938D2"/>
    <w:rsid w:val="00D9439F"/>
    <w:rsid w:val="00DA28E7"/>
    <w:rsid w:val="00DB2326"/>
    <w:rsid w:val="00DB2CEA"/>
    <w:rsid w:val="00DC2600"/>
    <w:rsid w:val="00DC3A1D"/>
    <w:rsid w:val="00DC3F40"/>
    <w:rsid w:val="00DC6488"/>
    <w:rsid w:val="00DC73AD"/>
    <w:rsid w:val="00DD25B0"/>
    <w:rsid w:val="00DD5DA1"/>
    <w:rsid w:val="00DE3E59"/>
    <w:rsid w:val="00DE45EF"/>
    <w:rsid w:val="00DF3FE4"/>
    <w:rsid w:val="00DF4F34"/>
    <w:rsid w:val="00E00500"/>
    <w:rsid w:val="00E1364D"/>
    <w:rsid w:val="00E1430F"/>
    <w:rsid w:val="00E262FA"/>
    <w:rsid w:val="00E27BC2"/>
    <w:rsid w:val="00E34214"/>
    <w:rsid w:val="00E36231"/>
    <w:rsid w:val="00E36722"/>
    <w:rsid w:val="00E4143C"/>
    <w:rsid w:val="00E50A8A"/>
    <w:rsid w:val="00E526BF"/>
    <w:rsid w:val="00E5276F"/>
    <w:rsid w:val="00E5602A"/>
    <w:rsid w:val="00E57BEF"/>
    <w:rsid w:val="00E63E1E"/>
    <w:rsid w:val="00E7522A"/>
    <w:rsid w:val="00E75CEA"/>
    <w:rsid w:val="00E766FB"/>
    <w:rsid w:val="00E766FD"/>
    <w:rsid w:val="00E82A09"/>
    <w:rsid w:val="00EC3F3C"/>
    <w:rsid w:val="00EE2E25"/>
    <w:rsid w:val="00EF2821"/>
    <w:rsid w:val="00F01EB4"/>
    <w:rsid w:val="00F068EB"/>
    <w:rsid w:val="00F07842"/>
    <w:rsid w:val="00F2743C"/>
    <w:rsid w:val="00F3132C"/>
    <w:rsid w:val="00F51705"/>
    <w:rsid w:val="00F51C30"/>
    <w:rsid w:val="00F539C6"/>
    <w:rsid w:val="00F759CB"/>
    <w:rsid w:val="00F82BBE"/>
    <w:rsid w:val="00F8573C"/>
    <w:rsid w:val="00F94DDC"/>
    <w:rsid w:val="00FA321E"/>
    <w:rsid w:val="00FB232E"/>
    <w:rsid w:val="00FB3DC2"/>
    <w:rsid w:val="00FB7AE3"/>
    <w:rsid w:val="00FC6979"/>
    <w:rsid w:val="00FD3A5C"/>
    <w:rsid w:val="00FD669D"/>
    <w:rsid w:val="00FE37CB"/>
    <w:rsid w:val="00FE4078"/>
    <w:rsid w:val="00FE4C97"/>
    <w:rsid w:val="00FF0A91"/>
    <w:rsid w:val="00FF162D"/>
    <w:rsid w:val="209B1CFA"/>
    <w:rsid w:val="2511664C"/>
    <w:rsid w:val="2635136B"/>
    <w:rsid w:val="3E4F383C"/>
    <w:rsid w:val="3FAE0C43"/>
    <w:rsid w:val="58EF2C66"/>
    <w:rsid w:val="65120994"/>
    <w:rsid w:val="66593117"/>
    <w:rsid w:val="75F8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16EF4F2"/>
  <w15:docId w15:val="{1E3FADA2-D735-AA48-A663-D40E772B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before="50" w:afterLines="50" w:after="5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Lines="50" w:before="50" w:afterLines="50" w:after="50"/>
      <w:ind w:firstLineChars="0" w:firstLine="0"/>
      <w:outlineLvl w:val="1"/>
    </w:pPr>
    <w:rPr>
      <w:rFonts w:ascii="Cambria" w:eastAsia="黑体" w:hAnsi="Cambria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Emphasis"/>
    <w:qFormat/>
    <w:rPr>
      <w:i/>
      <w:iCs/>
    </w:rPr>
  </w:style>
  <w:style w:type="character" w:styleId="a5">
    <w:name w:val="Placeholder Text"/>
    <w:uiPriority w:val="99"/>
    <w:semiHidden/>
    <w:rPr>
      <w:color w:val="808080"/>
    </w:rPr>
  </w:style>
  <w:style w:type="character" w:customStyle="1" w:styleId="ask-title2">
    <w:name w:val="ask-title2"/>
  </w:style>
  <w:style w:type="character" w:customStyle="1" w:styleId="a6">
    <w:name w:val="批注框文本 字符"/>
    <w:link w:val="a7"/>
    <w:uiPriority w:val="99"/>
    <w:semiHidden/>
    <w:rPr>
      <w:kern w:val="2"/>
      <w:sz w:val="18"/>
      <w:szCs w:val="18"/>
    </w:rPr>
  </w:style>
  <w:style w:type="character" w:customStyle="1" w:styleId="a8">
    <w:name w:val="代码 字符"/>
    <w:link w:val="a9"/>
    <w:rPr>
      <w:b/>
      <w:kern w:val="2"/>
      <w:sz w:val="21"/>
      <w:szCs w:val="24"/>
      <w:lang w:val="zh-TW" w:eastAsia="zh-TW"/>
    </w:rPr>
  </w:style>
  <w:style w:type="character" w:customStyle="1" w:styleId="aa">
    <w:name w:val="文档结构图 字符"/>
    <w:link w:val="ab"/>
    <w:rPr>
      <w:rFonts w:ascii="宋体"/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rFonts w:eastAsia="黑体"/>
      <w:b/>
      <w:bCs/>
      <w:kern w:val="44"/>
      <w:sz w:val="44"/>
      <w:szCs w:val="44"/>
    </w:rPr>
  </w:style>
  <w:style w:type="character" w:customStyle="1" w:styleId="11">
    <w:name w:val="未处理的提及1"/>
    <w:uiPriority w:val="99"/>
    <w:unhideWhenUsed/>
    <w:rPr>
      <w:color w:val="808080"/>
      <w:shd w:val="clear" w:color="auto" w:fill="E6E6E6"/>
    </w:rPr>
  </w:style>
  <w:style w:type="character" w:customStyle="1" w:styleId="ac">
    <w:name w:val="页眉 字符"/>
    <w:link w:val="ad"/>
    <w:uiPriority w:val="99"/>
    <w:rPr>
      <w:kern w:val="2"/>
      <w:sz w:val="18"/>
      <w:szCs w:val="18"/>
    </w:rPr>
  </w:style>
  <w:style w:type="character" w:customStyle="1" w:styleId="ae">
    <w:name w:val="副标题 字符"/>
    <w:link w:val="af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0">
    <w:name w:val="标题 3 字符"/>
    <w:link w:val="3"/>
    <w:uiPriority w:val="9"/>
    <w:rPr>
      <w:rFonts w:eastAsia="黑体"/>
      <w:bCs/>
      <w:kern w:val="2"/>
      <w:sz w:val="24"/>
      <w:szCs w:val="32"/>
    </w:rPr>
  </w:style>
  <w:style w:type="character" w:customStyle="1" w:styleId="af0">
    <w:name w:val="正文文本缩进 字符"/>
    <w:link w:val="af1"/>
    <w:rPr>
      <w:kern w:val="2"/>
      <w:sz w:val="21"/>
      <w:szCs w:val="24"/>
    </w:rPr>
  </w:style>
  <w:style w:type="character" w:customStyle="1" w:styleId="af2">
    <w:name w:val="页脚 字符"/>
    <w:link w:val="af3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Cambria" w:eastAsia="黑体" w:hAnsi="Cambria"/>
      <w:bCs/>
      <w:kern w:val="2"/>
      <w:sz w:val="30"/>
      <w:szCs w:val="32"/>
    </w:rPr>
  </w:style>
  <w:style w:type="paragraph" w:styleId="ab">
    <w:name w:val="Document Map"/>
    <w:basedOn w:val="a"/>
    <w:link w:val="aa"/>
    <w:rPr>
      <w:rFonts w:ascii="宋体"/>
      <w:sz w:val="18"/>
      <w:szCs w:val="18"/>
    </w:rPr>
  </w:style>
  <w:style w:type="paragraph" w:styleId="a7">
    <w:name w:val="Balloon Text"/>
    <w:basedOn w:val="a"/>
    <w:link w:val="a6"/>
    <w:uiPriority w:val="99"/>
    <w:semiHidden/>
    <w:rPr>
      <w:sz w:val="18"/>
      <w:szCs w:val="18"/>
    </w:rPr>
  </w:style>
  <w:style w:type="paragraph" w:styleId="af4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d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Body Text Indent"/>
    <w:basedOn w:val="a"/>
    <w:link w:val="af0"/>
    <w:pPr>
      <w:spacing w:after="120" w:line="240" w:lineRule="auto"/>
      <w:ind w:leftChars="200" w:left="420" w:firstLineChars="0" w:firstLine="0"/>
    </w:pPr>
    <w:rPr>
      <w:sz w:val="21"/>
    </w:rPr>
  </w:style>
  <w:style w:type="paragraph" w:styleId="TOC3">
    <w:name w:val="toc 3"/>
    <w:basedOn w:val="a"/>
    <w:next w:val="a"/>
    <w:uiPriority w:val="39"/>
    <w:qFormat/>
    <w:pPr>
      <w:tabs>
        <w:tab w:val="left" w:pos="2070"/>
        <w:tab w:val="right" w:leader="dot" w:pos="8302"/>
      </w:tabs>
      <w:ind w:leftChars="400" w:left="960" w:firstLine="480"/>
    </w:pPr>
  </w:style>
  <w:style w:type="paragraph" w:styleId="af5">
    <w:name w:val="caption"/>
    <w:basedOn w:val="a"/>
    <w:next w:val="a"/>
    <w:qFormat/>
    <w:rPr>
      <w:rFonts w:ascii="等线 Light" w:eastAsia="黑体" w:hAnsi="等线 Light"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f3">
    <w:name w:val="footer"/>
    <w:basedOn w:val="a"/>
    <w:link w:val="af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Subtitle"/>
    <w:basedOn w:val="a"/>
    <w:next w:val="a"/>
    <w:link w:val="ae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1">
    <w:name w:val="toc 1"/>
    <w:basedOn w:val="a"/>
    <w:next w:val="a"/>
    <w:uiPriority w:val="39"/>
    <w:qFormat/>
  </w:style>
  <w:style w:type="paragraph" w:customStyle="1" w:styleId="WPSOffice2">
    <w:name w:val="WPSOffice手动目录 2"/>
    <w:pPr>
      <w:ind w:leftChars="200" w:left="200"/>
    </w:pPr>
  </w:style>
  <w:style w:type="paragraph" w:styleId="af6">
    <w:name w:val="List Paragraph"/>
    <w:basedOn w:val="a"/>
    <w:uiPriority w:val="34"/>
    <w:qFormat/>
    <w:pPr>
      <w:ind w:firstLine="420"/>
    </w:pPr>
    <w:rPr>
      <w:szCs w:val="22"/>
    </w:rPr>
  </w:style>
  <w:style w:type="paragraph" w:styleId="af7">
    <w:name w:val="Revision"/>
    <w:uiPriority w:val="99"/>
    <w:unhideWhenUsed/>
    <w:rPr>
      <w:kern w:val="2"/>
      <w:sz w:val="24"/>
      <w:szCs w:val="24"/>
    </w:rPr>
  </w:style>
  <w:style w:type="paragraph" w:customStyle="1" w:styleId="CharChar">
    <w:name w:val="Char Char"/>
    <w:basedOn w:val="a"/>
    <w:rPr>
      <w:rFonts w:ascii="Tahoma" w:hAnsi="Tahoma"/>
      <w:szCs w:val="20"/>
    </w:rPr>
  </w:style>
  <w:style w:type="paragraph" w:customStyle="1" w:styleId="a9">
    <w:name w:val="代码"/>
    <w:basedOn w:val="a"/>
    <w:link w:val="a8"/>
    <w:qFormat/>
    <w:pPr>
      <w:spacing w:line="240" w:lineRule="auto"/>
      <w:ind w:left="482" w:rightChars="100" w:right="100" w:firstLineChars="0" w:firstLine="0"/>
    </w:pPr>
    <w:rPr>
      <w:b/>
      <w:sz w:val="21"/>
      <w:lang w:val="zh-TW" w:eastAsia="zh-TW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Lines="0" w:before="480" w:afterLines="0" w:after="0" w:line="276" w:lineRule="auto"/>
      <w:ind w:firstLineChars="0" w:firstLine="0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列出段落1"/>
    <w:basedOn w:val="a"/>
    <w:uiPriority w:val="34"/>
    <w:qFormat/>
    <w:pPr>
      <w:ind w:firstLine="420"/>
    </w:pPr>
    <w:rPr>
      <w:szCs w:val="22"/>
    </w:rPr>
  </w:style>
  <w:style w:type="paragraph" w:customStyle="1" w:styleId="WPSOffice1">
    <w:name w:val="WPSOffice手动目录 1"/>
  </w:style>
  <w:style w:type="table" w:styleId="af8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"/>
    <w:rsid w:val="004F2105"/>
    <w:pPr>
      <w:widowControl/>
      <w:spacing w:line="240" w:lineRule="auto"/>
      <w:ind w:firstLineChars="0" w:firstLine="0"/>
    </w:pPr>
    <w:rPr>
      <w:rFonts w:ascii="Times New Roman" w:hAnsi="Times New Roman"/>
      <w:kern w:val="0"/>
      <w:sz w:val="21"/>
      <w:szCs w:val="21"/>
    </w:rPr>
  </w:style>
  <w:style w:type="paragraph" w:styleId="af9">
    <w:name w:val="Normal Indent"/>
    <w:basedOn w:val="a"/>
    <w:semiHidden/>
    <w:unhideWhenUsed/>
    <w:rsid w:val="00FD669D"/>
    <w:pPr>
      <w:spacing w:line="240" w:lineRule="auto"/>
      <w:ind w:firstLineChars="0" w:firstLine="0"/>
    </w:pPr>
    <w:rPr>
      <w:rFonts w:ascii="Times New Roman" w:hAnsi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163</Words>
  <Characters>935</Characters>
  <Application>Microsoft Office Word</Application>
  <DocSecurity>0</DocSecurity>
  <Lines>7</Lines>
  <Paragraphs>2</Paragraphs>
  <ScaleCrop>false</ScaleCrop>
  <Company>WwW.xtghost.CoM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盈新电脑</dc:creator>
  <cp:keywords/>
  <cp:lastModifiedBy>dawson.1314520@gmail.com</cp:lastModifiedBy>
  <cp:revision>3</cp:revision>
  <cp:lastPrinted>2014-11-27T07:11:00Z</cp:lastPrinted>
  <dcterms:created xsi:type="dcterms:W3CDTF">2022-05-26T12:19:00Z</dcterms:created>
  <dcterms:modified xsi:type="dcterms:W3CDTF">2022-05-26T12:25:00Z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KSORubyTemplateID">
    <vt:lpwstr>6</vt:lpwstr>
  </property>
</Properties>
</file>