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9710" w14:textId="14847708" w:rsidR="004E1B69" w:rsidRDefault="005937BC" w:rsidP="005937BC">
      <w:pPr>
        <w:jc w:val="center"/>
      </w:pPr>
      <w:r>
        <w:t>Computer Networking – Software Defined Networking</w:t>
      </w:r>
    </w:p>
    <w:p w14:paraId="3323ABF0" w14:textId="05577734" w:rsidR="005937BC" w:rsidRDefault="00032D41" w:rsidP="00032D41">
      <w:pPr>
        <w:pStyle w:val="ListParagraph"/>
        <w:numPr>
          <w:ilvl w:val="0"/>
          <w:numId w:val="1"/>
        </w:numPr>
      </w:pPr>
      <w:r>
        <w:t>For the report, is it just a paper about how SDN works and things we did, or did you want us to actually contribute as in argue about another paper, verify, disprove, or conduct a survey.</w:t>
      </w:r>
    </w:p>
    <w:p w14:paraId="6F5343CC" w14:textId="2932BAB7" w:rsidR="00F41664" w:rsidRDefault="00F41664" w:rsidP="00032D41">
      <w:pPr>
        <w:pStyle w:val="ListParagraph"/>
        <w:numPr>
          <w:ilvl w:val="0"/>
          <w:numId w:val="1"/>
        </w:numPr>
      </w:pPr>
      <w:r>
        <w:t>Listing order for group report must be designed in terms of who contributed the most work</w:t>
      </w:r>
    </w:p>
    <w:p w14:paraId="24BBFFA4" w14:textId="50DEEB1E" w:rsidR="00916CC4" w:rsidRDefault="00916CC4" w:rsidP="00032D41">
      <w:pPr>
        <w:pStyle w:val="ListParagraph"/>
        <w:numPr>
          <w:ilvl w:val="0"/>
          <w:numId w:val="1"/>
        </w:numPr>
      </w:pPr>
      <w:r>
        <w:t xml:space="preserve">Project </w:t>
      </w:r>
      <w:r>
        <w:sym w:font="Wingdings" w:char="F0E0"/>
      </w:r>
      <w:r>
        <w:t xml:space="preserve"> Paper </w:t>
      </w:r>
      <w:r>
        <w:sym w:font="Wingdings" w:char="F0E0"/>
      </w:r>
      <w:r>
        <w:t xml:space="preserve"> Presentation</w:t>
      </w:r>
    </w:p>
    <w:p w14:paraId="6E391ABB" w14:textId="74BAA79C" w:rsidR="00916CC4" w:rsidRDefault="00916CC4" w:rsidP="00916CC4">
      <w:pPr>
        <w:pStyle w:val="ListParagraph"/>
        <w:numPr>
          <w:ilvl w:val="1"/>
          <w:numId w:val="1"/>
        </w:numPr>
      </w:pPr>
      <w:r>
        <w:t>In terms of the requirements, is it just like assignment one where we simulate some devices connecting and sending packets and show how it load balancing and scheduling</w:t>
      </w:r>
    </w:p>
    <w:p w14:paraId="673EA792" w14:textId="7B334BDE" w:rsidR="00916CC4" w:rsidRDefault="00916CC4" w:rsidP="00916CC4">
      <w:pPr>
        <w:pStyle w:val="ListParagraph"/>
        <w:numPr>
          <w:ilvl w:val="2"/>
          <w:numId w:val="1"/>
        </w:numPr>
      </w:pPr>
      <w:r>
        <w:t>Algorithms for scheduling and load balancing</w:t>
      </w:r>
    </w:p>
    <w:p w14:paraId="6A4B22BB" w14:textId="196F4B38" w:rsidR="00916CC4" w:rsidRDefault="00916CC4" w:rsidP="00916CC4">
      <w:pPr>
        <w:pStyle w:val="ListParagraph"/>
        <w:numPr>
          <w:ilvl w:val="3"/>
          <w:numId w:val="1"/>
        </w:numPr>
      </w:pPr>
      <w:r>
        <w:t>Compare? Use multiple?</w:t>
      </w:r>
    </w:p>
    <w:p w14:paraId="66EFDCFE" w14:textId="35BDA3AA" w:rsidR="00916CC4" w:rsidRDefault="00916CC4" w:rsidP="00916CC4">
      <w:pPr>
        <w:pStyle w:val="ListParagraph"/>
        <w:numPr>
          <w:ilvl w:val="3"/>
          <w:numId w:val="1"/>
        </w:numPr>
      </w:pPr>
      <w:r>
        <w:t>How to show it?</w:t>
      </w:r>
    </w:p>
    <w:p w14:paraId="7761AF7A" w14:textId="6B42C2EE" w:rsidR="00916CC4" w:rsidRDefault="00916CC4" w:rsidP="00916CC4">
      <w:pPr>
        <w:pStyle w:val="ListParagraph"/>
        <w:numPr>
          <w:ilvl w:val="4"/>
          <w:numId w:val="1"/>
        </w:numPr>
      </w:pPr>
      <w:r>
        <w:t>Print statements or Diagram of how it functions</w:t>
      </w:r>
    </w:p>
    <w:p w14:paraId="6EEEB68A" w14:textId="457BEA40" w:rsidR="00916CC4" w:rsidRDefault="00916CC4" w:rsidP="00916CC4">
      <w:pPr>
        <w:pStyle w:val="ListParagraph"/>
        <w:numPr>
          <w:ilvl w:val="4"/>
          <w:numId w:val="1"/>
        </w:numPr>
      </w:pPr>
      <w:r>
        <w:t>Compare to router?</w:t>
      </w:r>
    </w:p>
    <w:p w14:paraId="6EF2CF1C" w14:textId="710C784C" w:rsidR="00916CC4" w:rsidRDefault="00916CC4" w:rsidP="00916CC4">
      <w:pPr>
        <w:pStyle w:val="ListParagraph"/>
        <w:numPr>
          <w:ilvl w:val="4"/>
          <w:numId w:val="1"/>
        </w:numPr>
      </w:pPr>
      <w:r>
        <w:t xml:space="preserve">How many servers? </w:t>
      </w:r>
    </w:p>
    <w:p w14:paraId="0F9AFDA4" w14:textId="736E4F78" w:rsidR="00916CC4" w:rsidRDefault="00916CC4" w:rsidP="00916CC4">
      <w:pPr>
        <w:pStyle w:val="ListParagraph"/>
        <w:numPr>
          <w:ilvl w:val="4"/>
          <w:numId w:val="1"/>
        </w:numPr>
      </w:pPr>
      <w:r>
        <w:t>How much traffic?</w:t>
      </w:r>
    </w:p>
    <w:p w14:paraId="0E2E016F" w14:textId="67785AEF" w:rsidR="00916CC4" w:rsidRDefault="00916CC4" w:rsidP="00916CC4">
      <w:pPr>
        <w:pStyle w:val="ListParagraph"/>
        <w:numPr>
          <w:ilvl w:val="2"/>
          <w:numId w:val="1"/>
        </w:numPr>
      </w:pPr>
      <w:r>
        <w:t>Paper</w:t>
      </w:r>
    </w:p>
    <w:p w14:paraId="73513F45" w14:textId="1C059A30" w:rsidR="00916CC4" w:rsidRDefault="00916CC4" w:rsidP="00916CC4">
      <w:pPr>
        <w:pStyle w:val="ListParagraph"/>
        <w:numPr>
          <w:ilvl w:val="3"/>
          <w:numId w:val="1"/>
        </w:numPr>
      </w:pPr>
      <w:r>
        <w:t xml:space="preserve">IEEE format showing work </w:t>
      </w:r>
      <w:r w:rsidR="00B841F7">
        <w:t>done.</w:t>
      </w:r>
    </w:p>
    <w:p w14:paraId="40239C77" w14:textId="703DD177" w:rsidR="00916CC4" w:rsidRDefault="003C5A0C" w:rsidP="00916CC4">
      <w:pPr>
        <w:pStyle w:val="ListParagraph"/>
        <w:numPr>
          <w:ilvl w:val="3"/>
          <w:numId w:val="1"/>
        </w:numPr>
      </w:pPr>
      <w:r>
        <w:t>Different format?</w:t>
      </w:r>
    </w:p>
    <w:p w14:paraId="36FC652A" w14:textId="10AEFFDD" w:rsidR="003C5A0C" w:rsidRDefault="006A7DBF" w:rsidP="00916CC4">
      <w:pPr>
        <w:pStyle w:val="ListParagraph"/>
        <w:numPr>
          <w:ilvl w:val="3"/>
          <w:numId w:val="1"/>
        </w:numPr>
      </w:pPr>
      <w:r>
        <w:t>Look for benchmarks</w:t>
      </w:r>
    </w:p>
    <w:p w14:paraId="0236B6A4" w14:textId="5D2104AC" w:rsidR="00AD436D" w:rsidRDefault="00AD436D">
      <w:r>
        <w:br w:type="page"/>
      </w:r>
    </w:p>
    <w:p w14:paraId="56BD354A" w14:textId="5CBABD02" w:rsidR="00F41664" w:rsidRDefault="00AD436D" w:rsidP="00032D41">
      <w:pPr>
        <w:pStyle w:val="ListParagraph"/>
        <w:numPr>
          <w:ilvl w:val="0"/>
          <w:numId w:val="1"/>
        </w:numPr>
      </w:pPr>
      <w:r>
        <w:lastRenderedPageBreak/>
        <w:t>Network Management/</w:t>
      </w:r>
    </w:p>
    <w:p w14:paraId="1571F449" w14:textId="17E142E5" w:rsidR="00AD436D" w:rsidRDefault="00AD436D" w:rsidP="00AD436D">
      <w:pPr>
        <w:pStyle w:val="ListParagraph"/>
        <w:numPr>
          <w:ilvl w:val="1"/>
          <w:numId w:val="1"/>
        </w:numPr>
      </w:pPr>
      <w:r>
        <w:t>Autonomous systems: many interacting hardware/software components</w:t>
      </w:r>
    </w:p>
    <w:p w14:paraId="4249EDB5" w14:textId="6D2A90E4" w:rsidR="00AD436D" w:rsidRDefault="00AD436D" w:rsidP="00AD436D">
      <w:pPr>
        <w:pStyle w:val="ListParagraph"/>
        <w:numPr>
          <w:ilvl w:val="0"/>
          <w:numId w:val="1"/>
        </w:numPr>
      </w:pPr>
      <w:r>
        <w:t>Components of network management</w:t>
      </w:r>
    </w:p>
    <w:p w14:paraId="0A3A4287" w14:textId="2BCB36AF" w:rsidR="00AD436D" w:rsidRDefault="00AD436D" w:rsidP="00AD436D">
      <w:pPr>
        <w:pStyle w:val="ListParagraph"/>
        <w:numPr>
          <w:ilvl w:val="1"/>
          <w:numId w:val="1"/>
        </w:numPr>
      </w:pPr>
      <w:r>
        <w:t>Managing server and Managed devices, Data, Network management protocol, Command Line Interface, SNMP/MIB, NETCONF/YANG</w:t>
      </w:r>
    </w:p>
    <w:p w14:paraId="75644584" w14:textId="7F79BFD8" w:rsidR="00AD436D" w:rsidRDefault="00AD436D" w:rsidP="00AD436D">
      <w:pPr>
        <w:pStyle w:val="ListParagraph"/>
        <w:numPr>
          <w:ilvl w:val="1"/>
          <w:numId w:val="1"/>
        </w:numPr>
      </w:pPr>
      <w:r>
        <w:t>Two ways to convey MIB info, commands:</w:t>
      </w:r>
    </w:p>
    <w:p w14:paraId="2FD9791D" w14:textId="5A474B41" w:rsidR="00AD436D" w:rsidRDefault="000E3A3D" w:rsidP="00AD436D">
      <w:pPr>
        <w:pStyle w:val="ListParagraph"/>
        <w:numPr>
          <w:ilvl w:val="2"/>
          <w:numId w:val="1"/>
        </w:numPr>
      </w:pPr>
      <w:r>
        <w:t>Request/response mode and trap mode</w:t>
      </w:r>
    </w:p>
    <w:p w14:paraId="295547BF" w14:textId="32B3D72A" w:rsidR="000E3A3D" w:rsidRDefault="000E3A3D" w:rsidP="000E3A3D">
      <w:pPr>
        <w:pStyle w:val="ListParagraph"/>
        <w:numPr>
          <w:ilvl w:val="0"/>
          <w:numId w:val="1"/>
        </w:numPr>
      </w:pPr>
      <w:r>
        <w:t>SNMP protocol: message types</w:t>
      </w:r>
    </w:p>
    <w:p w14:paraId="439A9179" w14:textId="4A1CDF5A" w:rsidR="000E3A3D" w:rsidRDefault="000E3A3D" w:rsidP="000E3A3D">
      <w:pPr>
        <w:pStyle w:val="ListParagraph"/>
        <w:numPr>
          <w:ilvl w:val="0"/>
          <w:numId w:val="1"/>
        </w:numPr>
      </w:pPr>
      <w:r>
        <w:t>NETCONF</w:t>
      </w:r>
    </w:p>
    <w:p w14:paraId="3F232E29" w14:textId="333058D7" w:rsidR="000E3A3D" w:rsidRDefault="000E3A3D" w:rsidP="000E3A3D">
      <w:pPr>
        <w:pStyle w:val="ListParagraph"/>
        <w:numPr>
          <w:ilvl w:val="1"/>
          <w:numId w:val="1"/>
        </w:numPr>
      </w:pPr>
      <w:r>
        <w:t>Goal: actively manage/configure devices network-wide</w:t>
      </w:r>
    </w:p>
    <w:p w14:paraId="357095AC" w14:textId="75BECEC0" w:rsidR="000E3A3D" w:rsidRDefault="000E3A3D" w:rsidP="000E3A3D">
      <w:pPr>
        <w:pStyle w:val="ListParagraph"/>
        <w:numPr>
          <w:ilvl w:val="1"/>
          <w:numId w:val="1"/>
        </w:numPr>
      </w:pPr>
      <w:r>
        <w:t>Operates between managing server and managed network devices</w:t>
      </w:r>
    </w:p>
    <w:p w14:paraId="2FFA6BF5" w14:textId="6A916451" w:rsidR="000E3A3D" w:rsidRDefault="000E3A3D" w:rsidP="000E3A3D">
      <w:pPr>
        <w:pStyle w:val="ListParagraph"/>
        <w:numPr>
          <w:ilvl w:val="1"/>
          <w:numId w:val="1"/>
        </w:numPr>
      </w:pPr>
      <w:r>
        <w:t>Remote Procedure Call (RPC) paradigm</w:t>
      </w:r>
    </w:p>
    <w:p w14:paraId="486F46F8" w14:textId="0A78A942" w:rsidR="000E3A3D" w:rsidRDefault="000E3A3D" w:rsidP="000E3A3D">
      <w:pPr>
        <w:pStyle w:val="ListParagraph"/>
        <w:numPr>
          <w:ilvl w:val="0"/>
          <w:numId w:val="1"/>
        </w:numPr>
      </w:pPr>
      <w:r>
        <w:t>OpenDaylight (ODL), ONOS,</w:t>
      </w:r>
    </w:p>
    <w:p w14:paraId="2D8DD6E5" w14:textId="77777777" w:rsidR="000E3A3D" w:rsidRDefault="000E3A3D" w:rsidP="000E3A3D"/>
    <w:p w14:paraId="3236711F" w14:textId="1D126204" w:rsidR="000E3A3D" w:rsidRDefault="000E3A3D" w:rsidP="000E3A3D">
      <w:r>
        <w:t>Link Layer and LANs: our goals</w:t>
      </w:r>
    </w:p>
    <w:p w14:paraId="0FC42C96" w14:textId="325AED31" w:rsidR="0062349E" w:rsidRDefault="0062349E" w:rsidP="0062349E">
      <w:pPr>
        <w:pStyle w:val="ListParagraph"/>
        <w:numPr>
          <w:ilvl w:val="0"/>
          <w:numId w:val="2"/>
        </w:numPr>
      </w:pPr>
      <w:r>
        <w:t>Host and router: nodes</w:t>
      </w:r>
    </w:p>
    <w:p w14:paraId="6D972D53" w14:textId="3E190B49" w:rsidR="0062349E" w:rsidRDefault="0062349E" w:rsidP="0062349E">
      <w:pPr>
        <w:pStyle w:val="ListParagraph"/>
        <w:numPr>
          <w:ilvl w:val="0"/>
          <w:numId w:val="2"/>
        </w:numPr>
      </w:pPr>
      <w:r>
        <w:t>Context</w:t>
      </w:r>
    </w:p>
    <w:p w14:paraId="6ED41C78" w14:textId="5F8C57CE" w:rsidR="0062349E" w:rsidRDefault="0062349E" w:rsidP="0062349E">
      <w:pPr>
        <w:pStyle w:val="ListParagraph"/>
        <w:numPr>
          <w:ilvl w:val="1"/>
          <w:numId w:val="2"/>
        </w:numPr>
      </w:pPr>
      <w:r>
        <w:t>Datagrams are transferred by different links</w:t>
      </w:r>
    </w:p>
    <w:p w14:paraId="01DDC45C" w14:textId="16EA5D4F" w:rsidR="0062349E" w:rsidRDefault="0062349E" w:rsidP="0062349E">
      <w:pPr>
        <w:pStyle w:val="ListParagraph"/>
        <w:numPr>
          <w:ilvl w:val="0"/>
          <w:numId w:val="2"/>
        </w:numPr>
      </w:pPr>
      <w:r>
        <w:t>Services</w:t>
      </w:r>
    </w:p>
    <w:p w14:paraId="0178BC41" w14:textId="52931370" w:rsidR="0062349E" w:rsidRDefault="0062349E" w:rsidP="0062349E">
      <w:pPr>
        <w:pStyle w:val="ListParagraph"/>
        <w:numPr>
          <w:ilvl w:val="1"/>
          <w:numId w:val="2"/>
        </w:numPr>
      </w:pPr>
      <w:r>
        <w:t>Encapsulate datagram into frame, adding header ,trailer</w:t>
      </w:r>
    </w:p>
    <w:p w14:paraId="71D3B8D3" w14:textId="459FD23B" w:rsidR="0062349E" w:rsidRDefault="0062349E" w:rsidP="0062349E">
      <w:pPr>
        <w:pStyle w:val="ListParagraph"/>
        <w:numPr>
          <w:ilvl w:val="1"/>
          <w:numId w:val="2"/>
        </w:numPr>
      </w:pPr>
      <w:r>
        <w:t>MAC (Media Access Control)</w:t>
      </w:r>
    </w:p>
    <w:p w14:paraId="0065A260" w14:textId="10EBD7CC" w:rsidR="0062349E" w:rsidRDefault="0062349E" w:rsidP="0062349E">
      <w:pPr>
        <w:pStyle w:val="ListParagraph"/>
        <w:numPr>
          <w:ilvl w:val="1"/>
          <w:numId w:val="2"/>
        </w:numPr>
      </w:pPr>
      <w:r>
        <w:t>Flow control</w:t>
      </w:r>
    </w:p>
    <w:p w14:paraId="35CF4E5D" w14:textId="6C304E79" w:rsidR="0062349E" w:rsidRDefault="0062349E" w:rsidP="0062349E">
      <w:pPr>
        <w:pStyle w:val="ListParagraph"/>
        <w:numPr>
          <w:ilvl w:val="1"/>
          <w:numId w:val="2"/>
        </w:numPr>
      </w:pPr>
      <w:r>
        <w:t>Error detection</w:t>
      </w:r>
    </w:p>
    <w:p w14:paraId="5E5C97D2" w14:textId="7EB5CFB4" w:rsidR="0062349E" w:rsidRDefault="0062349E" w:rsidP="0062349E">
      <w:pPr>
        <w:pStyle w:val="ListParagraph"/>
        <w:numPr>
          <w:ilvl w:val="1"/>
          <w:numId w:val="2"/>
        </w:numPr>
      </w:pPr>
      <w:r>
        <w:t>Error correction</w:t>
      </w:r>
    </w:p>
    <w:p w14:paraId="0F26157C" w14:textId="6133194D" w:rsidR="0062349E" w:rsidRDefault="0062349E" w:rsidP="0062349E">
      <w:pPr>
        <w:pStyle w:val="ListParagraph"/>
        <w:numPr>
          <w:ilvl w:val="1"/>
          <w:numId w:val="2"/>
        </w:numPr>
      </w:pPr>
      <w:r>
        <w:t>Half-duplex and full duplex</w:t>
      </w:r>
    </w:p>
    <w:p w14:paraId="6151838F" w14:textId="5C3DACF0" w:rsidR="0062349E" w:rsidRDefault="0062349E" w:rsidP="0062349E">
      <w:pPr>
        <w:pStyle w:val="ListParagraph"/>
        <w:numPr>
          <w:ilvl w:val="0"/>
          <w:numId w:val="2"/>
        </w:numPr>
      </w:pPr>
      <w:r>
        <w:t>Where is it implemented?</w:t>
      </w:r>
    </w:p>
    <w:p w14:paraId="05AA7B07" w14:textId="762720D7" w:rsidR="0062349E" w:rsidRDefault="0062349E" w:rsidP="0062349E">
      <w:pPr>
        <w:pStyle w:val="ListParagraph"/>
        <w:numPr>
          <w:ilvl w:val="1"/>
          <w:numId w:val="2"/>
        </w:numPr>
      </w:pPr>
      <w:r>
        <w:t>Each host</w:t>
      </w:r>
    </w:p>
    <w:p w14:paraId="359BDE23" w14:textId="2210C157" w:rsidR="0062349E" w:rsidRDefault="0062349E" w:rsidP="0062349E">
      <w:pPr>
        <w:pStyle w:val="ListParagraph"/>
        <w:numPr>
          <w:ilvl w:val="2"/>
          <w:numId w:val="2"/>
        </w:numPr>
      </w:pPr>
      <w:r>
        <w:t>In network interface card or a chip</w:t>
      </w:r>
    </w:p>
    <w:p w14:paraId="3878120C" w14:textId="4721BD88" w:rsidR="0062349E" w:rsidRDefault="0062349E" w:rsidP="0062349E">
      <w:pPr>
        <w:pStyle w:val="ListParagraph"/>
        <w:numPr>
          <w:ilvl w:val="3"/>
          <w:numId w:val="2"/>
        </w:numPr>
      </w:pPr>
      <w:r>
        <w:t>Ethernet, Wifi Card, or chip</w:t>
      </w:r>
    </w:p>
    <w:p w14:paraId="299DBA50" w14:textId="5B3B4B8F" w:rsidR="0062349E" w:rsidRDefault="0062349E" w:rsidP="0062349E">
      <w:pPr>
        <w:pStyle w:val="ListParagraph"/>
        <w:numPr>
          <w:ilvl w:val="2"/>
          <w:numId w:val="2"/>
        </w:numPr>
      </w:pPr>
      <w:r>
        <w:t>Attaches into host’s system buses</w:t>
      </w:r>
    </w:p>
    <w:p w14:paraId="6EA4D08C" w14:textId="4720C084" w:rsidR="0062349E" w:rsidRDefault="0062349E" w:rsidP="0062349E">
      <w:pPr>
        <w:pStyle w:val="ListParagraph"/>
        <w:numPr>
          <w:ilvl w:val="2"/>
          <w:numId w:val="2"/>
        </w:numPr>
      </w:pPr>
      <w:r>
        <w:t>Combination of hardware, software, …</w:t>
      </w:r>
    </w:p>
    <w:p w14:paraId="157F0D9E" w14:textId="7D07DD66" w:rsidR="0062349E" w:rsidRDefault="00916CC4" w:rsidP="00916CC4">
      <w:pPr>
        <w:pStyle w:val="ListParagraph"/>
        <w:numPr>
          <w:ilvl w:val="0"/>
          <w:numId w:val="2"/>
        </w:numPr>
      </w:pPr>
      <w:r>
        <w:t>Error Detection and Correction</w:t>
      </w:r>
    </w:p>
    <w:p w14:paraId="0097A19C" w14:textId="3D924CC4" w:rsidR="00916CC4" w:rsidRDefault="00916CC4" w:rsidP="00916CC4">
      <w:pPr>
        <w:pStyle w:val="ListParagraph"/>
        <w:numPr>
          <w:ilvl w:val="1"/>
          <w:numId w:val="2"/>
        </w:numPr>
      </w:pPr>
      <w:r>
        <w:t>Not 100% reliable</w:t>
      </w:r>
    </w:p>
    <w:p w14:paraId="4B845C4A" w14:textId="29F0429F" w:rsidR="00916CC4" w:rsidRDefault="00916CC4" w:rsidP="00916CC4">
      <w:pPr>
        <w:pStyle w:val="ListParagraph"/>
        <w:numPr>
          <w:ilvl w:val="1"/>
          <w:numId w:val="2"/>
        </w:numPr>
      </w:pPr>
      <w:r>
        <w:t>Increasing EDC field, you can get better detection and correction</w:t>
      </w:r>
    </w:p>
    <w:p w14:paraId="71B13C96" w14:textId="60807A23" w:rsidR="00916CC4" w:rsidRDefault="00916CC4" w:rsidP="00916CC4">
      <w:pPr>
        <w:pStyle w:val="ListParagraph"/>
        <w:numPr>
          <w:ilvl w:val="0"/>
          <w:numId w:val="2"/>
        </w:numPr>
      </w:pPr>
      <w:r>
        <w:t>Parity Checking</w:t>
      </w:r>
    </w:p>
    <w:p w14:paraId="48B772E8" w14:textId="1E83F53E" w:rsidR="00916CC4" w:rsidRDefault="003C5A0C" w:rsidP="00916CC4">
      <w:pPr>
        <w:pStyle w:val="ListParagraph"/>
        <w:numPr>
          <w:ilvl w:val="1"/>
          <w:numId w:val="2"/>
        </w:numPr>
      </w:pPr>
      <w:r>
        <w:t>Single bit parity</w:t>
      </w:r>
    </w:p>
    <w:p w14:paraId="633D2908" w14:textId="3881E60F" w:rsidR="003C5A0C" w:rsidRDefault="003C5A0C" w:rsidP="00916CC4">
      <w:pPr>
        <w:pStyle w:val="ListParagraph"/>
        <w:numPr>
          <w:ilvl w:val="1"/>
          <w:numId w:val="2"/>
        </w:numPr>
      </w:pPr>
      <w:r>
        <w:t>Two-dimensional bit parity</w:t>
      </w:r>
    </w:p>
    <w:p w14:paraId="0AAFBF29" w14:textId="03D9B348" w:rsidR="003C5A0C" w:rsidRDefault="003C5A0C" w:rsidP="003C5A0C">
      <w:pPr>
        <w:pStyle w:val="ListParagraph"/>
        <w:numPr>
          <w:ilvl w:val="0"/>
          <w:numId w:val="2"/>
        </w:numPr>
      </w:pPr>
      <w:r>
        <w:t>Internet checksum</w:t>
      </w:r>
    </w:p>
    <w:p w14:paraId="3DFC2DBF" w14:textId="1C0039BE" w:rsidR="003C5A0C" w:rsidRDefault="003C5A0C" w:rsidP="003C5A0C">
      <w:pPr>
        <w:pStyle w:val="ListParagraph"/>
        <w:numPr>
          <w:ilvl w:val="0"/>
          <w:numId w:val="2"/>
        </w:numPr>
      </w:pPr>
      <w:r>
        <w:t>Cyclic Redundancy Check (CRC)</w:t>
      </w:r>
    </w:p>
    <w:p w14:paraId="430CBB1A" w14:textId="26EE1992" w:rsidR="003C5A0C" w:rsidRDefault="003C5A0C" w:rsidP="003C5A0C">
      <w:pPr>
        <w:pStyle w:val="ListParagraph"/>
        <w:numPr>
          <w:ilvl w:val="1"/>
          <w:numId w:val="2"/>
        </w:numPr>
      </w:pPr>
      <w:r>
        <w:t>More powerful error detection coding</w:t>
      </w:r>
    </w:p>
    <w:p w14:paraId="198A9911" w14:textId="62FB99ED" w:rsidR="003C5A0C" w:rsidRDefault="003C5A0C" w:rsidP="003C5A0C">
      <w:pPr>
        <w:pStyle w:val="ListParagraph"/>
        <w:numPr>
          <w:ilvl w:val="1"/>
          <w:numId w:val="2"/>
        </w:numPr>
      </w:pPr>
      <w:r>
        <w:t>D; data bits</w:t>
      </w:r>
    </w:p>
    <w:p w14:paraId="492A662F" w14:textId="5707F021" w:rsidR="003C5A0C" w:rsidRDefault="003C5A0C" w:rsidP="003C5A0C">
      <w:pPr>
        <w:pStyle w:val="ListParagraph"/>
        <w:numPr>
          <w:ilvl w:val="1"/>
          <w:numId w:val="2"/>
        </w:numPr>
      </w:pPr>
      <w:r>
        <w:lastRenderedPageBreak/>
        <w:t>G (generator): bit pattern of r+1 bits (given)</w:t>
      </w:r>
    </w:p>
    <w:p w14:paraId="5A2A57E8" w14:textId="5EB47EDC" w:rsidR="003C5A0C" w:rsidRDefault="003C5A0C" w:rsidP="003C5A0C">
      <w:pPr>
        <w:pStyle w:val="ListParagraph"/>
        <w:numPr>
          <w:ilvl w:val="0"/>
          <w:numId w:val="2"/>
        </w:numPr>
      </w:pPr>
      <w:r>
        <w:t>Multiple access links and protocols</w:t>
      </w:r>
    </w:p>
    <w:p w14:paraId="6A187CE7" w14:textId="26C4C454" w:rsidR="003C5A0C" w:rsidRDefault="003C5A0C" w:rsidP="003C5A0C">
      <w:pPr>
        <w:pStyle w:val="ListParagraph"/>
        <w:numPr>
          <w:ilvl w:val="1"/>
          <w:numId w:val="2"/>
        </w:numPr>
      </w:pPr>
      <w:r>
        <w:t>Point-to-Point Protocol</w:t>
      </w:r>
    </w:p>
    <w:p w14:paraId="65FE8270" w14:textId="2D3F1DDB" w:rsidR="003C5A0C" w:rsidRDefault="003C5A0C" w:rsidP="003C5A0C">
      <w:pPr>
        <w:pStyle w:val="ListParagraph"/>
        <w:numPr>
          <w:ilvl w:val="0"/>
          <w:numId w:val="2"/>
        </w:numPr>
      </w:pPr>
      <w:r>
        <w:t>Ideal multiple access protocols – Three divided approaches</w:t>
      </w:r>
    </w:p>
    <w:p w14:paraId="648EBD1D" w14:textId="2033DF48" w:rsidR="003C5A0C" w:rsidRDefault="003C5A0C" w:rsidP="003C5A0C">
      <w:pPr>
        <w:pStyle w:val="ListParagraph"/>
        <w:numPr>
          <w:ilvl w:val="1"/>
          <w:numId w:val="2"/>
        </w:numPr>
      </w:pPr>
      <w:r>
        <w:t>Channel partitioning, Random Access, Taking Turns</w:t>
      </w:r>
    </w:p>
    <w:p w14:paraId="03796553" w14:textId="243095B8" w:rsidR="003C5A0C" w:rsidRDefault="001623CC" w:rsidP="003C5A0C">
      <w:pPr>
        <w:pStyle w:val="ListParagraph"/>
        <w:numPr>
          <w:ilvl w:val="1"/>
          <w:numId w:val="2"/>
        </w:numPr>
      </w:pPr>
      <w:r>
        <w:t>Random Access examples: ALOHA, CSMA, …</w:t>
      </w:r>
    </w:p>
    <w:p w14:paraId="3BB888E2" w14:textId="4C10DA30" w:rsidR="001623CC" w:rsidRDefault="001623CC" w:rsidP="001623CC">
      <w:pPr>
        <w:pStyle w:val="ListParagraph"/>
        <w:numPr>
          <w:ilvl w:val="1"/>
          <w:numId w:val="2"/>
        </w:numPr>
      </w:pPr>
      <w:r>
        <w:t>Slotted ALOHA – synchronization, same size, slotted</w:t>
      </w:r>
    </w:p>
    <w:p w14:paraId="6B7E2992" w14:textId="2F765569" w:rsidR="001623CC" w:rsidRDefault="001623CC" w:rsidP="001623CC">
      <w:pPr>
        <w:pStyle w:val="ListParagraph"/>
        <w:numPr>
          <w:ilvl w:val="1"/>
          <w:numId w:val="2"/>
        </w:numPr>
      </w:pPr>
      <w:r>
        <w:t>Pure ALOHA – no synchronization</w:t>
      </w:r>
    </w:p>
    <w:p w14:paraId="3D6DDDF4" w14:textId="4F253257" w:rsidR="001623CC" w:rsidRDefault="001623CC" w:rsidP="001623CC">
      <w:pPr>
        <w:pStyle w:val="ListParagraph"/>
        <w:numPr>
          <w:ilvl w:val="1"/>
          <w:numId w:val="2"/>
        </w:numPr>
      </w:pPr>
      <w:r>
        <w:t xml:space="preserve">CSMA (carrier sense multiple access) – listens before </w:t>
      </w:r>
      <w:r w:rsidR="00B841F7">
        <w:t>transmitting</w:t>
      </w:r>
    </w:p>
    <w:p w14:paraId="1806CC60" w14:textId="543C1DF7" w:rsidR="001623CC" w:rsidRDefault="001623CC" w:rsidP="001623CC">
      <w:pPr>
        <w:pStyle w:val="ListParagraph"/>
        <w:numPr>
          <w:ilvl w:val="2"/>
          <w:numId w:val="2"/>
        </w:numPr>
      </w:pPr>
      <w:r>
        <w:t>If idle: transmit entire frame</w:t>
      </w:r>
    </w:p>
    <w:p w14:paraId="0C532D93" w14:textId="0AA2B758" w:rsidR="001623CC" w:rsidRDefault="001623CC" w:rsidP="001623CC">
      <w:pPr>
        <w:pStyle w:val="ListParagraph"/>
        <w:numPr>
          <w:ilvl w:val="2"/>
          <w:numId w:val="2"/>
        </w:numPr>
      </w:pPr>
      <w:r>
        <w:t>If busy: defer transmission</w:t>
      </w:r>
    </w:p>
    <w:p w14:paraId="7CF0D2E1" w14:textId="0A6A1A85" w:rsidR="001623CC" w:rsidRDefault="001623CC" w:rsidP="001623CC">
      <w:pPr>
        <w:pStyle w:val="ListParagraph"/>
        <w:numPr>
          <w:ilvl w:val="2"/>
          <w:numId w:val="2"/>
        </w:numPr>
      </w:pPr>
      <w:r>
        <w:t>Analogy: no interruption</w:t>
      </w:r>
    </w:p>
    <w:p w14:paraId="11A0160F" w14:textId="054AB450" w:rsidR="001623CC" w:rsidRDefault="001623CC" w:rsidP="001623CC">
      <w:pPr>
        <w:pStyle w:val="ListParagraph"/>
        <w:numPr>
          <w:ilvl w:val="1"/>
          <w:numId w:val="2"/>
        </w:numPr>
      </w:pPr>
      <w:r>
        <w:t>CSMA/CD: CSMA with collision detection</w:t>
      </w:r>
    </w:p>
    <w:p w14:paraId="38ECD67C" w14:textId="6402CBFF" w:rsidR="001623CC" w:rsidRDefault="001623CC" w:rsidP="001623CC">
      <w:pPr>
        <w:pStyle w:val="ListParagraph"/>
        <w:numPr>
          <w:ilvl w:val="2"/>
          <w:numId w:val="2"/>
        </w:numPr>
      </w:pPr>
      <w:r>
        <w:t>Detected within short time</w:t>
      </w:r>
    </w:p>
    <w:p w14:paraId="2015DF37" w14:textId="25BA06F2" w:rsidR="001623CC" w:rsidRDefault="001623CC" w:rsidP="001623CC">
      <w:pPr>
        <w:pStyle w:val="ListParagraph"/>
        <w:numPr>
          <w:ilvl w:val="2"/>
          <w:numId w:val="2"/>
        </w:numPr>
      </w:pPr>
      <w:r>
        <w:t>Colliding transmission aborted, reducing channel wastage</w:t>
      </w:r>
    </w:p>
    <w:p w14:paraId="303FFCAC" w14:textId="6DCA43DA" w:rsidR="001623CC" w:rsidRDefault="001623CC" w:rsidP="001623CC">
      <w:pPr>
        <w:pStyle w:val="ListParagraph"/>
        <w:numPr>
          <w:ilvl w:val="2"/>
          <w:numId w:val="2"/>
        </w:numPr>
      </w:pPr>
      <w:r>
        <w:t>Collision detection easy in wired, difficult with wireless (hidden terminal problem)</w:t>
      </w:r>
    </w:p>
    <w:p w14:paraId="458BDE1D" w14:textId="353F1328" w:rsidR="001623CC" w:rsidRDefault="001623CC" w:rsidP="001623CC">
      <w:pPr>
        <w:pStyle w:val="ListParagraph"/>
        <w:numPr>
          <w:ilvl w:val="2"/>
          <w:numId w:val="2"/>
        </w:numPr>
      </w:pPr>
      <w:r>
        <w:t>Analogy: polite conversation</w:t>
      </w:r>
    </w:p>
    <w:p w14:paraId="481DA1DE" w14:textId="735630C6" w:rsidR="001623CC" w:rsidRDefault="001623CC" w:rsidP="001623CC">
      <w:pPr>
        <w:pStyle w:val="ListParagraph"/>
        <w:numPr>
          <w:ilvl w:val="1"/>
          <w:numId w:val="2"/>
        </w:numPr>
      </w:pPr>
      <w:r>
        <w:t xml:space="preserve">CSMA </w:t>
      </w:r>
      <w:r w:rsidR="00B841F7">
        <w:t>collision</w:t>
      </w:r>
    </w:p>
    <w:p w14:paraId="55096700" w14:textId="46997B73" w:rsidR="00B841F7" w:rsidRDefault="00B841F7" w:rsidP="00B841F7">
      <w:pPr>
        <w:pStyle w:val="ListParagraph"/>
        <w:numPr>
          <w:ilvl w:val="1"/>
          <w:numId w:val="2"/>
        </w:numPr>
      </w:pPr>
      <w:r>
        <w:t>Ethernet CSMA/CD algorithm</w:t>
      </w:r>
    </w:p>
    <w:p w14:paraId="723E1383" w14:textId="029F0C01" w:rsidR="00B841F7" w:rsidRDefault="00B841F7" w:rsidP="00B841F7">
      <w:pPr>
        <w:pStyle w:val="ListParagraph"/>
        <w:numPr>
          <w:ilvl w:val="1"/>
          <w:numId w:val="2"/>
        </w:numPr>
      </w:pPr>
      <w:r>
        <w:t>CSMA/CD efficiency</w:t>
      </w:r>
    </w:p>
    <w:p w14:paraId="4326C92C" w14:textId="283028C6" w:rsidR="00B841F7" w:rsidRDefault="00B841F7" w:rsidP="00B841F7">
      <w:pPr>
        <w:pStyle w:val="ListParagraph"/>
        <w:numPr>
          <w:ilvl w:val="1"/>
          <w:numId w:val="2"/>
        </w:numPr>
      </w:pPr>
      <w:r>
        <w:t>“Taking Turns” MAC protocols</w:t>
      </w:r>
    </w:p>
    <w:p w14:paraId="3B6A5EFB" w14:textId="1A0008AB" w:rsidR="00B841F7" w:rsidRDefault="00B841F7" w:rsidP="00B841F7">
      <w:pPr>
        <w:pStyle w:val="ListParagraph"/>
        <w:numPr>
          <w:ilvl w:val="2"/>
          <w:numId w:val="2"/>
        </w:numPr>
      </w:pPr>
      <w:r>
        <w:t>Share efficiently and fairly at high loads</w:t>
      </w:r>
    </w:p>
    <w:p w14:paraId="10CBC8B2" w14:textId="57233745" w:rsidR="00B841F7" w:rsidRDefault="00B841F7" w:rsidP="00B841F7">
      <w:pPr>
        <w:pStyle w:val="ListParagraph"/>
        <w:numPr>
          <w:ilvl w:val="2"/>
          <w:numId w:val="2"/>
        </w:numPr>
      </w:pPr>
      <w:r>
        <w:t>Inefficient at low load: delay in channel access, 1/N bandwidth allocated even if only 1 active node</w:t>
      </w:r>
    </w:p>
    <w:p w14:paraId="5A58AE49" w14:textId="473F35F3" w:rsidR="00B841F7" w:rsidRDefault="00B841F7" w:rsidP="00B841F7">
      <w:pPr>
        <w:pStyle w:val="ListParagraph"/>
        <w:numPr>
          <w:ilvl w:val="2"/>
          <w:numId w:val="2"/>
        </w:numPr>
      </w:pPr>
      <w:r>
        <w:t>Polling</w:t>
      </w:r>
    </w:p>
    <w:p w14:paraId="2379A483" w14:textId="41A0BDC7" w:rsidR="00B841F7" w:rsidRDefault="00B841F7" w:rsidP="00B841F7">
      <w:pPr>
        <w:pStyle w:val="ListParagraph"/>
        <w:numPr>
          <w:ilvl w:val="3"/>
          <w:numId w:val="2"/>
        </w:numPr>
      </w:pPr>
      <w:r>
        <w:t>Controller node “invites” other nodes (clients) to transmit in turn</w:t>
      </w:r>
    </w:p>
    <w:p w14:paraId="0664792E" w14:textId="265DBE8A" w:rsidR="00B841F7" w:rsidRDefault="00B841F7" w:rsidP="00B841F7">
      <w:pPr>
        <w:pStyle w:val="ListParagraph"/>
        <w:numPr>
          <w:ilvl w:val="3"/>
          <w:numId w:val="2"/>
        </w:numPr>
      </w:pPr>
      <w:r>
        <w:t>Typically used with “dumb” devices</w:t>
      </w:r>
    </w:p>
    <w:p w14:paraId="0367C7E1" w14:textId="785C87C8" w:rsidR="00B841F7" w:rsidRDefault="00B841F7" w:rsidP="00B841F7">
      <w:pPr>
        <w:pStyle w:val="ListParagraph"/>
        <w:numPr>
          <w:ilvl w:val="3"/>
          <w:numId w:val="2"/>
        </w:numPr>
      </w:pPr>
      <w:r>
        <w:t>Concerns: polling overhead, latency, single point of controller</w:t>
      </w:r>
    </w:p>
    <w:p w14:paraId="6FDC7812" w14:textId="3F03C327" w:rsidR="00B841F7" w:rsidRDefault="00B841F7" w:rsidP="00B841F7">
      <w:pPr>
        <w:pStyle w:val="ListParagraph"/>
        <w:numPr>
          <w:ilvl w:val="2"/>
          <w:numId w:val="2"/>
        </w:numPr>
      </w:pPr>
      <w:r>
        <w:t>Token passing:</w:t>
      </w:r>
    </w:p>
    <w:p w14:paraId="76233867" w14:textId="3DEE1BD7" w:rsidR="00B841F7" w:rsidRDefault="00B841F7" w:rsidP="00B841F7">
      <w:pPr>
        <w:pStyle w:val="ListParagraph"/>
        <w:numPr>
          <w:ilvl w:val="3"/>
          <w:numId w:val="2"/>
        </w:numPr>
      </w:pPr>
      <w:r>
        <w:t>Control token passed from one node to next sequentially</w:t>
      </w:r>
    </w:p>
    <w:p w14:paraId="3996B9FC" w14:textId="08689FC0" w:rsidR="00B841F7" w:rsidRDefault="00B841F7" w:rsidP="00B841F7">
      <w:pPr>
        <w:pStyle w:val="ListParagraph"/>
        <w:numPr>
          <w:ilvl w:val="3"/>
          <w:numId w:val="2"/>
        </w:numPr>
      </w:pPr>
      <w:r>
        <w:t>Token message</w:t>
      </w:r>
    </w:p>
    <w:p w14:paraId="191C6E2C" w14:textId="4534A6EC" w:rsidR="008E15C4" w:rsidRDefault="00B841F7" w:rsidP="00B841F7">
      <w:pPr>
        <w:pStyle w:val="ListParagraph"/>
        <w:numPr>
          <w:ilvl w:val="3"/>
          <w:numId w:val="2"/>
        </w:numPr>
      </w:pPr>
      <w:r>
        <w:t>Concerns: token overhead, latency, single point of failure</w:t>
      </w:r>
    </w:p>
    <w:p w14:paraId="0FF47E4F" w14:textId="77777777" w:rsidR="008E15C4" w:rsidRDefault="008E15C4">
      <w:r>
        <w:br w:type="page"/>
      </w:r>
    </w:p>
    <w:p w14:paraId="1A96A7DA" w14:textId="20B21AE8" w:rsidR="009B1048" w:rsidRDefault="009B1048" w:rsidP="009B1048">
      <w:pPr>
        <w:jc w:val="center"/>
      </w:pPr>
      <w:r>
        <w:lastRenderedPageBreak/>
        <w:t>Computer Networks Notes November 14, 2023 – Wireless and Mobile Networks</w:t>
      </w:r>
    </w:p>
    <w:p w14:paraId="1EA48A39" w14:textId="1576D24D" w:rsidR="009B1048" w:rsidRDefault="009B1048" w:rsidP="009B1048">
      <w:pPr>
        <w:pStyle w:val="ListParagraph"/>
        <w:numPr>
          <w:ilvl w:val="0"/>
          <w:numId w:val="3"/>
        </w:numPr>
      </w:pPr>
      <w:r>
        <w:t>Wifi refers to linking through a wireless link</w:t>
      </w:r>
    </w:p>
    <w:p w14:paraId="4F57610A" w14:textId="3A10B6E2" w:rsidR="009B1048" w:rsidRDefault="009B1048" w:rsidP="009B1048">
      <w:pPr>
        <w:pStyle w:val="ListParagraph"/>
        <w:numPr>
          <w:ilvl w:val="0"/>
          <w:numId w:val="3"/>
        </w:numPr>
      </w:pPr>
      <w:r>
        <w:t>Mobile refers to device that can switch over networks</w:t>
      </w:r>
    </w:p>
    <w:p w14:paraId="22ADA644" w14:textId="53F308C1" w:rsidR="00544395" w:rsidRDefault="00544395" w:rsidP="009B1048">
      <w:pPr>
        <w:pStyle w:val="ListParagraph"/>
        <w:numPr>
          <w:ilvl w:val="0"/>
          <w:numId w:val="3"/>
        </w:numPr>
      </w:pPr>
      <w:r>
        <w:t>Infrastructure Mode</w:t>
      </w:r>
    </w:p>
    <w:p w14:paraId="7DBC5FA2" w14:textId="287725BB" w:rsidR="00544395" w:rsidRDefault="00544395" w:rsidP="00544395">
      <w:pPr>
        <w:pStyle w:val="ListParagraph"/>
        <w:numPr>
          <w:ilvl w:val="1"/>
          <w:numId w:val="3"/>
        </w:numPr>
      </w:pPr>
      <w:r>
        <w:t>Based station connects mobile into wired network</w:t>
      </w:r>
    </w:p>
    <w:p w14:paraId="5F681FB5" w14:textId="3AB18AC4" w:rsidR="00544395" w:rsidRDefault="00544395" w:rsidP="00544395">
      <w:pPr>
        <w:pStyle w:val="ListParagraph"/>
        <w:numPr>
          <w:ilvl w:val="1"/>
          <w:numId w:val="3"/>
        </w:numPr>
      </w:pPr>
      <w:r>
        <w:t>Handoff: mobile changes base station</w:t>
      </w:r>
    </w:p>
    <w:p w14:paraId="5B4DD03D" w14:textId="06E7F355" w:rsidR="00544395" w:rsidRDefault="00544395" w:rsidP="00544395">
      <w:pPr>
        <w:pStyle w:val="ListParagraph"/>
        <w:numPr>
          <w:ilvl w:val="0"/>
          <w:numId w:val="3"/>
        </w:numPr>
      </w:pPr>
      <w:r>
        <w:t>Wireless Network Taxonomy</w:t>
      </w:r>
    </w:p>
    <w:p w14:paraId="2FAE248E" w14:textId="1BBE01DF" w:rsidR="00544395" w:rsidRDefault="00544395" w:rsidP="00544395">
      <w:pPr>
        <w:pStyle w:val="ListParagraph"/>
        <w:numPr>
          <w:ilvl w:val="1"/>
          <w:numId w:val="3"/>
        </w:numPr>
      </w:pPr>
      <w:r>
        <w:t>Single hop</w:t>
      </w:r>
    </w:p>
    <w:p w14:paraId="61B1C11A" w14:textId="26AE561A" w:rsidR="00544395" w:rsidRDefault="00544395" w:rsidP="00544395">
      <w:pPr>
        <w:pStyle w:val="ListParagraph"/>
        <w:numPr>
          <w:ilvl w:val="2"/>
          <w:numId w:val="3"/>
        </w:numPr>
      </w:pPr>
      <w:r>
        <w:t>Infrastructure: Host connects to base which connects to larger internet</w:t>
      </w:r>
    </w:p>
    <w:p w14:paraId="293D3E55" w14:textId="6E95D5A5" w:rsidR="00544395" w:rsidRDefault="00544395" w:rsidP="00544395">
      <w:pPr>
        <w:pStyle w:val="ListParagraph"/>
        <w:numPr>
          <w:ilvl w:val="2"/>
          <w:numId w:val="3"/>
        </w:numPr>
      </w:pPr>
      <w:r>
        <w:t>No infrastructure: no base station, no longer connection to larger internet</w:t>
      </w:r>
    </w:p>
    <w:p w14:paraId="21FDF38C" w14:textId="07F935A8" w:rsidR="00544395" w:rsidRDefault="00544395" w:rsidP="00544395">
      <w:pPr>
        <w:pStyle w:val="ListParagraph"/>
        <w:numPr>
          <w:ilvl w:val="1"/>
          <w:numId w:val="3"/>
        </w:numPr>
      </w:pPr>
      <w:r>
        <w:t>Multiple hops</w:t>
      </w:r>
    </w:p>
    <w:p w14:paraId="7FCDAD27" w14:textId="3C2AB89D" w:rsidR="00544395" w:rsidRDefault="00544395" w:rsidP="00544395">
      <w:pPr>
        <w:pStyle w:val="ListParagraph"/>
        <w:numPr>
          <w:ilvl w:val="2"/>
          <w:numId w:val="3"/>
        </w:numPr>
      </w:pPr>
      <w:r>
        <w:t>Infrastructure: Host May relay through several wireless nodes to connect to larger internet: mesh net</w:t>
      </w:r>
    </w:p>
    <w:p w14:paraId="6A6598EF" w14:textId="670EF1DB" w:rsidR="00544395" w:rsidRDefault="00544395" w:rsidP="00544395">
      <w:pPr>
        <w:pStyle w:val="ListParagraph"/>
        <w:numPr>
          <w:ilvl w:val="2"/>
          <w:numId w:val="3"/>
        </w:numPr>
      </w:pPr>
      <w:r>
        <w:t>No infrastructure: no base station, no connection</w:t>
      </w:r>
    </w:p>
    <w:p w14:paraId="06191792" w14:textId="5461A6DD" w:rsidR="00544395" w:rsidRDefault="00FE0D7D" w:rsidP="00544395">
      <w:pPr>
        <w:pStyle w:val="ListParagraph"/>
        <w:numPr>
          <w:ilvl w:val="0"/>
          <w:numId w:val="3"/>
        </w:numPr>
      </w:pPr>
      <w:r>
        <w:t>Wireless link characteristics</w:t>
      </w:r>
    </w:p>
    <w:p w14:paraId="00FEBD98" w14:textId="531E415F" w:rsidR="00FE0D7D" w:rsidRDefault="00FE0D7D" w:rsidP="00FE0D7D">
      <w:pPr>
        <w:pStyle w:val="ListParagraph"/>
        <w:numPr>
          <w:ilvl w:val="1"/>
          <w:numId w:val="3"/>
        </w:numPr>
      </w:pPr>
      <w:r>
        <w:t>Hidden terminal problem</w:t>
      </w:r>
    </w:p>
    <w:p w14:paraId="120748F4" w14:textId="4A2ABDD2" w:rsidR="00FE0D7D" w:rsidRDefault="00FE0D7D" w:rsidP="00FE0D7D">
      <w:pPr>
        <w:pStyle w:val="ListParagraph"/>
        <w:numPr>
          <w:ilvl w:val="1"/>
          <w:numId w:val="3"/>
        </w:numPr>
      </w:pPr>
      <w:r>
        <w:t>Multiple wireless senders, receive create</w:t>
      </w:r>
    </w:p>
    <w:p w14:paraId="5A5233F4" w14:textId="6063CF4D" w:rsidR="00FE0D7D" w:rsidRDefault="00FE0D7D" w:rsidP="00FE0D7D">
      <w:pPr>
        <w:pStyle w:val="ListParagraph"/>
        <w:numPr>
          <w:ilvl w:val="0"/>
          <w:numId w:val="3"/>
        </w:numPr>
      </w:pPr>
      <w:r>
        <w:t>Code Division Multiple Access (CDMA)</w:t>
      </w:r>
    </w:p>
    <w:p w14:paraId="60915F3E" w14:textId="71AFD7E1" w:rsidR="00FE0D7D" w:rsidRDefault="00FE0D7D" w:rsidP="00FE0D7D">
      <w:pPr>
        <w:pStyle w:val="ListParagraph"/>
        <w:numPr>
          <w:ilvl w:val="1"/>
          <w:numId w:val="3"/>
        </w:numPr>
      </w:pPr>
      <w:r>
        <w:t>Unique “code” assigned to each user</w:t>
      </w:r>
    </w:p>
    <w:p w14:paraId="6601D19C" w14:textId="5B4D84CA" w:rsidR="00FE0D7D" w:rsidRDefault="00FE0D7D" w:rsidP="00FE0D7D">
      <w:pPr>
        <w:pStyle w:val="ListParagraph"/>
        <w:numPr>
          <w:ilvl w:val="2"/>
          <w:numId w:val="3"/>
        </w:numPr>
      </w:pPr>
      <w:r>
        <w:t>All users share same frequency, but has their own “chipping” sequence to encode data</w:t>
      </w:r>
    </w:p>
    <w:p w14:paraId="11F40281" w14:textId="2F51AC53" w:rsidR="00FE0D7D" w:rsidRDefault="00FE0D7D" w:rsidP="00FE0D7D">
      <w:pPr>
        <w:pStyle w:val="ListParagraph"/>
        <w:numPr>
          <w:ilvl w:val="2"/>
          <w:numId w:val="3"/>
        </w:numPr>
      </w:pPr>
      <w:r>
        <w:t>Allows multiple users to “coexist” and transmit simultaneously with minimal interference</w:t>
      </w:r>
    </w:p>
    <w:p w14:paraId="783B16A3" w14:textId="77777777" w:rsidR="00FE0D7D" w:rsidRDefault="00FE0D7D" w:rsidP="00FE0D7D">
      <w:pPr>
        <w:pStyle w:val="ListParagraph"/>
        <w:numPr>
          <w:ilvl w:val="0"/>
          <w:numId w:val="3"/>
        </w:numPr>
      </w:pPr>
    </w:p>
    <w:p w14:paraId="559097A7" w14:textId="77777777" w:rsidR="009B1048" w:rsidRDefault="009B1048" w:rsidP="009B1048"/>
    <w:sectPr w:rsidR="009B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534A"/>
    <w:multiLevelType w:val="hybridMultilevel"/>
    <w:tmpl w:val="04F0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14904"/>
    <w:multiLevelType w:val="hybridMultilevel"/>
    <w:tmpl w:val="B0CC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61AF0"/>
    <w:multiLevelType w:val="hybridMultilevel"/>
    <w:tmpl w:val="385E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2541">
    <w:abstractNumId w:val="1"/>
  </w:num>
  <w:num w:numId="2" w16cid:durableId="1873683702">
    <w:abstractNumId w:val="0"/>
  </w:num>
  <w:num w:numId="3" w16cid:durableId="156934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7BC"/>
    <w:rsid w:val="00032D41"/>
    <w:rsid w:val="000E3A3D"/>
    <w:rsid w:val="001623CC"/>
    <w:rsid w:val="001A7DDD"/>
    <w:rsid w:val="003C5A0C"/>
    <w:rsid w:val="004E1B69"/>
    <w:rsid w:val="00544395"/>
    <w:rsid w:val="005937BC"/>
    <w:rsid w:val="0062349E"/>
    <w:rsid w:val="006A7DBF"/>
    <w:rsid w:val="008E15C4"/>
    <w:rsid w:val="00916CC4"/>
    <w:rsid w:val="009B1048"/>
    <w:rsid w:val="00A0122E"/>
    <w:rsid w:val="00A75B07"/>
    <w:rsid w:val="00AD436D"/>
    <w:rsid w:val="00B841F7"/>
    <w:rsid w:val="00E01BA5"/>
    <w:rsid w:val="00F025E5"/>
    <w:rsid w:val="00F41664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4829"/>
  <w15:docId w15:val="{5D6FF833-8384-47A9-A0A5-DBBCA773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Vang</dc:creator>
  <cp:keywords/>
  <dc:description/>
  <cp:lastModifiedBy>Xue Vang</cp:lastModifiedBy>
  <cp:revision>3</cp:revision>
  <dcterms:created xsi:type="dcterms:W3CDTF">2023-11-02T19:32:00Z</dcterms:created>
  <dcterms:modified xsi:type="dcterms:W3CDTF">2023-11-15T05:09:00Z</dcterms:modified>
</cp:coreProperties>
</file>