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0BBD2" w14:textId="030DECC1" w:rsidR="00686707" w:rsidRDefault="00686707" w:rsidP="00686707">
      <w:pPr>
        <w:jc w:val="center"/>
      </w:pPr>
      <w:r>
        <w:t>Douglas College</w:t>
      </w:r>
    </w:p>
    <w:p w14:paraId="405D711A" w14:textId="48405465" w:rsidR="00686707" w:rsidRDefault="00686707" w:rsidP="00686707">
      <w:pPr>
        <w:jc w:val="center"/>
      </w:pPr>
      <w:r>
        <w:t>ECON1150-005</w:t>
      </w:r>
    </w:p>
    <w:p w14:paraId="40326B20" w14:textId="66F28DF1" w:rsidR="00686707" w:rsidRDefault="00686707" w:rsidP="00686707">
      <w:pPr>
        <w:jc w:val="center"/>
      </w:pPr>
      <w:r>
        <w:t>Principles of Microeconomics</w:t>
      </w:r>
    </w:p>
    <w:p w14:paraId="38300E8C" w14:textId="023C52F0" w:rsidR="00686707" w:rsidRDefault="00686707" w:rsidP="00686707">
      <w:pPr>
        <w:jc w:val="center"/>
      </w:pPr>
      <w:r>
        <w:t>Assignment #1</w:t>
      </w:r>
    </w:p>
    <w:p w14:paraId="5F466261" w14:textId="2A390EFD" w:rsidR="00686707" w:rsidRDefault="00686707" w:rsidP="00686707">
      <w:pPr>
        <w:jc w:val="center"/>
      </w:pPr>
    </w:p>
    <w:p w14:paraId="6A00D208" w14:textId="4781B8C6" w:rsidR="00686707" w:rsidRDefault="00686707" w:rsidP="00686707">
      <w:pPr>
        <w:jc w:val="center"/>
      </w:pPr>
      <w:r>
        <w:t xml:space="preserve">Student: Dian, </w:t>
      </w:r>
      <w:proofErr w:type="spellStart"/>
      <w:r>
        <w:t>Kajol</w:t>
      </w:r>
      <w:proofErr w:type="spellEnd"/>
      <w:r>
        <w:t xml:space="preserve">, </w:t>
      </w:r>
      <w:proofErr w:type="spellStart"/>
      <w:r>
        <w:t>Dawu</w:t>
      </w:r>
      <w:proofErr w:type="spellEnd"/>
    </w:p>
    <w:p w14:paraId="0584CC01" w14:textId="77777777" w:rsidR="00686707" w:rsidRDefault="00686707" w:rsidP="00126AE7"/>
    <w:p w14:paraId="292BAA66" w14:textId="26AAE7A1" w:rsidR="00126AE7" w:rsidRDefault="00126AE7" w:rsidP="00126AE7">
      <w:r>
        <w:t>1. Chapter 2, Problem #2.</w:t>
      </w:r>
    </w:p>
    <w:p w14:paraId="5324ED99" w14:textId="5CEA4B5E" w:rsidR="00126AE7" w:rsidRDefault="00126AE7" w:rsidP="00126AE7">
      <w:r>
        <w:t>The principle of maximization is about people’s motivation, it is about why do people do the things they do</w:t>
      </w:r>
      <w:r w:rsidR="0048581F">
        <w:t>, which is something that already exists. And this principle helps economists to understand the world. But “why not” only applies to imaginary scenarios or situations.</w:t>
      </w:r>
    </w:p>
    <w:p w14:paraId="0B34D217" w14:textId="235A43BF" w:rsidR="00126AE7" w:rsidRDefault="00126AE7" w:rsidP="00126AE7">
      <w:r>
        <w:t>2. Chapter 3, Problem #2.</w:t>
      </w:r>
    </w:p>
    <w:p w14:paraId="28B26197" w14:textId="215EE475" w:rsidR="000555F9" w:rsidRDefault="000555F9" w:rsidP="00126AE7">
      <w:r>
        <w:t>a. In this chapter, value is just the exchange value of goods, in other words it is the “willingness” one can trade some amount of one good for some amount of another.</w:t>
      </w:r>
      <w:r w:rsidR="00D74553">
        <w:t xml:space="preserve"> </w:t>
      </w:r>
      <w:r w:rsidR="000559FF">
        <w:t>So,</w:t>
      </w:r>
      <w:r w:rsidR="00D74553">
        <w:t xml:space="preserve"> in everyone’s mind, the same good may have different value</w:t>
      </w:r>
      <w:r w:rsidR="008A38E7">
        <w:t>s</w:t>
      </w:r>
      <w:r w:rsidR="00D74553">
        <w:t>.</w:t>
      </w:r>
      <w:r w:rsidR="000559FF">
        <w:t xml:space="preserve"> In Adam’s theory, </w:t>
      </w:r>
      <w:r w:rsidR="00972F52">
        <w:t>it</w:t>
      </w:r>
      <w:r w:rsidR="000559FF">
        <w:t xml:space="preserve"> directly compare</w:t>
      </w:r>
      <w:r w:rsidR="00972F52">
        <w:t>s</w:t>
      </w:r>
      <w:r w:rsidR="000559FF">
        <w:t xml:space="preserve"> the value to the good to the amount of effort, which </w:t>
      </w:r>
      <w:r w:rsidR="00972F52">
        <w:t xml:space="preserve">is kind of saying “more effort means more value”. But everyone has their own “price tag”. </w:t>
      </w:r>
    </w:p>
    <w:p w14:paraId="5A2F0DC3" w14:textId="19414288" w:rsidR="000555F9" w:rsidRDefault="00972F52" w:rsidP="00126AE7">
      <w:r>
        <w:t xml:space="preserve">b. </w:t>
      </w:r>
      <w:r w:rsidR="00C10D2C">
        <w:t xml:space="preserve">Adam’s “the labor theory of value” is </w:t>
      </w:r>
      <w:r w:rsidR="005544C2">
        <w:t>implicit in the student’s sentiment. The student is comparing the amount of effort which is put in the assignment w</w:t>
      </w:r>
      <w:r w:rsidR="00FC202D">
        <w:t>ith</w:t>
      </w:r>
      <w:r w:rsidR="005544C2">
        <w:t xml:space="preserve"> the </w:t>
      </w:r>
      <w:r w:rsidR="005544C2" w:rsidRPr="005544C2">
        <w:t>deserved grade</w:t>
      </w:r>
      <w:r w:rsidR="00FC202D">
        <w:t>. In the student’s argument, everyone who put a lot effort in an assignment should get good grade, but the answer</w:t>
      </w:r>
      <w:r w:rsidR="00957ADC">
        <w:t xml:space="preserve"> of the assignment doesn’t necessarily </w:t>
      </w:r>
      <w:r w:rsidR="00500287">
        <w:t>need</w:t>
      </w:r>
      <w:r w:rsidR="00B0374E">
        <w:t xml:space="preserve"> </w:t>
      </w:r>
      <w:r w:rsidR="00957ADC">
        <w:t>to be right.</w:t>
      </w:r>
    </w:p>
    <w:p w14:paraId="046C7754" w14:textId="09A526D7" w:rsidR="00126AE7" w:rsidRDefault="00126AE7" w:rsidP="00126AE7">
      <w:r>
        <w:t>3. Chapter 3, Problem #4.</w:t>
      </w:r>
    </w:p>
    <w:p w14:paraId="15152964" w14:textId="22E84C12" w:rsidR="00B0374E" w:rsidRDefault="008602B7" w:rsidP="00126AE7">
      <w:r>
        <w:t xml:space="preserve">No, increasing the earthquake stands on school doesn’t make the school a better place. </w:t>
      </w:r>
      <w:r w:rsidR="00A96D0A">
        <w:t>Assume the total budge</w:t>
      </w:r>
      <w:r w:rsidR="00DB7B0D">
        <w:t>t</w:t>
      </w:r>
      <w:r w:rsidR="00A96D0A">
        <w:t xml:space="preserve"> stays the same</w:t>
      </w:r>
      <w:r w:rsidR="00DF34C2">
        <w:t>,</w:t>
      </w:r>
      <w:r w:rsidR="00A96D0A">
        <w:t xml:space="preserve"> </w:t>
      </w:r>
      <w:r w:rsidR="009D6677">
        <w:t xml:space="preserve">since </w:t>
      </w:r>
      <w:r w:rsidR="00DF34C2">
        <w:t>t</w:t>
      </w:r>
      <w:r>
        <w:t xml:space="preserve">he school needs </w:t>
      </w:r>
      <w:r w:rsidR="00FD120A">
        <w:t xml:space="preserve">to </w:t>
      </w:r>
      <w:r>
        <w:t xml:space="preserve">spend more budget </w:t>
      </w:r>
      <w:r w:rsidR="00840C60">
        <w:t xml:space="preserve">on </w:t>
      </w:r>
      <w:r>
        <w:t>upgrading the building to withstand serious earthquake, but at the same time the budget on some other things</w:t>
      </w:r>
      <w:r w:rsidR="004C77DB">
        <w:t xml:space="preserve"> is</w:t>
      </w:r>
      <w:r>
        <w:t xml:space="preserve"> reduced. </w:t>
      </w:r>
      <w:r w:rsidR="00647DBD">
        <w:t xml:space="preserve">The school might have smaller or lower buildings, and some </w:t>
      </w:r>
      <w:r w:rsidR="00A228C2">
        <w:t>amenities</w:t>
      </w:r>
      <w:r w:rsidR="00647DBD">
        <w:t xml:space="preserve"> might be sacrificed as well. </w:t>
      </w:r>
      <w:r w:rsidR="006F63F1">
        <w:t xml:space="preserve">For example, the equipment for science lab </w:t>
      </w:r>
      <w:r w:rsidR="006A54D7">
        <w:t>might</w:t>
      </w:r>
      <w:r w:rsidR="003612E0">
        <w:t xml:space="preserve"> to</w:t>
      </w:r>
      <w:r w:rsidR="006F63F1">
        <w:t xml:space="preserve"> be reduce</w:t>
      </w:r>
      <w:r w:rsidR="00491BD3">
        <w:t>d</w:t>
      </w:r>
      <w:r w:rsidR="00AD26E2">
        <w:t>, and less computer labs.</w:t>
      </w:r>
      <w:r w:rsidR="006F63F1">
        <w:t xml:space="preserve"> </w:t>
      </w:r>
    </w:p>
    <w:p w14:paraId="502A831E" w14:textId="43059830" w:rsidR="00126AE7" w:rsidRDefault="00126AE7" w:rsidP="00126AE7">
      <w:r>
        <w:t>4. Chapter 4, Problem #16.</w:t>
      </w:r>
    </w:p>
    <w:p w14:paraId="48AC4B5E" w14:textId="142C3ADE" w:rsidR="00017326" w:rsidRDefault="00D04443" w:rsidP="00A11631">
      <w:r>
        <w:t xml:space="preserve">The lot cost is a fixed cost. </w:t>
      </w:r>
      <w:r w:rsidR="00A11631">
        <w:t xml:space="preserve">When this fixed cost is </w:t>
      </w:r>
      <w:r w:rsidR="00E24A47">
        <w:t xml:space="preserve">applied </w:t>
      </w:r>
      <w:r w:rsidR="00A11631">
        <w:t xml:space="preserve">to a more expensive home and </w:t>
      </w:r>
      <w:r w:rsidR="00E24A47">
        <w:t>a less expensive home, the relative price of the more expensive home gets lower</w:t>
      </w:r>
      <w:r w:rsidR="00D270FA">
        <w:t xml:space="preserve">, which </w:t>
      </w:r>
      <w:r w:rsidR="00511249">
        <w:t xml:space="preserve">results in a higher relative consumption the more expensive home. </w:t>
      </w:r>
    </w:p>
    <w:p w14:paraId="4AC97E23" w14:textId="6784CD56" w:rsidR="00511249" w:rsidRPr="0002646B" w:rsidRDefault="00511249" w:rsidP="00126AE7">
      <w:pPr>
        <w:rPr>
          <w:rFonts w:hint="eastAsia"/>
        </w:rPr>
      </w:pPr>
      <w:r>
        <w:t>For example, let’s say the lot cost is fixed at $200,000, an expensive build costs $</w:t>
      </w:r>
      <w:r w:rsidR="0002646B">
        <w:t>8</w:t>
      </w:r>
      <w:r>
        <w:t xml:space="preserve">00,000, and a cheaper build costs $100,000. Without the lot, </w:t>
      </w:r>
      <w:r w:rsidR="00821BDD">
        <w:t>the relative price of the expensive building is $</w:t>
      </w:r>
      <w:r w:rsidR="0002646B">
        <w:t>8</w:t>
      </w:r>
      <w:r w:rsidR="00821BDD">
        <w:t>00,000/$100,000=</w:t>
      </w:r>
      <w:r w:rsidR="0002646B">
        <w:t>8</w:t>
      </w:r>
      <w:r w:rsidR="00821BDD">
        <w:t>, but with the lost</w:t>
      </w:r>
      <w:r w:rsidR="00B4139A">
        <w:t xml:space="preserve">, </w:t>
      </w:r>
      <w:r w:rsidR="00821BDD">
        <w:t>the relative price becomes</w:t>
      </w:r>
      <w:r w:rsidR="00860D14">
        <w:t xml:space="preserve"> </w:t>
      </w:r>
      <w:r w:rsidR="0002646B">
        <w:t>($</w:t>
      </w:r>
      <w:r w:rsidR="006F535A">
        <w:t>8</w:t>
      </w:r>
      <w:r w:rsidR="0002646B">
        <w:t>00,000+$200,000</w:t>
      </w:r>
      <w:r w:rsidR="0002646B">
        <w:rPr>
          <w:rFonts w:hint="eastAsia"/>
        </w:rPr>
        <w:t>)</w:t>
      </w:r>
      <w:r w:rsidR="002A2758">
        <w:t>/ (</w:t>
      </w:r>
      <w:r w:rsidR="0002646B">
        <w:t>$100,000+$</w:t>
      </w:r>
      <w:r w:rsidR="002A2758">
        <w:t>200,000) =</w:t>
      </w:r>
      <w:r w:rsidR="0002646B">
        <w:t xml:space="preserve"> </w:t>
      </w:r>
      <w:r w:rsidR="006F535A">
        <w:t>3.33</w:t>
      </w:r>
      <w:r w:rsidR="007D4C9A">
        <w:t xml:space="preserve">, which </w:t>
      </w:r>
      <w:r w:rsidR="00F94B5E">
        <w:t>significantly decreases</w:t>
      </w:r>
      <w:r w:rsidR="007D4C9A">
        <w:t xml:space="preserve">. </w:t>
      </w:r>
      <w:r w:rsidR="00007BE4">
        <w:t xml:space="preserve">According to the law of demand, </w:t>
      </w:r>
      <w:r w:rsidR="00424147">
        <w:t>the quantity of more expensive build will go up.</w:t>
      </w:r>
      <w:r w:rsidR="007D4C9A">
        <w:t xml:space="preserve"> </w:t>
      </w:r>
    </w:p>
    <w:p w14:paraId="09F4F92F" w14:textId="6CC653FA" w:rsidR="00126AE7" w:rsidRDefault="00126AE7" w:rsidP="00126AE7">
      <w:r>
        <w:lastRenderedPageBreak/>
        <w:t>5. Chapter 4, Problem #20.</w:t>
      </w:r>
    </w:p>
    <w:p w14:paraId="08D9BE68" w14:textId="6CDE89FE" w:rsidR="00ED6889" w:rsidRDefault="00FE1287" w:rsidP="00126AE7">
      <w:r>
        <w:t>a. It is</w:t>
      </w:r>
      <w:r w:rsidR="0003136A">
        <w:t xml:space="preserve"> less</w:t>
      </w:r>
      <w:r>
        <w:t xml:space="preserve"> likely for a married person to go to night club compare</w:t>
      </w:r>
      <w:r w:rsidR="0089434E">
        <w:t>s</w:t>
      </w:r>
      <w:r>
        <w:t xml:space="preserve"> </w:t>
      </w:r>
      <w:r w:rsidR="0089434E">
        <w:t xml:space="preserve">to </w:t>
      </w:r>
      <w:r>
        <w:t xml:space="preserve">someone who is single. </w:t>
      </w:r>
      <w:r w:rsidR="00467ADD">
        <w:t>So, the people in night clubs are less likely to have children or spouse</w:t>
      </w:r>
      <w:r w:rsidR="00482681">
        <w:t xml:space="preserve">, which </w:t>
      </w:r>
      <w:r w:rsidR="00AD5A65">
        <w:t xml:space="preserve">means the </w:t>
      </w:r>
      <w:r w:rsidR="00482681">
        <w:t xml:space="preserve">cost of smoking </w:t>
      </w:r>
      <w:r w:rsidR="00646634">
        <w:t>gets lower.</w:t>
      </w:r>
      <w:r w:rsidR="00482681">
        <w:t xml:space="preserve"> </w:t>
      </w:r>
      <w:r w:rsidR="00ED6889">
        <w:t xml:space="preserve"> Since the price goes down, the quantity goes up. </w:t>
      </w:r>
    </w:p>
    <w:p w14:paraId="5F150E98" w14:textId="734EE647" w:rsidR="00E14D4E" w:rsidRDefault="00E14D4E" w:rsidP="00126AE7">
      <w:r>
        <w:t>b.</w:t>
      </w:r>
      <w:r w:rsidR="00215E9C">
        <w:t xml:space="preserve"> Gay couples can’t make their own babies, unfortunately.  </w:t>
      </w:r>
      <w:r w:rsidR="00D761B7">
        <w:t>So,</w:t>
      </w:r>
      <w:r w:rsidR="00252485">
        <w:t xml:space="preserve"> the cost of smoke is lower </w:t>
      </w:r>
      <w:r w:rsidR="00834065">
        <w:t xml:space="preserve">when </w:t>
      </w:r>
      <w:r w:rsidR="00252485">
        <w:t>compare</w:t>
      </w:r>
      <w:r w:rsidR="00834065">
        <w:t>s</w:t>
      </w:r>
      <w:r w:rsidR="00252485">
        <w:t xml:space="preserve"> to heterosexuals. </w:t>
      </w:r>
      <w:r w:rsidR="000C71BF">
        <w:t xml:space="preserve">Therefore, the </w:t>
      </w:r>
      <w:r w:rsidR="00CF5967">
        <w:t>quantity</w:t>
      </w:r>
      <w:r w:rsidR="000C71BF">
        <w:t xml:space="preserve"> goes up. Note that </w:t>
      </w:r>
      <w:r w:rsidR="00CF5967">
        <w:t xml:space="preserve">here the proportion of </w:t>
      </w:r>
      <w:r w:rsidR="00D761B7">
        <w:t xml:space="preserve">gay couples who have children and the proportion of heterosexual couples who have children are being compared. </w:t>
      </w:r>
    </w:p>
    <w:p w14:paraId="1608270A" w14:textId="2106288C" w:rsidR="00126AE7" w:rsidRDefault="00126AE7" w:rsidP="00126AE7">
      <w:r>
        <w:t>6. Chapter 4, Problem #22.</w:t>
      </w:r>
    </w:p>
    <w:p w14:paraId="044E518A" w14:textId="5F09509F" w:rsidR="00401095" w:rsidRDefault="001F6CB5" w:rsidP="00126AE7">
      <w:r>
        <w:t>A consumer is in equilibrium when relative price is equal to marginal value</w:t>
      </w:r>
      <w:r w:rsidR="00153F23">
        <w:t>. The consumer needs to maximize hi</w:t>
      </w:r>
      <w:r w:rsidR="0064711C">
        <w:t>s</w:t>
      </w:r>
      <w:r w:rsidR="00153F23">
        <w:t xml:space="preserve"> utility</w:t>
      </w:r>
      <w:r w:rsidR="0064711C">
        <w:t xml:space="preserve">, but buying nothing would not maximize his utility. </w:t>
      </w:r>
      <w:r w:rsidR="006776D3">
        <w:t xml:space="preserve">By the principle of substitution, everyone is willing to trade. </w:t>
      </w:r>
      <w:r w:rsidR="003B0C81">
        <w:t xml:space="preserve"> </w:t>
      </w:r>
    </w:p>
    <w:p w14:paraId="5BC27511" w14:textId="4E11EEE2" w:rsidR="00401095" w:rsidRDefault="00401095" w:rsidP="00126AE7">
      <w:r>
        <w:t xml:space="preserve"> </w:t>
      </w:r>
    </w:p>
    <w:p w14:paraId="1F2E876A" w14:textId="56D59679" w:rsidR="00966124" w:rsidRDefault="00126AE7" w:rsidP="00126AE7">
      <w:r>
        <w:t>7. Chapter 4, Problem #36.</w:t>
      </w:r>
    </w:p>
    <w:p w14:paraId="5AFA8FAC" w14:textId="5966B304" w:rsidR="00686707" w:rsidRDefault="00686707" w:rsidP="00126AE7"/>
    <w:p w14:paraId="4E6F7B84" w14:textId="3BEDF6EE" w:rsidR="006776D3" w:rsidRDefault="00686707" w:rsidP="00126AE7">
      <w:r w:rsidRPr="00686707">
        <w:t>9. (Bonus question)</w:t>
      </w:r>
    </w:p>
    <w:p w14:paraId="0DB9CE03" w14:textId="65485419" w:rsidR="00327EEA" w:rsidRDefault="00327EEA" w:rsidP="00126AE7">
      <w:r>
        <w:t xml:space="preserve">Example 1: </w:t>
      </w:r>
      <w:r w:rsidR="00F418E8">
        <w:t>More people watching streaming</w:t>
      </w:r>
      <w:r w:rsidR="00937270">
        <w:t xml:space="preserve"> services compare to people actually go to store and buy Blu-ray disc</w:t>
      </w:r>
      <w:r w:rsidR="00CC3078">
        <w:t>s</w:t>
      </w:r>
      <w:r w:rsidR="0037536E">
        <w:t xml:space="preserve"> </w:t>
      </w:r>
      <w:r w:rsidR="00735F41">
        <w:t>(quantity)</w:t>
      </w:r>
      <w:r w:rsidR="00937270">
        <w:t>. The cost for both time and money of buying Blu-ray disc</w:t>
      </w:r>
      <w:r w:rsidR="00D0314C">
        <w:t>s</w:t>
      </w:r>
      <w:r w:rsidR="00937270">
        <w:t xml:space="preserve"> in-store is more expensive</w:t>
      </w:r>
      <w:r w:rsidR="00E12C10">
        <w:t xml:space="preserve"> --</w:t>
      </w:r>
      <w:r w:rsidR="00937270">
        <w:t xml:space="preserve"> need</w:t>
      </w:r>
      <w:r w:rsidR="00E12C10">
        <w:t>s</w:t>
      </w:r>
      <w:r w:rsidR="00937270">
        <w:t xml:space="preserve"> to spend time go to the store, need</w:t>
      </w:r>
      <w:r w:rsidR="00E12C10">
        <w:t>s</w:t>
      </w:r>
      <w:r w:rsidR="00937270">
        <w:t xml:space="preserve"> to spend money on Blu-ray player. And buy</w:t>
      </w:r>
      <w:r w:rsidR="00E12C10">
        <w:t>ing</w:t>
      </w:r>
      <w:r w:rsidR="00937270">
        <w:t xml:space="preserve"> a single movie is also more expensive compare to the price from steaming services. </w:t>
      </w:r>
    </w:p>
    <w:p w14:paraId="05D3A521" w14:textId="4F58FC36" w:rsidR="004C11F8" w:rsidRDefault="004C11F8" w:rsidP="00126AE7">
      <w:r>
        <w:t xml:space="preserve">Example 2: </w:t>
      </w:r>
      <w:r w:rsidR="008A53FE">
        <w:t>Manager and basic staff.  T</w:t>
      </w:r>
      <w:r w:rsidR="001E6DB1">
        <w:t xml:space="preserve">he cost of hiring a manager is higher than basic staff. The quantity demand for how many managers to hire is low than basic staff. </w:t>
      </w:r>
      <w:bookmarkStart w:id="0" w:name="_GoBack"/>
      <w:bookmarkEnd w:id="0"/>
    </w:p>
    <w:sectPr w:rsidR="004C11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89"/>
    <w:rsid w:val="00007BE4"/>
    <w:rsid w:val="00017326"/>
    <w:rsid w:val="0002646B"/>
    <w:rsid w:val="0003136A"/>
    <w:rsid w:val="000555F9"/>
    <w:rsid w:val="000559FF"/>
    <w:rsid w:val="00080396"/>
    <w:rsid w:val="000C4189"/>
    <w:rsid w:val="000C71BF"/>
    <w:rsid w:val="000E21F7"/>
    <w:rsid w:val="00126AE7"/>
    <w:rsid w:val="00153F23"/>
    <w:rsid w:val="001E6DB1"/>
    <w:rsid w:val="001F4877"/>
    <w:rsid w:val="001F6CB5"/>
    <w:rsid w:val="00215E9C"/>
    <w:rsid w:val="00252485"/>
    <w:rsid w:val="002A2758"/>
    <w:rsid w:val="00327EEA"/>
    <w:rsid w:val="003612E0"/>
    <w:rsid w:val="0037536E"/>
    <w:rsid w:val="003B0C81"/>
    <w:rsid w:val="003F50B4"/>
    <w:rsid w:val="00401095"/>
    <w:rsid w:val="00424147"/>
    <w:rsid w:val="00467ADD"/>
    <w:rsid w:val="00482681"/>
    <w:rsid w:val="0048581F"/>
    <w:rsid w:val="00491BD3"/>
    <w:rsid w:val="004C11F8"/>
    <w:rsid w:val="004C61AD"/>
    <w:rsid w:val="004C77DB"/>
    <w:rsid w:val="00500287"/>
    <w:rsid w:val="00511249"/>
    <w:rsid w:val="00516D4A"/>
    <w:rsid w:val="005544C2"/>
    <w:rsid w:val="00590F71"/>
    <w:rsid w:val="00623166"/>
    <w:rsid w:val="00646634"/>
    <w:rsid w:val="0064711C"/>
    <w:rsid w:val="00647DBD"/>
    <w:rsid w:val="006776D3"/>
    <w:rsid w:val="00686707"/>
    <w:rsid w:val="006A54D7"/>
    <w:rsid w:val="006F535A"/>
    <w:rsid w:val="006F63F1"/>
    <w:rsid w:val="00735F41"/>
    <w:rsid w:val="007D4C9A"/>
    <w:rsid w:val="00800E29"/>
    <w:rsid w:val="00821BDD"/>
    <w:rsid w:val="00834065"/>
    <w:rsid w:val="00840C60"/>
    <w:rsid w:val="008602B7"/>
    <w:rsid w:val="00860D14"/>
    <w:rsid w:val="0089434E"/>
    <w:rsid w:val="008A38E7"/>
    <w:rsid w:val="008A53FE"/>
    <w:rsid w:val="00937270"/>
    <w:rsid w:val="00957ADC"/>
    <w:rsid w:val="00966124"/>
    <w:rsid w:val="00972F52"/>
    <w:rsid w:val="00992FF9"/>
    <w:rsid w:val="009D6677"/>
    <w:rsid w:val="00A11631"/>
    <w:rsid w:val="00A228C2"/>
    <w:rsid w:val="00A46F4C"/>
    <w:rsid w:val="00A86C79"/>
    <w:rsid w:val="00A96D0A"/>
    <w:rsid w:val="00AD26E2"/>
    <w:rsid w:val="00AD45D2"/>
    <w:rsid w:val="00AD5A65"/>
    <w:rsid w:val="00B0374E"/>
    <w:rsid w:val="00B4139A"/>
    <w:rsid w:val="00B65C5F"/>
    <w:rsid w:val="00BD379D"/>
    <w:rsid w:val="00C10D2C"/>
    <w:rsid w:val="00CA0609"/>
    <w:rsid w:val="00CC3078"/>
    <w:rsid w:val="00CF5967"/>
    <w:rsid w:val="00D0314C"/>
    <w:rsid w:val="00D04443"/>
    <w:rsid w:val="00D270FA"/>
    <w:rsid w:val="00D74553"/>
    <w:rsid w:val="00D761B7"/>
    <w:rsid w:val="00DB7B0D"/>
    <w:rsid w:val="00DF34C2"/>
    <w:rsid w:val="00E12C10"/>
    <w:rsid w:val="00E14D4E"/>
    <w:rsid w:val="00E24A47"/>
    <w:rsid w:val="00E769A5"/>
    <w:rsid w:val="00ED6889"/>
    <w:rsid w:val="00EF74E5"/>
    <w:rsid w:val="00F418E8"/>
    <w:rsid w:val="00F41E86"/>
    <w:rsid w:val="00F94B5E"/>
    <w:rsid w:val="00FC202D"/>
    <w:rsid w:val="00FD120A"/>
    <w:rsid w:val="00FD62BE"/>
    <w:rsid w:val="00FE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80BD6"/>
  <w15:chartTrackingRefBased/>
  <w15:docId w15:val="{28CA76D4-41A4-481C-BD1C-D3997EF49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1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95</cp:revision>
  <dcterms:created xsi:type="dcterms:W3CDTF">2020-01-26T16:56:00Z</dcterms:created>
  <dcterms:modified xsi:type="dcterms:W3CDTF">2020-01-26T19:58:00Z</dcterms:modified>
</cp:coreProperties>
</file>