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98C92" w14:textId="17320B8C" w:rsidR="00ED3900" w:rsidRDefault="003264ED">
      <w:r w:rsidRPr="003264ED">
        <w:rPr>
          <w:b/>
        </w:rPr>
        <w:t>Random variable:</w:t>
      </w:r>
      <w:r>
        <w:rPr>
          <w:b/>
        </w:rPr>
        <w:t xml:space="preserve"> </w:t>
      </w:r>
      <w:r>
        <w:t>variable whose value is assigned by the outcome of a random circumstance</w:t>
      </w:r>
      <w:r w:rsidR="00B57628">
        <w:t>,</w:t>
      </w:r>
    </w:p>
    <w:p w14:paraId="48A4AE67" w14:textId="21EB0187" w:rsidR="00A652D4" w:rsidRDefault="00B57628">
      <w:r>
        <w:rPr>
          <w:u w:val="single"/>
        </w:rPr>
        <w:t>Or</w:t>
      </w:r>
      <w:r>
        <w:t xml:space="preserve"> each unit of population</w:t>
      </w:r>
    </w:p>
    <w:p w14:paraId="4FA66BBD" w14:textId="59FB92B3" w:rsidR="00BB72C2" w:rsidRDefault="006D3239">
      <w:r>
        <w:t>Two classes:</w:t>
      </w:r>
    </w:p>
    <w:p w14:paraId="2337D224" w14:textId="6A753E3E" w:rsidR="006D3239" w:rsidRDefault="006D3239">
      <w:r>
        <w:t>1 – Discrete random variables</w:t>
      </w:r>
    </w:p>
    <w:p w14:paraId="2EE1BAC6" w14:textId="58FE37DE" w:rsidR="006D3239" w:rsidRDefault="006D3239">
      <w:r>
        <w:t xml:space="preserve">       Values can be one of countable list. </w:t>
      </w:r>
      <w:proofErr w:type="spellStart"/>
      <w:r>
        <w:t>Eg.</w:t>
      </w:r>
      <w:proofErr w:type="spellEnd"/>
      <w:r>
        <w:t xml:space="preserve"> Natural numbers:1,2,3,4…. / Whole numbers: 0,1,2,3….</w:t>
      </w:r>
    </w:p>
    <w:p w14:paraId="0203BD8F" w14:textId="599F874F" w:rsidR="006D3239" w:rsidRDefault="006D3239">
      <w:r>
        <w:t xml:space="preserve">2 – </w:t>
      </w:r>
      <w:r w:rsidR="00D32747">
        <w:t>C</w:t>
      </w:r>
      <w:r>
        <w:t>ontinuous random variables</w:t>
      </w:r>
    </w:p>
    <w:p w14:paraId="3EB9AE85" w14:textId="7B72301F" w:rsidR="00EF754B" w:rsidRDefault="00D32747">
      <w:r>
        <w:t xml:space="preserve">       </w:t>
      </w:r>
      <w:r w:rsidR="00E33689">
        <w:t>Values can be anything in an interval or multiple intervals.</w:t>
      </w:r>
    </w:p>
    <w:p w14:paraId="66AD1337" w14:textId="298125A1" w:rsidR="00EF754B" w:rsidRDefault="00EF754B">
      <w:r>
        <w:rPr>
          <w:b/>
          <w:i/>
        </w:rPr>
        <w:t>Ex1:</w:t>
      </w:r>
    </w:p>
    <w:p w14:paraId="1665F336" w14:textId="6EAD7E29" w:rsidR="00B861D6" w:rsidRDefault="00B861D6">
      <w:r>
        <w:t xml:space="preserve">Discrete: number of </w:t>
      </w:r>
      <w:r w:rsidR="00935160">
        <w:t>courses, number</w:t>
      </w:r>
      <w:r w:rsidR="00B5130C">
        <w:t xml:space="preserve"> of siblings</w:t>
      </w:r>
      <w:r w:rsidR="00935160">
        <w:t xml:space="preserve">, </w:t>
      </w:r>
      <w:r w:rsidR="00D87E11">
        <w:t>shoe size</w:t>
      </w:r>
      <w:r w:rsidR="00935160">
        <w:t xml:space="preserve">, </w:t>
      </w:r>
      <w:r w:rsidR="008B210C">
        <w:t>(</w:t>
      </w:r>
      <w:r w:rsidR="00935160">
        <w:t>student number</w:t>
      </w:r>
      <w:r w:rsidR="008B210C">
        <w:t>)</w:t>
      </w:r>
      <w:r w:rsidR="00F41B47">
        <w:t xml:space="preserve"> (things you can count)</w:t>
      </w:r>
    </w:p>
    <w:p w14:paraId="40198C36" w14:textId="603D46D3" w:rsidR="00D87E11" w:rsidRDefault="00D87E11">
      <w:r>
        <w:t>Continuous:</w:t>
      </w:r>
      <w:r w:rsidR="00197C9D">
        <w:t xml:space="preserve"> height</w:t>
      </w:r>
      <w:r w:rsidR="00935160">
        <w:t xml:space="preserve">, </w:t>
      </w:r>
      <w:r w:rsidR="00197C9D">
        <w:t>weight</w:t>
      </w:r>
      <w:r w:rsidR="00935160">
        <w:t xml:space="preserve">, </w:t>
      </w:r>
      <w:r w:rsidR="006D395A">
        <w:t>length of foot</w:t>
      </w:r>
      <w:r w:rsidR="008B210C">
        <w:t>, age</w:t>
      </w:r>
      <w:proofErr w:type="gramStart"/>
      <w:r w:rsidR="002945C9">
        <w:t xml:space="preserve">   (</w:t>
      </w:r>
      <w:proofErr w:type="gramEnd"/>
      <w:r w:rsidR="002945C9">
        <w:t>things you can measure)</w:t>
      </w:r>
    </w:p>
    <w:p w14:paraId="29D2F807" w14:textId="3A6CFAE8" w:rsidR="00DF201B" w:rsidRDefault="00DF201B">
      <w:pPr>
        <w:rPr>
          <w:b/>
          <w:i/>
          <w:u w:val="single"/>
        </w:rPr>
      </w:pPr>
      <w:r>
        <w:rPr>
          <w:b/>
          <w:i/>
          <w:u w:val="single"/>
        </w:rPr>
        <w:t>Finding Probabilities:</w:t>
      </w:r>
    </w:p>
    <w:p w14:paraId="472B77BD" w14:textId="77777777" w:rsidR="006E4B73" w:rsidRDefault="00DF201B">
      <w:r>
        <w:t>Discrete: -we can find probabilities for exact val</w:t>
      </w:r>
      <w:r w:rsidR="00287945">
        <w:t>u</w:t>
      </w:r>
      <w:r>
        <w:t>es</w:t>
      </w:r>
    </w:p>
    <w:p w14:paraId="6F5C05C2" w14:textId="291C6570" w:rsidR="003E6346" w:rsidRDefault="00262FA4">
      <w:proofErr w:type="gramStart"/>
      <w:r>
        <w:t>P(</w:t>
      </w:r>
      <w:proofErr w:type="gramEnd"/>
      <w:r>
        <w:t xml:space="preserve">one </w:t>
      </w:r>
      <w:proofErr w:type="spellStart"/>
      <w:r>
        <w:t>sibiling</w:t>
      </w:r>
      <w:proofErr w:type="spellEnd"/>
      <w:r>
        <w:t>)=12/33 r</w:t>
      </w:r>
      <w:r w:rsidR="003E6346">
        <w:t xml:space="preserve">andom </w:t>
      </w:r>
      <w:r w:rsidR="007216A3">
        <w:t>variable</w:t>
      </w:r>
      <w:r>
        <w:t>=1</w:t>
      </w:r>
      <w:r w:rsidR="008410A9">
        <w:t xml:space="preserve">   P(X=1)=12/33</w:t>
      </w:r>
    </w:p>
    <w:p w14:paraId="312A6CC9" w14:textId="431B9412" w:rsidR="006D3239" w:rsidRDefault="002C4923">
      <w:r>
        <w:t xml:space="preserve">Continuous: -we only find </w:t>
      </w:r>
      <w:r w:rsidR="007216A3">
        <w:t>probabilities</w:t>
      </w:r>
      <w:r>
        <w:t xml:space="preserve"> for </w:t>
      </w:r>
      <w:r w:rsidRPr="007216A3">
        <w:rPr>
          <w:b/>
          <w:u w:val="single"/>
        </w:rPr>
        <w:t>intervals</w:t>
      </w:r>
      <w:r>
        <w:t xml:space="preserve"> of values</w:t>
      </w:r>
      <w:r w:rsidR="007216A3">
        <w:t>.</w:t>
      </w:r>
      <w:r w:rsidR="006D3239">
        <w:t xml:space="preserve">     </w:t>
      </w:r>
    </w:p>
    <w:p w14:paraId="140C51E1" w14:textId="45207658" w:rsidR="007216A3" w:rsidRDefault="001F4BE9">
      <w:proofErr w:type="gramStart"/>
      <w:r>
        <w:t>P(</w:t>
      </w:r>
      <w:proofErr w:type="gramEnd"/>
      <w:r>
        <w:t>height between 173 and 175cm)</w:t>
      </w:r>
      <w:r w:rsidR="00B84624">
        <w:t>=</w:t>
      </w:r>
    </w:p>
    <w:p w14:paraId="0968DE4C" w14:textId="0C929847" w:rsidR="00C91A4D" w:rsidRPr="00A83E01" w:rsidRDefault="001403D2">
      <w:pPr>
        <w:rPr>
          <w:i/>
        </w:rPr>
      </w:pPr>
      <w:r w:rsidRPr="00A83E01">
        <w:rPr>
          <w:i/>
        </w:rPr>
        <w:t>Discrete-separate</w:t>
      </w:r>
    </w:p>
    <w:p w14:paraId="6EE8969C" w14:textId="6A0FDEDA" w:rsidR="001403D2" w:rsidRDefault="001403D2">
      <w:r w:rsidRPr="00A83E01">
        <w:rPr>
          <w:i/>
        </w:rPr>
        <w:t>Discreet-keep quiet</w:t>
      </w:r>
    </w:p>
    <w:p w14:paraId="7DE54209" w14:textId="498E294C" w:rsidR="00A83E01" w:rsidRDefault="00A83E01">
      <w:r>
        <w:t>Notation:</w:t>
      </w:r>
    </w:p>
    <w:p w14:paraId="6DD31F13" w14:textId="24C4632C" w:rsidR="00AD32A9" w:rsidRDefault="00AD32A9">
      <w:r>
        <w:t xml:space="preserve">X </w:t>
      </w:r>
      <w:r>
        <w:sym w:font="Wingdings" w:char="F0E0"/>
      </w:r>
      <w:r>
        <w:t xml:space="preserve"> the random variable</w:t>
      </w:r>
    </w:p>
    <w:p w14:paraId="1D1D4FCD" w14:textId="1B7F0E35" w:rsidR="00AD32A9" w:rsidRDefault="00AD32A9">
      <w:r>
        <w:t xml:space="preserve">K, </w:t>
      </w:r>
      <w:r w:rsidR="00DE39F8">
        <w:t>X</w:t>
      </w:r>
      <w:r>
        <w:rPr>
          <w:vertAlign w:val="subscript"/>
        </w:rPr>
        <w:t>i</w:t>
      </w:r>
      <w:r>
        <w:t xml:space="preserve">, </w:t>
      </w:r>
      <w:r>
        <w:sym w:font="Wingdings" w:char="F0E0"/>
      </w:r>
      <w:r>
        <w:t xml:space="preserve"> any </w:t>
      </w:r>
      <w:proofErr w:type="gramStart"/>
      <w:r>
        <w:t>particular value</w:t>
      </w:r>
      <w:proofErr w:type="gramEnd"/>
      <w:r>
        <w:t xml:space="preserve"> X could take</w:t>
      </w:r>
    </w:p>
    <w:p w14:paraId="674C9183" w14:textId="065A4922" w:rsidR="008410A9" w:rsidRDefault="008410A9">
      <w:r>
        <w:t xml:space="preserve">P(X=K) </w:t>
      </w:r>
      <w:r>
        <w:sym w:font="Wingdings" w:char="F0E0"/>
      </w:r>
      <w:r>
        <w:t xml:space="preserve"> probability x takes value </w:t>
      </w:r>
      <w:r w:rsidR="00DE39F8">
        <w:t>K</w:t>
      </w:r>
    </w:p>
    <w:p w14:paraId="50B45B64" w14:textId="7C33D63E" w:rsidR="00772F2D" w:rsidRDefault="00772F2D">
      <w:r>
        <w:t>Table of formula that list all probabilities:</w:t>
      </w:r>
    </w:p>
    <w:p w14:paraId="6BAEF05F" w14:textId="31D2B659" w:rsidR="00772F2D" w:rsidRDefault="00772F2D">
      <w:r>
        <w:t>Probability distribution fu</w:t>
      </w:r>
      <w:r w:rsidR="00055CEE">
        <w:t>n</w:t>
      </w:r>
      <w:r>
        <w:t>ction (pdf)</w:t>
      </w:r>
    </w:p>
    <w:p w14:paraId="7BAA494C" w14:textId="5BBF19A5" w:rsidR="00A61A2F" w:rsidRDefault="00A61A2F">
      <w:r>
        <w:t>Rule: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nary>
      </m:oMath>
      <w:r w:rsidR="007702FE">
        <w:t xml:space="preserve"> </w:t>
      </w:r>
      <w:r>
        <w:t xml:space="preserve"> </w:t>
      </w:r>
      <w:r w:rsidR="00D552AE">
        <w:sym w:font="Wingdings" w:char="F0DF"/>
      </w:r>
      <w:r w:rsidR="00D552AE">
        <w:t xml:space="preserve"> sum of all probabilities is 1</w:t>
      </w:r>
      <w:r>
        <w:t xml:space="preserve">         0</w:t>
      </w:r>
      <w:r>
        <w:rPr>
          <w:rFonts w:cstheme="minorHAnsi"/>
        </w:rPr>
        <w:t>≤</w:t>
      </w:r>
      <w:r>
        <w:t>P(X=</w:t>
      </w:r>
      <w:proofErr w:type="gramStart"/>
      <w:r>
        <w:t>K)</w:t>
      </w:r>
      <w:r>
        <w:rPr>
          <w:rFonts w:cstheme="minorHAnsi"/>
        </w:rPr>
        <w:t>≤</w:t>
      </w:r>
      <w:proofErr w:type="gramEnd"/>
      <w:r>
        <w:t>1</w:t>
      </w:r>
      <w:r w:rsidR="00D552AE">
        <w:t xml:space="preserve">  </w:t>
      </w:r>
      <w:r w:rsidR="00D552AE">
        <w:sym w:font="Wingdings" w:char="F0DF"/>
      </w:r>
      <w:r w:rsidR="00D552AE">
        <w:t xml:space="preserve"> probabilities are between 0 and 1</w:t>
      </w:r>
    </w:p>
    <w:p w14:paraId="701F2606" w14:textId="0FD1A299" w:rsidR="0017373F" w:rsidRDefault="000D5287">
      <w:r>
        <w:rPr>
          <w:b/>
          <w:i/>
        </w:rPr>
        <w:t>Ex2</w:t>
      </w:r>
    </w:p>
    <w:p w14:paraId="785785EB" w14:textId="22D955D5" w:rsidR="000D5287" w:rsidRDefault="00755B11">
      <w:r>
        <w:t>Flip 2 coins, X is the number of heads</w:t>
      </w:r>
    </w:p>
    <w:p w14:paraId="0BF38E2A" w14:textId="77777777" w:rsidR="00361430" w:rsidRDefault="00361430"/>
    <w:p w14:paraId="66A8A3E8" w14:textId="77777777" w:rsidR="00361430" w:rsidRDefault="00361430"/>
    <w:p w14:paraId="06BE8973" w14:textId="19A1939D" w:rsidR="00755B11" w:rsidRDefault="00755B11">
      <w:r>
        <w:lastRenderedPageBreak/>
        <w:t xml:space="preserve">Simple event: </w:t>
      </w:r>
      <w:r w:rsidR="002C64E3">
        <w:t xml:space="preserve"> HH HT TH TT</w:t>
      </w:r>
    </w:p>
    <w:p w14:paraId="4836CF49" w14:textId="6DB4A4FE" w:rsidR="00227A8D" w:rsidRDefault="00227A8D">
      <w:r>
        <w:t>Valve of X         2     1    1   0</w:t>
      </w:r>
    </w:p>
    <w:p w14:paraId="462A8EBF" w14:textId="0BB845BF" w:rsidR="00CE1E77" w:rsidRPr="000D5287" w:rsidRDefault="001D2C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58691C" wp14:editId="51C6A4F4">
                <wp:simplePos x="0" y="0"/>
                <wp:positionH relativeFrom="column">
                  <wp:posOffset>1206500</wp:posOffset>
                </wp:positionH>
                <wp:positionV relativeFrom="paragraph">
                  <wp:posOffset>198967</wp:posOffset>
                </wp:positionV>
                <wp:extent cx="45719" cy="93133"/>
                <wp:effectExtent l="19050" t="0" r="31115" b="4064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9313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CF4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95pt;margin-top:15.65pt;width:3.6pt;height: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" adj="1629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512A0" wp14:editId="2851DC15">
                <wp:simplePos x="0" y="0"/>
                <wp:positionH relativeFrom="column">
                  <wp:posOffset>1540933</wp:posOffset>
                </wp:positionH>
                <wp:positionV relativeFrom="paragraph">
                  <wp:posOffset>105833</wp:posOffset>
                </wp:positionV>
                <wp:extent cx="419100" cy="156634"/>
                <wp:effectExtent l="0" t="0" r="57150" b="723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56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28DE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21.35pt;margin-top:8.35pt;width:33pt;height:1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9CA17" wp14:editId="21BB1084">
                <wp:simplePos x="0" y="0"/>
                <wp:positionH relativeFrom="column">
                  <wp:posOffset>660400</wp:posOffset>
                </wp:positionH>
                <wp:positionV relativeFrom="paragraph">
                  <wp:posOffset>182033</wp:posOffset>
                </wp:positionV>
                <wp:extent cx="143933" cy="165100"/>
                <wp:effectExtent l="38100" t="0" r="27940" b="63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33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036D7" id="Straight Arrow Connector 1" o:spid="_x0000_s1026" type="#_x0000_t32" style="position:absolute;margin-left:52pt;margin-top:14.35pt;width:11.35pt;height:1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E1E77">
        <w:t>Probability</w:t>
      </w:r>
      <w:r w:rsidR="00361430">
        <w:t xml:space="preserve">       ¼    ¼    ¼   ¼ </w:t>
      </w:r>
    </w:p>
    <w:p w14:paraId="3B7048E9" w14:textId="4CB3000D" w:rsidR="007702FE" w:rsidRDefault="001D2CF0" w:rsidP="001D2CF0">
      <w:pPr>
        <w:tabs>
          <w:tab w:val="left" w:pos="1587"/>
        </w:tabs>
      </w:pPr>
      <w:r>
        <w:t xml:space="preserve">P(X=2)1/4 </w:t>
      </w:r>
      <w:r>
        <w:tab/>
        <w:t>P(X=</w:t>
      </w:r>
      <w:proofErr w:type="gramStart"/>
      <w:r>
        <w:t>1)=</w:t>
      </w:r>
      <w:proofErr w:type="gramEnd"/>
      <w:r>
        <w:t xml:space="preserve">1/2  P(X=0)=1/4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1334"/>
      </w:tblGrid>
      <w:tr w:rsidR="00AB79EF" w14:paraId="73381FD2" w14:textId="77777777" w:rsidTr="00AB79EF">
        <w:trPr>
          <w:trHeight w:val="286"/>
        </w:trPr>
        <w:tc>
          <w:tcPr>
            <w:tcW w:w="1334" w:type="dxa"/>
          </w:tcPr>
          <w:p w14:paraId="3A0B10DC" w14:textId="75D4C5F5" w:rsidR="00AB79EF" w:rsidRDefault="00AB79EF" w:rsidP="001D2CF0">
            <w:pPr>
              <w:tabs>
                <w:tab w:val="left" w:pos="1587"/>
              </w:tabs>
            </w:pPr>
            <w:r>
              <w:t>K</w:t>
            </w:r>
          </w:p>
        </w:tc>
        <w:tc>
          <w:tcPr>
            <w:tcW w:w="1334" w:type="dxa"/>
          </w:tcPr>
          <w:p w14:paraId="559293AC" w14:textId="7972C4BF" w:rsidR="00AB79EF" w:rsidRDefault="00AB79EF" w:rsidP="001D2CF0">
            <w:pPr>
              <w:tabs>
                <w:tab w:val="left" w:pos="1587"/>
              </w:tabs>
            </w:pPr>
            <w:r>
              <w:t>P(X=k)</w:t>
            </w:r>
          </w:p>
        </w:tc>
      </w:tr>
      <w:tr w:rsidR="00AB79EF" w14:paraId="7FE48A65" w14:textId="77777777" w:rsidTr="00AB79EF">
        <w:trPr>
          <w:trHeight w:val="286"/>
        </w:trPr>
        <w:tc>
          <w:tcPr>
            <w:tcW w:w="1334" w:type="dxa"/>
          </w:tcPr>
          <w:p w14:paraId="4B29C289" w14:textId="42F2BAB7" w:rsidR="00AB79EF" w:rsidRDefault="00AB79EF" w:rsidP="001D2CF0">
            <w:pPr>
              <w:tabs>
                <w:tab w:val="left" w:pos="1587"/>
              </w:tabs>
            </w:pPr>
            <w:r>
              <w:t>0</w:t>
            </w:r>
          </w:p>
        </w:tc>
        <w:tc>
          <w:tcPr>
            <w:tcW w:w="1334" w:type="dxa"/>
          </w:tcPr>
          <w:p w14:paraId="1C18D65E" w14:textId="51C081F4" w:rsidR="00AB79EF" w:rsidRDefault="00AB79EF" w:rsidP="001D2CF0">
            <w:pPr>
              <w:tabs>
                <w:tab w:val="left" w:pos="1587"/>
              </w:tabs>
            </w:pPr>
            <w:r>
              <w:t>¼</w:t>
            </w:r>
          </w:p>
        </w:tc>
      </w:tr>
      <w:tr w:rsidR="00AB79EF" w14:paraId="2283592D" w14:textId="77777777" w:rsidTr="00AB79EF">
        <w:trPr>
          <w:trHeight w:val="278"/>
        </w:trPr>
        <w:tc>
          <w:tcPr>
            <w:tcW w:w="1334" w:type="dxa"/>
          </w:tcPr>
          <w:p w14:paraId="7D9E3202" w14:textId="61465BC9" w:rsidR="00AB79EF" w:rsidRDefault="00AB79EF" w:rsidP="001D2CF0">
            <w:pPr>
              <w:tabs>
                <w:tab w:val="left" w:pos="1587"/>
              </w:tabs>
            </w:pPr>
            <w:r>
              <w:t>1</w:t>
            </w:r>
          </w:p>
        </w:tc>
        <w:tc>
          <w:tcPr>
            <w:tcW w:w="1334" w:type="dxa"/>
          </w:tcPr>
          <w:p w14:paraId="38F17787" w14:textId="7CC54985" w:rsidR="00AB79EF" w:rsidRDefault="00AB79EF" w:rsidP="001D2CF0">
            <w:pPr>
              <w:tabs>
                <w:tab w:val="left" w:pos="1587"/>
              </w:tabs>
            </w:pPr>
            <w:r>
              <w:t>½</w:t>
            </w:r>
          </w:p>
        </w:tc>
      </w:tr>
      <w:tr w:rsidR="00AB79EF" w14:paraId="21633429" w14:textId="77777777" w:rsidTr="00AB79EF">
        <w:trPr>
          <w:trHeight w:val="286"/>
        </w:trPr>
        <w:tc>
          <w:tcPr>
            <w:tcW w:w="1334" w:type="dxa"/>
          </w:tcPr>
          <w:p w14:paraId="2400D2BD" w14:textId="37A25D1E" w:rsidR="00AB79EF" w:rsidRDefault="00AB79EF" w:rsidP="001D2CF0">
            <w:pPr>
              <w:tabs>
                <w:tab w:val="left" w:pos="1587"/>
              </w:tabs>
            </w:pPr>
            <w:r>
              <w:t>2</w:t>
            </w:r>
          </w:p>
        </w:tc>
        <w:tc>
          <w:tcPr>
            <w:tcW w:w="1334" w:type="dxa"/>
          </w:tcPr>
          <w:p w14:paraId="4EA169C3" w14:textId="421C21D6" w:rsidR="00AB79EF" w:rsidRDefault="00AB79EF" w:rsidP="001D2CF0">
            <w:pPr>
              <w:tabs>
                <w:tab w:val="left" w:pos="1587"/>
              </w:tabs>
            </w:pPr>
            <w:r>
              <w:t>¼</w:t>
            </w:r>
          </w:p>
        </w:tc>
      </w:tr>
    </w:tbl>
    <w:p w14:paraId="0A15E3A5" w14:textId="3C21979A" w:rsidR="001D2CF0" w:rsidRDefault="00736A05" w:rsidP="00736A05">
      <w:pPr>
        <w:tabs>
          <w:tab w:val="left" w:pos="4213"/>
        </w:tabs>
      </w:pPr>
      <w:r>
        <w:tab/>
      </w:r>
    </w:p>
    <w:p w14:paraId="6FC1CA6E" w14:textId="6007332E" w:rsidR="00736A05" w:rsidRDefault="00E41C64" w:rsidP="00736A05">
      <w:pPr>
        <w:tabs>
          <w:tab w:val="left" w:pos="4213"/>
        </w:tabs>
      </w:pPr>
      <w:r>
        <w:t xml:space="preserve">Graph </w:t>
      </w:r>
      <w:proofErr w:type="spellStart"/>
      <w:r>
        <w:t>eg</w:t>
      </w:r>
      <w:proofErr w:type="spellEnd"/>
      <w:r>
        <w:t xml:space="preserve"> </w:t>
      </w:r>
    </w:p>
    <w:p w14:paraId="0F4366F9" w14:textId="6579FF23" w:rsidR="00E41C64" w:rsidRDefault="00E41C64" w:rsidP="00736A05">
      <w:pPr>
        <w:tabs>
          <w:tab w:val="left" w:pos="4213"/>
        </w:tabs>
      </w:pPr>
      <w:r>
        <w:rPr>
          <w:noProof/>
        </w:rPr>
        <w:drawing>
          <wp:inline distT="0" distB="0" distL="0" distR="0" wp14:anchorId="18003EA2" wp14:editId="11D54AB1">
            <wp:extent cx="1808896" cy="1192741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6332" cy="12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area of each bar=the</w:t>
      </w:r>
      <w:r w:rsidR="000B2AA6">
        <w:t xml:space="preserve"> </w:t>
      </w:r>
      <w:r>
        <w:t xml:space="preserve">probability </w:t>
      </w:r>
      <w:r w:rsidR="00E42CF0">
        <w:t>area=1x1/</w:t>
      </w:r>
      <w:r w:rsidR="00290A61">
        <w:t>8</w:t>
      </w:r>
      <w:r w:rsidR="00E42CF0">
        <w:t>=1/8</w:t>
      </w:r>
    </w:p>
    <w:p w14:paraId="143DC359" w14:textId="7B466306" w:rsidR="00AA7E2D" w:rsidRDefault="00AA7E2D" w:rsidP="00736A05">
      <w:pPr>
        <w:tabs>
          <w:tab w:val="left" w:pos="4213"/>
        </w:tabs>
      </w:pPr>
      <w:r>
        <w:t>Cumulative distribution function (</w:t>
      </w:r>
      <w:proofErr w:type="spellStart"/>
      <w:r>
        <w:t>cdf</w:t>
      </w:r>
      <w:proofErr w:type="spellEnd"/>
      <w:r>
        <w:t>)</w:t>
      </w:r>
    </w:p>
    <w:p w14:paraId="697A20D3" w14:textId="21416A30" w:rsidR="00034B28" w:rsidRDefault="00E348BD" w:rsidP="00736A05">
      <w:pPr>
        <w:tabs>
          <w:tab w:val="left" w:pos="4213"/>
        </w:tabs>
      </w:pPr>
      <w:r>
        <w:rPr>
          <w:noProof/>
        </w:rPr>
        <w:drawing>
          <wp:inline distT="0" distB="0" distL="0" distR="0" wp14:anchorId="1151F4DA" wp14:editId="46097C72">
            <wp:extent cx="5943600" cy="994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834F" w14:textId="0C474A18" w:rsidR="00D33E34" w:rsidRDefault="00D60220" w:rsidP="00736A05">
      <w:pPr>
        <w:tabs>
          <w:tab w:val="left" w:pos="4213"/>
        </w:tabs>
        <w:rPr>
          <w:b/>
          <w:u w:val="single"/>
        </w:rPr>
      </w:pPr>
      <w:r>
        <w:rPr>
          <w:b/>
          <w:u w:val="single"/>
        </w:rPr>
        <w:t>Expected value:</w:t>
      </w:r>
    </w:p>
    <w:p w14:paraId="25F23145" w14:textId="11300673" w:rsidR="00D60220" w:rsidRDefault="00D60220" w:rsidP="00736A05">
      <w:pPr>
        <w:tabs>
          <w:tab w:val="left" w:pos="4213"/>
        </w:tabs>
      </w:pPr>
      <w:r>
        <w:t>~mean value(weighted) of the RV in the sample space</w:t>
      </w:r>
    </w:p>
    <w:p w14:paraId="7A741B27" w14:textId="39E8E971" w:rsidR="00D60220" w:rsidRDefault="00D60220" w:rsidP="00736A05">
      <w:pPr>
        <w:tabs>
          <w:tab w:val="left" w:pos="4213"/>
        </w:tabs>
      </w:pPr>
      <w:r>
        <w:t xml:space="preserve">~long </w:t>
      </w:r>
      <w:r w:rsidR="004135D1">
        <w:t>run</w:t>
      </w:r>
      <w:r>
        <w:t xml:space="preserve"> average</w:t>
      </w:r>
    </w:p>
    <w:p w14:paraId="4F44C31F" w14:textId="008DD51E" w:rsidR="006742FD" w:rsidRDefault="006742FD" w:rsidP="00736A05">
      <w:pPr>
        <w:tabs>
          <w:tab w:val="left" w:pos="4213"/>
        </w:tabs>
        <w:rPr>
          <w:noProof/>
        </w:rPr>
      </w:pPr>
      <w:r>
        <w:rPr>
          <w:noProof/>
        </w:rPr>
        <w:drawing>
          <wp:inline distT="0" distB="0" distL="0" distR="0" wp14:anchorId="219DEDD8" wp14:editId="1B6206DD">
            <wp:extent cx="5943600" cy="1546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9505" w14:textId="4FABDC1C" w:rsidR="00310658" w:rsidRDefault="00310658" w:rsidP="00736A05">
      <w:pPr>
        <w:tabs>
          <w:tab w:val="left" w:pos="4213"/>
        </w:tabs>
        <w:rPr>
          <w:noProof/>
        </w:rPr>
      </w:pPr>
      <w:r>
        <w:rPr>
          <w:noProof/>
        </w:rPr>
        <w:t>Always use PDF values for this formula</w:t>
      </w:r>
    </w:p>
    <w:p w14:paraId="160A9F5D" w14:textId="3311B2D3" w:rsidR="006742FD" w:rsidRDefault="006742FD" w:rsidP="00736A05">
      <w:pPr>
        <w:tabs>
          <w:tab w:val="left" w:pos="4213"/>
        </w:tabs>
        <w:rPr>
          <w:noProof/>
        </w:rPr>
      </w:pPr>
      <w:r>
        <w:rPr>
          <w:noProof/>
        </w:rPr>
        <w:t>Ex4 X=number of heads in 2 coins</w:t>
      </w:r>
    </w:p>
    <w:p w14:paraId="0401FF47" w14:textId="77777777" w:rsidR="00854754" w:rsidRDefault="008E6678" w:rsidP="00736A05">
      <w:pPr>
        <w:tabs>
          <w:tab w:val="left" w:pos="4213"/>
        </w:tabs>
      </w:pPr>
      <m:oMath>
        <m:r>
          <w:rPr>
            <w:rFonts w:ascii="Cambria Math" w:hAnsi="Cambria Math"/>
          </w:rPr>
          <w:lastRenderedPageBreak/>
          <m:t>µ=E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Xi*Pi</m:t>
                </m:r>
              </m:e>
            </m:d>
          </m:e>
        </m:nary>
      </m:oMath>
      <w:r w:rsidR="006742FD">
        <w:t xml:space="preserve"> </w:t>
      </w:r>
      <w:proofErr w:type="gramStart"/>
      <w:r w:rsidR="006742FD">
        <w:t>=(</w:t>
      </w:r>
      <w:proofErr w:type="gramEnd"/>
      <w:r w:rsidR="006742FD">
        <w:t>0)(1/4)+(1)(1/2)+(2)(1/4)=1/2+1/2=1 heads</w:t>
      </w:r>
    </w:p>
    <w:p w14:paraId="3DB2FEA8" w14:textId="6FC9AFF0" w:rsidR="00854754" w:rsidRDefault="00854754" w:rsidP="00736A05">
      <w:pPr>
        <w:tabs>
          <w:tab w:val="left" w:pos="4213"/>
        </w:tabs>
      </w:pP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-µ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*Pi</m:t>
            </m:r>
          </m:e>
        </m:nary>
      </m:oMath>
      <w:proofErr w:type="gramStart"/>
      <w:r w:rsidR="001968A6">
        <w:t>=(</w:t>
      </w:r>
      <w:proofErr w:type="gramEnd"/>
      <w:r w:rsidR="00CF77D0">
        <w:t>0-1)^2(1/4)+(1-1)^2(1/2)+(2-1)^2(1/4)</w:t>
      </w:r>
      <w:r w:rsidR="002A7903">
        <w:t>=1/4+1/4=1/2=0.5 heads^2</w:t>
      </w:r>
    </w:p>
    <w:p w14:paraId="627231FF" w14:textId="5B33168A" w:rsidR="00A23DB5" w:rsidRDefault="00A23DB5" w:rsidP="00736A05">
      <w:pPr>
        <w:tabs>
          <w:tab w:val="left" w:pos="4213"/>
        </w:tabs>
      </w:pPr>
      <w:r>
        <w:rPr>
          <w:noProof/>
        </w:rPr>
        <w:drawing>
          <wp:inline distT="0" distB="0" distL="0" distR="0" wp14:anchorId="2073802B" wp14:editId="581681F4">
            <wp:extent cx="5943600" cy="1611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8812" w14:textId="3C5982B9" w:rsidR="00A27798" w:rsidRPr="00A27798" w:rsidRDefault="00A27798" w:rsidP="00736A05">
      <w:pPr>
        <w:tabs>
          <w:tab w:val="left" w:pos="4213"/>
        </w:tabs>
      </w:pPr>
      <w:r>
        <w:rPr>
          <w:b/>
          <w:i/>
          <w:u w:val="single"/>
        </w:rPr>
        <w:t>For populations</w:t>
      </w:r>
      <w:r w:rsidR="00DA5F85">
        <w:t>:</w:t>
      </w:r>
    </w:p>
    <w:p w14:paraId="3FF4FCDB" w14:textId="1AF287C6" w:rsidR="00F3328D" w:rsidRDefault="00F3328D" w:rsidP="00736A05">
      <w:pPr>
        <w:tabs>
          <w:tab w:val="left" w:pos="4213"/>
        </w:tabs>
      </w:pPr>
      <w:r>
        <w:rPr>
          <w:noProof/>
        </w:rPr>
        <w:drawing>
          <wp:inline distT="0" distB="0" distL="0" distR="0" wp14:anchorId="654F6F20" wp14:editId="2C8F05DA">
            <wp:extent cx="5943600" cy="26460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8A49" w14:textId="77777777" w:rsidR="00BA1564" w:rsidRPr="00AD32A9" w:rsidRDefault="00BA1564" w:rsidP="00736A05">
      <w:pPr>
        <w:tabs>
          <w:tab w:val="left" w:pos="4213"/>
        </w:tabs>
      </w:pPr>
      <w:bookmarkStart w:id="0" w:name="_GoBack"/>
      <w:bookmarkEnd w:id="0"/>
    </w:p>
    <w:sectPr w:rsidR="00BA1564" w:rsidRPr="00AD32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5E"/>
    <w:rsid w:val="00034B28"/>
    <w:rsid w:val="00055CEE"/>
    <w:rsid w:val="000B2AA6"/>
    <w:rsid w:val="000D5287"/>
    <w:rsid w:val="001403D2"/>
    <w:rsid w:val="0017373F"/>
    <w:rsid w:val="001968A6"/>
    <w:rsid w:val="00197C9D"/>
    <w:rsid w:val="001D2CF0"/>
    <w:rsid w:val="001F4BE9"/>
    <w:rsid w:val="00227A8D"/>
    <w:rsid w:val="00262FA4"/>
    <w:rsid w:val="00267D12"/>
    <w:rsid w:val="00287945"/>
    <w:rsid w:val="00290A61"/>
    <w:rsid w:val="00291593"/>
    <w:rsid w:val="002945C9"/>
    <w:rsid w:val="002A7903"/>
    <w:rsid w:val="002C4923"/>
    <w:rsid w:val="002C64E3"/>
    <w:rsid w:val="00310658"/>
    <w:rsid w:val="003264ED"/>
    <w:rsid w:val="00352E3C"/>
    <w:rsid w:val="00361430"/>
    <w:rsid w:val="003E6346"/>
    <w:rsid w:val="004135D1"/>
    <w:rsid w:val="00482F95"/>
    <w:rsid w:val="005C6489"/>
    <w:rsid w:val="006742FD"/>
    <w:rsid w:val="006D3239"/>
    <w:rsid w:val="006D395A"/>
    <w:rsid w:val="006E4B73"/>
    <w:rsid w:val="007216A3"/>
    <w:rsid w:val="00736A05"/>
    <w:rsid w:val="00755B11"/>
    <w:rsid w:val="007702FE"/>
    <w:rsid w:val="00772F2D"/>
    <w:rsid w:val="007773A9"/>
    <w:rsid w:val="008410A9"/>
    <w:rsid w:val="0084345E"/>
    <w:rsid w:val="00854754"/>
    <w:rsid w:val="008B210C"/>
    <w:rsid w:val="008E6678"/>
    <w:rsid w:val="00935160"/>
    <w:rsid w:val="00A23DB5"/>
    <w:rsid w:val="00A27798"/>
    <w:rsid w:val="00A61A2F"/>
    <w:rsid w:val="00A652D4"/>
    <w:rsid w:val="00A83E01"/>
    <w:rsid w:val="00AA7E2D"/>
    <w:rsid w:val="00AB79EF"/>
    <w:rsid w:val="00AD32A9"/>
    <w:rsid w:val="00B271D4"/>
    <w:rsid w:val="00B5130C"/>
    <w:rsid w:val="00B561EB"/>
    <w:rsid w:val="00B57628"/>
    <w:rsid w:val="00B84624"/>
    <w:rsid w:val="00B861D6"/>
    <w:rsid w:val="00BA1564"/>
    <w:rsid w:val="00BA43F9"/>
    <w:rsid w:val="00BB72C2"/>
    <w:rsid w:val="00C3783E"/>
    <w:rsid w:val="00C91A4D"/>
    <w:rsid w:val="00CE1E77"/>
    <w:rsid w:val="00CF77D0"/>
    <w:rsid w:val="00D32747"/>
    <w:rsid w:val="00D33E34"/>
    <w:rsid w:val="00D552AE"/>
    <w:rsid w:val="00D60220"/>
    <w:rsid w:val="00D87E11"/>
    <w:rsid w:val="00DA5F85"/>
    <w:rsid w:val="00DC0394"/>
    <w:rsid w:val="00DE39F8"/>
    <w:rsid w:val="00DF201B"/>
    <w:rsid w:val="00E33689"/>
    <w:rsid w:val="00E348BD"/>
    <w:rsid w:val="00E41C64"/>
    <w:rsid w:val="00E42CF0"/>
    <w:rsid w:val="00ED3900"/>
    <w:rsid w:val="00EF754B"/>
    <w:rsid w:val="00F0642A"/>
    <w:rsid w:val="00F3328D"/>
    <w:rsid w:val="00F4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E7516"/>
  <w15:chartTrackingRefBased/>
  <w15:docId w15:val="{75D31CCB-A755-4BBD-8D09-DB10C3AD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A2F"/>
    <w:rPr>
      <w:color w:val="808080"/>
    </w:rPr>
  </w:style>
  <w:style w:type="table" w:styleId="TableGrid">
    <w:name w:val="Table Grid"/>
    <w:basedOn w:val="TableNormal"/>
    <w:uiPriority w:val="39"/>
    <w:rsid w:val="00AB7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Dawu</dc:creator>
  <cp:keywords/>
  <dc:description/>
  <cp:lastModifiedBy>Liu Dawu</cp:lastModifiedBy>
  <cp:revision>78</cp:revision>
  <dcterms:created xsi:type="dcterms:W3CDTF">2019-01-25T00:32:00Z</dcterms:created>
  <dcterms:modified xsi:type="dcterms:W3CDTF">2019-01-25T02:16:00Z</dcterms:modified>
</cp:coreProperties>
</file>