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C853" w14:textId="20D5B420" w:rsidR="00C3248E" w:rsidRDefault="006B6885">
      <w:pPr>
        <w:rPr>
          <w:sz w:val="36"/>
          <w:szCs w:val="36"/>
        </w:rPr>
      </w:pPr>
      <w:r w:rsidRPr="00C3248E">
        <w:rPr>
          <w:b/>
          <w:i/>
          <w:sz w:val="36"/>
          <w:szCs w:val="36"/>
          <w:u w:val="single"/>
        </w:rPr>
        <w:t>Binomial random variables</w:t>
      </w:r>
    </w:p>
    <w:p w14:paraId="416BF156" w14:textId="56FBECCE" w:rsidR="00C3248E" w:rsidRDefault="00C3248E">
      <w:r>
        <w:t>X is the number of times an event happens in n trials.</w:t>
      </w:r>
    </w:p>
    <w:p w14:paraId="19B88589" w14:textId="1EC8D876" w:rsidR="00FD5FFA" w:rsidRDefault="00FD5FFA">
      <w:r>
        <w:t>Binomial experiment:</w:t>
      </w:r>
    </w:p>
    <w:p w14:paraId="1A24DD3B" w14:textId="3E045436" w:rsidR="00FD5FFA" w:rsidRDefault="00FD5FFA">
      <w:r>
        <w:t>Conditions:</w:t>
      </w:r>
    </w:p>
    <w:p w14:paraId="471F8245" w14:textId="7D766FFC" w:rsidR="00BB2A04" w:rsidRDefault="00BB2A04" w:rsidP="00BB2A04">
      <w:pPr>
        <w:pStyle w:val="ListParagraph"/>
        <w:numPr>
          <w:ilvl w:val="0"/>
          <w:numId w:val="1"/>
        </w:numPr>
      </w:pPr>
      <w:r>
        <w:t>There are n t</w:t>
      </w:r>
      <w:r w:rsidR="009546D1">
        <w:t>ri</w:t>
      </w:r>
      <w:r>
        <w:t xml:space="preserve">als, </w:t>
      </w:r>
      <w:r w:rsidRPr="0070327F">
        <w:rPr>
          <w:b/>
          <w:u w:val="single"/>
        </w:rPr>
        <w:t>fixed</w:t>
      </w:r>
      <w:r>
        <w:t xml:space="preserve"> number.</w:t>
      </w:r>
    </w:p>
    <w:p w14:paraId="43B321FD" w14:textId="15328F33" w:rsidR="0070327F" w:rsidRDefault="00AF113B" w:rsidP="00BB2A04">
      <w:pPr>
        <w:pStyle w:val="ListParagraph"/>
        <w:numPr>
          <w:ilvl w:val="0"/>
          <w:numId w:val="1"/>
        </w:numPr>
      </w:pPr>
      <w:r>
        <w:t xml:space="preserve">Two </w:t>
      </w:r>
      <w:r w:rsidR="00983CAA">
        <w:t>outcome,</w:t>
      </w:r>
      <w:r w:rsidR="009A7953">
        <w:t xml:space="preserve"> “</w:t>
      </w:r>
      <w:proofErr w:type="gramStart"/>
      <w:r w:rsidR="00983CAA">
        <w:t>success”</w:t>
      </w:r>
      <w:r w:rsidR="00C83FAF">
        <w:t>(</w:t>
      </w:r>
      <w:proofErr w:type="gramEnd"/>
      <w:r w:rsidR="00C83FAF">
        <w:t>the event happened)</w:t>
      </w:r>
      <w:r w:rsidR="00983CAA">
        <w:t xml:space="preserve"> and “fa</w:t>
      </w:r>
      <w:r w:rsidR="00C83FAF">
        <w:t>ilure</w:t>
      </w:r>
      <w:r w:rsidR="00983CAA">
        <w:t>”</w:t>
      </w:r>
      <w:r w:rsidR="00C83FAF">
        <w:t>(didn’t happen)</w:t>
      </w:r>
      <w:r w:rsidR="00983CAA">
        <w:t>.</w:t>
      </w:r>
    </w:p>
    <w:p w14:paraId="30C118DD" w14:textId="0B689FA1" w:rsidR="006D17C6" w:rsidRDefault="007810B5" w:rsidP="00BB2A04">
      <w:pPr>
        <w:pStyle w:val="ListParagraph"/>
        <w:numPr>
          <w:ilvl w:val="0"/>
          <w:numId w:val="1"/>
        </w:numPr>
      </w:pPr>
      <w:r>
        <w:t xml:space="preserve">Outcomes in each trial are </w:t>
      </w:r>
      <w:proofErr w:type="gramStart"/>
      <w:r>
        <w:t>independent.</w:t>
      </w:r>
      <w:r w:rsidR="009A7953">
        <w:t>(</w:t>
      </w:r>
      <w:proofErr w:type="gramEnd"/>
      <w:r w:rsidR="009A7953">
        <w:t>or, pop. Is large enough)</w:t>
      </w:r>
    </w:p>
    <w:p w14:paraId="47C0A9B2" w14:textId="5B3189E1" w:rsidR="009A7953" w:rsidRDefault="00FB2CBE" w:rsidP="00BB2A04">
      <w:pPr>
        <w:pStyle w:val="ListParagraph"/>
        <w:numPr>
          <w:ilvl w:val="0"/>
          <w:numId w:val="1"/>
        </w:numPr>
      </w:pPr>
      <w:r>
        <w:t>Probability of “success” is fixed P.</w:t>
      </w:r>
    </w:p>
    <w:p w14:paraId="1863AFDF" w14:textId="6C29DF7B" w:rsidR="00A86830" w:rsidRDefault="00A86830" w:rsidP="005E5C12">
      <w:r>
        <w:rPr>
          <w:noProof/>
        </w:rPr>
        <w:drawing>
          <wp:inline distT="0" distB="0" distL="0" distR="0" wp14:anchorId="1D6F55CA" wp14:editId="3F6722A6">
            <wp:extent cx="594360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524F" w14:textId="0410ED13" w:rsidR="00FB2CBE" w:rsidRDefault="005E5C12" w:rsidP="005E5C12">
      <w:r>
        <w:t>Ex1.</w:t>
      </w:r>
    </w:p>
    <w:p w14:paraId="38A9EF53" w14:textId="45EFC600" w:rsidR="005E5C12" w:rsidRDefault="00305D59" w:rsidP="005E5C12">
      <w:r>
        <w:t>Flip as coin 10 times, X=number of heads</w:t>
      </w:r>
      <w:r w:rsidR="00CD12D4">
        <w:t>.</w:t>
      </w:r>
      <w:r w:rsidR="008C7291">
        <w:t xml:space="preserve">  n=10 S=heads, F=tails. Independent, p=0.5 q=1-p=0.5</w:t>
      </w:r>
    </w:p>
    <w:p w14:paraId="34C619DB" w14:textId="4773225D" w:rsidR="00F12BA0" w:rsidRDefault="00F12BA0" w:rsidP="005E5C12">
      <w:r>
        <w:t>Roll a die 5</w:t>
      </w:r>
      <w:r w:rsidR="00DB1CF9">
        <w:t>t</w:t>
      </w:r>
      <w:r>
        <w:t>imes, X=# of 3s and 4s n=5 S=3or</w:t>
      </w:r>
      <w:proofErr w:type="gramStart"/>
      <w:r>
        <w:t>4,F</w:t>
      </w:r>
      <w:proofErr w:type="gramEnd"/>
      <w:r>
        <w:t>=1,2,5,6 p=1/3</w:t>
      </w:r>
      <w:r w:rsidR="00626618">
        <w:t>,</w:t>
      </w:r>
      <w:r>
        <w:t xml:space="preserve"> q=1-p=2/3</w:t>
      </w:r>
    </w:p>
    <w:p w14:paraId="49E60E94" w14:textId="458A9EBA" w:rsidR="00236C50" w:rsidRDefault="00626618" w:rsidP="005E5C12">
      <w:r>
        <w:t>Randomly select 30 DC students, X=#taking biology</w:t>
      </w:r>
      <w:r w:rsidR="00236C50">
        <w:t>, n=30, S=biology, F=no biology,</w:t>
      </w:r>
      <w:r w:rsidR="00232E13">
        <w:t xml:space="preserve"> </w:t>
      </w:r>
      <w:proofErr w:type="gramStart"/>
      <w:r w:rsidR="00232E13">
        <w:t xml:space="preserve">not </w:t>
      </w:r>
      <w:r w:rsidR="00236C50">
        <w:t xml:space="preserve"> independent</w:t>
      </w:r>
      <w:proofErr w:type="gramEnd"/>
      <w:r w:rsidR="00B71984">
        <w:t>(sampling without replacement)</w:t>
      </w:r>
      <w:r w:rsidR="00236C50">
        <w:t xml:space="preserve"> </w:t>
      </w:r>
      <w:r w:rsidR="006639CD">
        <w:t xml:space="preserve"> -close enough!</w:t>
      </w:r>
      <w:r w:rsidR="0085697F">
        <w:t>, p=</w:t>
      </w:r>
      <w:r w:rsidR="00DD48D7">
        <w:t>% of all DC students taking bio</w:t>
      </w:r>
      <w:r w:rsidR="005A318F">
        <w:t>logy</w:t>
      </w:r>
    </w:p>
    <w:p w14:paraId="71F82E9E" w14:textId="6576F6E7" w:rsidR="00763CF5" w:rsidRDefault="00763CF5" w:rsidP="005E5C12">
      <w:r>
        <w:t xml:space="preserve">Flip a </w:t>
      </w:r>
      <w:proofErr w:type="spellStart"/>
      <w:r>
        <w:t>coing</w:t>
      </w:r>
      <w:proofErr w:type="spellEnd"/>
      <w:r>
        <w:t xml:space="preserve"> </w:t>
      </w:r>
      <w:proofErr w:type="gramStart"/>
      <w:r>
        <w:t>1 time</w:t>
      </w:r>
      <w:proofErr w:type="gramEnd"/>
      <w:r>
        <w:t xml:space="preserve"> X=# of heads</w:t>
      </w:r>
      <w:r w:rsidR="00A86830">
        <w:t xml:space="preserve"> 1trial=</w:t>
      </w:r>
      <w:proofErr w:type="spellStart"/>
      <w:r w:rsidR="00A86830">
        <w:t>Bernonulli</w:t>
      </w:r>
      <w:proofErr w:type="spellEnd"/>
      <w:r w:rsidR="00A86830">
        <w:t xml:space="preserve"> Random variable</w:t>
      </w:r>
    </w:p>
    <w:p w14:paraId="1FEADD67" w14:textId="103C77F6" w:rsidR="00A86830" w:rsidRDefault="00A86830" w:rsidP="005E5C12"/>
    <w:p w14:paraId="7AD2CD0A" w14:textId="00BBA274" w:rsidR="00A86830" w:rsidRDefault="00C35E14" w:rsidP="005E5C12">
      <w:r>
        <w:rPr>
          <w:noProof/>
        </w:rPr>
        <w:lastRenderedPageBreak/>
        <w:drawing>
          <wp:inline distT="0" distB="0" distL="0" distR="0" wp14:anchorId="21D7076B" wp14:editId="40F0CF4F">
            <wp:extent cx="5943600" cy="442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F529" w14:textId="65F0EFE9" w:rsidR="003440D2" w:rsidRDefault="003440D2" w:rsidP="005E5C12">
      <w:r>
        <w:rPr>
          <w:noProof/>
        </w:rPr>
        <w:drawing>
          <wp:inline distT="0" distB="0" distL="0" distR="0" wp14:anchorId="28B09E2A" wp14:editId="1F3EABAF">
            <wp:extent cx="5943600" cy="1763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A5B8" w14:textId="3045EBB9" w:rsidR="00CA6124" w:rsidRDefault="00CA6124" w:rsidP="005E5C12">
      <w:r>
        <w:t xml:space="preserve">Standard deviation </w:t>
      </w:r>
    </w:p>
    <w:p w14:paraId="0570D8B9" w14:textId="3E73D1C2" w:rsidR="00E51D2B" w:rsidRDefault="00E51D2B" w:rsidP="005E5C12">
      <w:r>
        <w:t>If 60 O- people show up</w:t>
      </w:r>
      <w:r w:rsidR="00BE4EF6">
        <w:t xml:space="preserve"> out of 500 is that weird?</w:t>
      </w:r>
    </w:p>
    <w:p w14:paraId="7C42D950" w14:textId="1AE125B8" w:rsidR="000254F7" w:rsidRDefault="00827BCE" w:rsidP="005E5C12">
      <w:r>
        <w:t>Z=(60-35)/5.7=4.39</w:t>
      </w:r>
      <w:r w:rsidR="006C539D">
        <w:t xml:space="preserve">  within 2 z-scores is usual, more than 2 unusual</w:t>
      </w:r>
      <w:r w:rsidR="005A0E9F">
        <w:t>.</w:t>
      </w:r>
      <w:bookmarkStart w:id="0" w:name="_GoBack"/>
      <w:bookmarkEnd w:id="0"/>
    </w:p>
    <w:p w14:paraId="0498A077" w14:textId="77777777" w:rsidR="00CA6124" w:rsidRDefault="00CA6124" w:rsidP="005E5C12"/>
    <w:p w14:paraId="5005096B" w14:textId="3EB4C44B" w:rsidR="003A4265" w:rsidRDefault="003A4265" w:rsidP="005E5C12">
      <w:r>
        <w:rPr>
          <w:noProof/>
        </w:rPr>
        <w:lastRenderedPageBreak/>
        <w:drawing>
          <wp:inline distT="0" distB="0" distL="0" distR="0" wp14:anchorId="37DB4AB6" wp14:editId="522E40D0">
            <wp:extent cx="5943600" cy="255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669" w14:textId="77777777" w:rsidR="003440D2" w:rsidRPr="00C3248E" w:rsidRDefault="003440D2" w:rsidP="005E5C12"/>
    <w:sectPr w:rsidR="003440D2" w:rsidRPr="00C32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B26ED"/>
    <w:multiLevelType w:val="hybridMultilevel"/>
    <w:tmpl w:val="35BE24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55"/>
    <w:rsid w:val="000254F7"/>
    <w:rsid w:val="00232E13"/>
    <w:rsid w:val="00236C50"/>
    <w:rsid w:val="002C121D"/>
    <w:rsid w:val="00305D59"/>
    <w:rsid w:val="00337455"/>
    <w:rsid w:val="003440D2"/>
    <w:rsid w:val="003A4265"/>
    <w:rsid w:val="005A0E9F"/>
    <w:rsid w:val="005A318F"/>
    <w:rsid w:val="005C6489"/>
    <w:rsid w:val="005E5C12"/>
    <w:rsid w:val="00626618"/>
    <w:rsid w:val="006639CD"/>
    <w:rsid w:val="006B6885"/>
    <w:rsid w:val="006C539D"/>
    <w:rsid w:val="006D17C6"/>
    <w:rsid w:val="0070327F"/>
    <w:rsid w:val="00763CF5"/>
    <w:rsid w:val="007810B5"/>
    <w:rsid w:val="00827BCE"/>
    <w:rsid w:val="0085697F"/>
    <w:rsid w:val="008C7291"/>
    <w:rsid w:val="009546D1"/>
    <w:rsid w:val="00983CAA"/>
    <w:rsid w:val="009A7953"/>
    <w:rsid w:val="00A57109"/>
    <w:rsid w:val="00A86830"/>
    <w:rsid w:val="00AF113B"/>
    <w:rsid w:val="00B71984"/>
    <w:rsid w:val="00BB2A04"/>
    <w:rsid w:val="00BE4EF6"/>
    <w:rsid w:val="00C3248E"/>
    <w:rsid w:val="00C35E14"/>
    <w:rsid w:val="00C83FAF"/>
    <w:rsid w:val="00CA6124"/>
    <w:rsid w:val="00CD12D4"/>
    <w:rsid w:val="00DB1CF9"/>
    <w:rsid w:val="00DD48D7"/>
    <w:rsid w:val="00E51D2B"/>
    <w:rsid w:val="00F12BA0"/>
    <w:rsid w:val="00FB2CBE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42D"/>
  <w15:chartTrackingRefBased/>
  <w15:docId w15:val="{637A371A-D3C9-4A8A-A623-B3B7397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39</cp:revision>
  <dcterms:created xsi:type="dcterms:W3CDTF">2019-01-30T00:22:00Z</dcterms:created>
  <dcterms:modified xsi:type="dcterms:W3CDTF">2019-01-31T00:13:00Z</dcterms:modified>
</cp:coreProperties>
</file>