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E83" w:rsidRPr="00C24F0B" w:rsidRDefault="006B0E83" w:rsidP="006B0E83">
      <w:pPr>
        <w:pStyle w:val="UnitAhead"/>
      </w:pPr>
      <w:r w:rsidRPr="00130BC7">
        <w:t>Assessment criteria</w:t>
      </w:r>
    </w:p>
    <w:tbl>
      <w:tblPr>
        <w:tblpPr w:leftFromText="180" w:rightFromText="180" w:vertAnchor="text" w:tblpX="108" w:tblpY="1"/>
        <w:tblOverlap w:val="never"/>
        <w:tblW w:w="4890" w:type="pct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068"/>
        <w:gridCol w:w="3069"/>
        <w:gridCol w:w="3007"/>
      </w:tblGrid>
      <w:tr w:rsidR="006B0E83" w:rsidRPr="00C24F0B" w:rsidTr="00890F02">
        <w:tc>
          <w:tcPr>
            <w:tcW w:w="1678" w:type="pct"/>
            <w:tcBorders>
              <w:right w:val="single" w:sz="4" w:space="0" w:color="FFFFFF"/>
            </w:tcBorders>
            <w:shd w:val="clear" w:color="auto" w:fill="7F7F7F"/>
          </w:tcPr>
          <w:p w:rsidR="006B0E83" w:rsidRPr="00C24F0B" w:rsidRDefault="006B0E83" w:rsidP="00890F02">
            <w:pPr>
              <w:pStyle w:val="Tableheadwhite"/>
            </w:pPr>
            <w:r w:rsidRPr="00C24F0B">
              <w:t>Pass</w:t>
            </w:r>
          </w:p>
        </w:tc>
        <w:tc>
          <w:tcPr>
            <w:tcW w:w="1678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7F7F7F"/>
          </w:tcPr>
          <w:p w:rsidR="006B0E83" w:rsidRPr="00C24F0B" w:rsidRDefault="006B0E83" w:rsidP="00890F02">
            <w:pPr>
              <w:pStyle w:val="Tableheadwhite"/>
            </w:pPr>
            <w:r w:rsidRPr="00C24F0B">
              <w:t>Merit</w:t>
            </w:r>
          </w:p>
        </w:tc>
        <w:tc>
          <w:tcPr>
            <w:tcW w:w="1644" w:type="pct"/>
            <w:tcBorders>
              <w:left w:val="single" w:sz="4" w:space="0" w:color="FFFFFF"/>
            </w:tcBorders>
            <w:shd w:val="clear" w:color="auto" w:fill="7F7F7F"/>
          </w:tcPr>
          <w:p w:rsidR="006B0E83" w:rsidRPr="00C24F0B" w:rsidRDefault="006B0E83" w:rsidP="00890F02">
            <w:pPr>
              <w:pStyle w:val="Tableheadwhite"/>
            </w:pPr>
            <w:r w:rsidRPr="00C24F0B">
              <w:t>Distinction</w:t>
            </w:r>
          </w:p>
        </w:tc>
      </w:tr>
      <w:tr w:rsidR="006B0E83" w:rsidRPr="00C24F0B" w:rsidTr="00890F02">
        <w:trPr>
          <w:trHeight w:val="730"/>
        </w:trPr>
        <w:tc>
          <w:tcPr>
            <w:tcW w:w="3356" w:type="pct"/>
            <w:gridSpan w:val="2"/>
            <w:tcBorders>
              <w:bottom w:val="single" w:sz="4" w:space="0" w:color="7F7F7F"/>
            </w:tcBorders>
            <w:shd w:val="clear" w:color="auto" w:fill="FBD4B4"/>
          </w:tcPr>
          <w:p w:rsidR="006B0E83" w:rsidRPr="00C24F0B" w:rsidRDefault="006B0E83" w:rsidP="00890F02">
            <w:pPr>
              <w:pStyle w:val="LAheadingtables"/>
            </w:pPr>
            <w:r>
              <w:t xml:space="preserve">Learning aim </w:t>
            </w:r>
            <w:sdt>
              <w:sdtPr>
                <w:rPr>
                  <w:rStyle w:val="TextChar"/>
                </w:rPr>
                <w:alias w:val="Learning Objective Reference"/>
                <w:tag w:val="learningobjectiveref"/>
                <w:id w:val="-976833938"/>
                <w:placeholder>
                  <w:docPart w:val="CDCA3E3DD5DC4F768090B404159FAA0B"/>
                </w:placeholder>
                <w:text/>
              </w:sdtPr>
              <w:sdtEndPr>
                <w:rPr>
                  <w:rStyle w:val="DefaultParagraphFont"/>
                  <w:rFonts w:cstheme="minorBidi"/>
                  <w:sz w:val="19"/>
                  <w:szCs w:val="22"/>
                </w:rPr>
              </w:sdtEndPr>
              <w:sdtContent>
                <w:r>
                  <w:rPr>
                    <w:rStyle w:val="TextChar"/>
                  </w:rPr>
                  <w:t>A</w:t>
                </w:r>
              </w:sdtContent>
            </w:sdt>
            <w:r w:rsidRPr="00BE1A6E">
              <w:t>:</w:t>
            </w:r>
            <w:r>
              <w:t xml:space="preserve"> </w:t>
            </w:r>
            <w:sdt>
              <w:sdtPr>
                <w:rPr>
                  <w:rStyle w:val="TextChar"/>
                </w:rPr>
                <w:alias w:val="Learning Objective"/>
                <w:tag w:val="learningobjectivetext"/>
                <w:id w:val="156048510"/>
                <w:placeholder>
                  <w:docPart w:val="E54D9192787D43AA9FA1BA8026A838AE"/>
                </w:placeholder>
                <w:text/>
              </w:sdtPr>
              <w:sdtContent>
                <w:r w:rsidRPr="00CF7B9B">
                  <w:rPr>
                    <w:rStyle w:val="TextChar"/>
                  </w:rPr>
                  <w:t>Examine the fundamental aspects of the Solar System</w:t>
                </w:r>
              </w:sdtContent>
            </w:sdt>
            <w:r w:rsidRPr="00C24F0B">
              <w:t xml:space="preserve"> </w:t>
            </w:r>
          </w:p>
        </w:tc>
        <w:tc>
          <w:tcPr>
            <w:tcW w:w="1644" w:type="pct"/>
            <w:vMerge w:val="restart"/>
            <w:shd w:val="clear" w:color="auto" w:fill="DDDDDD"/>
            <w:vAlign w:val="center"/>
          </w:tcPr>
          <w:p w:rsidR="006B0E83" w:rsidRDefault="006B0E83" w:rsidP="00890F02">
            <w:pPr>
              <w:pStyle w:val="AssessmentDistcoltext"/>
              <w:rPr>
                <w:rStyle w:val="AssessmenttabletextPassChar"/>
              </w:rPr>
            </w:pPr>
            <w:sdt>
              <w:sdtPr>
                <w:rPr>
                  <w:rStyle w:val="AssessmenttabletextPassChar"/>
                  <w:b/>
                </w:rPr>
                <w:alias w:val="Assessment Criteria Ref"/>
                <w:tag w:val="criteriatitle"/>
                <w:id w:val="-1045131589"/>
                <w:placeholder>
                  <w:docPart w:val="709CD146DB444FD1A9FF66609137E867"/>
                </w:placeholder>
                <w:text/>
              </w:sdtPr>
              <w:sdtContent>
                <w:r>
                  <w:rPr>
                    <w:rStyle w:val="AssessmenttabletextPassChar"/>
                    <w:b/>
                  </w:rPr>
                  <w:t>A.D1</w:t>
                </w:r>
              </w:sdtContent>
            </w:sdt>
            <w:r>
              <w:rPr>
                <w:rStyle w:val="AssessmenttabletextPassChar"/>
                <w:b/>
              </w:rPr>
              <w:tab/>
            </w:r>
            <w:sdt>
              <w:sdtPr>
                <w:alias w:val="Assessment Criteria"/>
                <w:tag w:val="criteria"/>
                <w:id w:val="-144819511"/>
                <w:placeholder>
                  <w:docPart w:val="6090FB3003E843649E53B184B81D51BB"/>
                </w:placeholder>
              </w:sdtPr>
              <w:sdtContent>
                <w:r w:rsidRPr="00CF7B9B">
                  <w:t>Analyse the importance of the Sun in its Solar System</w:t>
                </w:r>
              </w:sdtContent>
            </w:sdt>
          </w:p>
          <w:p w:rsidR="006B0E83" w:rsidRPr="00C24F0B" w:rsidRDefault="006B0E83" w:rsidP="00890F02">
            <w:pPr>
              <w:pStyle w:val="AssessmentDistcoltext"/>
            </w:pPr>
          </w:p>
        </w:tc>
      </w:tr>
      <w:tr w:rsidR="006B0E83" w:rsidRPr="00C24F0B" w:rsidTr="00890F02">
        <w:trPr>
          <w:trHeight w:val="995"/>
        </w:trPr>
        <w:tc>
          <w:tcPr>
            <w:tcW w:w="1678" w:type="pct"/>
            <w:shd w:val="clear" w:color="auto" w:fill="F2F2F2"/>
          </w:tcPr>
          <w:p w:rsidR="006B0E83" w:rsidRDefault="006B0E83" w:rsidP="00890F02">
            <w:pPr>
              <w:pStyle w:val="ACtabletext"/>
            </w:pPr>
            <w:sdt>
              <w:sdtPr>
                <w:rPr>
                  <w:rStyle w:val="AssessmenttabletextPassChar"/>
                  <w:b/>
                </w:rPr>
                <w:alias w:val="Assessment Criteria Ref"/>
                <w:tag w:val="criteriatitle"/>
                <w:id w:val="52977468"/>
                <w:placeholder>
                  <w:docPart w:val="F0DACE6B4B324EED9FE2F6CE2B140971"/>
                </w:placeholder>
                <w:text/>
              </w:sdtPr>
              <w:sdtContent>
                <w:r>
                  <w:rPr>
                    <w:rStyle w:val="AssessmenttabletextPassChar"/>
                    <w:b/>
                  </w:rPr>
                  <w:t>A.P1</w:t>
                </w:r>
              </w:sdtContent>
            </w:sdt>
            <w:r>
              <w:rPr>
                <w:rStyle w:val="AssessmenttabletextPassChar"/>
              </w:rPr>
              <w:t xml:space="preserve"> </w:t>
            </w:r>
            <w:sdt>
              <w:sdtPr>
                <w:alias w:val="Assessment Criteria"/>
                <w:tag w:val="criteria"/>
                <w:id w:val="-1107418746"/>
                <w:placeholder>
                  <w:docPart w:val="D355B22A410E4519BABEB4E7C8477558"/>
                </w:placeholder>
              </w:sdtPr>
              <w:sdtContent>
                <w:r w:rsidRPr="00CF7B9B">
                  <w:t>Describe the main features of the Sun, Earth, Moon and Solar System</w:t>
                </w:r>
              </w:sdtContent>
            </w:sdt>
          </w:p>
          <w:p w:rsidR="006B0E83" w:rsidRPr="001F2B39" w:rsidRDefault="006B0E83" w:rsidP="00890F02">
            <w:pPr>
              <w:pStyle w:val="ACtabletext"/>
              <w:rPr>
                <w:b/>
              </w:rPr>
            </w:pPr>
          </w:p>
        </w:tc>
        <w:tc>
          <w:tcPr>
            <w:tcW w:w="1678" w:type="pct"/>
            <w:shd w:val="clear" w:color="auto" w:fill="EAEAEA"/>
          </w:tcPr>
          <w:p w:rsidR="006B0E83" w:rsidRPr="00C24F0B" w:rsidRDefault="006B0E83" w:rsidP="00890F02">
            <w:pPr>
              <w:pStyle w:val="AssessmenttabletextPass"/>
            </w:pPr>
            <w:sdt>
              <w:sdtPr>
                <w:rPr>
                  <w:b/>
                </w:rPr>
                <w:alias w:val="Assessment Criteria Ref"/>
                <w:tag w:val="criteriatitle"/>
                <w:id w:val="1165285694"/>
                <w:placeholder>
                  <w:docPart w:val="1ED12AC8E55446F09F16B2A3FA4D4CA9"/>
                </w:placeholder>
                <w:text/>
              </w:sdtPr>
              <w:sdtContent>
                <w:r>
                  <w:rPr>
                    <w:b/>
                  </w:rPr>
                  <w:t>A.M1</w:t>
                </w:r>
              </w:sdtContent>
            </w:sdt>
            <w:r w:rsidRPr="00B4102B">
              <w:t xml:space="preserve"> </w:t>
            </w:r>
            <w:sdt>
              <w:sdtPr>
                <w:alias w:val="Assessment Criteria"/>
                <w:tag w:val="criteria"/>
                <w:id w:val="2118485910"/>
                <w:placeholder>
                  <w:docPart w:val="856F84EAC31249228D88392F38543AE9"/>
                </w:placeholder>
              </w:sdtPr>
              <w:sdtContent>
                <w:r w:rsidRPr="00CF7B9B">
                  <w:t>Explain the effects of the interaction between the Sun, Earth and Moon and other solar system objects</w:t>
                </w:r>
              </w:sdtContent>
            </w:sdt>
          </w:p>
        </w:tc>
        <w:tc>
          <w:tcPr>
            <w:tcW w:w="1644" w:type="pct"/>
            <w:vMerge/>
            <w:shd w:val="clear" w:color="auto" w:fill="DDDDDD"/>
          </w:tcPr>
          <w:p w:rsidR="006B0E83" w:rsidRPr="00C24F0B" w:rsidRDefault="006B0E83" w:rsidP="00890F02">
            <w:pPr>
              <w:pStyle w:val="Tabletext"/>
            </w:pPr>
          </w:p>
        </w:tc>
      </w:tr>
      <w:tr w:rsidR="006B0E83" w:rsidRPr="00C24F0B" w:rsidTr="00890F02">
        <w:trPr>
          <w:trHeight w:val="730"/>
        </w:trPr>
        <w:tc>
          <w:tcPr>
            <w:tcW w:w="3356" w:type="pct"/>
            <w:gridSpan w:val="2"/>
            <w:tcBorders>
              <w:bottom w:val="single" w:sz="4" w:space="0" w:color="7F7F7F"/>
            </w:tcBorders>
            <w:shd w:val="clear" w:color="auto" w:fill="FBD4B4"/>
          </w:tcPr>
          <w:p w:rsidR="006B0E83" w:rsidRPr="00C24F0B" w:rsidRDefault="006B0E83" w:rsidP="00890F02">
            <w:pPr>
              <w:pStyle w:val="LAheadingtables"/>
            </w:pPr>
            <w:r>
              <w:t xml:space="preserve">Learning aim </w:t>
            </w:r>
            <w:sdt>
              <w:sdtPr>
                <w:rPr>
                  <w:rStyle w:val="TextChar"/>
                </w:rPr>
                <w:alias w:val="Learning Objective Reference"/>
                <w:tag w:val="learningobjectiveref"/>
                <w:id w:val="1043709691"/>
                <w:placeholder>
                  <w:docPart w:val="6A8D35C73522480991CFC46EC1CA64F4"/>
                </w:placeholder>
                <w:text/>
              </w:sdtPr>
              <w:sdtEndPr>
                <w:rPr>
                  <w:rStyle w:val="DefaultParagraphFont"/>
                  <w:rFonts w:cstheme="minorBidi"/>
                  <w:sz w:val="19"/>
                  <w:szCs w:val="22"/>
                </w:rPr>
              </w:sdtEndPr>
              <w:sdtContent>
                <w:r>
                  <w:rPr>
                    <w:rStyle w:val="TextChar"/>
                  </w:rPr>
                  <w:t>B</w:t>
                </w:r>
              </w:sdtContent>
            </w:sdt>
            <w:r w:rsidRPr="00BE1A6E">
              <w:t>:</w:t>
            </w:r>
            <w:r>
              <w:t xml:space="preserve"> </w:t>
            </w:r>
            <w:sdt>
              <w:sdtPr>
                <w:rPr>
                  <w:rStyle w:val="TextChar"/>
                </w:rPr>
                <w:alias w:val="Learning Objective"/>
                <w:tag w:val="learningobjectivetext"/>
                <w:id w:val="356931540"/>
                <w:placeholder>
                  <w:docPart w:val="69FE9D9A0D56498B8C9E72E344F1BE6C"/>
                </w:placeholder>
                <w:text/>
              </w:sdtPr>
              <w:sdtContent>
                <w:r w:rsidRPr="00CF7B9B">
                  <w:rPr>
                    <w:rStyle w:val="TextChar"/>
                  </w:rPr>
                  <w:t>Undertake measurement and observation of astronomical objects</w:t>
                </w:r>
              </w:sdtContent>
            </w:sdt>
            <w:r w:rsidRPr="00C24F0B">
              <w:t xml:space="preserve"> </w:t>
            </w:r>
          </w:p>
        </w:tc>
        <w:tc>
          <w:tcPr>
            <w:tcW w:w="1644" w:type="pct"/>
            <w:vMerge w:val="restart"/>
            <w:shd w:val="clear" w:color="auto" w:fill="DDDDDD"/>
            <w:vAlign w:val="center"/>
          </w:tcPr>
          <w:p w:rsidR="006B0E83" w:rsidRDefault="006B0E83" w:rsidP="00890F02">
            <w:pPr>
              <w:pStyle w:val="AssessmentDistcoltext"/>
              <w:rPr>
                <w:rStyle w:val="AssessmenttabletextPassChar"/>
              </w:rPr>
            </w:pPr>
            <w:sdt>
              <w:sdtPr>
                <w:rPr>
                  <w:rStyle w:val="AssessmenttabletextPassChar"/>
                  <w:b/>
                </w:rPr>
                <w:alias w:val="Assessment Criteria Ref"/>
                <w:tag w:val="criteriatitle"/>
                <w:id w:val="-1475677042"/>
                <w:placeholder>
                  <w:docPart w:val="6A4CC73E888545E7B80E624A79009406"/>
                </w:placeholder>
                <w:text/>
              </w:sdtPr>
              <w:sdtContent>
                <w:r>
                  <w:rPr>
                    <w:rStyle w:val="AssessmenttabletextPassChar"/>
                    <w:b/>
                  </w:rPr>
                  <w:t>B.D2</w:t>
                </w:r>
              </w:sdtContent>
            </w:sdt>
            <w:r>
              <w:rPr>
                <w:rStyle w:val="AssessmenttabletextPassChar"/>
                <w:b/>
              </w:rPr>
              <w:tab/>
            </w:r>
            <w:sdt>
              <w:sdtPr>
                <w:alias w:val="Assessment Criteria"/>
                <w:tag w:val="criteria"/>
                <w:id w:val="1783293351"/>
                <w:placeholder>
                  <w:docPart w:val="E1902CA772D748528B101633040D8CF4"/>
                </w:placeholder>
              </w:sdtPr>
              <w:sdtContent>
                <w:sdt>
                  <w:sdtPr>
                    <w:alias w:val="Assessment Criteria"/>
                    <w:tag w:val="criteria"/>
                    <w:id w:val="-26488934"/>
                    <w:placeholder>
                      <w:docPart w:val="E1893179D97744899E2E92265E88E7D9"/>
                    </w:placeholder>
                  </w:sdtPr>
                  <w:sdtContent>
                    <w:r w:rsidRPr="00BD1100">
                      <w:t>Evaluate the findings and validity of practical astronomical observations</w:t>
                    </w:r>
                  </w:sdtContent>
                </w:sdt>
              </w:sdtContent>
            </w:sdt>
          </w:p>
          <w:p w:rsidR="006B0E83" w:rsidRPr="00C24F0B" w:rsidRDefault="006B0E83" w:rsidP="00890F02">
            <w:pPr>
              <w:pStyle w:val="AssessmentDistcoltext"/>
            </w:pPr>
          </w:p>
        </w:tc>
      </w:tr>
      <w:tr w:rsidR="006B0E83" w:rsidRPr="00C24F0B" w:rsidTr="00890F02">
        <w:trPr>
          <w:trHeight w:val="998"/>
        </w:trPr>
        <w:tc>
          <w:tcPr>
            <w:tcW w:w="1678" w:type="pct"/>
            <w:shd w:val="clear" w:color="auto" w:fill="F2F2F2"/>
          </w:tcPr>
          <w:p w:rsidR="006B0E83" w:rsidRDefault="006B0E83" w:rsidP="00890F02">
            <w:pPr>
              <w:pStyle w:val="ACtabletext"/>
            </w:pPr>
            <w:sdt>
              <w:sdtPr>
                <w:rPr>
                  <w:rStyle w:val="AssessmenttabletextPassChar"/>
                  <w:b/>
                </w:rPr>
                <w:alias w:val="Assessment Criteria Ref"/>
                <w:tag w:val="criteriatitle"/>
                <w:id w:val="911200577"/>
                <w:placeholder>
                  <w:docPart w:val="B66CB01ECDC646FE85581AE8D552A965"/>
                </w:placeholder>
                <w:text/>
              </w:sdtPr>
              <w:sdtContent>
                <w:r>
                  <w:rPr>
                    <w:rStyle w:val="AssessmenttabletextPassChar"/>
                    <w:b/>
                  </w:rPr>
                  <w:t>B.P2</w:t>
                </w:r>
              </w:sdtContent>
            </w:sdt>
            <w:r>
              <w:rPr>
                <w:rStyle w:val="AssessmenttabletextPassChar"/>
              </w:rPr>
              <w:t xml:space="preserve"> </w:t>
            </w:r>
            <w:sdt>
              <w:sdtPr>
                <w:alias w:val="Assessment Criteria"/>
                <w:tag w:val="criteria"/>
                <w:id w:val="345368796"/>
                <w:placeholder>
                  <w:docPart w:val="BD4674C5E9244275985396D7E324C5F7"/>
                </w:placeholder>
              </w:sdtPr>
              <w:sdtContent>
                <w:r w:rsidRPr="00CF7B9B">
                  <w:t>Describe the types of telescopes used for astronomical observation</w:t>
                </w:r>
              </w:sdtContent>
            </w:sdt>
          </w:p>
          <w:p w:rsidR="006B0E83" w:rsidRDefault="006B0E83" w:rsidP="00890F02">
            <w:pPr>
              <w:pStyle w:val="ACtabletext"/>
            </w:pPr>
            <w:sdt>
              <w:sdtPr>
                <w:rPr>
                  <w:rStyle w:val="AssessmenttabletextPassChar"/>
                  <w:b/>
                </w:rPr>
                <w:alias w:val="Assessment Criteria Ref"/>
                <w:tag w:val="criteriatitle"/>
                <w:id w:val="-123238720"/>
                <w:placeholder>
                  <w:docPart w:val="4A6E7BF75BDF45CE81DF8B0DF7B35FA5"/>
                </w:placeholder>
                <w:text/>
              </w:sdtPr>
              <w:sdtContent>
                <w:r>
                  <w:rPr>
                    <w:rStyle w:val="AssessmenttabletextPassChar"/>
                    <w:b/>
                  </w:rPr>
                  <w:t>B.P3</w:t>
                </w:r>
              </w:sdtContent>
            </w:sdt>
            <w:r>
              <w:rPr>
                <w:rStyle w:val="AssessmenttabletextPassChar"/>
              </w:rPr>
              <w:t xml:space="preserve"> </w:t>
            </w:r>
            <w:sdt>
              <w:sdtPr>
                <w:alias w:val="Assessment Criteria"/>
                <w:tag w:val="criteria"/>
                <w:id w:val="-903220440"/>
                <w:placeholder>
                  <w:docPart w:val="24AFE97DEBBE405B98F9616A0BC4E56E"/>
                </w:placeholder>
              </w:sdtPr>
              <w:sdtContent>
                <w:r w:rsidRPr="00CF7B9B">
                  <w:t xml:space="preserve">Confirm the relative positions of </w:t>
                </w:r>
                <w:r>
                  <w:t>night time astronomical objects</w:t>
                </w:r>
              </w:sdtContent>
            </w:sdt>
          </w:p>
          <w:p w:rsidR="006B0E83" w:rsidRPr="001F2B39" w:rsidRDefault="006B0E83" w:rsidP="00890F02">
            <w:pPr>
              <w:pStyle w:val="ACtabletext"/>
              <w:rPr>
                <w:b/>
              </w:rPr>
            </w:pPr>
            <w:sdt>
              <w:sdtPr>
                <w:rPr>
                  <w:rStyle w:val="AssessmenttabletextPassChar"/>
                  <w:b/>
                </w:rPr>
                <w:alias w:val="Assessment Criteria Ref"/>
                <w:tag w:val="criteriatitle"/>
                <w:id w:val="-1103415175"/>
                <w:placeholder>
                  <w:docPart w:val="770BFA8014E3401E9F5240A280F5408E"/>
                </w:placeholder>
                <w:text/>
              </w:sdtPr>
              <w:sdtContent>
                <w:r>
                  <w:rPr>
                    <w:rStyle w:val="AssessmenttabletextPassChar"/>
                    <w:b/>
                  </w:rPr>
                  <w:t>B.P4</w:t>
                </w:r>
              </w:sdtContent>
            </w:sdt>
            <w:r>
              <w:rPr>
                <w:rStyle w:val="AssessmenttabletextPassChar"/>
              </w:rPr>
              <w:t xml:space="preserve"> </w:t>
            </w:r>
            <w:sdt>
              <w:sdtPr>
                <w:alias w:val="Assessment Criteria"/>
                <w:tag w:val="criteria"/>
                <w:id w:val="-806162108"/>
                <w:placeholder>
                  <w:docPart w:val="A7C74E615C7E4AF68332F810BBD22331"/>
                </w:placeholder>
              </w:sdtPr>
              <w:sdtContent>
                <w:r w:rsidRPr="00CF7B9B">
                  <w:t xml:space="preserve">Confirm the relevant positions and features  </w:t>
                </w:r>
                <w:r>
                  <w:t>of daytime astronomical objects</w:t>
                </w:r>
              </w:sdtContent>
            </w:sdt>
          </w:p>
        </w:tc>
        <w:tc>
          <w:tcPr>
            <w:tcW w:w="1678" w:type="pct"/>
            <w:shd w:val="clear" w:color="auto" w:fill="EAEAEA"/>
          </w:tcPr>
          <w:p w:rsidR="006B0E83" w:rsidRPr="00C24F0B" w:rsidRDefault="006B0E83" w:rsidP="00890F02">
            <w:pPr>
              <w:pStyle w:val="AssessmenttabletextPass"/>
            </w:pPr>
            <w:sdt>
              <w:sdtPr>
                <w:rPr>
                  <w:b/>
                </w:rPr>
                <w:alias w:val="Assessment Criteria Ref"/>
                <w:tag w:val="criteriatitle"/>
                <w:id w:val="-1663761916"/>
                <w:placeholder>
                  <w:docPart w:val="1B76CE57AA3F4411935D1AFFC753B05F"/>
                </w:placeholder>
                <w:text/>
              </w:sdtPr>
              <w:sdtContent>
                <w:r>
                  <w:rPr>
                    <w:b/>
                  </w:rPr>
                  <w:t>B.M2</w:t>
                </w:r>
              </w:sdtContent>
            </w:sdt>
            <w:r w:rsidRPr="00B4102B">
              <w:t xml:space="preserve"> </w:t>
            </w:r>
            <w:sdt>
              <w:sdtPr>
                <w:alias w:val="Assessment Criteria"/>
                <w:tag w:val="criteria"/>
                <w:id w:val="-1762058283"/>
                <w:placeholder>
                  <w:docPart w:val="28BB9B042B7749629E0246D93F68B462"/>
                </w:placeholder>
              </w:sdtPr>
              <w:sdtContent>
                <w:r w:rsidRPr="00BD1100">
                  <w:t>Explain the findings of practical astronomical observations</w:t>
                </w:r>
              </w:sdtContent>
            </w:sdt>
          </w:p>
        </w:tc>
        <w:tc>
          <w:tcPr>
            <w:tcW w:w="1644" w:type="pct"/>
            <w:vMerge/>
            <w:shd w:val="clear" w:color="auto" w:fill="DDDDDD"/>
          </w:tcPr>
          <w:p w:rsidR="006B0E83" w:rsidRPr="00C24F0B" w:rsidRDefault="006B0E83" w:rsidP="00890F02">
            <w:pPr>
              <w:pStyle w:val="Tabletext"/>
            </w:pPr>
          </w:p>
        </w:tc>
      </w:tr>
      <w:tr w:rsidR="006B0E83" w:rsidRPr="00C24F0B" w:rsidTr="00890F02">
        <w:trPr>
          <w:trHeight w:val="730"/>
        </w:trPr>
        <w:tc>
          <w:tcPr>
            <w:tcW w:w="3356" w:type="pct"/>
            <w:gridSpan w:val="2"/>
            <w:tcBorders>
              <w:bottom w:val="single" w:sz="4" w:space="0" w:color="7F7F7F"/>
            </w:tcBorders>
            <w:shd w:val="clear" w:color="auto" w:fill="FBD4B4"/>
          </w:tcPr>
          <w:p w:rsidR="006B0E83" w:rsidRPr="00C24F0B" w:rsidRDefault="006B0E83" w:rsidP="00890F02">
            <w:pPr>
              <w:pStyle w:val="LAheadingtables"/>
            </w:pPr>
            <w:r>
              <w:t xml:space="preserve">Learning aim </w:t>
            </w:r>
            <w:sdt>
              <w:sdtPr>
                <w:rPr>
                  <w:rStyle w:val="TextChar"/>
                </w:rPr>
                <w:alias w:val="Learning Objective Reference"/>
                <w:tag w:val="learningobjectiveref"/>
                <w:id w:val="-1787726830"/>
                <w:placeholder>
                  <w:docPart w:val="5CA2349C98054F0BBB65D7B6AD054CAA"/>
                </w:placeholder>
                <w:text/>
              </w:sdtPr>
              <w:sdtEndPr>
                <w:rPr>
                  <w:rStyle w:val="DefaultParagraphFont"/>
                  <w:rFonts w:cstheme="minorBidi"/>
                  <w:sz w:val="19"/>
                  <w:szCs w:val="22"/>
                </w:rPr>
              </w:sdtEndPr>
              <w:sdtContent>
                <w:r>
                  <w:rPr>
                    <w:rStyle w:val="TextChar"/>
                  </w:rPr>
                  <w:t>C</w:t>
                </w:r>
              </w:sdtContent>
            </w:sdt>
            <w:r w:rsidRPr="00BE1A6E">
              <w:t>:</w:t>
            </w:r>
            <w:r>
              <w:t xml:space="preserve"> </w:t>
            </w:r>
            <w:sdt>
              <w:sdtPr>
                <w:rPr>
                  <w:rStyle w:val="TextChar"/>
                </w:rPr>
                <w:alias w:val="Learning Objective"/>
                <w:tag w:val="learningobjectivetext"/>
                <w:id w:val="1008248068"/>
                <w:placeholder>
                  <w:docPart w:val="7AA2790CE26B49F5B2D5ECADE16F1ADF"/>
                </w:placeholder>
                <w:text/>
              </w:sdtPr>
              <w:sdtContent>
                <w:r w:rsidRPr="00CF7B9B">
                  <w:rPr>
                    <w:rStyle w:val="TextChar"/>
                  </w:rPr>
                  <w:t>Investigate the essential factors involved in space flight</w:t>
                </w:r>
              </w:sdtContent>
            </w:sdt>
            <w:r w:rsidRPr="00C24F0B">
              <w:t xml:space="preserve"> </w:t>
            </w:r>
          </w:p>
        </w:tc>
        <w:tc>
          <w:tcPr>
            <w:tcW w:w="1644" w:type="pct"/>
            <w:vMerge w:val="restart"/>
            <w:shd w:val="clear" w:color="auto" w:fill="DDDDDD"/>
            <w:vAlign w:val="center"/>
          </w:tcPr>
          <w:p w:rsidR="006B0E83" w:rsidRDefault="006B0E83" w:rsidP="00890F02">
            <w:pPr>
              <w:pStyle w:val="AssessmentDistcoltext"/>
              <w:rPr>
                <w:rStyle w:val="AssessmenttabletextPassChar"/>
              </w:rPr>
            </w:pPr>
            <w:sdt>
              <w:sdtPr>
                <w:rPr>
                  <w:rStyle w:val="AssessmenttabletextPassChar"/>
                  <w:b/>
                </w:rPr>
                <w:alias w:val="Assessment Criteria Ref"/>
                <w:tag w:val="criteriatitle"/>
                <w:id w:val="-500809751"/>
                <w:placeholder>
                  <w:docPart w:val="530618AC68704C509F7E5F566B216C39"/>
                </w:placeholder>
                <w:text/>
              </w:sdtPr>
              <w:sdtContent>
                <w:r>
                  <w:rPr>
                    <w:rStyle w:val="AssessmenttabletextPassChar"/>
                    <w:b/>
                  </w:rPr>
                  <w:t>C.D3</w:t>
                </w:r>
              </w:sdtContent>
            </w:sdt>
            <w:r>
              <w:rPr>
                <w:rStyle w:val="AssessmenttabletextPassChar"/>
                <w:b/>
              </w:rPr>
              <w:tab/>
            </w:r>
            <w:sdt>
              <w:sdtPr>
                <w:alias w:val="Assessment Criteria"/>
                <w:tag w:val="criteria"/>
                <w:id w:val="626892831"/>
                <w:placeholder>
                  <w:docPart w:val="9FC36D9DA19044A28C0E9ED9865F7075"/>
                </w:placeholder>
              </w:sdtPr>
              <w:sdtContent>
                <w:r w:rsidRPr="00CF7B9B">
                  <w:t>Evaluate the future of space flight and space exploration and research</w:t>
                </w:r>
              </w:sdtContent>
            </w:sdt>
          </w:p>
          <w:p w:rsidR="006B0E83" w:rsidRPr="00C24F0B" w:rsidRDefault="006B0E83" w:rsidP="00890F02">
            <w:pPr>
              <w:pStyle w:val="AssessmentDistcoltext"/>
            </w:pPr>
          </w:p>
        </w:tc>
      </w:tr>
      <w:tr w:rsidR="006B0E83" w:rsidRPr="00C24F0B" w:rsidTr="00890F02">
        <w:trPr>
          <w:trHeight w:val="950"/>
        </w:trPr>
        <w:tc>
          <w:tcPr>
            <w:tcW w:w="1678" w:type="pct"/>
            <w:shd w:val="clear" w:color="auto" w:fill="F2F2F2"/>
          </w:tcPr>
          <w:p w:rsidR="006B0E83" w:rsidRPr="00CF7B9B" w:rsidRDefault="006B0E83" w:rsidP="00890F02">
            <w:pPr>
              <w:pStyle w:val="ACtabletext"/>
            </w:pPr>
            <w:sdt>
              <w:sdtPr>
                <w:rPr>
                  <w:rStyle w:val="AssessmenttabletextPassChar"/>
                  <w:b/>
                </w:rPr>
                <w:alias w:val="Assessment Criteria Ref"/>
                <w:tag w:val="criteriatitle"/>
                <w:id w:val="-1149665152"/>
                <w:placeholder>
                  <w:docPart w:val="386CF8BEBDC84422AA64182A534783F5"/>
                </w:placeholder>
                <w:text/>
              </w:sdtPr>
              <w:sdtContent>
                <w:r>
                  <w:rPr>
                    <w:rStyle w:val="AssessmenttabletextPassChar"/>
                    <w:b/>
                  </w:rPr>
                  <w:t>C.P5</w:t>
                </w:r>
              </w:sdtContent>
            </w:sdt>
            <w:r>
              <w:rPr>
                <w:rStyle w:val="AssessmenttabletextPassChar"/>
              </w:rPr>
              <w:t xml:space="preserve"> </w:t>
            </w:r>
            <w:sdt>
              <w:sdtPr>
                <w:alias w:val="Assessment Criteria"/>
                <w:tag w:val="criteria"/>
                <w:id w:val="243228898"/>
                <w:placeholder>
                  <w:docPart w:val="AF3585A9BF464EDB8994006CD32F469F"/>
                </w:placeholder>
              </w:sdtPr>
              <w:sdtContent>
                <w:r w:rsidRPr="00CF7B9B">
                  <w:t>Explain the main factors associated with achieving space flight for m</w:t>
                </w:r>
                <w:r>
                  <w:t>anned and un-manned exploration</w:t>
                </w:r>
              </w:sdtContent>
            </w:sdt>
          </w:p>
        </w:tc>
        <w:tc>
          <w:tcPr>
            <w:tcW w:w="1678" w:type="pct"/>
            <w:shd w:val="clear" w:color="auto" w:fill="EAEAEA"/>
          </w:tcPr>
          <w:p w:rsidR="006B0E83" w:rsidRPr="00C24F0B" w:rsidRDefault="006B0E83" w:rsidP="00890F02">
            <w:pPr>
              <w:pStyle w:val="AssessmenttabletextPass"/>
            </w:pPr>
            <w:sdt>
              <w:sdtPr>
                <w:rPr>
                  <w:b/>
                </w:rPr>
                <w:alias w:val="Assessment Criteria Ref"/>
                <w:tag w:val="criteriatitle"/>
                <w:id w:val="675390825"/>
                <w:placeholder>
                  <w:docPart w:val="37CC2C72DFFE4AAF88DD065729CB5AE2"/>
                </w:placeholder>
                <w:text/>
              </w:sdtPr>
              <w:sdtContent>
                <w:r>
                  <w:rPr>
                    <w:b/>
                  </w:rPr>
                  <w:t>C.M3</w:t>
                </w:r>
              </w:sdtContent>
            </w:sdt>
            <w:r w:rsidRPr="00B4102B">
              <w:t xml:space="preserve"> </w:t>
            </w:r>
            <w:sdt>
              <w:sdtPr>
                <w:alias w:val="Assessment Criteria"/>
                <w:tag w:val="criteria"/>
                <w:id w:val="136846902"/>
                <w:placeholder>
                  <w:docPart w:val="07F99C8AB1474F308489E31F82A9B989"/>
                </w:placeholder>
              </w:sdtPr>
              <w:sdtContent>
                <w:r w:rsidRPr="00CF7B9B">
                  <w:t>Assess the main factors and benefits associated with achieving space flight for manned and un-manned exploration</w:t>
                </w:r>
              </w:sdtContent>
            </w:sdt>
          </w:p>
        </w:tc>
        <w:tc>
          <w:tcPr>
            <w:tcW w:w="1644" w:type="pct"/>
            <w:vMerge/>
            <w:shd w:val="clear" w:color="auto" w:fill="DDDDDD"/>
          </w:tcPr>
          <w:p w:rsidR="006B0E83" w:rsidRPr="00C24F0B" w:rsidRDefault="006B0E83" w:rsidP="00890F02">
            <w:pPr>
              <w:pStyle w:val="Tabletext"/>
            </w:pPr>
          </w:p>
        </w:tc>
      </w:tr>
      <w:tr w:rsidR="006B0E83" w:rsidRPr="00C24F0B" w:rsidTr="00890F02">
        <w:trPr>
          <w:trHeight w:val="730"/>
        </w:trPr>
        <w:tc>
          <w:tcPr>
            <w:tcW w:w="3356" w:type="pct"/>
            <w:gridSpan w:val="2"/>
            <w:tcBorders>
              <w:bottom w:val="single" w:sz="4" w:space="0" w:color="7F7F7F"/>
            </w:tcBorders>
            <w:shd w:val="clear" w:color="auto" w:fill="FBD4B4"/>
          </w:tcPr>
          <w:p w:rsidR="006B0E83" w:rsidRPr="00C24F0B" w:rsidRDefault="006B0E83" w:rsidP="00890F02">
            <w:pPr>
              <w:pStyle w:val="LAheadingtables"/>
            </w:pPr>
            <w:r>
              <w:t xml:space="preserve">Learning aim </w:t>
            </w:r>
            <w:sdt>
              <w:sdtPr>
                <w:rPr>
                  <w:rStyle w:val="TextChar"/>
                </w:rPr>
                <w:alias w:val="Learning Objective Reference"/>
                <w:tag w:val="learningobjectiveref"/>
                <w:id w:val="730888323"/>
                <w:placeholder>
                  <w:docPart w:val="4F49CA388A834C1697CE26ACF5A6E857"/>
                </w:placeholder>
                <w:text/>
              </w:sdtPr>
              <w:sdtEndPr>
                <w:rPr>
                  <w:rStyle w:val="DefaultParagraphFont"/>
                  <w:rFonts w:cstheme="minorBidi"/>
                  <w:sz w:val="19"/>
                  <w:szCs w:val="22"/>
                </w:rPr>
              </w:sdtEndPr>
              <w:sdtContent>
                <w:r>
                  <w:rPr>
                    <w:rStyle w:val="TextChar"/>
                  </w:rPr>
                  <w:t>D</w:t>
                </w:r>
              </w:sdtContent>
            </w:sdt>
            <w:r w:rsidRPr="00BE1A6E">
              <w:t>:</w:t>
            </w:r>
            <w:r>
              <w:t xml:space="preserve"> </w:t>
            </w:r>
            <w:sdt>
              <w:sdtPr>
                <w:rPr>
                  <w:rStyle w:val="TextChar"/>
                </w:rPr>
                <w:alias w:val="Learning Objective"/>
                <w:tag w:val="learningobjectivetext"/>
                <w:id w:val="-1913842311"/>
                <w:placeholder>
                  <w:docPart w:val="B0A4FE11B00F43A68A207CC55813A5DD"/>
                </w:placeholder>
                <w:text/>
              </w:sdtPr>
              <w:sdtContent>
                <w:r w:rsidRPr="00CF7B9B">
                  <w:rPr>
                    <w:rStyle w:val="TextChar"/>
                  </w:rPr>
                  <w:t>Understand the fundamental concepts outlined in astrophysics and cosmology</w:t>
                </w:r>
              </w:sdtContent>
            </w:sdt>
            <w:r w:rsidRPr="00C24F0B">
              <w:t xml:space="preserve"> </w:t>
            </w:r>
          </w:p>
        </w:tc>
        <w:tc>
          <w:tcPr>
            <w:tcW w:w="1644" w:type="pct"/>
            <w:vMerge/>
            <w:shd w:val="clear" w:color="auto" w:fill="DDDDDD"/>
            <w:vAlign w:val="center"/>
          </w:tcPr>
          <w:p w:rsidR="006B0E83" w:rsidRPr="00C24F0B" w:rsidRDefault="006B0E83" w:rsidP="00890F02">
            <w:pPr>
              <w:pStyle w:val="AssessmentDistcoltext"/>
            </w:pPr>
          </w:p>
        </w:tc>
      </w:tr>
      <w:tr w:rsidR="006B0E83" w:rsidRPr="00C24F0B" w:rsidTr="00890F02">
        <w:trPr>
          <w:trHeight w:val="946"/>
        </w:trPr>
        <w:tc>
          <w:tcPr>
            <w:tcW w:w="1678" w:type="pct"/>
            <w:shd w:val="clear" w:color="auto" w:fill="F2F2F2"/>
          </w:tcPr>
          <w:p w:rsidR="006B0E83" w:rsidRDefault="006B0E83" w:rsidP="00890F02">
            <w:pPr>
              <w:pStyle w:val="ACtabletext"/>
            </w:pPr>
            <w:sdt>
              <w:sdtPr>
                <w:rPr>
                  <w:rStyle w:val="AssessmenttabletextPassChar"/>
                  <w:b/>
                </w:rPr>
                <w:alias w:val="Assessment Criteria Ref"/>
                <w:tag w:val="criteriatitle"/>
                <w:id w:val="1606530795"/>
                <w:placeholder>
                  <w:docPart w:val="25788410FF964541B40E8EB7CE37831C"/>
                </w:placeholder>
                <w:text/>
              </w:sdtPr>
              <w:sdtContent>
                <w:r>
                  <w:rPr>
                    <w:rStyle w:val="AssessmenttabletextPassChar"/>
                    <w:b/>
                  </w:rPr>
                  <w:t>D.P6</w:t>
                </w:r>
              </w:sdtContent>
            </w:sdt>
            <w:r>
              <w:rPr>
                <w:rStyle w:val="AssessmenttabletextPassChar"/>
              </w:rPr>
              <w:t xml:space="preserve"> </w:t>
            </w:r>
            <w:sdt>
              <w:sdtPr>
                <w:alias w:val="Assessment Criteria"/>
                <w:tag w:val="criteria"/>
                <w:id w:val="-1392422278"/>
                <w:placeholder>
                  <w:docPart w:val="D962680473F7411DAD03BB6041E6C57E"/>
                </w:placeholder>
              </w:sdtPr>
              <w:sdtContent>
                <w:r w:rsidRPr="00CF7B9B">
                  <w:t>Review the current knowledge and theories of star life cycles</w:t>
                </w:r>
              </w:sdtContent>
            </w:sdt>
          </w:p>
          <w:p w:rsidR="006B0E83" w:rsidRPr="00BD1100" w:rsidRDefault="006B0E83" w:rsidP="00890F02">
            <w:pPr>
              <w:pStyle w:val="ACtabletext"/>
            </w:pPr>
            <w:sdt>
              <w:sdtPr>
                <w:rPr>
                  <w:rStyle w:val="AssessmenttabletextPassChar"/>
                  <w:b/>
                </w:rPr>
                <w:alias w:val="Assessment Criteria Ref"/>
                <w:tag w:val="criteriatitle"/>
                <w:id w:val="-937759313"/>
                <w:placeholder>
                  <w:docPart w:val="B929C37893884B33B59FD37BD3398970"/>
                </w:placeholder>
                <w:text/>
              </w:sdtPr>
              <w:sdtContent>
                <w:r>
                  <w:rPr>
                    <w:rStyle w:val="AssessmenttabletextPassChar"/>
                    <w:b/>
                  </w:rPr>
                  <w:t>D.P7</w:t>
                </w:r>
              </w:sdtContent>
            </w:sdt>
            <w:r>
              <w:rPr>
                <w:rStyle w:val="AssessmenttabletextPassChar"/>
              </w:rPr>
              <w:t xml:space="preserve"> </w:t>
            </w:r>
            <w:sdt>
              <w:sdtPr>
                <w:alias w:val="Assessment Criteria"/>
                <w:tag w:val="criteria"/>
                <w:id w:val="-953940241"/>
                <w:placeholder>
                  <w:docPart w:val="7647274C360447EEB4026CB249212184"/>
                </w:placeholder>
              </w:sdtPr>
              <w:sdtContent>
                <w:r w:rsidRPr="00CF7B9B">
                  <w:t>Describe the evidence linked to theories of the evolution of the Universe</w:t>
                </w:r>
              </w:sdtContent>
            </w:sdt>
          </w:p>
        </w:tc>
        <w:tc>
          <w:tcPr>
            <w:tcW w:w="1678" w:type="pct"/>
            <w:shd w:val="clear" w:color="auto" w:fill="EAEAEA"/>
          </w:tcPr>
          <w:p w:rsidR="006B0E83" w:rsidRDefault="006B0E83" w:rsidP="00890F02">
            <w:pPr>
              <w:pStyle w:val="AssessmenttabletextPass"/>
            </w:pPr>
            <w:sdt>
              <w:sdtPr>
                <w:rPr>
                  <w:b/>
                </w:rPr>
                <w:alias w:val="Assessment Criteria Ref"/>
                <w:tag w:val="criteriatitle"/>
                <w:id w:val="1521749756"/>
                <w:placeholder>
                  <w:docPart w:val="AADBEA34CC894B38A5765B4F1CBE82AA"/>
                </w:placeholder>
                <w:text/>
              </w:sdtPr>
              <w:sdtContent>
                <w:r>
                  <w:rPr>
                    <w:b/>
                  </w:rPr>
                  <w:t>D.M4</w:t>
                </w:r>
              </w:sdtContent>
            </w:sdt>
            <w:r w:rsidRPr="00B4102B">
              <w:t xml:space="preserve"> </w:t>
            </w:r>
            <w:sdt>
              <w:sdtPr>
                <w:alias w:val="Assessment Criteria"/>
                <w:tag w:val="criteria"/>
                <w:id w:val="597763574"/>
                <w:placeholder>
                  <w:docPart w:val="2F769AC97E664860A534CFD2EFB832B4"/>
                </w:placeholder>
              </w:sdtPr>
              <w:sdtContent>
                <w:r w:rsidRPr="00BD1100">
                  <w:t xml:space="preserve">Explain the processes </w:t>
                </w:r>
                <w:r>
                  <w:t>of star formation and evolution</w:t>
                </w:r>
              </w:sdtContent>
            </w:sdt>
          </w:p>
          <w:p w:rsidR="006B0E83" w:rsidRPr="00C24F0B" w:rsidRDefault="006B0E83" w:rsidP="00890F02">
            <w:pPr>
              <w:pStyle w:val="AssessmenttabletextPass"/>
            </w:pPr>
            <w:sdt>
              <w:sdtPr>
                <w:rPr>
                  <w:rStyle w:val="AssessmenttabletextPassChar"/>
                  <w:b/>
                </w:rPr>
                <w:alias w:val="Assessment Criteria Ref"/>
                <w:tag w:val="criteriatitle"/>
                <w:id w:val="1670824363"/>
                <w:placeholder>
                  <w:docPart w:val="B5F099CF7B9F496BA5562A3F9194C854"/>
                </w:placeholder>
                <w:text/>
              </w:sdtPr>
              <w:sdtContent>
                <w:r>
                  <w:rPr>
                    <w:rStyle w:val="AssessmenttabletextPassChar"/>
                    <w:b/>
                  </w:rPr>
                  <w:t>D.M5</w:t>
                </w:r>
              </w:sdtContent>
            </w:sdt>
            <w:r>
              <w:rPr>
                <w:rStyle w:val="AssessmenttabletextPassChar"/>
              </w:rPr>
              <w:t xml:space="preserve"> </w:t>
            </w:r>
            <w:sdt>
              <w:sdtPr>
                <w:alias w:val="Assessment Criteria"/>
                <w:tag w:val="criteria"/>
                <w:id w:val="412590190"/>
                <w:placeholder>
                  <w:docPart w:val="CD982518EE2445BAB1127E7A327941F3"/>
                </w:placeholder>
              </w:sdtPr>
              <w:sdtContent>
                <w:r w:rsidRPr="00BD1100">
                  <w:t>Explain the evidence linked to theories of the evolution of the Universe related to observed</w:t>
                </w:r>
                <w:r>
                  <w:t xml:space="preserve"> phenomenon and its composition</w:t>
                </w:r>
              </w:sdtContent>
            </w:sdt>
          </w:p>
        </w:tc>
        <w:tc>
          <w:tcPr>
            <w:tcW w:w="1644" w:type="pct"/>
            <w:vMerge/>
            <w:shd w:val="clear" w:color="auto" w:fill="DDDDDD"/>
          </w:tcPr>
          <w:p w:rsidR="006B0E83" w:rsidRPr="00C24F0B" w:rsidRDefault="006B0E83" w:rsidP="00890F02">
            <w:pPr>
              <w:pStyle w:val="Tabletext"/>
            </w:pPr>
          </w:p>
        </w:tc>
      </w:tr>
    </w:tbl>
    <w:p w:rsidR="00C21F0B" w:rsidRPr="006B0E83" w:rsidRDefault="00C21F0B" w:rsidP="006B0E83">
      <w:bookmarkStart w:id="0" w:name="_GoBack"/>
      <w:bookmarkEnd w:id="0"/>
    </w:p>
    <w:sectPr w:rsidR="00C21F0B" w:rsidRPr="006B0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84"/>
    <w:rsid w:val="004974B9"/>
    <w:rsid w:val="00531F8A"/>
    <w:rsid w:val="006B0E83"/>
    <w:rsid w:val="00A26484"/>
    <w:rsid w:val="00B33AB6"/>
    <w:rsid w:val="00C2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CCBD2-F7F1-40EC-82B6-C93DAD4E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  <w:ind w:left="142" w:right="14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484"/>
    <w:pPr>
      <w:spacing w:before="0" w:after="0" w:line="240" w:lineRule="auto"/>
      <w:ind w:left="0" w:right="0"/>
    </w:pPr>
    <w:rPr>
      <w:rFonts w:ascii="Verdana" w:eastAsia="Times New Roman" w:hAnsi="Verdana" w:cs="Times New Roman"/>
      <w:color w:val="auto"/>
      <w:sz w:val="18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headingtablesChar">
    <w:name w:val="LA heading tables Char"/>
    <w:link w:val="LAheadingtables"/>
    <w:rsid w:val="00A26484"/>
    <w:rPr>
      <w:rFonts w:ascii="Verdana" w:eastAsia="Times New Roman" w:hAnsi="Verdana"/>
      <w:b/>
      <w:sz w:val="19"/>
    </w:rPr>
  </w:style>
  <w:style w:type="character" w:customStyle="1" w:styleId="TabletextCharChar">
    <w:name w:val="Table text Char Char"/>
    <w:link w:val="Tabletext"/>
    <w:rsid w:val="00A26484"/>
    <w:rPr>
      <w:rFonts w:ascii="Verdana" w:eastAsia="Times New Roman" w:hAnsi="Verdana"/>
      <w:sz w:val="18"/>
      <w:szCs w:val="18"/>
    </w:rPr>
  </w:style>
  <w:style w:type="character" w:customStyle="1" w:styleId="TextChar">
    <w:name w:val="Text Char"/>
    <w:link w:val="Text"/>
    <w:rsid w:val="00A26484"/>
    <w:rPr>
      <w:rFonts w:ascii="Verdana" w:hAnsi="Verdana" w:cs="Humanist521BT-Light"/>
      <w:sz w:val="18"/>
      <w:szCs w:val="18"/>
    </w:rPr>
  </w:style>
  <w:style w:type="paragraph" w:customStyle="1" w:styleId="ACtabletext">
    <w:name w:val="AC table text"/>
    <w:link w:val="ACtabletextChar"/>
    <w:rsid w:val="00A26484"/>
    <w:pPr>
      <w:tabs>
        <w:tab w:val="left" w:pos="480"/>
      </w:tabs>
      <w:spacing w:before="60" w:after="60" w:line="220" w:lineRule="exact"/>
      <w:ind w:left="482" w:right="0" w:hanging="482"/>
    </w:pPr>
    <w:rPr>
      <w:rFonts w:ascii="Verdana" w:eastAsia="Times New Roman" w:hAnsi="Verdana" w:cs="Times New Roman"/>
      <w:color w:val="auto"/>
      <w:sz w:val="17"/>
      <w:szCs w:val="20"/>
      <w:lang w:val="en-GB"/>
    </w:rPr>
  </w:style>
  <w:style w:type="character" w:customStyle="1" w:styleId="ACtabletextChar">
    <w:name w:val="AC table text Char"/>
    <w:link w:val="ACtabletext"/>
    <w:rsid w:val="00A26484"/>
    <w:rPr>
      <w:rFonts w:ascii="Verdana" w:eastAsia="Times New Roman" w:hAnsi="Verdana" w:cs="Times New Roman"/>
      <w:color w:val="auto"/>
      <w:sz w:val="17"/>
      <w:szCs w:val="20"/>
      <w:lang w:val="en-GB"/>
    </w:rPr>
  </w:style>
  <w:style w:type="paragraph" w:customStyle="1" w:styleId="LAheadingtables">
    <w:name w:val="LA heading tables"/>
    <w:link w:val="LAheadingtablesChar"/>
    <w:rsid w:val="00A26484"/>
    <w:pPr>
      <w:tabs>
        <w:tab w:val="left" w:pos="300"/>
      </w:tabs>
      <w:spacing w:before="40" w:after="60" w:line="250" w:lineRule="atLeast"/>
      <w:ind w:left="0" w:right="0"/>
    </w:pPr>
    <w:rPr>
      <w:rFonts w:ascii="Verdana" w:eastAsia="Times New Roman" w:hAnsi="Verdana"/>
      <w:b/>
      <w:sz w:val="19"/>
    </w:rPr>
  </w:style>
  <w:style w:type="paragraph" w:customStyle="1" w:styleId="Text">
    <w:name w:val="Text"/>
    <w:basedOn w:val="Normal"/>
    <w:link w:val="TextChar"/>
    <w:rsid w:val="00A26484"/>
    <w:pPr>
      <w:autoSpaceDE w:val="0"/>
      <w:autoSpaceDN w:val="0"/>
      <w:adjustRightInd w:val="0"/>
      <w:spacing w:before="60" w:after="60" w:line="260" w:lineRule="exact"/>
    </w:pPr>
    <w:rPr>
      <w:rFonts w:eastAsiaTheme="minorHAnsi" w:cs="Humanist521BT-Light"/>
      <w:color w:val="262626" w:themeColor="text1" w:themeTint="D9"/>
      <w:szCs w:val="18"/>
      <w:lang w:val="en-US" w:eastAsia="en-US"/>
    </w:rPr>
  </w:style>
  <w:style w:type="paragraph" w:customStyle="1" w:styleId="Tabletext">
    <w:name w:val="Table text"/>
    <w:link w:val="TabletextCharChar"/>
    <w:rsid w:val="00A26484"/>
    <w:pPr>
      <w:tabs>
        <w:tab w:val="left" w:pos="400"/>
      </w:tabs>
      <w:spacing w:before="40" w:after="40" w:line="240" w:lineRule="exact"/>
      <w:ind w:left="0" w:right="0"/>
    </w:pPr>
    <w:rPr>
      <w:rFonts w:ascii="Verdana" w:eastAsia="Times New Roman" w:hAnsi="Verdana"/>
      <w:sz w:val="18"/>
      <w:szCs w:val="18"/>
    </w:rPr>
  </w:style>
  <w:style w:type="paragraph" w:customStyle="1" w:styleId="AssessmenttabletextPass">
    <w:name w:val="Assessment table text Pass"/>
    <w:link w:val="AssessmenttabletextPassChar"/>
    <w:autoRedefine/>
    <w:rsid w:val="00A26484"/>
    <w:pPr>
      <w:tabs>
        <w:tab w:val="left" w:pos="480"/>
      </w:tabs>
      <w:spacing w:before="60" w:after="60" w:line="220" w:lineRule="exact"/>
      <w:ind w:left="539" w:right="0" w:hanging="539"/>
    </w:pPr>
    <w:rPr>
      <w:rFonts w:ascii="Verdana" w:eastAsia="Times New Roman" w:hAnsi="Verdana" w:cs="Times New Roman"/>
      <w:color w:val="auto"/>
      <w:sz w:val="17"/>
      <w:szCs w:val="20"/>
      <w:lang w:val="en-GB"/>
    </w:rPr>
  </w:style>
  <w:style w:type="character" w:customStyle="1" w:styleId="AssessmenttabletextPassChar">
    <w:name w:val="Assessment table text Pass Char"/>
    <w:link w:val="AssessmenttabletextPass"/>
    <w:rsid w:val="00A26484"/>
    <w:rPr>
      <w:rFonts w:ascii="Verdana" w:eastAsia="Times New Roman" w:hAnsi="Verdana" w:cs="Times New Roman"/>
      <w:color w:val="auto"/>
      <w:sz w:val="17"/>
      <w:szCs w:val="20"/>
      <w:lang w:val="en-GB"/>
    </w:rPr>
  </w:style>
  <w:style w:type="paragraph" w:customStyle="1" w:styleId="AssessmentDistcoltext">
    <w:name w:val="Assessment Dist col text"/>
    <w:basedOn w:val="AssessmenttabletextPass"/>
    <w:autoRedefine/>
    <w:rsid w:val="00A26484"/>
    <w:pPr>
      <w:tabs>
        <w:tab w:val="clear" w:pos="480"/>
        <w:tab w:val="left" w:pos="737"/>
      </w:tabs>
      <w:ind w:left="737" w:hanging="737"/>
    </w:pPr>
  </w:style>
  <w:style w:type="paragraph" w:customStyle="1" w:styleId="UnitAhead">
    <w:name w:val="Unit A head"/>
    <w:next w:val="Normal"/>
    <w:link w:val="UnitAheadCharChar"/>
    <w:rsid w:val="006B0E83"/>
    <w:pPr>
      <w:spacing w:before="400" w:line="260" w:lineRule="atLeast"/>
      <w:ind w:left="0" w:right="0"/>
    </w:pPr>
    <w:rPr>
      <w:rFonts w:ascii="Verdana" w:eastAsia="Batang" w:hAnsi="Verdana" w:cs="Times New Roman"/>
      <w:b/>
      <w:color w:val="FF6E00"/>
      <w:sz w:val="24"/>
      <w:szCs w:val="24"/>
      <w:lang w:val="en-GB"/>
    </w:rPr>
  </w:style>
  <w:style w:type="character" w:customStyle="1" w:styleId="TableheadwhiteChar">
    <w:name w:val="Table head white Char"/>
    <w:link w:val="Tableheadwhite"/>
    <w:rsid w:val="006B0E83"/>
    <w:rPr>
      <w:rFonts w:ascii="Verdana" w:hAnsi="Verdana"/>
      <w:b/>
      <w:color w:val="FFFFFF"/>
    </w:rPr>
  </w:style>
  <w:style w:type="paragraph" w:customStyle="1" w:styleId="Tableheadwhite">
    <w:name w:val="Table head white"/>
    <w:link w:val="TableheadwhiteChar"/>
    <w:rsid w:val="006B0E83"/>
    <w:pPr>
      <w:tabs>
        <w:tab w:val="left" w:pos="720"/>
      </w:tabs>
      <w:spacing w:before="60" w:after="60" w:line="260" w:lineRule="atLeast"/>
      <w:ind w:left="0" w:right="0"/>
    </w:pPr>
    <w:rPr>
      <w:rFonts w:ascii="Verdana" w:hAnsi="Verdana"/>
      <w:b/>
      <w:color w:val="FFFFFF"/>
    </w:rPr>
  </w:style>
  <w:style w:type="character" w:customStyle="1" w:styleId="UnitAheadCharChar">
    <w:name w:val="Unit A head Char Char"/>
    <w:link w:val="UnitAhead"/>
    <w:rsid w:val="006B0E83"/>
    <w:rPr>
      <w:rFonts w:ascii="Verdana" w:eastAsia="Batang" w:hAnsi="Verdana" w:cs="Times New Roman"/>
      <w:b/>
      <w:color w:val="FF6E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CA3E3DD5DC4F768090B404159FA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BC2D5-A0FF-433D-BADC-A31BACAD5BA9}"/>
      </w:docPartPr>
      <w:docPartBody>
        <w:p w:rsidR="00000000" w:rsidRDefault="00533AB3" w:rsidP="00533AB3">
          <w:pPr>
            <w:pStyle w:val="CDCA3E3DD5DC4F768090B404159FAA0B"/>
          </w:pPr>
          <w:r w:rsidRPr="001F2B39">
            <w:t>#</w:t>
          </w:r>
        </w:p>
      </w:docPartBody>
    </w:docPart>
    <w:docPart>
      <w:docPartPr>
        <w:name w:val="E54D9192787D43AA9FA1BA8026A83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E280E-401C-42C5-B875-CC667F400F96}"/>
      </w:docPartPr>
      <w:docPartBody>
        <w:p w:rsidR="00000000" w:rsidRDefault="00533AB3" w:rsidP="00533AB3">
          <w:pPr>
            <w:pStyle w:val="E54D9192787D43AA9FA1BA8026A838AE"/>
          </w:pPr>
          <w:r w:rsidRPr="001F2B39">
            <w:t>Click here to enter text.</w:t>
          </w:r>
        </w:p>
      </w:docPartBody>
    </w:docPart>
    <w:docPart>
      <w:docPartPr>
        <w:name w:val="709CD146DB444FD1A9FF66609137E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C1291-6D44-4F4C-9883-D6D4CD83E4F0}"/>
      </w:docPartPr>
      <w:docPartBody>
        <w:p w:rsidR="00000000" w:rsidRDefault="00533AB3" w:rsidP="00533AB3">
          <w:pPr>
            <w:pStyle w:val="709CD146DB444FD1A9FF66609137E867"/>
          </w:pPr>
          <w:r w:rsidRPr="001F2B39">
            <w:rPr>
              <w:rFonts w:eastAsia="Batang"/>
              <w:b/>
            </w:rPr>
            <w:t>#.##</w:t>
          </w:r>
        </w:p>
      </w:docPartBody>
    </w:docPart>
    <w:docPart>
      <w:docPartPr>
        <w:name w:val="6090FB3003E843649E53B184B81D5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9507B-DF2E-4C46-BE27-279EC5C3E9CF}"/>
      </w:docPartPr>
      <w:docPartBody>
        <w:p w:rsidR="00000000" w:rsidRDefault="00533AB3" w:rsidP="00533AB3">
          <w:pPr>
            <w:pStyle w:val="6090FB3003E843649E53B184B81D51BB"/>
          </w:pPr>
          <w:r w:rsidRPr="005628F1">
            <w:rPr>
              <w:rFonts w:eastAsia="Batang"/>
            </w:rPr>
            <w:t>Click here to enter text.</w:t>
          </w:r>
        </w:p>
      </w:docPartBody>
    </w:docPart>
    <w:docPart>
      <w:docPartPr>
        <w:name w:val="F0DACE6B4B324EED9FE2F6CE2B140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51A18-A974-46D4-83ED-5281D33DB52C}"/>
      </w:docPartPr>
      <w:docPartBody>
        <w:p w:rsidR="00000000" w:rsidRDefault="00533AB3" w:rsidP="00533AB3">
          <w:pPr>
            <w:pStyle w:val="F0DACE6B4B324EED9FE2F6CE2B140971"/>
          </w:pPr>
          <w:r w:rsidRPr="001F2B39">
            <w:rPr>
              <w:rFonts w:eastAsia="Batang"/>
              <w:b/>
              <w:bCs/>
            </w:rPr>
            <w:t>#.##</w:t>
          </w:r>
        </w:p>
      </w:docPartBody>
    </w:docPart>
    <w:docPart>
      <w:docPartPr>
        <w:name w:val="D355B22A410E4519BABEB4E7C8477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6B50C-E3E5-4DCF-9BA2-EDD7F0699F67}"/>
      </w:docPartPr>
      <w:docPartBody>
        <w:p w:rsidR="00000000" w:rsidRDefault="00533AB3" w:rsidP="00533AB3">
          <w:pPr>
            <w:pStyle w:val="D355B22A410E4519BABEB4E7C8477558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1ED12AC8E55446F09F16B2A3FA4D4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8B67C-B87E-42AE-9CAF-025031AED7B6}"/>
      </w:docPartPr>
      <w:docPartBody>
        <w:p w:rsidR="00000000" w:rsidRDefault="00533AB3" w:rsidP="00533AB3">
          <w:pPr>
            <w:pStyle w:val="1ED12AC8E55446F09F16B2A3FA4D4CA9"/>
          </w:pPr>
          <w:r w:rsidRPr="001F2B39">
            <w:rPr>
              <w:rStyle w:val="ACtabletextChar"/>
              <w:rFonts w:eastAsia="Batang"/>
              <w:b/>
              <w:bCs/>
            </w:rPr>
            <w:t>#.##</w:t>
          </w:r>
        </w:p>
      </w:docPartBody>
    </w:docPart>
    <w:docPart>
      <w:docPartPr>
        <w:name w:val="856F84EAC31249228D88392F38543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4B5B7-83F3-40EF-BA6A-CA52AFA0F2FA}"/>
      </w:docPartPr>
      <w:docPartBody>
        <w:p w:rsidR="00000000" w:rsidRDefault="00533AB3" w:rsidP="00533AB3">
          <w:pPr>
            <w:pStyle w:val="856F84EAC31249228D88392F38543AE9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6A8D35C73522480991CFC46EC1CA6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511C6-27B7-4467-9FCE-91C51915E1F5}"/>
      </w:docPartPr>
      <w:docPartBody>
        <w:p w:rsidR="00000000" w:rsidRDefault="00533AB3" w:rsidP="00533AB3">
          <w:pPr>
            <w:pStyle w:val="6A8D35C73522480991CFC46EC1CA64F4"/>
          </w:pPr>
          <w:r w:rsidRPr="001F2B39">
            <w:t>#</w:t>
          </w:r>
        </w:p>
      </w:docPartBody>
    </w:docPart>
    <w:docPart>
      <w:docPartPr>
        <w:name w:val="69FE9D9A0D56498B8C9E72E344F1B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C8F52-62A1-4094-A9E1-057A69437BC2}"/>
      </w:docPartPr>
      <w:docPartBody>
        <w:p w:rsidR="00000000" w:rsidRDefault="00533AB3" w:rsidP="00533AB3">
          <w:pPr>
            <w:pStyle w:val="69FE9D9A0D56498B8C9E72E344F1BE6C"/>
          </w:pPr>
          <w:r w:rsidRPr="001F2B39">
            <w:t>Click here to enter text.</w:t>
          </w:r>
        </w:p>
      </w:docPartBody>
    </w:docPart>
    <w:docPart>
      <w:docPartPr>
        <w:name w:val="6A4CC73E888545E7B80E624A79009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640DD-A652-4F92-855F-EF7DC2496C1D}"/>
      </w:docPartPr>
      <w:docPartBody>
        <w:p w:rsidR="00000000" w:rsidRDefault="00533AB3" w:rsidP="00533AB3">
          <w:pPr>
            <w:pStyle w:val="6A4CC73E888545E7B80E624A79009406"/>
          </w:pPr>
          <w:r w:rsidRPr="001F2B39">
            <w:rPr>
              <w:rFonts w:eastAsia="Batang"/>
              <w:b/>
              <w:bCs/>
            </w:rPr>
            <w:t>#.##</w:t>
          </w:r>
        </w:p>
      </w:docPartBody>
    </w:docPart>
    <w:docPart>
      <w:docPartPr>
        <w:name w:val="E1902CA772D748528B101633040D8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CC41A-F44D-4BE3-AD0C-9689B959E33E}"/>
      </w:docPartPr>
      <w:docPartBody>
        <w:p w:rsidR="00000000" w:rsidRDefault="00533AB3" w:rsidP="00533AB3">
          <w:pPr>
            <w:pStyle w:val="E1902CA772D748528B101633040D8CF4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E1893179D97744899E2E92265E88E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D882B-8CD9-49B5-9430-14A0E3151921}"/>
      </w:docPartPr>
      <w:docPartBody>
        <w:p w:rsidR="00000000" w:rsidRDefault="00533AB3" w:rsidP="00533AB3">
          <w:pPr>
            <w:pStyle w:val="E1893179D97744899E2E92265E88E7D9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B66CB01ECDC646FE85581AE8D552A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236D-69AD-45D9-A957-90EC1900DE10}"/>
      </w:docPartPr>
      <w:docPartBody>
        <w:p w:rsidR="00000000" w:rsidRDefault="00533AB3" w:rsidP="00533AB3">
          <w:pPr>
            <w:pStyle w:val="B66CB01ECDC646FE85581AE8D552A965"/>
          </w:pPr>
          <w:r w:rsidRPr="001F2B39">
            <w:rPr>
              <w:rFonts w:eastAsia="Batang"/>
              <w:b/>
              <w:bCs/>
            </w:rPr>
            <w:t>#.##</w:t>
          </w:r>
        </w:p>
      </w:docPartBody>
    </w:docPart>
    <w:docPart>
      <w:docPartPr>
        <w:name w:val="BD4674C5E9244275985396D7E324C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792D4-ADF6-4677-B651-44797976D031}"/>
      </w:docPartPr>
      <w:docPartBody>
        <w:p w:rsidR="00000000" w:rsidRDefault="00533AB3" w:rsidP="00533AB3">
          <w:pPr>
            <w:pStyle w:val="BD4674C5E9244275985396D7E324C5F7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4A6E7BF75BDF45CE81DF8B0DF7B3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D6605-19A9-4DEB-B28D-358D000B0088}"/>
      </w:docPartPr>
      <w:docPartBody>
        <w:p w:rsidR="00000000" w:rsidRDefault="00533AB3" w:rsidP="00533AB3">
          <w:pPr>
            <w:pStyle w:val="4A6E7BF75BDF45CE81DF8B0DF7B35FA5"/>
          </w:pPr>
          <w:r w:rsidRPr="001F2B39">
            <w:rPr>
              <w:rFonts w:eastAsia="Batang"/>
              <w:b/>
              <w:bCs/>
            </w:rPr>
            <w:t>#.##</w:t>
          </w:r>
        </w:p>
      </w:docPartBody>
    </w:docPart>
    <w:docPart>
      <w:docPartPr>
        <w:name w:val="24AFE97DEBBE405B98F9616A0BC4E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71417-869C-4DDD-B923-AFB7F8D4F724}"/>
      </w:docPartPr>
      <w:docPartBody>
        <w:p w:rsidR="00000000" w:rsidRDefault="00533AB3" w:rsidP="00533AB3">
          <w:pPr>
            <w:pStyle w:val="24AFE97DEBBE405B98F9616A0BC4E56E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770BFA8014E3401E9F5240A280F54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2C6F3-1B9F-4789-B51F-91CA9D1317A2}"/>
      </w:docPartPr>
      <w:docPartBody>
        <w:p w:rsidR="00000000" w:rsidRDefault="00533AB3" w:rsidP="00533AB3">
          <w:pPr>
            <w:pStyle w:val="770BFA8014E3401E9F5240A280F5408E"/>
          </w:pPr>
          <w:r w:rsidRPr="001F2B39">
            <w:rPr>
              <w:rFonts w:eastAsia="Batang"/>
              <w:b/>
              <w:bCs/>
            </w:rPr>
            <w:t>#.##</w:t>
          </w:r>
        </w:p>
      </w:docPartBody>
    </w:docPart>
    <w:docPart>
      <w:docPartPr>
        <w:name w:val="A7C74E615C7E4AF68332F810BBD22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DF0DE-DDDE-4301-820D-754386FA4DDD}"/>
      </w:docPartPr>
      <w:docPartBody>
        <w:p w:rsidR="00000000" w:rsidRDefault="00533AB3" w:rsidP="00533AB3">
          <w:pPr>
            <w:pStyle w:val="A7C74E615C7E4AF68332F810BBD22331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1B76CE57AA3F4411935D1AFFC753B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12517-87F8-4CA2-BBDF-D7CA5AA3DE27}"/>
      </w:docPartPr>
      <w:docPartBody>
        <w:p w:rsidR="00000000" w:rsidRDefault="00533AB3" w:rsidP="00533AB3">
          <w:pPr>
            <w:pStyle w:val="1B76CE57AA3F4411935D1AFFC753B05F"/>
          </w:pPr>
          <w:r w:rsidRPr="001F2B39">
            <w:rPr>
              <w:rStyle w:val="ACtabletextChar"/>
              <w:rFonts w:eastAsia="Batang"/>
              <w:b/>
              <w:bCs/>
            </w:rPr>
            <w:t>#.##</w:t>
          </w:r>
        </w:p>
      </w:docPartBody>
    </w:docPart>
    <w:docPart>
      <w:docPartPr>
        <w:name w:val="28BB9B042B7749629E0246D93F68B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B0606-D615-4F64-891F-660D4C6C3F01}"/>
      </w:docPartPr>
      <w:docPartBody>
        <w:p w:rsidR="00000000" w:rsidRDefault="00533AB3" w:rsidP="00533AB3">
          <w:pPr>
            <w:pStyle w:val="28BB9B042B7749629E0246D93F68B462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5CA2349C98054F0BBB65D7B6AD054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A0471-9716-4D7C-A984-D3BACBA773DC}"/>
      </w:docPartPr>
      <w:docPartBody>
        <w:p w:rsidR="00000000" w:rsidRDefault="00533AB3" w:rsidP="00533AB3">
          <w:pPr>
            <w:pStyle w:val="5CA2349C98054F0BBB65D7B6AD054CAA"/>
          </w:pPr>
          <w:r w:rsidRPr="001F2B39">
            <w:t>#</w:t>
          </w:r>
        </w:p>
      </w:docPartBody>
    </w:docPart>
    <w:docPart>
      <w:docPartPr>
        <w:name w:val="7AA2790CE26B49F5B2D5ECADE16F1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B84C8-1EF3-406A-8AEB-50B5DC710315}"/>
      </w:docPartPr>
      <w:docPartBody>
        <w:p w:rsidR="00000000" w:rsidRDefault="00533AB3" w:rsidP="00533AB3">
          <w:pPr>
            <w:pStyle w:val="7AA2790CE26B49F5B2D5ECADE16F1ADF"/>
          </w:pPr>
          <w:r w:rsidRPr="001F2B39">
            <w:t>Click here to enter text.</w:t>
          </w:r>
        </w:p>
      </w:docPartBody>
    </w:docPart>
    <w:docPart>
      <w:docPartPr>
        <w:name w:val="530618AC68704C509F7E5F566B216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ED888-D4EC-4240-8669-B2671B6EAE29}"/>
      </w:docPartPr>
      <w:docPartBody>
        <w:p w:rsidR="00000000" w:rsidRDefault="00533AB3" w:rsidP="00533AB3">
          <w:pPr>
            <w:pStyle w:val="530618AC68704C509F7E5F566B216C39"/>
          </w:pPr>
          <w:r w:rsidRPr="001F2B39">
            <w:rPr>
              <w:rFonts w:eastAsia="Batang"/>
              <w:b/>
              <w:bCs/>
            </w:rPr>
            <w:t>#.##</w:t>
          </w:r>
        </w:p>
      </w:docPartBody>
    </w:docPart>
    <w:docPart>
      <w:docPartPr>
        <w:name w:val="9FC36D9DA19044A28C0E9ED9865F7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D22CB-3EB8-48B0-8259-A88F6D4DEDC0}"/>
      </w:docPartPr>
      <w:docPartBody>
        <w:p w:rsidR="00000000" w:rsidRDefault="00533AB3" w:rsidP="00533AB3">
          <w:pPr>
            <w:pStyle w:val="9FC36D9DA19044A28C0E9ED9865F7075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386CF8BEBDC84422AA64182A53478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D4C9A-B173-4235-85F8-80B81589CE46}"/>
      </w:docPartPr>
      <w:docPartBody>
        <w:p w:rsidR="00000000" w:rsidRDefault="00533AB3" w:rsidP="00533AB3">
          <w:pPr>
            <w:pStyle w:val="386CF8BEBDC84422AA64182A534783F5"/>
          </w:pPr>
          <w:r w:rsidRPr="001F2B39">
            <w:rPr>
              <w:rFonts w:eastAsia="Batang"/>
              <w:b/>
              <w:bCs/>
            </w:rPr>
            <w:t>#.##</w:t>
          </w:r>
        </w:p>
      </w:docPartBody>
    </w:docPart>
    <w:docPart>
      <w:docPartPr>
        <w:name w:val="AF3585A9BF464EDB8994006CD32F4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4720B-AE37-4C28-A44F-86F7FF5991C0}"/>
      </w:docPartPr>
      <w:docPartBody>
        <w:p w:rsidR="00000000" w:rsidRDefault="00533AB3" w:rsidP="00533AB3">
          <w:pPr>
            <w:pStyle w:val="AF3585A9BF464EDB8994006CD32F469F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37CC2C72DFFE4AAF88DD065729CB5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FECC1-CBE0-463B-8F10-3672B94A83B2}"/>
      </w:docPartPr>
      <w:docPartBody>
        <w:p w:rsidR="00000000" w:rsidRDefault="00533AB3" w:rsidP="00533AB3">
          <w:pPr>
            <w:pStyle w:val="37CC2C72DFFE4AAF88DD065729CB5AE2"/>
          </w:pPr>
          <w:r w:rsidRPr="001F2B39">
            <w:rPr>
              <w:rStyle w:val="ACtabletextChar"/>
              <w:rFonts w:eastAsia="Batang"/>
              <w:b/>
              <w:bCs/>
            </w:rPr>
            <w:t>#.##</w:t>
          </w:r>
        </w:p>
      </w:docPartBody>
    </w:docPart>
    <w:docPart>
      <w:docPartPr>
        <w:name w:val="07F99C8AB1474F308489E31F82A9B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BF377-7520-4FBA-B770-4B2F6BBAEB54}"/>
      </w:docPartPr>
      <w:docPartBody>
        <w:p w:rsidR="00000000" w:rsidRDefault="00533AB3" w:rsidP="00533AB3">
          <w:pPr>
            <w:pStyle w:val="07F99C8AB1474F308489E31F82A9B989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4F49CA388A834C1697CE26ACF5A6E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76327-4A5F-4C0C-9911-167E9C6E0483}"/>
      </w:docPartPr>
      <w:docPartBody>
        <w:p w:rsidR="00000000" w:rsidRDefault="00533AB3" w:rsidP="00533AB3">
          <w:pPr>
            <w:pStyle w:val="4F49CA388A834C1697CE26ACF5A6E857"/>
          </w:pPr>
          <w:r w:rsidRPr="001F2B39">
            <w:t>#</w:t>
          </w:r>
        </w:p>
      </w:docPartBody>
    </w:docPart>
    <w:docPart>
      <w:docPartPr>
        <w:name w:val="B0A4FE11B00F43A68A207CC55813A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AFD15-5A5C-48C8-8EBA-400E344FF9AD}"/>
      </w:docPartPr>
      <w:docPartBody>
        <w:p w:rsidR="00000000" w:rsidRDefault="00533AB3" w:rsidP="00533AB3">
          <w:pPr>
            <w:pStyle w:val="B0A4FE11B00F43A68A207CC55813A5DD"/>
          </w:pPr>
          <w:r w:rsidRPr="001F2B39">
            <w:t>Click here to enter text.</w:t>
          </w:r>
        </w:p>
      </w:docPartBody>
    </w:docPart>
    <w:docPart>
      <w:docPartPr>
        <w:name w:val="25788410FF964541B40E8EB7CE378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6E9BB-BB38-480E-B558-FD45010A4BC7}"/>
      </w:docPartPr>
      <w:docPartBody>
        <w:p w:rsidR="00000000" w:rsidRDefault="00533AB3" w:rsidP="00533AB3">
          <w:pPr>
            <w:pStyle w:val="25788410FF964541B40E8EB7CE37831C"/>
          </w:pPr>
          <w:r w:rsidRPr="001F2B39">
            <w:rPr>
              <w:rFonts w:eastAsia="Batang"/>
              <w:b/>
              <w:bCs/>
            </w:rPr>
            <w:t>#.##</w:t>
          </w:r>
        </w:p>
      </w:docPartBody>
    </w:docPart>
    <w:docPart>
      <w:docPartPr>
        <w:name w:val="D962680473F7411DAD03BB6041E6C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B652-7400-40F4-ABD9-E4546643E895}"/>
      </w:docPartPr>
      <w:docPartBody>
        <w:p w:rsidR="00000000" w:rsidRDefault="00533AB3" w:rsidP="00533AB3">
          <w:pPr>
            <w:pStyle w:val="D962680473F7411DAD03BB6041E6C57E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B929C37893884B33B59FD37BD3398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3478C-AD9B-4007-A69C-BFE89EB47441}"/>
      </w:docPartPr>
      <w:docPartBody>
        <w:p w:rsidR="00000000" w:rsidRDefault="00533AB3" w:rsidP="00533AB3">
          <w:pPr>
            <w:pStyle w:val="B929C37893884B33B59FD37BD3398970"/>
          </w:pPr>
          <w:r w:rsidRPr="001F2B39">
            <w:rPr>
              <w:rFonts w:eastAsia="Batang"/>
              <w:b/>
              <w:bCs/>
            </w:rPr>
            <w:t>#.##</w:t>
          </w:r>
        </w:p>
      </w:docPartBody>
    </w:docPart>
    <w:docPart>
      <w:docPartPr>
        <w:name w:val="7647274C360447EEB4026CB249212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B7D70-FC18-44B6-AB78-FC771985BDEE}"/>
      </w:docPartPr>
      <w:docPartBody>
        <w:p w:rsidR="00000000" w:rsidRDefault="00533AB3" w:rsidP="00533AB3">
          <w:pPr>
            <w:pStyle w:val="7647274C360447EEB4026CB249212184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AADBEA34CC894B38A5765B4F1CBE8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ACEB4-8801-452B-AF2A-5174FA46FD32}"/>
      </w:docPartPr>
      <w:docPartBody>
        <w:p w:rsidR="00000000" w:rsidRDefault="00533AB3" w:rsidP="00533AB3">
          <w:pPr>
            <w:pStyle w:val="AADBEA34CC894B38A5765B4F1CBE82AA"/>
          </w:pPr>
          <w:r w:rsidRPr="001F2B39">
            <w:rPr>
              <w:rStyle w:val="ACtabletextChar"/>
              <w:rFonts w:eastAsia="Batang"/>
              <w:b/>
              <w:bCs/>
            </w:rPr>
            <w:t>#.##</w:t>
          </w:r>
        </w:p>
      </w:docPartBody>
    </w:docPart>
    <w:docPart>
      <w:docPartPr>
        <w:name w:val="2F769AC97E664860A534CFD2EFB83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B3FAF-DF04-473C-92E0-3E073D86C659}"/>
      </w:docPartPr>
      <w:docPartBody>
        <w:p w:rsidR="00000000" w:rsidRDefault="00533AB3" w:rsidP="00533AB3">
          <w:pPr>
            <w:pStyle w:val="2F769AC97E664860A534CFD2EFB832B4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B5F099CF7B9F496BA5562A3F9194C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528FE-0826-4B5B-A73E-862DDD896FAA}"/>
      </w:docPartPr>
      <w:docPartBody>
        <w:p w:rsidR="00000000" w:rsidRDefault="00533AB3" w:rsidP="00533AB3">
          <w:pPr>
            <w:pStyle w:val="B5F099CF7B9F496BA5562A3F9194C854"/>
          </w:pPr>
          <w:r w:rsidRPr="001F2B39">
            <w:rPr>
              <w:rFonts w:eastAsia="Batang"/>
              <w:b/>
              <w:bCs/>
            </w:rPr>
            <w:t>#.##</w:t>
          </w:r>
        </w:p>
      </w:docPartBody>
    </w:docPart>
    <w:docPart>
      <w:docPartPr>
        <w:name w:val="CD982518EE2445BAB1127E7A32794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04A11-C470-42C0-A66E-161B3FA10961}"/>
      </w:docPartPr>
      <w:docPartBody>
        <w:p w:rsidR="00000000" w:rsidRDefault="00533AB3" w:rsidP="00533AB3">
          <w:pPr>
            <w:pStyle w:val="CD982518EE2445BAB1127E7A327941F3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B3"/>
    <w:rsid w:val="00041B44"/>
    <w:rsid w:val="0053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3E859561FB4AFCAF192AC6E3D968A6">
    <w:name w:val="1D3E859561FB4AFCAF192AC6E3D968A6"/>
    <w:rsid w:val="00533AB3"/>
  </w:style>
  <w:style w:type="paragraph" w:customStyle="1" w:styleId="C6DFCB114807454BA17263FFC794BB7E">
    <w:name w:val="C6DFCB114807454BA17263FFC794BB7E"/>
    <w:rsid w:val="00533AB3"/>
  </w:style>
  <w:style w:type="paragraph" w:customStyle="1" w:styleId="B144503399BD4B51A890BE674A4317D1">
    <w:name w:val="B144503399BD4B51A890BE674A4317D1"/>
    <w:rsid w:val="00533AB3"/>
  </w:style>
  <w:style w:type="character" w:styleId="PlaceholderText">
    <w:name w:val="Placeholder Text"/>
    <w:basedOn w:val="DefaultParagraphFont"/>
    <w:uiPriority w:val="99"/>
    <w:semiHidden/>
    <w:rsid w:val="00533AB3"/>
    <w:rPr>
      <w:color w:val="808080"/>
    </w:rPr>
  </w:style>
  <w:style w:type="paragraph" w:customStyle="1" w:styleId="0E6C8AEC68B040BCB36ECCF951F90CF6">
    <w:name w:val="0E6C8AEC68B040BCB36ECCF951F90CF6"/>
    <w:rsid w:val="00533AB3"/>
  </w:style>
  <w:style w:type="paragraph" w:customStyle="1" w:styleId="45847EF7806240CE964AB8BE3A53A956">
    <w:name w:val="45847EF7806240CE964AB8BE3A53A956"/>
    <w:rsid w:val="00533AB3"/>
  </w:style>
  <w:style w:type="paragraph" w:customStyle="1" w:styleId="CBD0A402F0F146D5BF7D464D0561FFCA">
    <w:name w:val="CBD0A402F0F146D5BF7D464D0561FFCA"/>
    <w:rsid w:val="00533AB3"/>
  </w:style>
  <w:style w:type="paragraph" w:customStyle="1" w:styleId="ACtabletext">
    <w:name w:val="AC table text"/>
    <w:link w:val="ACtabletextChar"/>
    <w:rsid w:val="00533AB3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val="en-GB"/>
    </w:rPr>
  </w:style>
  <w:style w:type="character" w:customStyle="1" w:styleId="ACtabletextChar">
    <w:name w:val="AC table text Char"/>
    <w:link w:val="ACtabletext"/>
    <w:rsid w:val="00533AB3"/>
    <w:rPr>
      <w:rFonts w:ascii="Verdana" w:eastAsia="Times New Roman" w:hAnsi="Verdana" w:cs="Times New Roman"/>
      <w:sz w:val="17"/>
      <w:szCs w:val="20"/>
      <w:lang w:val="en-GB"/>
    </w:rPr>
  </w:style>
  <w:style w:type="paragraph" w:customStyle="1" w:styleId="1335B8EFDC9B4CF1AB296CF0C73E57C9">
    <w:name w:val="1335B8EFDC9B4CF1AB296CF0C73E57C9"/>
    <w:rsid w:val="00533AB3"/>
  </w:style>
  <w:style w:type="paragraph" w:customStyle="1" w:styleId="BCBFC3EDA9AC433684FF208044FF9C02">
    <w:name w:val="BCBFC3EDA9AC433684FF208044FF9C02"/>
    <w:rsid w:val="00533AB3"/>
  </w:style>
  <w:style w:type="paragraph" w:customStyle="1" w:styleId="2844FB4C6FBF43AC802152B6A096B8C5">
    <w:name w:val="2844FB4C6FBF43AC802152B6A096B8C5"/>
    <w:rsid w:val="00533AB3"/>
  </w:style>
  <w:style w:type="paragraph" w:customStyle="1" w:styleId="4A229E76E1624406BD1E4FA41DC3E859">
    <w:name w:val="4A229E76E1624406BD1E4FA41DC3E859"/>
    <w:rsid w:val="00533AB3"/>
  </w:style>
  <w:style w:type="paragraph" w:customStyle="1" w:styleId="F888DA3641FB4A999F9F6BDE30079DEA">
    <w:name w:val="F888DA3641FB4A999F9F6BDE30079DEA"/>
    <w:rsid w:val="00533AB3"/>
  </w:style>
  <w:style w:type="paragraph" w:customStyle="1" w:styleId="5A79559ACE7E4C84AE2B969D91C3E945">
    <w:name w:val="5A79559ACE7E4C84AE2B969D91C3E945"/>
    <w:rsid w:val="00533AB3"/>
  </w:style>
  <w:style w:type="paragraph" w:customStyle="1" w:styleId="3263E588C2614F819CE37BD1949006C6">
    <w:name w:val="3263E588C2614F819CE37BD1949006C6"/>
    <w:rsid w:val="00533AB3"/>
  </w:style>
  <w:style w:type="paragraph" w:customStyle="1" w:styleId="5DE761D196784A259A64AF1F8E99E920">
    <w:name w:val="5DE761D196784A259A64AF1F8E99E920"/>
    <w:rsid w:val="00533AB3"/>
  </w:style>
  <w:style w:type="paragraph" w:customStyle="1" w:styleId="BB7D61BA2378425A9C327CBEB9697CE5">
    <w:name w:val="BB7D61BA2378425A9C327CBEB9697CE5"/>
    <w:rsid w:val="00533AB3"/>
  </w:style>
  <w:style w:type="paragraph" w:customStyle="1" w:styleId="19B9E5F36DCC45A78D8B83B055F08A27">
    <w:name w:val="19B9E5F36DCC45A78D8B83B055F08A27"/>
    <w:rsid w:val="00533AB3"/>
  </w:style>
  <w:style w:type="paragraph" w:customStyle="1" w:styleId="CBF8BD3F1BF444FCAF4BBEFFC0376792">
    <w:name w:val="CBF8BD3F1BF444FCAF4BBEFFC0376792"/>
    <w:rsid w:val="00533AB3"/>
  </w:style>
  <w:style w:type="paragraph" w:customStyle="1" w:styleId="081DDBC2FBE6464E8FE621AE611664D6">
    <w:name w:val="081DDBC2FBE6464E8FE621AE611664D6"/>
    <w:rsid w:val="00533AB3"/>
  </w:style>
  <w:style w:type="paragraph" w:customStyle="1" w:styleId="CDCA3E3DD5DC4F768090B404159FAA0B">
    <w:name w:val="CDCA3E3DD5DC4F768090B404159FAA0B"/>
    <w:rsid w:val="00533AB3"/>
  </w:style>
  <w:style w:type="paragraph" w:customStyle="1" w:styleId="E54D9192787D43AA9FA1BA8026A838AE">
    <w:name w:val="E54D9192787D43AA9FA1BA8026A838AE"/>
    <w:rsid w:val="00533AB3"/>
  </w:style>
  <w:style w:type="paragraph" w:customStyle="1" w:styleId="709CD146DB444FD1A9FF66609137E867">
    <w:name w:val="709CD146DB444FD1A9FF66609137E867"/>
    <w:rsid w:val="00533AB3"/>
  </w:style>
  <w:style w:type="paragraph" w:customStyle="1" w:styleId="6090FB3003E843649E53B184B81D51BB">
    <w:name w:val="6090FB3003E843649E53B184B81D51BB"/>
    <w:rsid w:val="00533AB3"/>
  </w:style>
  <w:style w:type="paragraph" w:customStyle="1" w:styleId="F0DACE6B4B324EED9FE2F6CE2B140971">
    <w:name w:val="F0DACE6B4B324EED9FE2F6CE2B140971"/>
    <w:rsid w:val="00533AB3"/>
  </w:style>
  <w:style w:type="paragraph" w:customStyle="1" w:styleId="D355B22A410E4519BABEB4E7C8477558">
    <w:name w:val="D355B22A410E4519BABEB4E7C8477558"/>
    <w:rsid w:val="00533AB3"/>
  </w:style>
  <w:style w:type="paragraph" w:customStyle="1" w:styleId="1ED12AC8E55446F09F16B2A3FA4D4CA9">
    <w:name w:val="1ED12AC8E55446F09F16B2A3FA4D4CA9"/>
    <w:rsid w:val="00533AB3"/>
  </w:style>
  <w:style w:type="paragraph" w:customStyle="1" w:styleId="856F84EAC31249228D88392F38543AE9">
    <w:name w:val="856F84EAC31249228D88392F38543AE9"/>
    <w:rsid w:val="00533AB3"/>
  </w:style>
  <w:style w:type="paragraph" w:customStyle="1" w:styleId="6A8D35C73522480991CFC46EC1CA64F4">
    <w:name w:val="6A8D35C73522480991CFC46EC1CA64F4"/>
    <w:rsid w:val="00533AB3"/>
  </w:style>
  <w:style w:type="paragraph" w:customStyle="1" w:styleId="69FE9D9A0D56498B8C9E72E344F1BE6C">
    <w:name w:val="69FE9D9A0D56498B8C9E72E344F1BE6C"/>
    <w:rsid w:val="00533AB3"/>
  </w:style>
  <w:style w:type="paragraph" w:customStyle="1" w:styleId="6A4CC73E888545E7B80E624A79009406">
    <w:name w:val="6A4CC73E888545E7B80E624A79009406"/>
    <w:rsid w:val="00533AB3"/>
  </w:style>
  <w:style w:type="paragraph" w:customStyle="1" w:styleId="E1902CA772D748528B101633040D8CF4">
    <w:name w:val="E1902CA772D748528B101633040D8CF4"/>
    <w:rsid w:val="00533AB3"/>
  </w:style>
  <w:style w:type="paragraph" w:customStyle="1" w:styleId="E1893179D97744899E2E92265E88E7D9">
    <w:name w:val="E1893179D97744899E2E92265E88E7D9"/>
    <w:rsid w:val="00533AB3"/>
  </w:style>
  <w:style w:type="paragraph" w:customStyle="1" w:styleId="B66CB01ECDC646FE85581AE8D552A965">
    <w:name w:val="B66CB01ECDC646FE85581AE8D552A965"/>
    <w:rsid w:val="00533AB3"/>
  </w:style>
  <w:style w:type="paragraph" w:customStyle="1" w:styleId="BD4674C5E9244275985396D7E324C5F7">
    <w:name w:val="BD4674C5E9244275985396D7E324C5F7"/>
    <w:rsid w:val="00533AB3"/>
  </w:style>
  <w:style w:type="paragraph" w:customStyle="1" w:styleId="4A6E7BF75BDF45CE81DF8B0DF7B35FA5">
    <w:name w:val="4A6E7BF75BDF45CE81DF8B0DF7B35FA5"/>
    <w:rsid w:val="00533AB3"/>
  </w:style>
  <w:style w:type="paragraph" w:customStyle="1" w:styleId="24AFE97DEBBE405B98F9616A0BC4E56E">
    <w:name w:val="24AFE97DEBBE405B98F9616A0BC4E56E"/>
    <w:rsid w:val="00533AB3"/>
  </w:style>
  <w:style w:type="paragraph" w:customStyle="1" w:styleId="770BFA8014E3401E9F5240A280F5408E">
    <w:name w:val="770BFA8014E3401E9F5240A280F5408E"/>
    <w:rsid w:val="00533AB3"/>
  </w:style>
  <w:style w:type="paragraph" w:customStyle="1" w:styleId="A7C74E615C7E4AF68332F810BBD22331">
    <w:name w:val="A7C74E615C7E4AF68332F810BBD22331"/>
    <w:rsid w:val="00533AB3"/>
  </w:style>
  <w:style w:type="paragraph" w:customStyle="1" w:styleId="1B76CE57AA3F4411935D1AFFC753B05F">
    <w:name w:val="1B76CE57AA3F4411935D1AFFC753B05F"/>
    <w:rsid w:val="00533AB3"/>
  </w:style>
  <w:style w:type="paragraph" w:customStyle="1" w:styleId="28BB9B042B7749629E0246D93F68B462">
    <w:name w:val="28BB9B042B7749629E0246D93F68B462"/>
    <w:rsid w:val="00533AB3"/>
  </w:style>
  <w:style w:type="paragraph" w:customStyle="1" w:styleId="5CA2349C98054F0BBB65D7B6AD054CAA">
    <w:name w:val="5CA2349C98054F0BBB65D7B6AD054CAA"/>
    <w:rsid w:val="00533AB3"/>
  </w:style>
  <w:style w:type="paragraph" w:customStyle="1" w:styleId="7AA2790CE26B49F5B2D5ECADE16F1ADF">
    <w:name w:val="7AA2790CE26B49F5B2D5ECADE16F1ADF"/>
    <w:rsid w:val="00533AB3"/>
  </w:style>
  <w:style w:type="paragraph" w:customStyle="1" w:styleId="530618AC68704C509F7E5F566B216C39">
    <w:name w:val="530618AC68704C509F7E5F566B216C39"/>
    <w:rsid w:val="00533AB3"/>
  </w:style>
  <w:style w:type="paragraph" w:customStyle="1" w:styleId="9FC36D9DA19044A28C0E9ED9865F7075">
    <w:name w:val="9FC36D9DA19044A28C0E9ED9865F7075"/>
    <w:rsid w:val="00533AB3"/>
  </w:style>
  <w:style w:type="paragraph" w:customStyle="1" w:styleId="386CF8BEBDC84422AA64182A534783F5">
    <w:name w:val="386CF8BEBDC84422AA64182A534783F5"/>
    <w:rsid w:val="00533AB3"/>
  </w:style>
  <w:style w:type="paragraph" w:customStyle="1" w:styleId="AF3585A9BF464EDB8994006CD32F469F">
    <w:name w:val="AF3585A9BF464EDB8994006CD32F469F"/>
    <w:rsid w:val="00533AB3"/>
  </w:style>
  <w:style w:type="paragraph" w:customStyle="1" w:styleId="37CC2C72DFFE4AAF88DD065729CB5AE2">
    <w:name w:val="37CC2C72DFFE4AAF88DD065729CB5AE2"/>
    <w:rsid w:val="00533AB3"/>
  </w:style>
  <w:style w:type="paragraph" w:customStyle="1" w:styleId="07F99C8AB1474F308489E31F82A9B989">
    <w:name w:val="07F99C8AB1474F308489E31F82A9B989"/>
    <w:rsid w:val="00533AB3"/>
  </w:style>
  <w:style w:type="paragraph" w:customStyle="1" w:styleId="4F49CA388A834C1697CE26ACF5A6E857">
    <w:name w:val="4F49CA388A834C1697CE26ACF5A6E857"/>
    <w:rsid w:val="00533AB3"/>
  </w:style>
  <w:style w:type="paragraph" w:customStyle="1" w:styleId="B0A4FE11B00F43A68A207CC55813A5DD">
    <w:name w:val="B0A4FE11B00F43A68A207CC55813A5DD"/>
    <w:rsid w:val="00533AB3"/>
  </w:style>
  <w:style w:type="paragraph" w:customStyle="1" w:styleId="25788410FF964541B40E8EB7CE37831C">
    <w:name w:val="25788410FF964541B40E8EB7CE37831C"/>
    <w:rsid w:val="00533AB3"/>
  </w:style>
  <w:style w:type="paragraph" w:customStyle="1" w:styleId="D962680473F7411DAD03BB6041E6C57E">
    <w:name w:val="D962680473F7411DAD03BB6041E6C57E"/>
    <w:rsid w:val="00533AB3"/>
  </w:style>
  <w:style w:type="paragraph" w:customStyle="1" w:styleId="B929C37893884B33B59FD37BD3398970">
    <w:name w:val="B929C37893884B33B59FD37BD3398970"/>
    <w:rsid w:val="00533AB3"/>
  </w:style>
  <w:style w:type="paragraph" w:customStyle="1" w:styleId="7647274C360447EEB4026CB249212184">
    <w:name w:val="7647274C360447EEB4026CB249212184"/>
    <w:rsid w:val="00533AB3"/>
  </w:style>
  <w:style w:type="paragraph" w:customStyle="1" w:styleId="AADBEA34CC894B38A5765B4F1CBE82AA">
    <w:name w:val="AADBEA34CC894B38A5765B4F1CBE82AA"/>
    <w:rsid w:val="00533AB3"/>
  </w:style>
  <w:style w:type="paragraph" w:customStyle="1" w:styleId="2F769AC97E664860A534CFD2EFB832B4">
    <w:name w:val="2F769AC97E664860A534CFD2EFB832B4"/>
    <w:rsid w:val="00533AB3"/>
  </w:style>
  <w:style w:type="paragraph" w:customStyle="1" w:styleId="B5F099CF7B9F496BA5562A3F9194C854">
    <w:name w:val="B5F099CF7B9F496BA5562A3F9194C854"/>
    <w:rsid w:val="00533AB3"/>
  </w:style>
  <w:style w:type="paragraph" w:customStyle="1" w:styleId="CD982518EE2445BAB1127E7A327941F3">
    <w:name w:val="CD982518EE2445BAB1127E7A327941F3"/>
    <w:rsid w:val="00533A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dawud</dc:creator>
  <cp:keywords/>
  <dc:description/>
  <cp:lastModifiedBy>dawud</cp:lastModifiedBy>
  <cp:revision>4</cp:revision>
  <dcterms:created xsi:type="dcterms:W3CDTF">2015-08-28T10:01:00Z</dcterms:created>
  <dcterms:modified xsi:type="dcterms:W3CDTF">2015-08-28T10:06:00Z</dcterms:modified>
</cp:coreProperties>
</file>