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0BC421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A6FE5D5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01D0C691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415E6644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14:paraId="5D862462" w14:textId="77777777" w:rsidR="00340FC0" w:rsidRDefault="00340FC0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E2EA0BC" w14:textId="677B74EE" w:rsidR="00340FC0" w:rsidRPr="00074560" w:rsidRDefault="00000000">
      <w:pPr>
        <w:ind w:left="16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012E0" w:rsidRPr="00074560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Прикладной информатики</w:t>
      </w:r>
    </w:p>
    <w:p w14:paraId="5DD94408" w14:textId="77777777" w:rsidR="00340FC0" w:rsidRPr="00074560" w:rsidRDefault="00340F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7FF3BC" w14:textId="77777777" w:rsidR="00074560" w:rsidRPr="00074560" w:rsidRDefault="00000000" w:rsidP="00074560">
      <w:pPr>
        <w:ind w:left="1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Образовательная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программа </w:t>
      </w:r>
      <w:r w:rsidR="00573F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74560" w:rsidRPr="00074560">
        <w:rPr>
          <w:rFonts w:ascii="Times New Roman" w:eastAsia="Times New Roman" w:hAnsi="Times New Roman" w:cs="Times New Roman"/>
          <w:sz w:val="24"/>
          <w:szCs w:val="24"/>
          <w:lang w:val="ru-RU"/>
        </w:rPr>
        <w:t>09.03.03</w:t>
      </w:r>
      <w:proofErr w:type="gramEnd"/>
    </w:p>
    <w:p w14:paraId="01370344" w14:textId="77777777" w:rsidR="00074560" w:rsidRDefault="00074560">
      <w:pPr>
        <w:ind w:left="16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0F843281" w14:textId="1EB8AC4C" w:rsidR="00340FC0" w:rsidRPr="00074560" w:rsidRDefault="00000000" w:rsidP="00074560">
      <w:pPr>
        <w:ind w:left="1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подготовки(специальность) </w:t>
      </w:r>
      <w:r w:rsidR="00074560" w:rsidRPr="00074560">
        <w:rPr>
          <w:rFonts w:ascii="Times New Roman" w:eastAsia="Times New Roman" w:hAnsi="Times New Roman" w:cs="Times New Roman"/>
          <w:sz w:val="24"/>
          <w:szCs w:val="24"/>
          <w:lang w:val="ru-RU"/>
        </w:rPr>
        <w:t>Управление эксплуатацией систем ИИ</w:t>
      </w:r>
    </w:p>
    <w:p w14:paraId="5D923F13" w14:textId="77777777" w:rsidR="00340FC0" w:rsidRPr="0007456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8AAF4B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739F99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BE71C6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1F6D74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3CB6E1A5" w14:textId="73A0A130" w:rsidR="00340FC0" w:rsidRPr="00D772DF" w:rsidRDefault="00000000">
      <w:pPr>
        <w:ind w:left="42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ПРАКТИЧЕСКАЯ РАБОТА №</w:t>
      </w:r>
      <w:r w:rsidR="00D772DF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1</w:t>
      </w:r>
    </w:p>
    <w:p w14:paraId="4EFB3D00" w14:textId="77777777" w:rsidR="00340FC0" w:rsidRDefault="00340FC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75FFC79" w14:textId="60DC8A44" w:rsidR="00340FC0" w:rsidRDefault="00573F5C" w:rsidP="00573F5C">
      <w:pPr>
        <w:ind w:left="15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 дисциплине «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Основы программирования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58656EC5" w14:textId="77777777" w:rsidR="00340FC0" w:rsidRDefault="00340FC0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465759FA" w14:textId="530A1BC7" w:rsidR="00340FC0" w:rsidRPr="00D772DF" w:rsidRDefault="00000000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Тема: </w:t>
      </w:r>
      <w:proofErr w:type="spellStart"/>
      <w:r w:rsidR="00D772D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Выполение</w:t>
      </w:r>
      <w:proofErr w:type="spellEnd"/>
      <w:r w:rsidR="00D772D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программы, объекты и базовые типы </w:t>
      </w:r>
      <w:r w:rsidR="00D772D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Python</w:t>
      </w:r>
    </w:p>
    <w:p w14:paraId="2023A091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11D39EDD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7E8242FF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6651321C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53FC5794" w14:textId="77777777" w:rsidR="00340FC0" w:rsidRDefault="00340FC0">
      <w:pPr>
        <w:rPr>
          <w:rFonts w:ascii="Times New Roman" w:eastAsia="Times New Roman" w:hAnsi="Times New Roman" w:cs="Times New Roman"/>
        </w:rPr>
      </w:pPr>
    </w:p>
    <w:p w14:paraId="0AFF1F55" w14:textId="77777777" w:rsidR="00D772DF" w:rsidRDefault="00D772DF">
      <w:pPr>
        <w:ind w:left="282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5BD6C27" w14:textId="77777777" w:rsidR="00D772DF" w:rsidRDefault="00D772DF">
      <w:pPr>
        <w:ind w:left="282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76588D2" w14:textId="77777777" w:rsidR="00D772DF" w:rsidRDefault="00D772DF">
      <w:pPr>
        <w:ind w:left="282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1BBF06EB" w14:textId="77777777" w:rsidR="00D772DF" w:rsidRDefault="00D772DF">
      <w:pPr>
        <w:ind w:left="282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12B8A8D4" w14:textId="78ED4744" w:rsidR="00340FC0" w:rsidRPr="004D13B1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</w:t>
      </w:r>
      <w:r w:rsidR="00D772DF" w:rsidRPr="00D772DF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="00D772DF" w:rsidRPr="00AA3EA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Стрепеткова Д</w:t>
      </w:r>
      <w:r w:rsidR="004D13B1" w:rsidRPr="00AA3EA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арья Евгеньевна К3141</w:t>
      </w:r>
    </w:p>
    <w:p w14:paraId="51317B3F" w14:textId="634A0BE8" w:rsidR="00340FC0" w:rsidRPr="00AA3EA8" w:rsidRDefault="00000000">
      <w:pPr>
        <w:ind w:left="282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</w:t>
      </w:r>
      <w:r w:rsidR="00D772DF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="005A2EBC" w:rsidRPr="00AA3EA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Терещенко </w:t>
      </w:r>
      <w:proofErr w:type="gramStart"/>
      <w:r w:rsidR="005A2EBC" w:rsidRPr="00AA3EA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В.В.</w:t>
      </w:r>
      <w:proofErr w:type="gramEnd"/>
    </w:p>
    <w:p w14:paraId="4E508175" w14:textId="28077730" w:rsidR="00340FC0" w:rsidRPr="00AA3EA8" w:rsidRDefault="00000000" w:rsidP="00D772DF">
      <w:pPr>
        <w:ind w:left="2820"/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 w:rsidR="00AA3EA8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="00AA3EA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26.09.2026</w:t>
      </w:r>
    </w:p>
    <w:p w14:paraId="01833FF2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38E39C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09018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24C571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B764AE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9E3EE0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DF0525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D53A53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307608" w14:textId="48F970CF" w:rsidR="00340FC0" w:rsidRPr="00B012E0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Санкт-Петербург 202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</w:p>
    <w:p w14:paraId="0D15BD49" w14:textId="77777777" w:rsidR="00B012E0" w:rsidRPr="00B012E0" w:rsidRDefault="00B012E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73A3B0D3" w14:textId="77777777" w:rsidR="00D772DF" w:rsidRDefault="00D772D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451DEF8D" w14:textId="77777777" w:rsidR="00074560" w:rsidRDefault="00074560" w:rsidP="00F035BE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7DFD12A6" w14:textId="22D0F399" w:rsidR="00F035BE" w:rsidRDefault="00F035BE" w:rsidP="00EF7AD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lastRenderedPageBreak/>
        <w:t>ЦЕЛЬ РАБОТЫ</w:t>
      </w:r>
    </w:p>
    <w:p w14:paraId="32164CE4" w14:textId="7C810DD8" w:rsidR="00D772DF" w:rsidRDefault="00D772DF" w:rsidP="00EF7AD8">
      <w:pPr>
        <w:spacing w:line="360" w:lineRule="auto"/>
        <w:ind w:firstLine="720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  <w:r w:rsidRPr="00D772D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Разобраться, как CPython выполняет программу, научиться отличать имя от объекта, корректно применять операции сравнения и работать с базовыми типами данных Python.</w:t>
      </w:r>
    </w:p>
    <w:p w14:paraId="4D9C3CCB" w14:textId="4717BA8F" w:rsidR="00F035BE" w:rsidRDefault="00F035BE" w:rsidP="00EF7AD8">
      <w:pPr>
        <w:spacing w:line="360" w:lineRule="auto"/>
        <w:jc w:val="center"/>
        <w:rPr>
          <w:rFonts w:ascii="Times New Roman" w:hAnsi="Times New Roman" w:cs="Times New Roman"/>
          <w:b/>
          <w:bCs/>
          <w:color w:val="1F2328"/>
          <w:sz w:val="32"/>
          <w:szCs w:val="32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bCs/>
          <w:color w:val="1F2328"/>
          <w:sz w:val="32"/>
          <w:szCs w:val="32"/>
          <w:shd w:val="clear" w:color="auto" w:fill="FFFFFF"/>
          <w:lang w:val="ru-RU"/>
        </w:rPr>
        <w:t>ЗАДАЧИ РАБОТЫ</w:t>
      </w:r>
    </w:p>
    <w:p w14:paraId="67A52C32" w14:textId="77777777" w:rsidR="00F035BE" w:rsidRPr="00EF7AD8" w:rsidRDefault="00F035BE" w:rsidP="00EF7AD8">
      <w:pPr>
        <w:spacing w:line="360" w:lineRule="auto"/>
        <w:ind w:firstLine="720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EF7AD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В ходе выполнения работы необходимо было освоить следующие навыки:</w:t>
      </w:r>
    </w:p>
    <w:p w14:paraId="469D63D0" w14:textId="77777777" w:rsidR="00F035BE" w:rsidRPr="00F035BE" w:rsidRDefault="00F035BE" w:rsidP="00EF7AD8">
      <w:pPr>
        <w:pStyle w:val="my-2"/>
        <w:numPr>
          <w:ilvl w:val="0"/>
          <w:numId w:val="23"/>
        </w:numPr>
        <w:tabs>
          <w:tab w:val="clear" w:pos="720"/>
        </w:tabs>
        <w:ind w:left="0" w:firstLine="709"/>
        <w:rPr>
          <w:sz w:val="28"/>
          <w:szCs w:val="28"/>
        </w:rPr>
      </w:pPr>
      <w:r w:rsidRPr="00F035BE">
        <w:rPr>
          <w:sz w:val="28"/>
          <w:szCs w:val="28"/>
        </w:rPr>
        <w:t xml:space="preserve">Запуск Python-программ в интерактивном режиме REPL и с помощью файлов с расширением </w:t>
      </w:r>
      <w:r w:rsidRPr="00F035BE">
        <w:rPr>
          <w:rStyle w:val="HTML"/>
          <w:rFonts w:ascii="Times New Roman" w:hAnsi="Times New Roman" w:cs="Times New Roman"/>
          <w:sz w:val="28"/>
          <w:szCs w:val="28"/>
        </w:rPr>
        <w:t>.py</w:t>
      </w:r>
      <w:r w:rsidRPr="00F035BE">
        <w:rPr>
          <w:sz w:val="28"/>
          <w:szCs w:val="28"/>
        </w:rPr>
        <w:t>.</w:t>
      </w:r>
    </w:p>
    <w:p w14:paraId="1F0B00C0" w14:textId="77777777" w:rsidR="00F035BE" w:rsidRPr="00F035BE" w:rsidRDefault="00F035BE" w:rsidP="00EF7AD8">
      <w:pPr>
        <w:pStyle w:val="my-2"/>
        <w:numPr>
          <w:ilvl w:val="0"/>
          <w:numId w:val="23"/>
        </w:numPr>
        <w:tabs>
          <w:tab w:val="clear" w:pos="720"/>
        </w:tabs>
        <w:ind w:left="0" w:firstLine="709"/>
        <w:rPr>
          <w:sz w:val="28"/>
          <w:szCs w:val="28"/>
        </w:rPr>
      </w:pPr>
      <w:r w:rsidRPr="00F035BE">
        <w:rPr>
          <w:sz w:val="28"/>
          <w:szCs w:val="28"/>
        </w:rPr>
        <w:t>Понимание этапов выполнения программы: от исходного кода до исполнения байткода.</w:t>
      </w:r>
    </w:p>
    <w:p w14:paraId="04288598" w14:textId="77777777" w:rsidR="00F035BE" w:rsidRPr="00F035BE" w:rsidRDefault="00F035BE" w:rsidP="00EF7AD8">
      <w:pPr>
        <w:pStyle w:val="my-2"/>
        <w:numPr>
          <w:ilvl w:val="0"/>
          <w:numId w:val="23"/>
        </w:numPr>
        <w:tabs>
          <w:tab w:val="clear" w:pos="720"/>
        </w:tabs>
        <w:ind w:left="0" w:firstLine="709"/>
        <w:rPr>
          <w:sz w:val="28"/>
          <w:szCs w:val="28"/>
        </w:rPr>
      </w:pPr>
      <w:r w:rsidRPr="00F035BE">
        <w:rPr>
          <w:sz w:val="28"/>
          <w:szCs w:val="28"/>
        </w:rPr>
        <w:t>Различение выражений и инструкций языка Python.</w:t>
      </w:r>
    </w:p>
    <w:p w14:paraId="2199C268" w14:textId="77777777" w:rsidR="00F035BE" w:rsidRPr="00F035BE" w:rsidRDefault="00F035BE" w:rsidP="00EF7AD8">
      <w:pPr>
        <w:pStyle w:val="my-2"/>
        <w:numPr>
          <w:ilvl w:val="0"/>
          <w:numId w:val="23"/>
        </w:numPr>
        <w:tabs>
          <w:tab w:val="clear" w:pos="720"/>
        </w:tabs>
        <w:ind w:left="0" w:firstLine="709"/>
        <w:rPr>
          <w:sz w:val="28"/>
          <w:szCs w:val="28"/>
        </w:rPr>
      </w:pPr>
      <w:r w:rsidRPr="00F035BE">
        <w:rPr>
          <w:sz w:val="28"/>
          <w:szCs w:val="28"/>
        </w:rPr>
        <w:t>Понимание механизма связывания имён с объектами.</w:t>
      </w:r>
    </w:p>
    <w:p w14:paraId="22C3CD60" w14:textId="77777777" w:rsidR="00F035BE" w:rsidRPr="00F035BE" w:rsidRDefault="00F035BE" w:rsidP="00EF7AD8">
      <w:pPr>
        <w:pStyle w:val="my-2"/>
        <w:numPr>
          <w:ilvl w:val="0"/>
          <w:numId w:val="23"/>
        </w:numPr>
        <w:tabs>
          <w:tab w:val="clear" w:pos="720"/>
        </w:tabs>
        <w:ind w:left="0" w:firstLine="709"/>
        <w:rPr>
          <w:sz w:val="28"/>
          <w:szCs w:val="28"/>
        </w:rPr>
      </w:pPr>
      <w:r w:rsidRPr="00F035BE">
        <w:rPr>
          <w:sz w:val="28"/>
          <w:szCs w:val="28"/>
        </w:rPr>
        <w:t xml:space="preserve">Правильное применение функций </w:t>
      </w:r>
      <w:r w:rsidRPr="00F035BE">
        <w:rPr>
          <w:rStyle w:val="HTML"/>
          <w:rFonts w:ascii="Times New Roman" w:hAnsi="Times New Roman" w:cs="Times New Roman"/>
          <w:sz w:val="28"/>
          <w:szCs w:val="28"/>
        </w:rPr>
        <w:t>type()</w:t>
      </w:r>
      <w:r w:rsidRPr="00F035BE">
        <w:rPr>
          <w:sz w:val="28"/>
          <w:szCs w:val="28"/>
        </w:rPr>
        <w:t xml:space="preserve"> и </w:t>
      </w:r>
      <w:r w:rsidRPr="00F035BE">
        <w:rPr>
          <w:rStyle w:val="HTML"/>
          <w:rFonts w:ascii="Times New Roman" w:hAnsi="Times New Roman" w:cs="Times New Roman"/>
          <w:sz w:val="28"/>
          <w:szCs w:val="28"/>
        </w:rPr>
        <w:t>id()</w:t>
      </w:r>
      <w:r w:rsidRPr="00F035BE">
        <w:rPr>
          <w:sz w:val="28"/>
          <w:szCs w:val="28"/>
        </w:rPr>
        <w:t xml:space="preserve">, а также операторов </w:t>
      </w:r>
      <w:r w:rsidRPr="00F035BE">
        <w:rPr>
          <w:rStyle w:val="HTML"/>
          <w:rFonts w:ascii="Times New Roman" w:hAnsi="Times New Roman" w:cs="Times New Roman"/>
          <w:sz w:val="28"/>
          <w:szCs w:val="28"/>
        </w:rPr>
        <w:t>==</w:t>
      </w:r>
      <w:r w:rsidRPr="00F035BE">
        <w:rPr>
          <w:sz w:val="28"/>
          <w:szCs w:val="28"/>
        </w:rPr>
        <w:t xml:space="preserve"> и </w:t>
      </w:r>
      <w:r w:rsidRPr="00F035BE">
        <w:rPr>
          <w:rStyle w:val="HTML"/>
          <w:rFonts w:ascii="Times New Roman" w:hAnsi="Times New Roman" w:cs="Times New Roman"/>
          <w:sz w:val="28"/>
          <w:szCs w:val="28"/>
        </w:rPr>
        <w:t>is</w:t>
      </w:r>
      <w:r w:rsidRPr="00F035BE">
        <w:rPr>
          <w:sz w:val="28"/>
          <w:szCs w:val="28"/>
        </w:rPr>
        <w:t>.</w:t>
      </w:r>
    </w:p>
    <w:p w14:paraId="4CAA9B30" w14:textId="77777777" w:rsidR="00F035BE" w:rsidRPr="00F035BE" w:rsidRDefault="00F035BE" w:rsidP="00EF7AD8">
      <w:pPr>
        <w:pStyle w:val="my-2"/>
        <w:numPr>
          <w:ilvl w:val="0"/>
          <w:numId w:val="23"/>
        </w:numPr>
        <w:tabs>
          <w:tab w:val="clear" w:pos="720"/>
        </w:tabs>
        <w:ind w:left="0" w:firstLine="709"/>
        <w:rPr>
          <w:sz w:val="28"/>
          <w:szCs w:val="28"/>
        </w:rPr>
      </w:pPr>
      <w:r w:rsidRPr="00F035BE">
        <w:rPr>
          <w:sz w:val="28"/>
          <w:szCs w:val="28"/>
        </w:rPr>
        <w:t xml:space="preserve">Работа с основными типами данных: </w:t>
      </w:r>
      <w:r w:rsidRPr="00F035BE">
        <w:rPr>
          <w:rStyle w:val="HTML"/>
          <w:rFonts w:ascii="Times New Roman" w:hAnsi="Times New Roman" w:cs="Times New Roman"/>
          <w:sz w:val="28"/>
          <w:szCs w:val="28"/>
        </w:rPr>
        <w:t>int</w:t>
      </w:r>
      <w:r w:rsidRPr="00F035BE">
        <w:rPr>
          <w:sz w:val="28"/>
          <w:szCs w:val="28"/>
        </w:rPr>
        <w:t xml:space="preserve">, </w:t>
      </w:r>
      <w:r w:rsidRPr="00F035BE">
        <w:rPr>
          <w:rStyle w:val="HTML"/>
          <w:rFonts w:ascii="Times New Roman" w:hAnsi="Times New Roman" w:cs="Times New Roman"/>
          <w:sz w:val="28"/>
          <w:szCs w:val="28"/>
        </w:rPr>
        <w:t>float</w:t>
      </w:r>
      <w:r w:rsidRPr="00F035BE">
        <w:rPr>
          <w:sz w:val="28"/>
          <w:szCs w:val="28"/>
        </w:rPr>
        <w:t xml:space="preserve">, </w:t>
      </w:r>
      <w:r w:rsidRPr="00F035BE">
        <w:rPr>
          <w:rStyle w:val="HTML"/>
          <w:rFonts w:ascii="Times New Roman" w:hAnsi="Times New Roman" w:cs="Times New Roman"/>
          <w:sz w:val="28"/>
          <w:szCs w:val="28"/>
        </w:rPr>
        <w:t>bool</w:t>
      </w:r>
      <w:r w:rsidRPr="00F035BE">
        <w:rPr>
          <w:sz w:val="28"/>
          <w:szCs w:val="28"/>
        </w:rPr>
        <w:t xml:space="preserve">, </w:t>
      </w:r>
      <w:r w:rsidRPr="00F035BE">
        <w:rPr>
          <w:rStyle w:val="HTML"/>
          <w:rFonts w:ascii="Times New Roman" w:hAnsi="Times New Roman" w:cs="Times New Roman"/>
          <w:sz w:val="28"/>
          <w:szCs w:val="28"/>
        </w:rPr>
        <w:t>complex</w:t>
      </w:r>
      <w:r w:rsidRPr="00F035BE">
        <w:rPr>
          <w:sz w:val="28"/>
          <w:szCs w:val="28"/>
        </w:rPr>
        <w:t xml:space="preserve">, </w:t>
      </w:r>
      <w:r w:rsidRPr="00F035BE">
        <w:rPr>
          <w:rStyle w:val="HTML"/>
          <w:rFonts w:ascii="Times New Roman" w:hAnsi="Times New Roman" w:cs="Times New Roman"/>
          <w:sz w:val="28"/>
          <w:szCs w:val="28"/>
        </w:rPr>
        <w:t>str</w:t>
      </w:r>
      <w:r w:rsidRPr="00F035BE">
        <w:rPr>
          <w:sz w:val="28"/>
          <w:szCs w:val="28"/>
        </w:rPr>
        <w:t xml:space="preserve"> и </w:t>
      </w:r>
      <w:r w:rsidRPr="00F035BE">
        <w:rPr>
          <w:rStyle w:val="HTML"/>
          <w:rFonts w:ascii="Times New Roman" w:hAnsi="Times New Roman" w:cs="Times New Roman"/>
          <w:sz w:val="28"/>
          <w:szCs w:val="28"/>
        </w:rPr>
        <w:t>None</w:t>
      </w:r>
      <w:r w:rsidRPr="00F035BE">
        <w:rPr>
          <w:sz w:val="28"/>
          <w:szCs w:val="28"/>
        </w:rPr>
        <w:t>.</w:t>
      </w:r>
    </w:p>
    <w:p w14:paraId="48106CEF" w14:textId="77777777" w:rsidR="00F035BE" w:rsidRPr="00F035BE" w:rsidRDefault="00F035BE" w:rsidP="00EF7AD8">
      <w:pPr>
        <w:pStyle w:val="my-2"/>
        <w:numPr>
          <w:ilvl w:val="0"/>
          <w:numId w:val="23"/>
        </w:numPr>
        <w:tabs>
          <w:tab w:val="clear" w:pos="720"/>
        </w:tabs>
        <w:ind w:left="0" w:firstLine="709"/>
        <w:rPr>
          <w:sz w:val="28"/>
          <w:szCs w:val="28"/>
        </w:rPr>
      </w:pPr>
      <w:r w:rsidRPr="00F035BE">
        <w:rPr>
          <w:sz w:val="28"/>
          <w:szCs w:val="28"/>
        </w:rPr>
        <w:t>Выполнение явного преобразования типов данных.</w:t>
      </w:r>
    </w:p>
    <w:p w14:paraId="392FE743" w14:textId="77777777" w:rsidR="00F035BE" w:rsidRPr="00F035BE" w:rsidRDefault="00F035BE" w:rsidP="00EF7AD8">
      <w:pPr>
        <w:pStyle w:val="my-2"/>
        <w:numPr>
          <w:ilvl w:val="0"/>
          <w:numId w:val="23"/>
        </w:numPr>
        <w:tabs>
          <w:tab w:val="clear" w:pos="720"/>
        </w:tabs>
        <w:ind w:left="0" w:firstLine="709"/>
        <w:rPr>
          <w:sz w:val="28"/>
          <w:szCs w:val="28"/>
        </w:rPr>
      </w:pPr>
      <w:r w:rsidRPr="00F035BE">
        <w:rPr>
          <w:sz w:val="28"/>
          <w:szCs w:val="28"/>
        </w:rPr>
        <w:t>Понимание причин возникновения погрешностей при вычислениях с числами с плавающей точкой.</w:t>
      </w:r>
    </w:p>
    <w:p w14:paraId="7DC7D864" w14:textId="77777777" w:rsidR="00F035BE" w:rsidRPr="00F035BE" w:rsidRDefault="00F035BE" w:rsidP="00EF7AD8">
      <w:pPr>
        <w:pStyle w:val="my-2"/>
        <w:numPr>
          <w:ilvl w:val="0"/>
          <w:numId w:val="23"/>
        </w:numPr>
        <w:tabs>
          <w:tab w:val="clear" w:pos="720"/>
        </w:tabs>
        <w:ind w:left="0" w:firstLine="709"/>
        <w:rPr>
          <w:sz w:val="28"/>
          <w:szCs w:val="28"/>
        </w:rPr>
      </w:pPr>
      <w:r w:rsidRPr="00F035BE">
        <w:rPr>
          <w:sz w:val="28"/>
          <w:szCs w:val="28"/>
        </w:rPr>
        <w:t>Использование индексации, срезов, Unicode и форматирования строк.</w:t>
      </w:r>
    </w:p>
    <w:p w14:paraId="27BD3BD6" w14:textId="77777777" w:rsidR="00F035BE" w:rsidRPr="00F035BE" w:rsidRDefault="00F035BE" w:rsidP="00F035BE">
      <w:pPr>
        <w:rPr>
          <w:rFonts w:ascii="Times New Roman" w:eastAsia="Times New Roman" w:hAnsi="Times New Roman" w:cs="Times New Roman"/>
          <w:sz w:val="28"/>
          <w:szCs w:val="28"/>
          <w:lang w:val="ru-ES"/>
        </w:rPr>
      </w:pPr>
    </w:p>
    <w:p w14:paraId="47B526EC" w14:textId="7AB251CB" w:rsidR="00F035BE" w:rsidRDefault="00F035BE" w:rsidP="00F035BE">
      <w:pPr>
        <w:pStyle w:val="2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ХОД РАБОТЫ</w:t>
      </w:r>
    </w:p>
    <w:p w14:paraId="16F4DA76" w14:textId="459D899D" w:rsidR="00573F5C" w:rsidRDefault="00573F5C" w:rsidP="00573F5C">
      <w:pPr>
        <w:pStyle w:val="2"/>
        <w:rPr>
          <w:rFonts w:ascii="Times New Roman" w:eastAsia="Times New Roman" w:hAnsi="Times New Roman" w:cs="Times New Roman"/>
          <w:b/>
          <w:bCs/>
          <w:color w:val="1F2328"/>
          <w:lang w:val="ru-ES" w:eastAsia="zh-CN"/>
        </w:rPr>
      </w:pPr>
      <w:r w:rsidRPr="00573F5C">
        <w:rPr>
          <w:rFonts w:ascii="Times New Roman" w:eastAsia="Times New Roman" w:hAnsi="Times New Roman" w:cs="Times New Roman"/>
          <w:b/>
          <w:bCs/>
          <w:lang w:val="ru-RU"/>
        </w:rPr>
        <w:t xml:space="preserve">Задание 1.  </w:t>
      </w:r>
      <w:r w:rsidRPr="00573F5C">
        <w:rPr>
          <w:rFonts w:ascii="Times New Roman" w:eastAsia="Times New Roman" w:hAnsi="Times New Roman" w:cs="Times New Roman"/>
          <w:b/>
          <w:bCs/>
          <w:color w:val="1F2328"/>
          <w:lang w:val="ru-ES" w:eastAsia="zh-CN"/>
        </w:rPr>
        <w:t>От исходного кода к байткоду</w:t>
      </w:r>
    </w:p>
    <w:p w14:paraId="59D0D0AF" w14:textId="158DD3D9" w:rsidR="00573F5C" w:rsidRDefault="00573F5C" w:rsidP="00A316B1">
      <w:pPr>
        <w:pStyle w:val="3"/>
        <w:numPr>
          <w:ilvl w:val="1"/>
          <w:numId w:val="12"/>
        </w:numPr>
        <w:rPr>
          <w:rFonts w:ascii="Times New Roman" w:hAnsi="Times New Roman" w:cs="Times New Roman"/>
          <w:b/>
          <w:bCs/>
          <w:color w:val="1F2328"/>
          <w:lang w:val="ru-RU"/>
        </w:rPr>
      </w:pPr>
      <w:r w:rsidRPr="00573F5C">
        <w:rPr>
          <w:rFonts w:ascii="Times New Roman" w:hAnsi="Times New Roman" w:cs="Times New Roman"/>
          <w:b/>
          <w:bCs/>
          <w:color w:val="1F2328"/>
        </w:rPr>
        <w:t>Режимы запуска</w:t>
      </w:r>
    </w:p>
    <w:p w14:paraId="4AC0FC5F" w14:textId="0FC37EE7" w:rsidR="00573F5C" w:rsidRDefault="00573F5C" w:rsidP="00EF7A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интерактивном режиме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 выполн</w:t>
      </w:r>
      <w:r w:rsidR="004D13B1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>ла выражение и получила</w:t>
      </w:r>
      <w:r w:rsidR="000A246D">
        <w:rPr>
          <w:rFonts w:ascii="Times New Roman" w:hAnsi="Times New Roman" w:cs="Times New Roman"/>
          <w:sz w:val="28"/>
          <w:szCs w:val="28"/>
          <w:lang w:val="ru-RU"/>
        </w:rPr>
        <w:t xml:space="preserve"> моментально результат</w:t>
      </w:r>
      <w:r w:rsidR="00EF7A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035BE">
        <w:rPr>
          <w:rFonts w:ascii="Times New Roman" w:hAnsi="Times New Roman" w:cs="Times New Roman"/>
          <w:sz w:val="28"/>
          <w:szCs w:val="28"/>
          <w:lang w:val="ru-RU"/>
        </w:rPr>
        <w:t>(Рисунок 1)</w:t>
      </w:r>
      <w:r w:rsidR="000A246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648003E5" w14:textId="235D54CF" w:rsidR="000A246D" w:rsidRPr="00573F5C" w:rsidRDefault="000A246D" w:rsidP="00EF7AD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E8B40CC" wp14:editId="5618B83B">
            <wp:extent cx="5733415" cy="1050290"/>
            <wp:effectExtent l="0" t="0" r="0" b="3810"/>
            <wp:docPr id="1173013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13595" name="Рисунок 11730135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128C" w14:textId="4754801C" w:rsidR="00A228E0" w:rsidRPr="00301445" w:rsidRDefault="00A228E0" w:rsidP="00EF7A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 w:eastAsia="zh-CN"/>
        </w:rPr>
        <w:lastRenderedPageBreak/>
        <w:t>Рисунок 1</w:t>
      </w:r>
      <w:r w:rsidR="00301445">
        <w:rPr>
          <w:rFonts w:ascii="Times New Roman" w:hAnsi="Times New Roman" w:cs="Times New Roman"/>
          <w:sz w:val="28"/>
          <w:szCs w:val="28"/>
          <w:lang w:val="ru-RU" w:eastAsia="zh-CN"/>
        </w:rPr>
        <w:t xml:space="preserve"> – </w:t>
      </w:r>
      <w:r w:rsidR="00F035BE">
        <w:rPr>
          <w:rFonts w:ascii="Times New Roman" w:hAnsi="Times New Roman" w:cs="Times New Roman"/>
          <w:sz w:val="28"/>
          <w:szCs w:val="28"/>
          <w:lang w:val="ru-RU" w:eastAsia="zh-CN"/>
        </w:rPr>
        <w:t>В</w:t>
      </w:r>
      <w:r w:rsidR="00301445">
        <w:rPr>
          <w:rFonts w:ascii="Times New Roman" w:hAnsi="Times New Roman" w:cs="Times New Roman"/>
          <w:sz w:val="28"/>
          <w:szCs w:val="28"/>
          <w:lang w:val="ru-RU" w:eastAsia="zh-CN"/>
        </w:rPr>
        <w:t>ыполнение выражения в R</w:t>
      </w:r>
      <w:r w:rsidR="00301445">
        <w:rPr>
          <w:rFonts w:ascii="Times New Roman" w:hAnsi="Times New Roman" w:cs="Times New Roman"/>
          <w:sz w:val="28"/>
          <w:szCs w:val="28"/>
          <w:lang w:val="en-US" w:eastAsia="zh-CN"/>
        </w:rPr>
        <w:t>EPL</w:t>
      </w:r>
    </w:p>
    <w:p w14:paraId="79DA076D" w14:textId="77777777" w:rsidR="00301445" w:rsidRDefault="00301445" w:rsidP="00A228E0">
      <w:pPr>
        <w:jc w:val="center"/>
        <w:rPr>
          <w:rFonts w:ascii="Times New Roman" w:hAnsi="Times New Roman" w:cs="Times New Roman"/>
          <w:sz w:val="28"/>
          <w:szCs w:val="28"/>
          <w:lang w:val="ru-RU" w:eastAsia="zh-CN"/>
        </w:rPr>
      </w:pPr>
    </w:p>
    <w:p w14:paraId="74788259" w14:textId="1469E155" w:rsidR="00573F5C" w:rsidRPr="00F035BE" w:rsidRDefault="00824847" w:rsidP="00FD2091">
      <w:pPr>
        <w:jc w:val="both"/>
        <w:rPr>
          <w:rFonts w:ascii="Times New Roman" w:hAnsi="Times New Roman" w:cs="Times New Roman"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 w:eastAsia="zh-CN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REPL</w:t>
      </w:r>
      <w:r w:rsidRPr="00824847">
        <w:rPr>
          <w:rFonts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  <w:r w:rsidRPr="00824847">
        <w:rPr>
          <w:rFonts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 w:eastAsia="zh-CN"/>
        </w:rPr>
        <w:t xml:space="preserve">после каждой строки автоматически вызывает </w:t>
      </w:r>
      <w:proofErr w:type="gramStart"/>
      <w:r>
        <w:rPr>
          <w:rFonts w:ascii="Times New Roman" w:hAnsi="Times New Roman" w:cs="Times New Roman"/>
          <w:sz w:val="28"/>
          <w:szCs w:val="28"/>
          <w:lang w:val="en-US" w:eastAsia="zh-CN"/>
        </w:rPr>
        <w:t>sys</w:t>
      </w:r>
      <w:r w:rsidRPr="00824847">
        <w:rPr>
          <w:rFonts w:ascii="Times New Roman" w:hAnsi="Times New Roman" w:cs="Times New Roman"/>
          <w:sz w:val="28"/>
          <w:szCs w:val="28"/>
          <w:lang w:val="ru-RU" w:eastAsia="zh-CN"/>
        </w:rPr>
        <w:t>.</w:t>
      </w:r>
      <w:proofErr w:type="spellStart"/>
      <w:r w:rsidR="00014CDB">
        <w:rPr>
          <w:rFonts w:ascii="Times New Roman" w:hAnsi="Times New Roman" w:cs="Times New Roman"/>
          <w:sz w:val="28"/>
          <w:szCs w:val="28"/>
          <w:lang w:val="en-US" w:eastAsia="zh-CN"/>
        </w:rPr>
        <w:t>displayhook</w:t>
      </w:r>
      <w:proofErr w:type="spellEnd"/>
      <w:proofErr w:type="gramEnd"/>
      <w:r w:rsidR="00014CDB">
        <w:rPr>
          <w:rFonts w:ascii="Times New Roman" w:hAnsi="Times New Roman" w:cs="Times New Roman"/>
          <w:sz w:val="28"/>
          <w:szCs w:val="28"/>
          <w:lang w:val="ru-RU" w:eastAsia="zh-CN"/>
        </w:rPr>
        <w:t xml:space="preserve">, который печатает результат выражения (если он не </w:t>
      </w:r>
      <w:r w:rsidR="00014CDB">
        <w:rPr>
          <w:rFonts w:ascii="Times New Roman" w:hAnsi="Times New Roman" w:cs="Times New Roman"/>
          <w:sz w:val="28"/>
          <w:szCs w:val="28"/>
          <w:lang w:val="en-US" w:eastAsia="zh-CN"/>
        </w:rPr>
        <w:t>None</w:t>
      </w:r>
      <w:r w:rsidR="00014CDB" w:rsidRPr="00014CDB">
        <w:rPr>
          <w:rFonts w:ascii="Times New Roman" w:hAnsi="Times New Roman" w:cs="Times New Roman"/>
          <w:sz w:val="28"/>
          <w:szCs w:val="28"/>
          <w:lang w:val="ru-RU" w:eastAsia="zh-CN"/>
        </w:rPr>
        <w:t>)</w:t>
      </w:r>
      <w:r w:rsidR="00014CDB">
        <w:rPr>
          <w:rFonts w:ascii="Times New Roman" w:hAnsi="Times New Roman" w:cs="Times New Roman"/>
          <w:sz w:val="28"/>
          <w:szCs w:val="28"/>
          <w:lang w:val="ru-RU" w:eastAsia="zh-CN"/>
        </w:rPr>
        <w:t xml:space="preserve"> через </w:t>
      </w:r>
      <w:proofErr w:type="spellStart"/>
      <w:proofErr w:type="gramStart"/>
      <w:r w:rsidR="00014CDB">
        <w:rPr>
          <w:rFonts w:ascii="Times New Roman" w:hAnsi="Times New Roman" w:cs="Times New Roman"/>
          <w:sz w:val="28"/>
          <w:szCs w:val="28"/>
          <w:lang w:val="en-US" w:eastAsia="zh-CN"/>
        </w:rPr>
        <w:t>repr</w:t>
      </w:r>
      <w:proofErr w:type="spellEnd"/>
      <w:r w:rsidR="00014CDB" w:rsidRPr="00014CDB">
        <w:rPr>
          <w:rFonts w:ascii="Times New Roman" w:hAnsi="Times New Roman" w:cs="Times New Roman"/>
          <w:sz w:val="28"/>
          <w:szCs w:val="28"/>
          <w:lang w:val="ru-RU" w:eastAsia="zh-CN"/>
        </w:rPr>
        <w:t>(</w:t>
      </w:r>
      <w:proofErr w:type="gramEnd"/>
      <w:r w:rsidR="00014CDB" w:rsidRPr="00014CDB">
        <w:rPr>
          <w:rFonts w:ascii="Times New Roman" w:hAnsi="Times New Roman" w:cs="Times New Roman"/>
          <w:sz w:val="28"/>
          <w:szCs w:val="28"/>
          <w:lang w:val="ru-RU" w:eastAsia="zh-CN"/>
        </w:rPr>
        <w:t>)</w:t>
      </w:r>
      <w:r w:rsidR="00014CDB">
        <w:rPr>
          <w:rFonts w:ascii="Times New Roman" w:hAnsi="Times New Roman" w:cs="Times New Roman"/>
          <w:sz w:val="28"/>
          <w:szCs w:val="28"/>
          <w:lang w:val="ru-RU" w:eastAsia="zh-CN"/>
        </w:rPr>
        <w:t xml:space="preserve">. В обычном скрипте этого не происходит – вывод нужен только через </w:t>
      </w:r>
      <w:proofErr w:type="gramStart"/>
      <w:r w:rsidR="00014CDB">
        <w:rPr>
          <w:rFonts w:ascii="Times New Roman" w:hAnsi="Times New Roman" w:cs="Times New Roman"/>
          <w:sz w:val="28"/>
          <w:szCs w:val="28"/>
          <w:lang w:val="en-US" w:eastAsia="zh-CN"/>
        </w:rPr>
        <w:t>print</w:t>
      </w:r>
      <w:r w:rsidR="00014CDB" w:rsidRPr="00014CDB">
        <w:rPr>
          <w:rFonts w:ascii="Times New Roman" w:hAnsi="Times New Roman" w:cs="Times New Roman"/>
          <w:sz w:val="28"/>
          <w:szCs w:val="28"/>
          <w:lang w:val="ru-RU" w:eastAsia="zh-CN"/>
        </w:rPr>
        <w:t>(</w:t>
      </w:r>
      <w:proofErr w:type="gramEnd"/>
      <w:r w:rsidR="00014CDB" w:rsidRPr="00014CDB">
        <w:rPr>
          <w:rFonts w:ascii="Times New Roman" w:hAnsi="Times New Roman" w:cs="Times New Roman"/>
          <w:sz w:val="28"/>
          <w:szCs w:val="28"/>
          <w:lang w:val="ru-RU" w:eastAsia="zh-CN"/>
        </w:rPr>
        <w:t>)</w:t>
      </w:r>
      <w:r w:rsidR="004D13B1">
        <w:rPr>
          <w:rFonts w:ascii="Times New Roman" w:hAnsi="Times New Roman" w:cs="Times New Roman"/>
          <w:sz w:val="28"/>
          <w:szCs w:val="28"/>
          <w:lang w:val="ru-RU" w:eastAsia="zh-CN"/>
        </w:rPr>
        <w:t xml:space="preserve">. </w:t>
      </w:r>
      <w:r w:rsidR="00F035BE">
        <w:rPr>
          <w:rFonts w:ascii="Times New Roman" w:hAnsi="Times New Roman" w:cs="Times New Roman"/>
          <w:sz w:val="28"/>
          <w:szCs w:val="28"/>
          <w:lang w:val="ru-RU" w:eastAsia="zh-CN"/>
        </w:rPr>
        <w:t>(Рисунок 2)</w:t>
      </w:r>
    </w:p>
    <w:p w14:paraId="76E7ABA6" w14:textId="11E508CA" w:rsidR="00014CDB" w:rsidRPr="00014CDB" w:rsidRDefault="00014CDB" w:rsidP="00301445">
      <w:pPr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zh-CN"/>
        </w:rPr>
        <w:drawing>
          <wp:inline distT="0" distB="0" distL="0" distR="0" wp14:anchorId="1A8EE3EF" wp14:editId="4DB31389">
            <wp:extent cx="5733415" cy="1423670"/>
            <wp:effectExtent l="0" t="0" r="0" b="0"/>
            <wp:docPr id="15534682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68287" name="Рисунок 15534682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83CF" w14:textId="5C56DCAC" w:rsidR="00301445" w:rsidRPr="00FD2091" w:rsidRDefault="00301445" w:rsidP="00301445">
      <w:pPr>
        <w:tabs>
          <w:tab w:val="left" w:pos="1560"/>
        </w:tabs>
        <w:spacing w:line="360" w:lineRule="auto"/>
        <w:ind w:left="212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D209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2 – </w:t>
      </w:r>
      <w:r w:rsidR="00F035BE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VS</w:t>
      </w:r>
    </w:p>
    <w:p w14:paraId="6AE95D1E" w14:textId="3D0F638D" w:rsidR="00340FC0" w:rsidRDefault="00014CDB" w:rsidP="00301445">
      <w:pPr>
        <w:tabs>
          <w:tab w:val="left" w:pos="1560"/>
        </w:tabs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0144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Выражения и инструкции</w:t>
      </w:r>
    </w:p>
    <w:p w14:paraId="376A584B" w14:textId="77777777" w:rsidR="00F035BE" w:rsidRPr="00F035BE" w:rsidRDefault="00F035BE" w:rsidP="00F035BE">
      <w:pPr>
        <w:tabs>
          <w:tab w:val="left" w:pos="156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35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Выражения: 4* 2, f"{course}: {hours} часов", 2 + 3 * 4, "Python", print(...) Инструкции: course = "Python", hours = 4 * 2, print(...)                      </w:t>
      </w:r>
    </w:p>
    <w:p w14:paraId="05CA178E" w14:textId="77777777" w:rsidR="00F035BE" w:rsidRPr="00F035BE" w:rsidRDefault="00F035BE" w:rsidP="00F035BE">
      <w:pPr>
        <w:tabs>
          <w:tab w:val="left" w:pos="156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35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Литералы: "Python", 4, 2, 3, "часов"                                                         </w:t>
      </w:r>
    </w:p>
    <w:p w14:paraId="70F934D7" w14:textId="5AF53EAC" w:rsidR="00F035BE" w:rsidRPr="00F035BE" w:rsidRDefault="00F035BE" w:rsidP="00F035BE">
      <w:pPr>
        <w:tabs>
          <w:tab w:val="left" w:pos="156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35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Имена, создаваемые при </w:t>
      </w:r>
      <w:proofErr w:type="spellStart"/>
      <w:r w:rsidRPr="00F035BE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</w:t>
      </w:r>
      <w:r w:rsidR="004D13B1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proofErr w:type="spellEnd"/>
      <w:r w:rsidRPr="00F035BE">
        <w:rPr>
          <w:rFonts w:ascii="Times New Roman" w:eastAsia="Times New Roman" w:hAnsi="Times New Roman" w:cs="Times New Roman"/>
          <w:sz w:val="28"/>
          <w:szCs w:val="28"/>
          <w:lang w:val="ru-RU"/>
        </w:rPr>
        <w:t>: course, hours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(Рисунок 3)</w:t>
      </w:r>
    </w:p>
    <w:p w14:paraId="273B4A66" w14:textId="6278DCA6" w:rsidR="00014CDB" w:rsidRDefault="00014CDB" w:rsidP="00301445">
      <w:pPr>
        <w:tabs>
          <w:tab w:val="left" w:pos="156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1B5C490" wp14:editId="614275EE">
            <wp:extent cx="2273300" cy="1054392"/>
            <wp:effectExtent l="0" t="0" r="0" b="0"/>
            <wp:docPr id="20486016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01668" name="Рисунок 20486016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983" cy="107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CF00" w14:textId="04FD9588" w:rsidR="00301445" w:rsidRDefault="00301445" w:rsidP="00301445">
      <w:pPr>
        <w:tabs>
          <w:tab w:val="left" w:pos="1560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Pr="000745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 – </w:t>
      </w:r>
      <w:r w:rsidR="00F035BE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справленный</w:t>
      </w:r>
      <w:r w:rsidRPr="000745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</w:t>
      </w:r>
    </w:p>
    <w:p w14:paraId="67AA8478" w14:textId="5EAD720C" w:rsidR="009D0E16" w:rsidRDefault="009D0E16" w:rsidP="009D0E16">
      <w:pPr>
        <w:pStyle w:val="4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D0E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</w:t>
      </w:r>
      <w:r w:rsidRPr="009D0E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D0E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 </w:t>
      </w:r>
      <w:r w:rsidRPr="009D0E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AST и байткод</w:t>
      </w:r>
    </w:p>
    <w:p w14:paraId="6FFDCD04" w14:textId="0BB5EF05" w:rsidR="00F035BE" w:rsidRPr="00F035BE" w:rsidRDefault="00F035BE" w:rsidP="00F035BE">
      <w:pPr>
        <w:jc w:val="both"/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 помощью команды в терминале мы узнали версию </w:t>
      </w: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Python</w:t>
      </w:r>
      <w:r w:rsidRPr="00F035BE"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. </w:t>
      </w: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(Рисунок 4)</w:t>
      </w:r>
    </w:p>
    <w:p w14:paraId="7BA12462" w14:textId="77777777" w:rsidR="00F035BE" w:rsidRPr="00F035BE" w:rsidRDefault="00F035BE" w:rsidP="00F035BE">
      <w:pPr>
        <w:rPr>
          <w:lang w:val="ru-RU"/>
        </w:rPr>
      </w:pPr>
    </w:p>
    <w:p w14:paraId="0E8BF6AD" w14:textId="7FC7F7C9" w:rsidR="009D0E16" w:rsidRPr="009D0E16" w:rsidRDefault="009D0E16" w:rsidP="00301445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579CD7C" wp14:editId="7B648715">
            <wp:extent cx="5397500" cy="647700"/>
            <wp:effectExtent l="0" t="0" r="0" b="0"/>
            <wp:docPr id="20959323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32309" name="Рисунок 20959323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C1DD" w14:textId="43CE2C1B" w:rsidR="00301445" w:rsidRDefault="00301445" w:rsidP="00301445">
      <w:pPr>
        <w:jc w:val="center"/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4 – </w:t>
      </w:r>
      <w:r w:rsidR="00F035BE"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В</w:t>
      </w: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ерсия </w:t>
      </w: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Python</w:t>
      </w:r>
    </w:p>
    <w:p w14:paraId="05CE624E" w14:textId="3FC632C2" w:rsidR="00F035BE" w:rsidRDefault="00F035BE" w:rsidP="00F035B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78B1">
        <w:rPr>
          <w:rStyle w:val="a6"/>
          <w:rFonts w:ascii="Times New Roman" w:hAnsi="Times New Roman" w:cs="Times New Roman"/>
          <w:sz w:val="28"/>
          <w:szCs w:val="28"/>
        </w:rPr>
        <w:t>AST</w:t>
      </w:r>
      <w:r w:rsidRPr="009D0E16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 (Abstract Syntax Tree)</w:t>
      </w:r>
      <w:r w:rsidRPr="009D0E16">
        <w:rPr>
          <w:rFonts w:ascii="Times New Roman" w:hAnsi="Times New Roman" w:cs="Times New Roman"/>
          <w:sz w:val="28"/>
          <w:szCs w:val="28"/>
        </w:rPr>
        <w:t xml:space="preserve"> — это </w:t>
      </w:r>
      <w:r w:rsidRPr="009D0E16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абстрактное синтаксическое дерево</w:t>
      </w:r>
      <w:r w:rsidRPr="009D0E16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9D0E16">
        <w:rPr>
          <w:rFonts w:ascii="Times New Roman" w:hAnsi="Times New Roman" w:cs="Times New Roman"/>
          <w:sz w:val="28"/>
          <w:szCs w:val="28"/>
        </w:rPr>
        <w:t xml:space="preserve"> структура данных, которая представляет программу в виде дерева, где каждый узел соответствует определённой конструкции языка (операции, переменной, функции и</w:t>
      </w:r>
      <w:r w:rsidR="004D13B1">
        <w:rPr>
          <w:rFonts w:ascii="Times New Roman" w:hAnsi="Times New Roman" w:cs="Times New Roman"/>
          <w:sz w:val="28"/>
          <w:szCs w:val="28"/>
          <w:lang w:val="ru-RU"/>
        </w:rPr>
        <w:t xml:space="preserve"> др.</w:t>
      </w:r>
      <w:r w:rsidRPr="009D0E16">
        <w:rPr>
          <w:rFonts w:ascii="Times New Roman" w:hAnsi="Times New Roman" w:cs="Times New Roman"/>
          <w:sz w:val="28"/>
          <w:szCs w:val="28"/>
        </w:rPr>
        <w:t>).</w:t>
      </w:r>
    </w:p>
    <w:p w14:paraId="7699D006" w14:textId="77777777" w:rsidR="00F035BE" w:rsidRPr="00F035BE" w:rsidRDefault="00F035BE" w:rsidP="00F035BE">
      <w:pPr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CBDA03" w14:textId="7B2E8AE4" w:rsidR="009D0E16" w:rsidRPr="009D0E16" w:rsidRDefault="00FE78B1" w:rsidP="003014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3933428" wp14:editId="2325B7FA">
            <wp:extent cx="3086100" cy="2606215"/>
            <wp:effectExtent l="0" t="0" r="0" b="0"/>
            <wp:docPr id="204642001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20015" name="Рисунок 20464200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261" cy="263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D3AD" w14:textId="06FDA32F" w:rsidR="00301445" w:rsidRPr="00074560" w:rsidRDefault="00301445" w:rsidP="00301445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5 -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AST</w:t>
      </w:r>
    </w:p>
    <w:p w14:paraId="727DC33E" w14:textId="4EBE20A9" w:rsidR="00014CDB" w:rsidRDefault="00FE78B1" w:rsidP="00FD209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 полученном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AST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были найдены такие узлы, как:</w:t>
      </w:r>
    </w:p>
    <w:p w14:paraId="62D71FF1" w14:textId="662733F4" w:rsidR="00FE78B1" w:rsidRPr="00074560" w:rsidRDefault="00FE78B1" w:rsidP="00FD209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Assign</w:t>
      </w:r>
      <w:r w:rsidRPr="00FE78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присваивание,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BinOp</w:t>
      </w:r>
      <w:r w:rsidRPr="00FE78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арифметические вычисления,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Call</w:t>
      </w:r>
      <w:r w:rsidRPr="00FE78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FE78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вызов функции. </w:t>
      </w:r>
    </w:p>
    <w:p w14:paraId="06A9678A" w14:textId="10539C08" w:rsidR="00FE78B1" w:rsidRDefault="00FE78B1" w:rsidP="00FD209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E78B1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FE78B1">
        <w:rPr>
          <w:rFonts w:ascii="Times New Roman" w:hAnsi="Times New Roman" w:cs="Times New Roman"/>
          <w:sz w:val="28"/>
          <w:szCs w:val="28"/>
        </w:rPr>
        <w:t xml:space="preserve">ерево передаёт не саму текстовую запись программы, а её </w:t>
      </w:r>
      <w:r w:rsidRPr="00FE78B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логическую структуру</w:t>
      </w:r>
      <w:r w:rsidRPr="00FE78B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2206FC2" w14:textId="77777777" w:rsidR="00FE78B1" w:rsidRDefault="00FE78B1" w:rsidP="00FD209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Байткод. </w:t>
      </w:r>
    </w:p>
    <w:p w14:paraId="0F1C6246" w14:textId="2F8B2B99" w:rsidR="00FE78B1" w:rsidRPr="00F035BE" w:rsidRDefault="00FE78B1" w:rsidP="00FD209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78B1">
        <w:rPr>
          <w:rFonts w:ascii="Times New Roman" w:hAnsi="Times New Roman" w:cs="Times New Roman"/>
          <w:sz w:val="28"/>
          <w:szCs w:val="28"/>
        </w:rPr>
        <w:t xml:space="preserve">В Python </w:t>
      </w:r>
      <w:r w:rsidRPr="00FE78B1">
        <w:rPr>
          <w:rStyle w:val="HTML"/>
          <w:rFonts w:ascii="Times New Roman" w:eastAsia="Arial" w:hAnsi="Times New Roman" w:cs="Times New Roman"/>
          <w:sz w:val="28"/>
          <w:szCs w:val="28"/>
        </w:rPr>
        <w:t>dis</w:t>
      </w:r>
      <w:r w:rsidRPr="00FE78B1">
        <w:rPr>
          <w:rFonts w:ascii="Times New Roman" w:hAnsi="Times New Roman" w:cs="Times New Roman"/>
          <w:sz w:val="28"/>
          <w:szCs w:val="28"/>
        </w:rPr>
        <w:t xml:space="preserve"> </w:t>
      </w:r>
      <w:r w:rsidR="004D13B1">
        <w:rPr>
          <w:rFonts w:ascii="Times New Roman" w:hAnsi="Times New Roman" w:cs="Times New Roman"/>
          <w:sz w:val="28"/>
          <w:szCs w:val="28"/>
          <w:lang w:val="ru-RU"/>
        </w:rPr>
        <w:t>– это</w:t>
      </w:r>
      <w:r w:rsidRPr="00FE78B1">
        <w:rPr>
          <w:rFonts w:ascii="Times New Roman" w:hAnsi="Times New Roman" w:cs="Times New Roman"/>
          <w:sz w:val="28"/>
          <w:szCs w:val="28"/>
        </w:rPr>
        <w:t xml:space="preserve"> стандартный модуль-дизассемблер: он показывает, в какие инструкции </w:t>
      </w:r>
      <w:r w:rsidRPr="00FE78B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байт-кода CPython</w:t>
      </w:r>
      <w:r w:rsidRPr="00FE78B1">
        <w:rPr>
          <w:rFonts w:ascii="Times New Roman" w:hAnsi="Times New Roman" w:cs="Times New Roman"/>
          <w:sz w:val="28"/>
          <w:szCs w:val="28"/>
        </w:rPr>
        <w:t xml:space="preserve"> компилируется Python-код. Это удобно, чтобы понять, как интерпретатор фактически исполняет выражения, функции, циклы и вызовы.</w:t>
      </w:r>
      <w:r w:rsidRPr="00FE78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Можно у</w:t>
      </w:r>
      <w:r w:rsidRPr="00FE78B1">
        <w:rPr>
          <w:rFonts w:ascii="Times New Roman" w:hAnsi="Times New Roman" w:cs="Times New Roman"/>
          <w:sz w:val="28"/>
          <w:szCs w:val="28"/>
        </w:rPr>
        <w:t>видеть, какие мелкие шаги интерпретатор делает вместо написанной вами строки кода.</w:t>
      </w:r>
    </w:p>
    <w:p w14:paraId="48D30372" w14:textId="5B12B540" w:rsidR="00FE78B1" w:rsidRPr="00FE78B1" w:rsidRDefault="00FE78B1" w:rsidP="00FE78B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C0E3AA" w14:textId="03F4A2C9" w:rsidR="00301445" w:rsidRDefault="00FE78B1" w:rsidP="00301445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ES"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ACB5E8C" wp14:editId="2A0C09BA">
            <wp:extent cx="2679065" cy="876300"/>
            <wp:effectExtent l="0" t="0" r="635" b="0"/>
            <wp:docPr id="24962989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29898" name="Рисунок 2496298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890" cy="89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E357" w14:textId="300A108E" w:rsidR="00301445" w:rsidRPr="00301445" w:rsidRDefault="00301445" w:rsidP="00301445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  <w:t xml:space="preserve">Рисунок 6 – разбор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  <w:t>байткода</w:t>
      </w:r>
      <w:proofErr w:type="spellEnd"/>
    </w:p>
    <w:p w14:paraId="69713803" w14:textId="7E96BEBD" w:rsidR="00301445" w:rsidRDefault="00301445" w:rsidP="00301445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ES" w:eastAsia="zh-C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8206766" wp14:editId="0E2B9D2F">
            <wp:extent cx="2921000" cy="1515331"/>
            <wp:effectExtent l="0" t="0" r="0" b="0"/>
            <wp:docPr id="38525968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59684" name="Рисунок 3852596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731" cy="157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E11D" w14:textId="0E6DA4DF" w:rsidR="00301445" w:rsidRDefault="00301445" w:rsidP="00301445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ES" w:eastAsia="zh-C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ES" w:eastAsia="zh-CN"/>
        </w:rPr>
        <w:t xml:space="preserve">Рисунок 7 – </w:t>
      </w:r>
      <w:r w:rsidR="00F035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ES" w:eastAsia="zh-CN"/>
        </w:rPr>
        <w:t>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ES" w:eastAsia="zh-CN"/>
        </w:rPr>
        <w:t>азбор байткода 2</w:t>
      </w:r>
    </w:p>
    <w:p w14:paraId="71D34DF0" w14:textId="7A263BCE" w:rsidR="00A316B1" w:rsidRDefault="00A316B1" w:rsidP="00FD2091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316B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ES" w:eastAsia="zh-CN"/>
        </w:rPr>
        <w:t>LOAD_CONST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ES" w:eastAsia="zh-CN"/>
        </w:rPr>
        <w:t>–</w:t>
      </w:r>
      <w:r w:rsidRPr="00A316B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ES" w:eastAsia="zh-CN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ES" w:eastAsia="zh-CN"/>
        </w:rPr>
        <w:t xml:space="preserve">отвечает </w:t>
      </w:r>
      <w:r w:rsidRPr="00A316B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ES" w:eastAsia="zh-CN"/>
        </w:rPr>
        <w:t>загрузка констант</w:t>
      </w:r>
    </w:p>
    <w:p w14:paraId="5D77EA71" w14:textId="70048DA2" w:rsidR="00014CDB" w:rsidRDefault="00A316B1" w:rsidP="00FD2091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</w:pPr>
      <w:r w:rsidRPr="00A316B1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CALL 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–</w:t>
      </w:r>
      <w:r w:rsidRPr="00A316B1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 xml:space="preserve">отвечает за </w:t>
      </w:r>
      <w:r w:rsidRPr="00A316B1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 xml:space="preserve">вызов функции </w:t>
      </w:r>
      <w:r w:rsidR="00F035BE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(Рисунок 7)</w:t>
      </w:r>
    </w:p>
    <w:p w14:paraId="092266B5" w14:textId="6B4142F1" w:rsidR="00A316B1" w:rsidRDefault="00A316B1" w:rsidP="00FD2091">
      <w:pPr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ES" w:eastAsia="zh-CN"/>
        </w:rPr>
      </w:pPr>
      <w:r w:rsidRPr="00A316B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ES" w:eastAsia="zh-CN"/>
        </w:rPr>
        <w:lastRenderedPageBreak/>
        <w:t>Контрольный вопрос</w:t>
      </w: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ES" w:eastAsia="zh-CN"/>
        </w:rPr>
        <w:t xml:space="preserve">. </w:t>
      </w:r>
    </w:p>
    <w:p w14:paraId="7A46DB43" w14:textId="77777777" w:rsidR="00A316B1" w:rsidRPr="00A316B1" w:rsidRDefault="00A316B1" w:rsidP="00FD2091">
      <w:pPr>
        <w:jc w:val="both"/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  <w:lang w:val="ru-RU"/>
        </w:rPr>
      </w:pPr>
      <w:r w:rsidRPr="00A316B1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>Почему байткод CPython нельзя считать машинным кодом процессора?</w:t>
      </w:r>
    </w:p>
    <w:p w14:paraId="019B80F2" w14:textId="77777777" w:rsidR="00301445" w:rsidRDefault="00A316B1" w:rsidP="00FD2091">
      <w:pPr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  <w:r w:rsidRPr="00A316B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Байткод нельзя считать машинным кодом процессора, т.к. это инструкция для Python, а не команды для процессора. Сначала Python обрабатывает этот байткод, а после программа выполняется.</w:t>
      </w:r>
    </w:p>
    <w:p w14:paraId="4E5B4934" w14:textId="77777777" w:rsidR="00301445" w:rsidRDefault="00301445" w:rsidP="00301445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</w:p>
    <w:p w14:paraId="15777CF2" w14:textId="5A79F364" w:rsidR="00A316B1" w:rsidRPr="00301445" w:rsidRDefault="00A316B1" w:rsidP="00301445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  <w:r w:rsidRPr="005E21CC">
        <w:rPr>
          <w:rFonts w:ascii="Times New Roman" w:hAnsi="Times New Roman" w:cs="Times New Roman"/>
          <w:b/>
          <w:bCs/>
          <w:color w:val="1F2328"/>
          <w:sz w:val="32"/>
          <w:szCs w:val="32"/>
          <w:shd w:val="clear" w:color="auto" w:fill="FFFFFF"/>
          <w:lang w:val="ru-RU"/>
        </w:rPr>
        <w:t xml:space="preserve">Задание 2. </w:t>
      </w:r>
      <w:r w:rsidRPr="00301445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Имена, объекты и сравнение. </w:t>
      </w:r>
    </w:p>
    <w:p w14:paraId="367AF42C" w14:textId="50758DBE" w:rsidR="002C1C19" w:rsidRPr="002C1C19" w:rsidRDefault="002C1C19" w:rsidP="002C1C1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2.1</w:t>
      </w:r>
    </w:p>
    <w:p w14:paraId="11D1744F" w14:textId="2ABCEF52" w:rsidR="005E21CC" w:rsidRPr="005E21CC" w:rsidRDefault="005E21CC" w:rsidP="003014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D35E0D3" wp14:editId="76C60E95">
            <wp:extent cx="2982351" cy="2013229"/>
            <wp:effectExtent l="0" t="0" r="2540" b="6350"/>
            <wp:docPr id="55583290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32908" name="Рисунок 5558329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291" cy="20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EF33" w14:textId="02930D7A" w:rsidR="00301445" w:rsidRDefault="00301445" w:rsidP="00301445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8 – </w:t>
      </w:r>
      <w:r w:rsidR="00F035B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од к заданию 2</w:t>
      </w:r>
    </w:p>
    <w:p w14:paraId="662B49DD" w14:textId="3B0F92F0" w:rsidR="00014CDB" w:rsidRDefault="000B1F64" w:rsidP="00FD209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2.2 </w:t>
      </w:r>
      <w:r w:rsid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 </w:t>
      </w:r>
      <w:r w:rsidR="00065F5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Python</w:t>
      </w:r>
      <w:r w:rsidR="00065F57"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‘==’ </w:t>
      </w:r>
      <w:r w:rsid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отвечает за равенство значений переменных. А </w:t>
      </w:r>
      <w:r w:rsidR="00065F57"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‘</w:t>
      </w:r>
      <w:r w:rsidR="00065F5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is</w:t>
      </w:r>
      <w:r w:rsidR="00065F57"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’</w:t>
      </w:r>
      <w:r w:rsid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проверяет относятся ли переменные к одним и тем же объектам</w:t>
      </w:r>
      <w:r w:rsidR="00933C6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r w:rsid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789AC092" w14:textId="5457FD53" w:rsidR="002C1C19" w:rsidRDefault="002C1C19" w:rsidP="005E21CC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C1C1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2.3</w:t>
      </w:r>
    </w:p>
    <w:p w14:paraId="7D9749FB" w14:textId="1711F68C" w:rsidR="00F035BE" w:rsidRPr="00F035BE" w:rsidRDefault="00F035BE" w:rsidP="00F035BE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Когда мы переменной </w:t>
      </w:r>
      <w:r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‘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’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присвоили значение </w:t>
      </w:r>
      <w:r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‘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None</w:t>
      </w:r>
      <w:r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’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далее утверждение </w:t>
      </w:r>
      <w:r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‘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is</w:t>
      </w:r>
      <w:r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None</w:t>
      </w:r>
      <w:r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’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065F5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sym w:font="Wingdings" w:char="F0E0"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True</w:t>
      </w:r>
      <w:r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</w:t>
      </w:r>
      <w:r w:rsidR="004D13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ак как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 памяти </w:t>
      </w:r>
      <w:r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‘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None</w:t>
      </w:r>
      <w:r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’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существует в единственном экземпляре и эту проверку нельзя переопределить, то чаще всего используется </w:t>
      </w:r>
      <w:r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‘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is</w:t>
      </w:r>
      <w:r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None</w:t>
      </w:r>
      <w:r w:rsidRPr="00065F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’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 (Рисунок 9)</w:t>
      </w:r>
    </w:p>
    <w:p w14:paraId="7A6B8256" w14:textId="08C9AF69" w:rsidR="00065F57" w:rsidRDefault="00065F57" w:rsidP="000B1F64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7CE84F9B" wp14:editId="4FA9B37C">
            <wp:extent cx="1951200" cy="1340922"/>
            <wp:effectExtent l="0" t="0" r="5080" b="5715"/>
            <wp:docPr id="39282878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28781" name="Рисунок 3928287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686" cy="137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E567" w14:textId="5926F77D" w:rsidR="000B1F64" w:rsidRPr="000B1F64" w:rsidRDefault="000B1F64" w:rsidP="000B1F64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9 – </w:t>
      </w:r>
      <w:r w:rsidR="00F035B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рисваивание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None</w:t>
      </w:r>
    </w:p>
    <w:p w14:paraId="04AAC4EB" w14:textId="2543CBE0" w:rsidR="002C1C19" w:rsidRDefault="002C1C19" w:rsidP="00FD2091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2.4</w:t>
      </w:r>
    </w:p>
    <w:p w14:paraId="420698F6" w14:textId="272C26B6" w:rsidR="00F035BE" w:rsidRDefault="00F035BE" w:rsidP="00F035BE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Проверка </w:t>
      </w:r>
      <w:r w:rsidRPr="00D2104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‘==’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сравнивает значение переменных, то есть последовательность символов. (</w:t>
      </w:r>
      <w:r w:rsidRPr="000B1F6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‘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python</w:t>
      </w:r>
      <w:r w:rsidRPr="000B1F6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’ == ‘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python</w:t>
      </w:r>
      <w:r w:rsidRPr="000B1F6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’)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</w:p>
    <w:p w14:paraId="1226FFEB" w14:textId="24B86E32" w:rsidR="00F035BE" w:rsidRDefault="00F035BE" w:rsidP="00F035B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 данном случае '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py</w:t>
      </w:r>
      <w:r w:rsidRPr="00D2104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’ + ‘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thon</w:t>
      </w:r>
      <w:r w:rsidRPr="00D2104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’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состоит из двух строковых литералов. И </w:t>
      </w:r>
      <w:r w:rsidRPr="00D21047">
        <w:rPr>
          <w:rFonts w:ascii="Times New Roman" w:hAnsi="Times New Roman" w:cs="Times New Roman"/>
          <w:sz w:val="28"/>
          <w:szCs w:val="28"/>
        </w:rPr>
        <w:t>CPython может вычислить результат ещё во время компиляции, до запуска программы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21047">
        <w:rPr>
          <w:rFonts w:ascii="Times New Roman" w:hAnsi="Times New Roman" w:cs="Times New Roman"/>
          <w:sz w:val="28"/>
          <w:szCs w:val="28"/>
        </w:rPr>
        <w:t xml:space="preserve">Кроме того, CPython может интернировать строковые литералы — хранить одинаковую строку в единственном объекте и повторно использовать его. </w:t>
      </w:r>
      <w:r w:rsidRPr="00D21047">
        <w:rPr>
          <w:rFonts w:ascii="Times New Roman" w:hAnsi="Times New Roman" w:cs="Times New Roman"/>
          <w:sz w:val="28"/>
          <w:szCs w:val="28"/>
        </w:rPr>
        <w:lastRenderedPageBreak/>
        <w:t xml:space="preserve">Поэтому обе переменные здесь ссылаются на один объект </w:t>
      </w:r>
      <w:r w:rsidRPr="00D21047">
        <w:rPr>
          <w:rStyle w:val="HTML"/>
          <w:rFonts w:ascii="Times New Roman" w:eastAsia="Arial" w:hAnsi="Times New Roman" w:cs="Times New Roman"/>
          <w:sz w:val="28"/>
          <w:szCs w:val="28"/>
        </w:rPr>
        <w:t>"python"</w:t>
      </w:r>
      <w:r w:rsidRPr="00D2104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Но в данном случае нам повезло, 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C1C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решил оптимизировать место в памяти. (Рисунок 10)</w:t>
      </w:r>
    </w:p>
    <w:p w14:paraId="08A52199" w14:textId="77777777" w:rsidR="00F035BE" w:rsidRPr="002C1C19" w:rsidRDefault="00F035BE" w:rsidP="00FD2091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7380EA2" w14:textId="79083C94" w:rsidR="00933C6D" w:rsidRPr="00933C6D" w:rsidRDefault="00933C6D" w:rsidP="000B1F64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4C08EBF5" wp14:editId="130DF355">
            <wp:extent cx="1789889" cy="1138523"/>
            <wp:effectExtent l="0" t="0" r="1270" b="5080"/>
            <wp:docPr id="131898640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86402" name="Рисунок 13189864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6542" cy="117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8C85" w14:textId="1F8153EA" w:rsidR="000B1F64" w:rsidRPr="000B1F64" w:rsidRDefault="000B1F64" w:rsidP="000B1F64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10 – </w:t>
      </w:r>
      <w:r w:rsidR="004D13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роверка через </w:t>
      </w:r>
      <w:r w:rsidRPr="000B1F6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‘==’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</w:t>
      </w:r>
      <w:r w:rsidRPr="000B1F6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‘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is</w:t>
      </w:r>
      <w:r w:rsidRPr="000B1F6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’</w:t>
      </w:r>
    </w:p>
    <w:p w14:paraId="0EAB3A24" w14:textId="77777777" w:rsidR="002C1C19" w:rsidRDefault="002C1C19" w:rsidP="00FD209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2.5</w:t>
      </w:r>
    </w:p>
    <w:p w14:paraId="5ED4E699" w14:textId="16244B28" w:rsidR="002C1C19" w:rsidRDefault="002C1C19" w:rsidP="00FD209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C19"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Pr="002C1C19">
        <w:rPr>
          <w:rFonts w:ascii="Times New Roman" w:hAnsi="Times New Roman" w:cs="Times New Roman"/>
          <w:sz w:val="28"/>
          <w:szCs w:val="28"/>
          <w:lang w:val="ru-RU"/>
        </w:rPr>
        <w:t>'</w:t>
      </w:r>
      <w:r w:rsidRPr="002C1C19">
        <w:rPr>
          <w:rStyle w:val="HTML"/>
          <w:rFonts w:ascii="Times New Roman" w:eastAsia="Arial" w:hAnsi="Times New Roman" w:cs="Times New Roman"/>
          <w:sz w:val="28"/>
          <w:szCs w:val="28"/>
        </w:rPr>
        <w:t>==</w:t>
      </w:r>
      <w:r w:rsidRPr="002C1C19">
        <w:rPr>
          <w:rStyle w:val="HTML"/>
          <w:rFonts w:ascii="Times New Roman" w:eastAsia="Arial" w:hAnsi="Times New Roman" w:cs="Times New Roman"/>
          <w:sz w:val="28"/>
          <w:szCs w:val="28"/>
          <w:lang w:val="ru-RU"/>
        </w:rPr>
        <w:t>’</w:t>
      </w:r>
      <w:r w:rsidRPr="002C1C19">
        <w:rPr>
          <w:rFonts w:ascii="Times New Roman" w:hAnsi="Times New Roman" w:cs="Times New Roman"/>
          <w:sz w:val="28"/>
          <w:szCs w:val="28"/>
        </w:rPr>
        <w:t xml:space="preserve"> применяется для проверки равенства значений.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C19">
        <w:rPr>
          <w:rFonts w:ascii="Times New Roman" w:hAnsi="Times New Roman" w:cs="Times New Roman"/>
          <w:sz w:val="28"/>
          <w:szCs w:val="28"/>
        </w:rPr>
        <w:t>Этот оператор следует при сравнении чисел, строк, коллекций и других значений.</w:t>
      </w:r>
    </w:p>
    <w:p w14:paraId="7F77798C" w14:textId="711090DA" w:rsidR="002C1C19" w:rsidRPr="002C1C19" w:rsidRDefault="002C1C19" w:rsidP="00FD209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C19"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Pr="002C1C19">
        <w:rPr>
          <w:rFonts w:ascii="Times New Roman" w:hAnsi="Times New Roman" w:cs="Times New Roman"/>
          <w:sz w:val="28"/>
          <w:szCs w:val="28"/>
          <w:lang w:val="ru-RU"/>
        </w:rPr>
        <w:t>‘</w:t>
      </w:r>
      <w:r w:rsidRPr="002C1C19">
        <w:rPr>
          <w:rStyle w:val="HTML"/>
          <w:rFonts w:ascii="Times New Roman" w:eastAsia="Arial" w:hAnsi="Times New Roman" w:cs="Times New Roman"/>
          <w:sz w:val="28"/>
          <w:szCs w:val="28"/>
        </w:rPr>
        <w:t>is</w:t>
      </w:r>
      <w:r w:rsidRPr="002C1C19">
        <w:rPr>
          <w:rStyle w:val="HTML"/>
          <w:rFonts w:ascii="Times New Roman" w:eastAsia="Arial" w:hAnsi="Times New Roman" w:cs="Times New Roman"/>
          <w:sz w:val="28"/>
          <w:szCs w:val="28"/>
          <w:lang w:val="ru-RU"/>
        </w:rPr>
        <w:t>’</w:t>
      </w:r>
      <w:r w:rsidRPr="002C1C19">
        <w:rPr>
          <w:rFonts w:ascii="Times New Roman" w:hAnsi="Times New Roman" w:cs="Times New Roman"/>
          <w:sz w:val="28"/>
          <w:szCs w:val="28"/>
        </w:rPr>
        <w:t xml:space="preserve"> применяется для проверки идентичности объектов. Он определяет, являются ли две переменные ссылками на один и тот же объект в памяти. Оператор </w:t>
      </w:r>
      <w:r w:rsidRPr="002C1C19">
        <w:rPr>
          <w:rFonts w:ascii="Times New Roman" w:hAnsi="Times New Roman" w:cs="Times New Roman"/>
          <w:sz w:val="28"/>
          <w:szCs w:val="28"/>
          <w:lang w:val="ru-RU"/>
        </w:rPr>
        <w:t>‘</w:t>
      </w:r>
      <w:proofErr w:type="spellStart"/>
      <w:r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i</w:t>
      </w:r>
      <w:proofErr w:type="spellEnd"/>
      <w:r w:rsidRPr="002C1C19">
        <w:rPr>
          <w:rStyle w:val="HTML"/>
          <w:rFonts w:ascii="Times New Roman" w:eastAsia="Arial" w:hAnsi="Times New Roman" w:cs="Times New Roman"/>
          <w:sz w:val="28"/>
          <w:szCs w:val="28"/>
        </w:rPr>
        <w:t>s</w:t>
      </w:r>
      <w:r w:rsidRPr="002C1C19">
        <w:rPr>
          <w:rStyle w:val="HTML"/>
          <w:rFonts w:ascii="Times New Roman" w:eastAsia="Arial" w:hAnsi="Times New Roman" w:cs="Times New Roman"/>
          <w:sz w:val="28"/>
          <w:szCs w:val="28"/>
          <w:lang w:val="ru-RU"/>
        </w:rPr>
        <w:t>’</w:t>
      </w:r>
      <w:r w:rsidRPr="002C1C19">
        <w:rPr>
          <w:rFonts w:ascii="Times New Roman" w:hAnsi="Times New Roman" w:cs="Times New Roman"/>
          <w:sz w:val="28"/>
          <w:szCs w:val="28"/>
        </w:rPr>
        <w:t xml:space="preserve"> не предназначен для сравнения содержимого объектов. Обычно его используют для проверки специальных одиночных объектов, прежде всего </w:t>
      </w:r>
      <w:r w:rsidRPr="002C1C19">
        <w:rPr>
          <w:rStyle w:val="HTML"/>
          <w:rFonts w:ascii="Times New Roman" w:eastAsia="Arial" w:hAnsi="Times New Roman" w:cs="Times New Roman"/>
          <w:sz w:val="28"/>
          <w:szCs w:val="28"/>
        </w:rPr>
        <w:t>None</w:t>
      </w:r>
      <w:r w:rsidRPr="002C1C1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и для</w:t>
      </w:r>
      <w:r w:rsidRPr="002C1C19">
        <w:rPr>
          <w:rFonts w:ascii="Times New Roman" w:hAnsi="Times New Roman" w:cs="Times New Roman"/>
          <w:sz w:val="28"/>
          <w:szCs w:val="28"/>
        </w:rPr>
        <w:t xml:space="preserve"> уникальных объектов-маркеров.</w:t>
      </w:r>
    </w:p>
    <w:p w14:paraId="646122E2" w14:textId="1266EC5F" w:rsidR="002C1C19" w:rsidRDefault="002C1C19" w:rsidP="00FD209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Контрольные вопросы. </w:t>
      </w:r>
    </w:p>
    <w:p w14:paraId="1CA6A470" w14:textId="05FABDC8" w:rsidR="002C1C19" w:rsidRPr="007F11B7" w:rsidRDefault="002C1C19" w:rsidP="00FD209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F11B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Создает ли инструкция b = a копию объекта?</w:t>
      </w:r>
    </w:p>
    <w:p w14:paraId="66DF33BF" w14:textId="7AB8CC79" w:rsidR="002C1C19" w:rsidRDefault="002C1C19" w:rsidP="00FD209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ES"/>
        </w:rPr>
      </w:pPr>
      <w:r w:rsidRPr="002C1C19">
        <w:rPr>
          <w:rFonts w:ascii="Times New Roman" w:eastAsia="Times New Roman" w:hAnsi="Times New Roman" w:cs="Times New Roman"/>
          <w:bCs/>
          <w:sz w:val="28"/>
          <w:szCs w:val="28"/>
          <w:lang w:val="ru-ES"/>
        </w:rPr>
        <w:t xml:space="preserve">Нет. Инструкция </w:t>
      </w:r>
      <w:r w:rsidRPr="002C1C1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‘</w:t>
      </w:r>
      <w:r w:rsidRPr="002C1C19">
        <w:rPr>
          <w:rFonts w:ascii="Times New Roman" w:eastAsia="Times New Roman" w:hAnsi="Times New Roman" w:cs="Times New Roman"/>
          <w:bCs/>
          <w:sz w:val="28"/>
          <w:szCs w:val="28"/>
          <w:lang w:val="ru-ES"/>
        </w:rPr>
        <w:t>b = a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ES"/>
        </w:rPr>
        <w:t>’</w:t>
      </w:r>
      <w:r w:rsidRPr="002C1C19">
        <w:rPr>
          <w:rFonts w:ascii="Times New Roman" w:eastAsia="Times New Roman" w:hAnsi="Times New Roman" w:cs="Times New Roman"/>
          <w:bCs/>
          <w:sz w:val="28"/>
          <w:szCs w:val="28"/>
          <w:lang w:val="ru-ES"/>
        </w:rPr>
        <w:t xml:space="preserve"> не создаёт копию объекта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ES"/>
        </w:rPr>
        <w:t>. О</w:t>
      </w:r>
      <w:r w:rsidRPr="002C1C19">
        <w:rPr>
          <w:rFonts w:ascii="Times New Roman" w:eastAsia="Times New Roman" w:hAnsi="Times New Roman" w:cs="Times New Roman"/>
          <w:bCs/>
          <w:sz w:val="28"/>
          <w:szCs w:val="28"/>
          <w:lang w:val="ru-ES"/>
        </w:rPr>
        <w:t xml:space="preserve">на связывает имя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ES"/>
        </w:rPr>
        <w:t>‘</w:t>
      </w:r>
      <w:r w:rsidRPr="002C1C19">
        <w:rPr>
          <w:rFonts w:ascii="Times New Roman" w:eastAsia="Times New Roman" w:hAnsi="Times New Roman" w:cs="Times New Roman"/>
          <w:bCs/>
          <w:sz w:val="28"/>
          <w:szCs w:val="28"/>
          <w:lang w:val="ru-ES"/>
        </w:rPr>
        <w:t>b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ES"/>
        </w:rPr>
        <w:t>’</w:t>
      </w:r>
      <w:r w:rsidRPr="002C1C19">
        <w:rPr>
          <w:rFonts w:ascii="Times New Roman" w:eastAsia="Times New Roman" w:hAnsi="Times New Roman" w:cs="Times New Roman"/>
          <w:bCs/>
          <w:sz w:val="28"/>
          <w:szCs w:val="28"/>
          <w:lang w:val="ru-ES"/>
        </w:rPr>
        <w:t xml:space="preserve"> с тем же объектом, на который уже ссылается имя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ES"/>
        </w:rPr>
        <w:t>‘</w:t>
      </w:r>
      <w:r w:rsidRPr="002C1C19">
        <w:rPr>
          <w:rFonts w:ascii="Times New Roman" w:eastAsia="Times New Roman" w:hAnsi="Times New Roman" w:cs="Times New Roman"/>
          <w:bCs/>
          <w:sz w:val="28"/>
          <w:szCs w:val="28"/>
          <w:lang w:val="ru-ES"/>
        </w:rPr>
        <w:t>a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ES"/>
        </w:rPr>
        <w:t>’</w:t>
      </w:r>
      <w:r w:rsidRPr="002C1C19">
        <w:rPr>
          <w:rFonts w:ascii="Times New Roman" w:eastAsia="Times New Roman" w:hAnsi="Times New Roman" w:cs="Times New Roman"/>
          <w:bCs/>
          <w:sz w:val="28"/>
          <w:szCs w:val="28"/>
          <w:lang w:val="ru-ES"/>
        </w:rPr>
        <w:t>. В результате у объекта появляются два имени.</w:t>
      </w:r>
    </w:p>
    <w:p w14:paraId="13C9098F" w14:textId="3AA72068" w:rsidR="002C1C19" w:rsidRPr="007F11B7" w:rsidRDefault="006D406C" w:rsidP="00FD2091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F11B7">
        <w:rPr>
          <w:rFonts w:ascii="Times New Roman" w:eastAsia="Times New Roman" w:hAnsi="Times New Roman" w:cs="Times New Roman"/>
          <w:b/>
          <w:sz w:val="28"/>
          <w:szCs w:val="28"/>
          <w:lang w:val="ru-ES"/>
        </w:rPr>
        <w:t>2</w:t>
      </w:r>
      <w:r w:rsidRPr="007F11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  <w:r w:rsidRPr="007F11B7">
        <w:rPr>
          <w:b/>
        </w:rPr>
        <w:t xml:space="preserve"> </w:t>
      </w:r>
      <w:r w:rsidRPr="007F11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Что возвращают </w:t>
      </w:r>
      <w:proofErr w:type="spellStart"/>
      <w:proofErr w:type="gramStart"/>
      <w:r w:rsidRPr="007F11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type</w:t>
      </w:r>
      <w:proofErr w:type="spellEnd"/>
      <w:r w:rsidRPr="007F11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</w:t>
      </w:r>
      <w:proofErr w:type="gramEnd"/>
      <w:r w:rsidRPr="007F11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) и </w:t>
      </w:r>
      <w:proofErr w:type="spellStart"/>
      <w:proofErr w:type="gramStart"/>
      <w:r w:rsidRPr="007F11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id</w:t>
      </w:r>
      <w:proofErr w:type="spellEnd"/>
      <w:r w:rsidRPr="007F11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</w:t>
      </w:r>
      <w:proofErr w:type="gramEnd"/>
      <w:r w:rsidRPr="007F11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)?</w:t>
      </w:r>
    </w:p>
    <w:p w14:paraId="27612614" w14:textId="3F7CF0A7" w:rsidR="007F11B7" w:rsidRPr="004D13B1" w:rsidRDefault="007F11B7" w:rsidP="00FD209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F11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‘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type</w:t>
      </w:r>
      <w:r w:rsidRPr="007F11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End"/>
      <w:r w:rsidRPr="007F11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)’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возвращает тип объекта</w:t>
      </w:r>
      <w:r w:rsidR="004D13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</w:t>
      </w:r>
      <w:r w:rsidRPr="007F11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float</w:t>
      </w:r>
      <w:r w:rsidRPr="007F11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str</w:t>
      </w:r>
      <w:r w:rsidRPr="007F11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…)</w:t>
      </w:r>
    </w:p>
    <w:p w14:paraId="68FA8384" w14:textId="139E16E3" w:rsidR="007F11B7" w:rsidRDefault="007F11B7" w:rsidP="00FD209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Можно с помощью </w:t>
      </w:r>
      <w:r w:rsidRPr="007F11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‘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type</w:t>
      </w:r>
      <w:r w:rsidRPr="007F11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End"/>
      <w:r w:rsidRPr="007F11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)’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проверять типы:</w:t>
      </w:r>
    </w:p>
    <w:p w14:paraId="75B0022E" w14:textId="46194458" w:rsidR="007F11B7" w:rsidRDefault="007F11B7" w:rsidP="00FD209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 = 42</w:t>
      </w:r>
    </w:p>
    <w:p w14:paraId="3DA58403" w14:textId="37F0D42C" w:rsidR="007F11B7" w:rsidRDefault="004D13B1" w:rsidP="00FD209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‘</w:t>
      </w:r>
      <w:proofErr w:type="gramStart"/>
      <w:r w:rsidR="007F11B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type</w:t>
      </w:r>
      <w:proofErr w:type="gramEnd"/>
      <w:r w:rsidR="007F11B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(n) is int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’</w:t>
      </w:r>
      <w:r w:rsidR="007F11B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7F11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или</w:t>
      </w:r>
      <w:r w:rsidR="007F11B7" w:rsidRPr="007F11B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‘</w:t>
      </w:r>
      <w:proofErr w:type="spellStart"/>
      <w:proofErr w:type="gramStart"/>
      <w:r w:rsidR="007F11B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isinstance</w:t>
      </w:r>
      <w:proofErr w:type="spellEnd"/>
      <w:r w:rsidR="007F11B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="007F11B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n, int)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’</w:t>
      </w:r>
    </w:p>
    <w:p w14:paraId="0796B66B" w14:textId="26C6A477" w:rsidR="007F11B7" w:rsidRPr="00074560" w:rsidRDefault="007F11B7" w:rsidP="00FD209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F11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‘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id</w:t>
      </w:r>
      <w:r w:rsidRPr="007F11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End"/>
      <w:r w:rsidRPr="007F11B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)’ возвращает идентификатор объекта — уникальное целое число, соответствующее этому объекту в течение времени его существования.</w:t>
      </w:r>
    </w:p>
    <w:p w14:paraId="74AD8413" w14:textId="138CD4BE" w:rsidR="007F11B7" w:rsidRPr="007F11B7" w:rsidRDefault="007F11B7" w:rsidP="00FD209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Если две переменные </w:t>
      </w:r>
      <w:r w:rsidR="003D5B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имеют один </w:t>
      </w:r>
      <w:r w:rsidR="004D13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индефикатор</w:t>
      </w:r>
      <w:r w:rsidR="003D5B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то они принадлежат одному объекту. </w:t>
      </w:r>
    </w:p>
    <w:p w14:paraId="28161D19" w14:textId="197A588D" w:rsidR="007F11B7" w:rsidRDefault="003D5BD3" w:rsidP="00FD2091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D5BD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3. Почему None принято сравнивать с помощью is, а числа и строки — с помощью ==?</w:t>
      </w:r>
    </w:p>
    <w:p w14:paraId="046155E4" w14:textId="2DAE824D" w:rsidR="007F11B7" w:rsidRPr="00074560" w:rsidRDefault="003D5BD3" w:rsidP="00FD209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D5B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Оператор ‘==’ проверяет равенство значений. У </w:t>
      </w:r>
      <w:r w:rsidR="00BC7B5A" w:rsidRPr="00BC7B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‘</w:t>
      </w:r>
      <w:r w:rsidRPr="003D5B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None</w:t>
      </w:r>
      <w:r w:rsidR="00BC7B5A" w:rsidRPr="00BC7B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’</w:t>
      </w:r>
      <w:r w:rsidRPr="003D5B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нет содержимого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 типу</w:t>
      </w:r>
      <w:r w:rsidRPr="003D5B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числа или текста, которое обычно требуется сопоставлять.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BC7B5A" w:rsidRPr="00BC7B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‘==’ может работать по правилам, заданным разработчиком класса. Оператор is всегда проверяет только идентичность: является ли значение именно объектом None.</w:t>
      </w:r>
    </w:p>
    <w:p w14:paraId="797CB6A2" w14:textId="10F64EE6" w:rsidR="00BC7B5A" w:rsidRPr="00074560" w:rsidRDefault="00BC7B5A" w:rsidP="00FD209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C7B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Числа, строки и другие обычные данные сравнивают с помощью оператора ‘==’, поскольку в этих случаях проверяется равенство значений, а не совпадение объектов в памяти.</w:t>
      </w:r>
    </w:p>
    <w:p w14:paraId="5A65D538" w14:textId="77777777" w:rsidR="00BC7B5A" w:rsidRPr="00074560" w:rsidRDefault="00BC7B5A" w:rsidP="002C1C1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715CCBA" w14:textId="416BAA12" w:rsidR="00390410" w:rsidRPr="00074560" w:rsidRDefault="00390410" w:rsidP="00FD2091">
      <w:p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90410">
        <w:rPr>
          <w:rFonts w:ascii="Times New Roman" w:eastAsia="Times New Roman" w:hAnsi="Times New Roman" w:cs="Times New Roman"/>
          <w:b/>
          <w:sz w:val="32"/>
          <w:szCs w:val="32"/>
        </w:rPr>
        <w:t>Задание 3. Числовые типы, операции и преобразования</w:t>
      </w:r>
    </w:p>
    <w:p w14:paraId="5CBBDB74" w14:textId="435EA2C3" w:rsidR="00390410" w:rsidRDefault="00390410" w:rsidP="00FD2091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90410">
        <w:rPr>
          <w:rFonts w:ascii="Times New Roman" w:eastAsia="Times New Roman" w:hAnsi="Times New Roman" w:cs="Times New Roman"/>
          <w:b/>
          <w:sz w:val="28"/>
          <w:szCs w:val="28"/>
        </w:rPr>
        <w:t xml:space="preserve">Эксперимент А. </w:t>
      </w:r>
      <w:proofErr w:type="spellStart"/>
      <w:r w:rsidRPr="00390410">
        <w:rPr>
          <w:rFonts w:ascii="Times New Roman" w:eastAsia="Times New Roman" w:hAnsi="Times New Roman" w:cs="Times New Roman"/>
          <w:b/>
          <w:sz w:val="28"/>
          <w:szCs w:val="28"/>
        </w:rPr>
        <w:t>int</w:t>
      </w:r>
      <w:proofErr w:type="spellEnd"/>
      <w:r w:rsidRPr="00390410">
        <w:rPr>
          <w:rFonts w:ascii="Times New Roman" w:eastAsia="Times New Roman" w:hAnsi="Times New Roman" w:cs="Times New Roman"/>
          <w:b/>
          <w:sz w:val="28"/>
          <w:szCs w:val="28"/>
        </w:rPr>
        <w:t xml:space="preserve"> и арифметические операторы</w:t>
      </w:r>
    </w:p>
    <w:p w14:paraId="09FCAE11" w14:textId="6284524D" w:rsidR="00F035BE" w:rsidRPr="000B1F64" w:rsidRDefault="00F035BE" w:rsidP="00F035BE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904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‘/’ это обычное деление сохраняющую дробную часть поэтому тип </w:t>
      </w:r>
      <w:proofErr w:type="spellStart"/>
      <w:r w:rsidRPr="003904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float</w:t>
      </w:r>
      <w:proofErr w:type="spellEnd"/>
      <w:r w:rsidRPr="003904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‘//’ это целочисленное деление без дробной части поэтому результат типа </w:t>
      </w:r>
      <w:proofErr w:type="spellStart"/>
      <w:r w:rsidRPr="003904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int</w:t>
      </w:r>
      <w:proofErr w:type="spellEnd"/>
      <w:r w:rsidRPr="000B1F6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(Рисунок 11)</w:t>
      </w:r>
    </w:p>
    <w:p w14:paraId="101F7423" w14:textId="1C6E8DE8" w:rsidR="00BC7B5A" w:rsidRPr="00390410" w:rsidRDefault="00390410" w:rsidP="000B1F64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846C476" wp14:editId="7E8FCAE1">
            <wp:extent cx="2412460" cy="1595251"/>
            <wp:effectExtent l="0" t="0" r="635" b="5080"/>
            <wp:docPr id="44043698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36981" name="Рисунок 44043698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409" cy="164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EE9D" w14:textId="1C7C316C" w:rsidR="000B1F64" w:rsidRPr="000B1F64" w:rsidRDefault="000B1F64" w:rsidP="000B1F64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11 – </w:t>
      </w:r>
      <w:r w:rsidR="004D13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рифметические вычисления</w:t>
      </w:r>
    </w:p>
    <w:p w14:paraId="1AF68A6A" w14:textId="3F3F2DB7" w:rsidR="00390410" w:rsidRDefault="00390410" w:rsidP="00FD2091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9041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Эксперимент </w:t>
      </w:r>
      <w:r w:rsidRPr="0039041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</w:t>
      </w:r>
      <w:r w:rsidRPr="0039041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 Большие целые числа</w:t>
      </w:r>
    </w:p>
    <w:p w14:paraId="1C6CACD0" w14:textId="3804D3EA" w:rsidR="00F035BE" w:rsidRPr="00F035BE" w:rsidRDefault="00F035BE" w:rsidP="00F035BE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904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Python умеет работать с очень большими целыми числами. Если число становится больше, Python может выделить для него больше памяти. В некоторых других языках для целых чисел заранее устанавливается ограниченный размер, например 32 или 64 бита. Поэтому слишком большие числа там могут не помещаться. В Python размер </w:t>
      </w:r>
      <w:proofErr w:type="spellStart"/>
      <w:r w:rsidRPr="003904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int</w:t>
      </w:r>
      <w:proofErr w:type="spellEnd"/>
      <w:r w:rsidRPr="0039041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может увеличиваться вместе с числом.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(Рисунок 12)</w:t>
      </w:r>
    </w:p>
    <w:p w14:paraId="59473943" w14:textId="77777777" w:rsidR="00F035BE" w:rsidRPr="00390410" w:rsidRDefault="00F035BE" w:rsidP="00FD2091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27C4BF3" w14:textId="0D4C17A7" w:rsidR="00065F57" w:rsidRPr="00390410" w:rsidRDefault="00390410" w:rsidP="000B1F6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3B341BAA" wp14:editId="3041A422">
            <wp:extent cx="5733415" cy="643890"/>
            <wp:effectExtent l="0" t="0" r="0" b="3810"/>
            <wp:docPr id="86391641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6413" name="Рисунок 8639164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3A50" w14:textId="5BC7A071" w:rsidR="000B1F64" w:rsidRDefault="000B1F64" w:rsidP="000B1F64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12 – </w:t>
      </w:r>
      <w:r w:rsidR="004D13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ольшие вычисления</w:t>
      </w:r>
    </w:p>
    <w:p w14:paraId="7D4F086C" w14:textId="1462F807" w:rsidR="00390410" w:rsidRDefault="002D4391" w:rsidP="00FD2091">
      <w:pPr>
        <w:tabs>
          <w:tab w:val="left" w:pos="1700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proofErr w:type="gramStart"/>
      <w:r w:rsidRPr="004D13B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Эксперимент</w:t>
      </w:r>
      <w:r w:rsidR="004D13B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4D13B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2D439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</w:t>
      </w:r>
      <w:r w:rsidRPr="004D13B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  <w:proofErr w:type="gramEnd"/>
      <w:r w:rsidRPr="004D13B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2D439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float</w:t>
      </w:r>
    </w:p>
    <w:p w14:paraId="29C0C09D" w14:textId="77777777" w:rsidR="00F035BE" w:rsidRPr="000B1F64" w:rsidRDefault="00F035BE" w:rsidP="00F035BE">
      <w:pPr>
        <w:tabs>
          <w:tab w:val="left" w:pos="1700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Причина такого результата заключается в том, что числа с плавающей точкой хранятся в двоичном виде. Некоторые десятичные дроби нельзя точно представить в двоичной системе. Из-за этого при вычислениях может появляться небольшая погрешность. Поэтому результат 0.1 + 0.2 немного отличается от 0.</w:t>
      </w:r>
      <w:proofErr w:type="gramStart"/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3.Для</w:t>
      </w:r>
      <w:proofErr w:type="gramEnd"/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сравнения чисел типа </w:t>
      </w:r>
      <w:proofErr w:type="spellStart"/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float</w:t>
      </w:r>
      <w:proofErr w:type="spellEnd"/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 учётом небольшой погрешности можно использовать функцию:</w:t>
      </w:r>
    </w:p>
    <w:p w14:paraId="62AA0141" w14:textId="77777777" w:rsidR="00F035BE" w:rsidRPr="00F035BE" w:rsidRDefault="00F035BE" w:rsidP="00F035BE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035B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‘</w:t>
      </w:r>
      <w:proofErr w:type="gramStart"/>
      <w:r w:rsidRPr="002D439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math</w:t>
      </w:r>
      <w:r w:rsidRPr="00F035B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  <w:proofErr w:type="spellStart"/>
      <w:r w:rsidRPr="002D439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isclose</w:t>
      </w:r>
      <w:proofErr w:type="spellEnd"/>
      <w:proofErr w:type="gramEnd"/>
      <w:r w:rsidRPr="00F035B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</w:t>
      </w:r>
      <w:r w:rsidRPr="002D439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</w:t>
      </w:r>
      <w:r w:rsidRPr="00F035B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, </w:t>
      </w:r>
      <w:proofErr w:type="gramStart"/>
      <w:r w:rsidRPr="002D439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</w:t>
      </w:r>
      <w:r w:rsidRPr="00F035B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  <w:r w:rsidRPr="00F035B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’</w:t>
      </w:r>
      <w:proofErr w:type="gramEnd"/>
    </w:p>
    <w:p w14:paraId="2EFEF9A0" w14:textId="3A321D60" w:rsidR="00F035BE" w:rsidRPr="00F035BE" w:rsidRDefault="00F035BE" w:rsidP="00F035BE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 данном случае она возвращает True, потому что учитывает небольшую погрешность вычислений</w:t>
      </w:r>
      <w:r w:rsidR="004D13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(a близка по значению к b).</w:t>
      </w:r>
      <w:r w:rsidR="004D13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(Рисунок 13)</w:t>
      </w:r>
    </w:p>
    <w:p w14:paraId="6823354D" w14:textId="77777777" w:rsidR="00F035BE" w:rsidRPr="00F035BE" w:rsidRDefault="00F035BE" w:rsidP="00FD2091">
      <w:pPr>
        <w:tabs>
          <w:tab w:val="left" w:pos="1700"/>
        </w:tabs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A04F77B" w14:textId="77777777" w:rsidR="000B1F64" w:rsidRDefault="002D4391" w:rsidP="000B1F64">
      <w:pPr>
        <w:tabs>
          <w:tab w:val="left" w:pos="1700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2C6DF6E" wp14:editId="32F4123C">
            <wp:extent cx="1566153" cy="1291944"/>
            <wp:effectExtent l="0" t="0" r="0" b="3810"/>
            <wp:docPr id="61749245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92455" name="Рисунок 61749245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053" cy="132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B622" w14:textId="5388A5B6" w:rsidR="000B1F64" w:rsidRDefault="000B1F64" w:rsidP="000B1F64">
      <w:pPr>
        <w:tabs>
          <w:tab w:val="left" w:pos="1700"/>
        </w:tabs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13 – </w:t>
      </w:r>
      <w:r w:rsidR="004D13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ещественные числа</w:t>
      </w:r>
    </w:p>
    <w:p w14:paraId="59AC752F" w14:textId="041B8CEE" w:rsidR="002D4391" w:rsidRDefault="002D4391" w:rsidP="00FD2091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D4391">
        <w:rPr>
          <w:rFonts w:ascii="Times New Roman" w:eastAsia="Times New Roman" w:hAnsi="Times New Roman" w:cs="Times New Roman"/>
          <w:b/>
          <w:sz w:val="28"/>
          <w:szCs w:val="28"/>
        </w:rPr>
        <w:t xml:space="preserve">Эксперимент D. </w:t>
      </w:r>
      <w:proofErr w:type="spellStart"/>
      <w:r w:rsidRPr="002D4391">
        <w:rPr>
          <w:rFonts w:ascii="Times New Roman" w:eastAsia="Times New Roman" w:hAnsi="Times New Roman" w:cs="Times New Roman"/>
          <w:b/>
          <w:sz w:val="28"/>
          <w:szCs w:val="28"/>
        </w:rPr>
        <w:t>bool</w:t>
      </w:r>
      <w:proofErr w:type="spellEnd"/>
      <w:r w:rsidRPr="002D4391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2D4391">
        <w:rPr>
          <w:rFonts w:ascii="Times New Roman" w:eastAsia="Times New Roman" w:hAnsi="Times New Roman" w:cs="Times New Roman"/>
          <w:b/>
          <w:sz w:val="28"/>
          <w:szCs w:val="28"/>
        </w:rPr>
        <w:t>complex</w:t>
      </w:r>
      <w:proofErr w:type="spellEnd"/>
      <w:r w:rsidRPr="002D4391">
        <w:rPr>
          <w:rFonts w:ascii="Times New Roman" w:eastAsia="Times New Roman" w:hAnsi="Times New Roman" w:cs="Times New Roman"/>
          <w:b/>
          <w:sz w:val="28"/>
          <w:szCs w:val="28"/>
        </w:rPr>
        <w:t xml:space="preserve"> и явное преобразование типов</w:t>
      </w:r>
    </w:p>
    <w:p w14:paraId="5FB873A2" w14:textId="4DBC21CE" w:rsidR="00F035BE" w:rsidRPr="00F035BE" w:rsidRDefault="00F035BE" w:rsidP="00FD2091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proofErr w:type="spellStart"/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bool</w:t>
      </w:r>
      <w:proofErr w:type="spellEnd"/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('</w:t>
      </w:r>
      <w:proofErr w:type="spellStart"/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False</w:t>
      </w:r>
      <w:proofErr w:type="spellEnd"/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') даёт True, потому что Python проверяет, явл</w:t>
      </w:r>
      <w:r w:rsidR="004D13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яется</w:t>
      </w:r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ли строка пустой. Строка "</w:t>
      </w:r>
      <w:proofErr w:type="spellStart"/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False</w:t>
      </w:r>
      <w:proofErr w:type="spellEnd"/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 не пустая, поэтому она считается истиной. Python не воспринимает "</w:t>
      </w:r>
      <w:proofErr w:type="spellStart"/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False</w:t>
      </w:r>
      <w:proofErr w:type="spellEnd"/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 как логическое значение.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(Рисунок 14)</w:t>
      </w:r>
    </w:p>
    <w:p w14:paraId="22BEA344" w14:textId="1B2DF618" w:rsidR="002D4391" w:rsidRPr="002D4391" w:rsidRDefault="002D4391" w:rsidP="00FD2091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D46AE04" wp14:editId="70B0ADC4">
            <wp:extent cx="2295728" cy="1509805"/>
            <wp:effectExtent l="0" t="0" r="3175" b="1905"/>
            <wp:docPr id="175110021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00216" name="Рисунок 17511002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988" cy="151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7730" w14:textId="05AA65A9" w:rsidR="000B1F64" w:rsidRDefault="000B1F64" w:rsidP="000B1F64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14 – </w:t>
      </w:r>
      <w:r w:rsidR="004D13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ипы разных чисел</w:t>
      </w:r>
    </w:p>
    <w:p w14:paraId="452D00D4" w14:textId="42CDF451" w:rsidR="00F035BE" w:rsidRPr="00F035BE" w:rsidRDefault="00F035BE" w:rsidP="00F035BE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Чтобы вывести действительную часть нужно вызвать метод </w:t>
      </w:r>
      <w:proofErr w:type="gramStart"/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‘.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real</w:t>
      </w:r>
      <w:proofErr w:type="gramEnd"/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’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мнимую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‘.image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’.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(Рисунок 15)</w:t>
      </w:r>
    </w:p>
    <w:p w14:paraId="73F1838F" w14:textId="00B6A0EA" w:rsidR="002D4391" w:rsidRPr="00F035BE" w:rsidRDefault="002D4391" w:rsidP="00FD209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D43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Выводим действительную и мнимую часть комплексного числа:</w:t>
      </w:r>
    </w:p>
    <w:p w14:paraId="71727F72" w14:textId="409B91FC" w:rsidR="002D4391" w:rsidRPr="002D4391" w:rsidRDefault="002D4391" w:rsidP="000B1F64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B3C490A" wp14:editId="168B4AC0">
            <wp:extent cx="2981892" cy="1332689"/>
            <wp:effectExtent l="0" t="0" r="3175" b="1270"/>
            <wp:docPr id="156595114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51148" name="Рисунок 156595114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870" cy="136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A838" w14:textId="34629889" w:rsidR="000B1F64" w:rsidRDefault="000B1F64" w:rsidP="000B1F64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15 – </w:t>
      </w:r>
      <w:r w:rsidR="004D13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ывод действительной и мнимой части комплексного числа</w:t>
      </w:r>
    </w:p>
    <w:p w14:paraId="400FFDB8" w14:textId="62D93B4F" w:rsidR="002D4391" w:rsidRPr="002D4391" w:rsidRDefault="002D4391" w:rsidP="00FD2091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D439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Контрольные вопросы</w:t>
      </w:r>
    </w:p>
    <w:p w14:paraId="701B920D" w14:textId="498A52E0" w:rsidR="002D4391" w:rsidRDefault="002D4391" w:rsidP="00FD2091">
      <w:pPr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ES" w:eastAsia="zh-CN"/>
        </w:rPr>
      </w:pPr>
      <w:r w:rsidRPr="002D439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ES" w:eastAsia="zh-CN"/>
        </w:rPr>
        <w:t>1. Почему результат обычного деления двух объектов int имеет тип float?</w:t>
      </w:r>
    </w:p>
    <w:p w14:paraId="70678373" w14:textId="14BA866E" w:rsidR="00A6045C" w:rsidRPr="00A6045C" w:rsidRDefault="00A6045C" w:rsidP="00FD2091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</w:pP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 xml:space="preserve">Оператор </w:t>
      </w: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‘</w:t>
      </w: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/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’</w:t>
      </w: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 xml:space="preserve"> в Python выполняет истинное деление и возвращает результат типа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‘</w:t>
      </w: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float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’</w:t>
      </w: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 xml:space="preserve">, даже если оба операнда имеют тип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‘</w:t>
      </w: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int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’</w:t>
      </w: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 xml:space="preserve"> и результат не содержит дробной части. Такое правило позволяет единообразно представлять результат обычного деления и не терять дробную часть в случаях, когда она возникает.</w:t>
      </w:r>
    </w:p>
    <w:p w14:paraId="0A0EB133" w14:textId="0DD460F2" w:rsidR="002D4391" w:rsidRPr="00074560" w:rsidRDefault="00A6045C" w:rsidP="00FD2091">
      <w:pPr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</w:pPr>
      <w:r w:rsidRPr="00A6045C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 xml:space="preserve">2. В чем отличие преобразования </w:t>
      </w:r>
      <w:proofErr w:type="gramStart"/>
      <w:r w:rsidRPr="00A6045C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zh-CN"/>
        </w:rPr>
        <w:t>int</w:t>
      </w:r>
      <w:r w:rsidRPr="00A6045C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>(</w:t>
      </w:r>
      <w:proofErr w:type="gramEnd"/>
      <w:r w:rsidRPr="00A6045C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 xml:space="preserve">"42") от </w:t>
      </w:r>
      <w:proofErr w:type="gramStart"/>
      <w:r w:rsidRPr="00A6045C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zh-CN"/>
        </w:rPr>
        <w:t>int</w:t>
      </w:r>
      <w:r w:rsidRPr="00A6045C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>(</w:t>
      </w:r>
      <w:proofErr w:type="gramEnd"/>
      <w:r w:rsidRPr="00A6045C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>42.9)?</w:t>
      </w:r>
    </w:p>
    <w:p w14:paraId="3A692B5A" w14:textId="7D812DFA" w:rsidR="00A6045C" w:rsidRDefault="00A6045C" w:rsidP="00FD2091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</w:pP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 xml:space="preserve">Преобразование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‘</w:t>
      </w: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int("42")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’</w:t>
      </w: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 xml:space="preserve"> создаёт целое число на основе строкового представления числа. Python анализирует символы строки и проверяет, является ли она корректной записью целого числа. Преобразование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‘</w:t>
      </w: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int(42.9)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’</w:t>
      </w: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 xml:space="preserve"> </w:t>
      </w: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lastRenderedPageBreak/>
        <w:t>выполняется над числом типа float</w:t>
      </w: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. </w:t>
      </w: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Python отбрасывает дробную часть значения, выполняя усечение в сторону нуля, а не округление.</w:t>
      </w:r>
    </w:p>
    <w:p w14:paraId="73DDBCEE" w14:textId="58E9F285" w:rsidR="00A6045C" w:rsidRPr="00A6045C" w:rsidRDefault="00A6045C" w:rsidP="00FD2091">
      <w:pPr>
        <w:tabs>
          <w:tab w:val="left" w:pos="950"/>
        </w:tabs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ES" w:eastAsia="zh-CN"/>
        </w:rPr>
      </w:pPr>
      <w:r w:rsidRPr="00A6045C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ES" w:eastAsia="zh-CN"/>
        </w:rPr>
        <w:t>3. Какие значения из эксперимента D являются falsy?</w:t>
      </w:r>
    </w:p>
    <w:p w14:paraId="1F2F8266" w14:textId="143E0EAD" w:rsidR="00A6045C" w:rsidRPr="00A6045C" w:rsidRDefault="00A6045C" w:rsidP="00FD2091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</w:pPr>
      <w:r w:rsidRPr="00A6045C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В эксперименте D значением False являются 0 и "", т.к. ноль и пустая строка считаются отсутствием значения.</w:t>
      </w:r>
    </w:p>
    <w:p w14:paraId="42A48C5C" w14:textId="77777777" w:rsidR="002D4391" w:rsidRPr="002D4391" w:rsidRDefault="002D4391" w:rsidP="002D4391">
      <w:pP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ES" w:eastAsia="zh-CN"/>
        </w:rPr>
      </w:pPr>
    </w:p>
    <w:p w14:paraId="2A9DDDD9" w14:textId="31016BEF" w:rsidR="002D4391" w:rsidRDefault="00A6045C" w:rsidP="00A6045C">
      <w:pPr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ru-RU" w:eastAsia="zh-CN"/>
        </w:rPr>
      </w:pPr>
      <w:r w:rsidRPr="00A6045C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ru-RU" w:eastAsia="zh-CN"/>
        </w:rPr>
        <w:t xml:space="preserve">Задание 4. Строки, </w:t>
      </w:r>
      <w:proofErr w:type="spellStart"/>
      <w:r w:rsidRPr="00A6045C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ru-RU" w:eastAsia="zh-CN"/>
        </w:rPr>
        <w:t>Unicode</w:t>
      </w:r>
      <w:proofErr w:type="spellEnd"/>
      <w:r w:rsidRPr="00A6045C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ru-RU" w:eastAsia="zh-CN"/>
        </w:rPr>
        <w:t xml:space="preserve"> и форматирование</w:t>
      </w:r>
    </w:p>
    <w:p w14:paraId="09CEF3FA" w14:textId="74D02E68" w:rsidR="00A6045C" w:rsidRDefault="00A6045C" w:rsidP="00A6045C">
      <w:pP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</w:pPr>
      <w:r w:rsidRPr="00A6045C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 xml:space="preserve">4.1 </w:t>
      </w:r>
    </w:p>
    <w:p w14:paraId="234C0625" w14:textId="77777777" w:rsidR="00F035BE" w:rsidRDefault="00F035BE" w:rsidP="00F035BE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 xml:space="preserve">В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Python</w:t>
      </w:r>
      <w:r w:rsidRPr="00F45A48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существуют индексы, каждому символу присваивается свой номер индекса, если слева направо то с 0 до (длина строки – 1), если справа налево с -1 до (длина строки). </w:t>
      </w:r>
    </w:p>
    <w:p w14:paraId="369472B0" w14:textId="3493F7FF" w:rsidR="00F035BE" w:rsidRPr="00F035BE" w:rsidRDefault="00F035BE" w:rsidP="00F035BE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Чтобы получить первый и последний элемент строки нужно 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student</w:t>
      </w:r>
      <w:r w:rsidRPr="00C02622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[</w:t>
      </w:r>
      <w:proofErr w:type="gramEnd"/>
      <w:r w:rsidRPr="00C02622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0], 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student</w:t>
      </w:r>
      <w:r w:rsidRPr="00C02622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[</w:t>
      </w:r>
      <w:proofErr w:type="gramEnd"/>
      <w:r w:rsidRPr="00C02622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-1]</w:t>
      </w:r>
      <w:r w:rsidRPr="00F035BE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.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(Рисунок 16)</w:t>
      </w:r>
    </w:p>
    <w:p w14:paraId="60D9EC53" w14:textId="77777777" w:rsidR="00F035BE" w:rsidRPr="00A6045C" w:rsidRDefault="00F035BE" w:rsidP="00A6045C">
      <w:pP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</w:pPr>
    </w:p>
    <w:p w14:paraId="04C785CB" w14:textId="75645D56" w:rsidR="00A6045C" w:rsidRPr="00A6045C" w:rsidRDefault="00A6045C" w:rsidP="000B1F6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noProof/>
          <w:color w:val="1F2328"/>
          <w:sz w:val="32"/>
          <w:szCs w:val="32"/>
          <w:lang w:val="ru-RU" w:eastAsia="zh-CN"/>
        </w:rPr>
        <w:drawing>
          <wp:inline distT="0" distB="0" distL="0" distR="0" wp14:anchorId="1DEEF3F1" wp14:editId="0A5B2293">
            <wp:extent cx="2003898" cy="1177290"/>
            <wp:effectExtent l="0" t="0" r="3175" b="3810"/>
            <wp:docPr id="101348032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80320" name="Рисунок 10134803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368" cy="118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198C" w14:textId="3A1E7774" w:rsidR="000B1F64" w:rsidRDefault="000B1F64" w:rsidP="000B1F64">
      <w:pPr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 xml:space="preserve">Рисунок 16 – </w:t>
      </w:r>
      <w:r w:rsidR="004D13B1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В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ывод 1-го и последнего символа строки</w:t>
      </w:r>
    </w:p>
    <w:p w14:paraId="2B089F54" w14:textId="2B62D77E" w:rsidR="00C02622" w:rsidRDefault="00C02622" w:rsidP="00A6045C">
      <w:pP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</w:pPr>
      <w:r w:rsidRPr="00C02622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zh-CN"/>
        </w:rPr>
        <w:t>4.2</w:t>
      </w:r>
    </w:p>
    <w:p w14:paraId="093A2FE1" w14:textId="56478F05" w:rsidR="00F035BE" w:rsidRDefault="00F035BE" w:rsidP="00F035BE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Чтобы получить несколько символов нужно использовать </w:t>
      </w:r>
      <w:r w:rsidRPr="00FE36AE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[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начало(включительно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)</w:t>
      </w:r>
      <w:r w:rsidRPr="00FE36AE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: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конец</w:t>
      </w:r>
      <w:proofErr w:type="gramEnd"/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</w:t>
      </w:r>
      <w:r w:rsidR="004D13B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не включительно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)</w:t>
      </w:r>
      <w:r w:rsidRPr="00FE36AE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: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шаг</w:t>
      </w:r>
      <w:proofErr w:type="gramEnd"/>
      <w:r w:rsidRPr="00FE36AE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]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. Поэтому чтобы получить Анна – </w:t>
      </w:r>
      <w:r w:rsidRPr="000B1F6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[:4],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Смирнова – </w:t>
      </w:r>
      <w:r w:rsidRPr="000B1F6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[5:]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. (Рисунок 17)</w:t>
      </w:r>
    </w:p>
    <w:p w14:paraId="71A2AFAB" w14:textId="77777777" w:rsidR="00F035BE" w:rsidRPr="00F035BE" w:rsidRDefault="00F035BE" w:rsidP="00A6045C">
      <w:pP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</w:pPr>
    </w:p>
    <w:p w14:paraId="1BDA6CB2" w14:textId="661366BD" w:rsidR="00C02622" w:rsidRPr="00C02622" w:rsidRDefault="00C02622" w:rsidP="000B1F64">
      <w:pPr>
        <w:jc w:val="center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noProof/>
          <w:color w:val="1F2328"/>
          <w:sz w:val="28"/>
          <w:szCs w:val="28"/>
          <w:lang w:val="ru-RU" w:eastAsia="zh-CN"/>
        </w:rPr>
        <w:drawing>
          <wp:inline distT="0" distB="0" distL="0" distR="0" wp14:anchorId="11595EEB" wp14:editId="2561B3F6">
            <wp:extent cx="1960819" cy="807396"/>
            <wp:effectExtent l="0" t="0" r="0" b="5715"/>
            <wp:docPr id="82960192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01922" name="Рисунок 8296019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154" cy="83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43F0" w14:textId="3B09F29D" w:rsidR="000B1F64" w:rsidRDefault="000B1F64" w:rsidP="000B1F64">
      <w:pPr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Рисунок 17 - </w:t>
      </w:r>
      <w:r w:rsidR="004D13B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С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резы</w:t>
      </w:r>
    </w:p>
    <w:p w14:paraId="7AE0B47E" w14:textId="0449DB20" w:rsidR="00FE36AE" w:rsidRDefault="00FE36AE" w:rsidP="00FE36AE">
      <w:pP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</w:pPr>
      <w:r w:rsidRPr="00FE36A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>4.3</w:t>
      </w:r>
    </w:p>
    <w:p w14:paraId="71381456" w14:textId="1F9CEA9F" w:rsidR="00F035BE" w:rsidRPr="00F035BE" w:rsidRDefault="00F035BE" w:rsidP="00F035BE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proofErr w:type="gramStart"/>
      <w:r w:rsidRPr="00FE36AE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Метод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.</w:t>
      </w:r>
      <w:proofErr w:type="spellStart"/>
      <w:r w:rsidRPr="00FE36AE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upper</w:t>
      </w:r>
      <w:proofErr w:type="spellEnd"/>
      <w:proofErr w:type="gramEnd"/>
      <w:r w:rsidRPr="00FE36AE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() делает все буквы заглавными, </w:t>
      </w:r>
      <w:proofErr w:type="gramStart"/>
      <w:r w:rsidRPr="00FE36AE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метод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.</w:t>
      </w:r>
      <w:proofErr w:type="spellStart"/>
      <w:r w:rsidRPr="00FE36AE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lower</w:t>
      </w:r>
      <w:proofErr w:type="spellEnd"/>
      <w:proofErr w:type="gramEnd"/>
      <w:r w:rsidRPr="00FE36AE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() делает все буквы строчными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. Когда используешь эти методы создается новый объект, а переменная остаётся прежней. (Рисунок 18)</w:t>
      </w:r>
    </w:p>
    <w:p w14:paraId="339EAB41" w14:textId="0940837A" w:rsidR="00FE36AE" w:rsidRDefault="00FE36AE" w:rsidP="000B1F64">
      <w:pPr>
        <w:jc w:val="center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noProof/>
          <w:color w:val="1F2328"/>
          <w:sz w:val="28"/>
          <w:szCs w:val="28"/>
          <w:lang w:val="ru-RU" w:eastAsia="zh-CN"/>
        </w:rPr>
        <w:drawing>
          <wp:inline distT="0" distB="0" distL="0" distR="0" wp14:anchorId="0B009BF1" wp14:editId="29BD32B0">
            <wp:extent cx="2227634" cy="896623"/>
            <wp:effectExtent l="0" t="0" r="0" b="5080"/>
            <wp:docPr id="86724518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45181" name="Рисунок 86724518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001" cy="90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C4A5" w14:textId="1C5259BE" w:rsidR="000B1F64" w:rsidRPr="000B1F64" w:rsidRDefault="000B1F64" w:rsidP="000B1F64">
      <w:pPr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Рисунок 18 – </w:t>
      </w:r>
      <w:r w:rsidR="004D13B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М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етоды </w:t>
      </w:r>
      <w:proofErr w:type="gramStart"/>
      <w:r w:rsidRPr="000B1F6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‘.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upper</w:t>
      </w:r>
      <w:r w:rsidRPr="000B1F6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()’</w:t>
      </w:r>
      <w:proofErr w:type="gramEnd"/>
      <w:r w:rsidRPr="000B1F6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и </w:t>
      </w:r>
      <w:proofErr w:type="gramStart"/>
      <w:r w:rsidRPr="000B1F6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‘.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lower</w:t>
      </w:r>
      <w:r w:rsidRPr="000B1F6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()’</w:t>
      </w:r>
      <w:proofErr w:type="gramEnd"/>
    </w:p>
    <w:p w14:paraId="2E6F55E5" w14:textId="55B9ED13" w:rsidR="00FE36AE" w:rsidRDefault="00FE36AE" w:rsidP="00FE36AE">
      <w:pP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ES" w:eastAsia="zh-CN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ES" w:eastAsia="zh-CN"/>
        </w:rPr>
        <w:lastRenderedPageBreak/>
        <w:t>4.4</w:t>
      </w:r>
    </w:p>
    <w:p w14:paraId="558B07A4" w14:textId="4B5F5BED" w:rsidR="00F035BE" w:rsidRPr="00F035BE" w:rsidRDefault="00F035BE" w:rsidP="00F035BE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Тут производится операция над строками. Я брала первый индекс име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ни + символ </w:t>
      </w:r>
      <w:r w:rsidRPr="00356FEC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‘.’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+ первый символ фамилии + символ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‘.’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. (Рисунок 19)</w:t>
      </w:r>
    </w:p>
    <w:p w14:paraId="2AAA44C8" w14:textId="44338E04" w:rsidR="00FE36AE" w:rsidRDefault="00FE36AE" w:rsidP="000B1F64">
      <w:pPr>
        <w:jc w:val="center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ES" w:eastAsia="zh-CN"/>
        </w:rPr>
      </w:pPr>
      <w:r>
        <w:rPr>
          <w:rFonts w:ascii="Times New Roman" w:eastAsia="Times New Roman" w:hAnsi="Times New Roman" w:cs="Times New Roman"/>
          <w:b/>
          <w:bCs/>
          <w:noProof/>
          <w:color w:val="1F2328"/>
          <w:sz w:val="28"/>
          <w:szCs w:val="28"/>
          <w:lang w:val="ru-ES" w:eastAsia="zh-CN"/>
        </w:rPr>
        <w:drawing>
          <wp:inline distT="0" distB="0" distL="0" distR="0" wp14:anchorId="08DC0ED7" wp14:editId="11989390">
            <wp:extent cx="3044757" cy="875368"/>
            <wp:effectExtent l="0" t="0" r="3810" b="1270"/>
            <wp:docPr id="66879086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90860" name="Рисунок 66879086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048" cy="89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DFD8" w14:textId="05FC9189" w:rsidR="000B1F64" w:rsidRPr="000B1F64" w:rsidRDefault="000B1F64" w:rsidP="000B1F64">
      <w:pPr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Рисунок 19 – </w:t>
      </w:r>
      <w:r w:rsidR="004D13B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В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ывод инициалов</w:t>
      </w:r>
    </w:p>
    <w:p w14:paraId="0922D13A" w14:textId="7048A9ED" w:rsidR="00356FEC" w:rsidRDefault="00356FEC" w:rsidP="00FE36AE">
      <w:pP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ES" w:eastAsia="zh-CN"/>
        </w:rPr>
      </w:pPr>
      <w:r w:rsidRPr="00356FEC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ES" w:eastAsia="zh-CN"/>
        </w:rPr>
        <w:t>4.5</w:t>
      </w:r>
    </w:p>
    <w:p w14:paraId="0B80C8CD" w14:textId="514D0881" w:rsidR="00F035BE" w:rsidRPr="00F035BE" w:rsidRDefault="00F035BE" w:rsidP="00F035BE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Когда нужно перевернуть строку то </w:t>
      </w:r>
      <w:proofErr w:type="gramStart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[::</w:t>
      </w:r>
      <w:proofErr w:type="gramEnd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-1]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, когда берем </w:t>
      </w:r>
      <w:proofErr w:type="gramStart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[::</w:t>
      </w:r>
      <w:proofErr w:type="gramEnd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]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это целая строка без срезов. (Рисунок 20)</w:t>
      </w:r>
    </w:p>
    <w:p w14:paraId="16AD39F9" w14:textId="2162F4CF" w:rsidR="00356FEC" w:rsidRDefault="00356FEC" w:rsidP="000B1F64">
      <w:pPr>
        <w:jc w:val="center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noProof/>
          <w:color w:val="1F2328"/>
          <w:sz w:val="28"/>
          <w:szCs w:val="28"/>
          <w:lang w:val="ru-RU" w:eastAsia="zh-CN"/>
        </w:rPr>
        <w:drawing>
          <wp:inline distT="0" distB="0" distL="0" distR="0" wp14:anchorId="6C5666B7" wp14:editId="68EE1B42">
            <wp:extent cx="2558374" cy="735533"/>
            <wp:effectExtent l="0" t="0" r="0" b="1270"/>
            <wp:docPr id="31728501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85010" name="Рисунок 31728501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705" cy="74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56AF" w14:textId="5B765E15" w:rsidR="000B1F64" w:rsidRDefault="000B1F64" w:rsidP="000B1F64">
      <w:pPr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Рисунок 20 – </w:t>
      </w:r>
      <w:r w:rsidR="004D13B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В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ывод строки справа налево</w:t>
      </w:r>
    </w:p>
    <w:p w14:paraId="46246B8D" w14:textId="77777777" w:rsidR="00094C33" w:rsidRDefault="00094C33" w:rsidP="00FE36AE">
      <w:pP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>4.6</w:t>
      </w:r>
    </w:p>
    <w:p w14:paraId="1CC2C8C0" w14:textId="607A9158" w:rsidR="00F035BE" w:rsidRDefault="00F035BE" w:rsidP="00FE36AE">
      <w:pP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Способы вывода строки:</w:t>
      </w:r>
    </w:p>
    <w:p w14:paraId="74DDF2D4" w14:textId="5DF74CA8" w:rsidR="00F035BE" w:rsidRPr="00F035BE" w:rsidRDefault="00F035BE" w:rsidP="00F035BE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 xml:space="preserve">1. </w:t>
      </w:r>
      <w:r w:rsidRPr="00FD209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>Способ %</w:t>
      </w: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(Рисунок 21)</w:t>
      </w:r>
    </w:p>
    <w:p w14:paraId="01B999F1" w14:textId="77777777" w:rsidR="00F035BE" w:rsidRPr="00094C33" w:rsidRDefault="00F035BE" w:rsidP="00F035BE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Я в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з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яла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значения справа и подстави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ла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их вместо специальных </w:t>
      </w:r>
      <w:proofErr w:type="gramStart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обозначений(</w:t>
      </w:r>
      <w:proofErr w:type="gramEnd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%s, %d и </w:t>
      </w:r>
      <w:proofErr w:type="gramStart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т.д.</w:t>
      </w:r>
      <w:proofErr w:type="gramEnd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). </w:t>
      </w:r>
      <w:r w:rsidRPr="00094C33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>%.1f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берёт вещественное число и одну цифру после запятой.</w:t>
      </w:r>
    </w:p>
    <w:p w14:paraId="48536DD2" w14:textId="0FCC7FA6" w:rsidR="00F035BE" w:rsidRPr="00F035BE" w:rsidRDefault="00F035BE" w:rsidP="00F035BE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 xml:space="preserve">2. </w:t>
      </w:r>
      <w:r w:rsidRPr="00FD209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 xml:space="preserve">Способ </w:t>
      </w:r>
      <w:proofErr w:type="spellStart"/>
      <w:proofErr w:type="gramStart"/>
      <w:r w:rsidRPr="00FD209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>format</w:t>
      </w:r>
      <w:proofErr w:type="spellEnd"/>
      <w:r w:rsidRPr="00FD209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>(</w:t>
      </w:r>
      <w:proofErr w:type="gramEnd"/>
      <w:r w:rsidRPr="00FD209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>)</w:t>
      </w: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(Рисунок 21)</w:t>
      </w:r>
    </w:p>
    <w:p w14:paraId="43A8DEC4" w14:textId="77777777" w:rsidR="00F035BE" w:rsidRPr="00094C33" w:rsidRDefault="00F035BE" w:rsidP="00F035BE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Я в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место спец. обозначений использ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овала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«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{}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»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и после </w:t>
      </w:r>
      <w:proofErr w:type="gramStart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методом .</w:t>
      </w:r>
      <w:proofErr w:type="spellStart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format</w:t>
      </w:r>
      <w:proofErr w:type="spellEnd"/>
      <w:proofErr w:type="gramEnd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() переда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ла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значения.</w:t>
      </w:r>
    </w:p>
    <w:p w14:paraId="4076EF01" w14:textId="21DF9678" w:rsidR="00F035BE" w:rsidRPr="00F035BE" w:rsidRDefault="00F035BE" w:rsidP="00F035BE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 xml:space="preserve">3. </w:t>
      </w:r>
      <w:r w:rsidRPr="00FD209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>Способ f</w:t>
      </w:r>
      <w:r w:rsidRPr="00F035B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 xml:space="preserve"> </w:t>
      </w:r>
      <w:proofErr w:type="gramStart"/>
      <w:r w:rsidRPr="00F035B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>‘</w:t>
      </w:r>
      <w:r w:rsidRPr="00FD209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>{</w:t>
      </w:r>
      <w:proofErr w:type="gramEnd"/>
      <w:r w:rsidRPr="00FD209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>}</w:t>
      </w:r>
      <w:r w:rsidRPr="00F035B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>’</w:t>
      </w: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(Рисунок 21)</w:t>
      </w:r>
    </w:p>
    <w:p w14:paraId="2DBBBF1F" w14:textId="3EA28489" w:rsidR="00F035BE" w:rsidRPr="00F035BE" w:rsidRDefault="00F035BE" w:rsidP="00F035BE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В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«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{}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»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сразу подстав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ила 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значения.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</w:t>
      </w:r>
    </w:p>
    <w:p w14:paraId="3F427DB9" w14:textId="77777777" w:rsidR="00F035BE" w:rsidRPr="00F035BE" w:rsidRDefault="00F035BE" w:rsidP="00FE36AE">
      <w:pP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</w:p>
    <w:p w14:paraId="74B6176C" w14:textId="187D9CB2" w:rsidR="00094C33" w:rsidRPr="00094C33" w:rsidRDefault="00094C33" w:rsidP="000B1F64">
      <w:pPr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val="ru-RU" w:eastAsia="zh-CN"/>
        </w:rPr>
        <w:drawing>
          <wp:inline distT="0" distB="0" distL="0" distR="0" wp14:anchorId="741F662C" wp14:editId="03B2442D">
            <wp:extent cx="4780847" cy="1361872"/>
            <wp:effectExtent l="0" t="0" r="0" b="0"/>
            <wp:docPr id="96209048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90485" name="Рисунок 96209048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005" cy="144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8DA3" w14:textId="287117FD" w:rsidR="000B1F64" w:rsidRDefault="000B1F64" w:rsidP="000B1F64">
      <w:pPr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Рисунок 21 – </w:t>
      </w:r>
      <w:r w:rsidR="004D13B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С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пособы вывода строки</w:t>
      </w:r>
    </w:p>
    <w:p w14:paraId="6B2F3A06" w14:textId="07F02DBC" w:rsidR="00094C33" w:rsidRDefault="00094C33" w:rsidP="00094C33">
      <w:pP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zh-CN"/>
        </w:rPr>
        <w:t>4.7</w:t>
      </w:r>
    </w:p>
    <w:p w14:paraId="42D77B8B" w14:textId="756C9A9D" w:rsidR="00F035BE" w:rsidRPr="00094C33" w:rsidRDefault="00F035BE" w:rsidP="00F035BE">
      <w:pPr>
        <w:pStyle w:val="a5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proofErr w:type="spellStart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ord</w:t>
      </w:r>
      <w:proofErr w:type="spellEnd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symbol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) перев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ёл 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символ в его числовой код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(Рисунок 22)</w:t>
      </w:r>
    </w:p>
    <w:p w14:paraId="5FAB632E" w14:textId="2A57DAB0" w:rsidR="00F035BE" w:rsidRPr="00F035BE" w:rsidRDefault="00F035BE" w:rsidP="00F035BE">
      <w:pPr>
        <w:pStyle w:val="a5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chr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</w:t>
      </w:r>
      <w:proofErr w:type="spellStart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ord</w:t>
      </w:r>
      <w:proofErr w:type="spellEnd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symbol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)) перев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ёл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числовой код в символ,</w:t>
      </w:r>
      <w:r w:rsidRPr="00F035BE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(Рисунок 22)</w:t>
      </w:r>
    </w:p>
    <w:p w14:paraId="076D620A" w14:textId="77777777" w:rsidR="00F035BE" w:rsidRPr="00094C33" w:rsidRDefault="00F035BE" w:rsidP="00F035BE">
      <w:pPr>
        <w:pStyle w:val="a5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proofErr w:type="gramStart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symbol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.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encode</w:t>
      </w:r>
      <w:proofErr w:type="gramEnd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(‘</w:t>
      </w:r>
      <w:proofErr w:type="spellStart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utf</w:t>
      </w:r>
      <w:proofErr w:type="spellEnd"/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-8’) перев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ёл </w:t>
      </w:r>
      <w:r w:rsidRPr="00094C33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строку в байты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(Рисунок 22)</w:t>
      </w:r>
    </w:p>
    <w:p w14:paraId="2D5C23D5" w14:textId="0A56D3C8" w:rsidR="00F035BE" w:rsidRPr="00F035BE" w:rsidRDefault="00F035BE" w:rsidP="00F035BE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</w:p>
    <w:p w14:paraId="7979F912" w14:textId="5A9D06C0" w:rsidR="00094C33" w:rsidRPr="00094C33" w:rsidRDefault="00094C33" w:rsidP="000B1F64">
      <w:pPr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val="ru-RU" w:eastAsia="zh-CN"/>
        </w:rPr>
        <w:lastRenderedPageBreak/>
        <w:drawing>
          <wp:inline distT="0" distB="0" distL="0" distR="0" wp14:anchorId="5518C978" wp14:editId="0E641721">
            <wp:extent cx="1896894" cy="1515202"/>
            <wp:effectExtent l="0" t="0" r="0" b="0"/>
            <wp:docPr id="28654658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46582" name="Рисунок 28654658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006" cy="15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786E" w14:textId="6D842167" w:rsidR="000B1F64" w:rsidRPr="000B1F64" w:rsidRDefault="000B1F64" w:rsidP="000B1F64">
      <w:pPr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Рисунок 22 – </w:t>
      </w:r>
      <w:r w:rsidR="004D13B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Ч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исловой код и перевод в байты</w:t>
      </w:r>
    </w:p>
    <w:p w14:paraId="5908296E" w14:textId="19D822CA" w:rsidR="00094C33" w:rsidRDefault="00094C33" w:rsidP="00094C33">
      <w:pP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zh-CN"/>
        </w:rPr>
        <w:t>4.8</w:t>
      </w:r>
    </w:p>
    <w:p w14:paraId="052112FA" w14:textId="4DAD5191" w:rsidR="00F035BE" w:rsidRPr="00F035BE" w:rsidRDefault="00F035BE" w:rsidP="00F035BE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Вызывается ошибка, </w:t>
      </w:r>
      <w:proofErr w:type="gramStart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т.к.</w:t>
      </w:r>
      <w:proofErr w:type="gramEnd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строки в 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Python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неизменяемые. Можно создать только новую строку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. (Рисунок 23)</w:t>
      </w:r>
    </w:p>
    <w:p w14:paraId="15B40498" w14:textId="2B7A116B" w:rsidR="00094C33" w:rsidRPr="00094C33" w:rsidRDefault="00094C33" w:rsidP="000B1F64">
      <w:pPr>
        <w:jc w:val="center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noProof/>
          <w:color w:val="1F2328"/>
          <w:sz w:val="28"/>
          <w:szCs w:val="28"/>
          <w:lang w:val="ru-RU" w:eastAsia="zh-CN"/>
        </w:rPr>
        <w:drawing>
          <wp:inline distT="0" distB="0" distL="0" distR="0" wp14:anchorId="04FB0F1D" wp14:editId="1A321533">
            <wp:extent cx="2286779" cy="953310"/>
            <wp:effectExtent l="0" t="0" r="0" b="0"/>
            <wp:docPr id="37193645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36451" name="Рисунок 37193645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065" cy="96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0278" w14:textId="43F6C259" w:rsidR="000B1F64" w:rsidRDefault="000B1F64" w:rsidP="000B1F64">
      <w:pPr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Рисунок 23 </w:t>
      </w:r>
      <w:r w:rsidR="00FD209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–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</w:t>
      </w:r>
      <w:r w:rsidR="004D13B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П</w:t>
      </w:r>
      <w:r w:rsidR="00FD209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опытка поменять символ в строке</w:t>
      </w:r>
    </w:p>
    <w:p w14:paraId="260BC437" w14:textId="77777777" w:rsidR="000F24C4" w:rsidRDefault="000F24C4" w:rsidP="00FD2091">
      <w:pPr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>Контрольные вопросы</w:t>
      </w:r>
    </w:p>
    <w:p w14:paraId="6AFC29BF" w14:textId="3DC4ED93" w:rsidR="000F24C4" w:rsidRPr="000F24C4" w:rsidRDefault="000F24C4" w:rsidP="00FD2091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 xml:space="preserve">1. 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Почему len(symbol) и len(</w:t>
      </w:r>
      <w:proofErr w:type="gramStart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symbol.encode</w:t>
      </w:r>
      <w:proofErr w:type="gramEnd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(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‘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  <w:t>utf-8’)) могут различаться?</w:t>
      </w:r>
    </w:p>
    <w:p w14:paraId="5BB317B1" w14:textId="4A03FCFB" w:rsidR="000F24C4" w:rsidRPr="000F24C4" w:rsidRDefault="000F24C4" w:rsidP="00FD2091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Функция </w:t>
      </w:r>
      <w:proofErr w:type="spellStart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len</w:t>
      </w:r>
      <w:proofErr w:type="spellEnd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</w:t>
      </w:r>
      <w:proofErr w:type="spellStart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symbol</w:t>
      </w:r>
      <w:proofErr w:type="spellEnd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) определяет количество символов в строке, а выражение </w:t>
      </w:r>
      <w:proofErr w:type="spellStart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len</w:t>
      </w:r>
      <w:proofErr w:type="spellEnd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</w:t>
      </w:r>
      <w:proofErr w:type="spellStart"/>
      <w:proofErr w:type="gramStart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symbol.encode</w:t>
      </w:r>
      <w:proofErr w:type="spellEnd"/>
      <w:proofErr w:type="gramEnd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(‘utf-8’)) определяет количество байтов, необходимых для хранения этой строки в кодировке UTF-8.</w:t>
      </w:r>
    </w:p>
    <w:p w14:paraId="0B5998F1" w14:textId="3C72D380" w:rsidR="000F24C4" w:rsidRPr="000F24C4" w:rsidRDefault="000F24C4" w:rsidP="00FD2091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ES" w:eastAsia="zh-CN"/>
        </w:rPr>
      </w:pPr>
      <w:r w:rsidRPr="000F24C4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 xml:space="preserve">2. 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Что означают границы и шаг в записи 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text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[</w:t>
      </w:r>
      <w:proofErr w:type="gramStart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start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: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stop</w:t>
      </w:r>
      <w:proofErr w:type="gramEnd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: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step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]?</w:t>
      </w:r>
    </w:p>
    <w:p w14:paraId="4FF8CAF6" w14:textId="6C8A9749" w:rsidR="00094C33" w:rsidRPr="004D13B1" w:rsidRDefault="000F24C4" w:rsidP="00FD2091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Если мы хотим получить часть строки, в </w:t>
      </w:r>
      <w:r w:rsidR="004D13B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т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аком срезе мы указываем 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[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начало среза(включительно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):конец</w:t>
      </w:r>
      <w:proofErr w:type="gramEnd"/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(не</w:t>
      </w:r>
      <w:r w:rsidR="004D13B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включительно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):шаг</w:t>
      </w:r>
      <w:proofErr w:type="gramEnd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]</w:t>
      </w:r>
    </w:p>
    <w:p w14:paraId="78B4938B" w14:textId="6D387D79" w:rsidR="000F24C4" w:rsidRPr="00074560" w:rsidRDefault="000F24C4" w:rsidP="00FD2091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 w:rsidRPr="000F24C4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 w:eastAsia="zh-CN"/>
        </w:rPr>
        <w:t xml:space="preserve">3. 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Почему строка считается неизменяемым объектом, хотя методы вроде </w:t>
      </w:r>
      <w:proofErr w:type="gramStart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‘.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zh-CN"/>
        </w:rPr>
        <w:t>upper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()’</w:t>
      </w:r>
      <w:proofErr w:type="gramEnd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возвращают измененный текст?</w:t>
      </w:r>
    </w:p>
    <w:p w14:paraId="4D48131C" w14:textId="62D5B8D2" w:rsidR="000F24C4" w:rsidRDefault="000F24C4" w:rsidP="00FD2091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Методы </w:t>
      </w:r>
      <w:proofErr w:type="gramStart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‘.</w:t>
      </w:r>
      <w:proofErr w:type="spellStart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upper</w:t>
      </w:r>
      <w:proofErr w:type="spellEnd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()</w:t>
      </w:r>
      <w:r w:rsidRPr="00EE7B42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’</w:t>
      </w:r>
      <w:proofErr w:type="gramEnd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, </w:t>
      </w:r>
      <w:proofErr w:type="gramStart"/>
      <w:r w:rsidR="00EE7B42" w:rsidRPr="00EE7B42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‘.</w:t>
      </w:r>
      <w:proofErr w:type="spellStart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lower</w:t>
      </w:r>
      <w:proofErr w:type="spellEnd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()</w:t>
      </w:r>
      <w:r w:rsidR="00EE7B42" w:rsidRPr="00EE7B42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’</w:t>
      </w:r>
      <w:proofErr w:type="gramEnd"/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и другие не меняют исходную строку</w:t>
      </w:r>
      <w:r w:rsidR="00EE7B42" w:rsidRPr="00EE7B42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. </w:t>
      </w:r>
      <w:r w:rsidR="00EE7B42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О</w:t>
      </w:r>
      <w:r w:rsidRPr="000F24C4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ни создают и возвращают новую строку с нужным текстом.</w:t>
      </w:r>
    </w:p>
    <w:p w14:paraId="3B6FA978" w14:textId="77777777" w:rsidR="00EE7B42" w:rsidRDefault="00EE7B42" w:rsidP="00FD2091">
      <w:pPr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</w:p>
    <w:p w14:paraId="272CF079" w14:textId="77777777" w:rsidR="00EE7B42" w:rsidRDefault="00EE7B42" w:rsidP="00FD2091">
      <w:pPr>
        <w:jc w:val="both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ru-RU" w:eastAsia="zh-CN"/>
        </w:rPr>
        <w:t xml:space="preserve">Задание 5. </w:t>
      </w:r>
      <w:r w:rsidRPr="00EE7B42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ru-RU" w:eastAsia="zh-CN"/>
        </w:rPr>
        <w:t>Информационная карточка вычислительного эксперимента</w:t>
      </w:r>
      <w:r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ru-RU" w:eastAsia="zh-CN"/>
        </w:rPr>
        <w:t xml:space="preserve">. </w:t>
      </w:r>
    </w:p>
    <w:p w14:paraId="7BE011EC" w14:textId="77777777" w:rsidR="00F035BE" w:rsidRDefault="00F035BE" w:rsidP="00F035BE">
      <w:pPr>
        <w:tabs>
          <w:tab w:val="left" w:pos="1011"/>
        </w:tabs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 w:rsidRPr="007556D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Первые 6 строк собирают данные о пользователе, и также мы пишем какие</w:t>
      </w:r>
    </w:p>
    <w:p w14:paraId="2B8DD98F" w14:textId="56814401" w:rsidR="00F035BE" w:rsidRPr="00F035BE" w:rsidRDefault="00F035BE" w:rsidP="00F035BE">
      <w:pPr>
        <w:tabs>
          <w:tab w:val="left" w:pos="1011"/>
        </w:tabs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 w:rsidRPr="007556D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на типы вводных данных должен быть. Далее </w:t>
      </w:r>
      <w:proofErr w:type="gramStart"/>
      <w:r w:rsidRPr="007556D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мы  проводим</w:t>
      </w:r>
      <w:proofErr w:type="gramEnd"/>
      <w:r w:rsidRPr="007556D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 вычисления над </w:t>
      </w:r>
      <w:proofErr w:type="gramStart"/>
      <w:r w:rsidRPr="007556D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переменными.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(</w:t>
      </w:r>
      <w:proofErr w:type="gramEnd"/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Рисунок 24)</w:t>
      </w:r>
    </w:p>
    <w:p w14:paraId="37E72273" w14:textId="73FD7869" w:rsidR="00EE7B42" w:rsidRPr="00EE7B42" w:rsidRDefault="00395B90" w:rsidP="00FD2091">
      <w:pPr>
        <w:jc w:val="center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noProof/>
          <w:color w:val="1F2328"/>
          <w:sz w:val="32"/>
          <w:szCs w:val="32"/>
          <w:lang w:val="ru-RU" w:eastAsia="zh-CN"/>
        </w:rPr>
        <w:lastRenderedPageBreak/>
        <w:drawing>
          <wp:inline distT="0" distB="0" distL="0" distR="0" wp14:anchorId="3445B524" wp14:editId="6F1E9B11">
            <wp:extent cx="2665379" cy="2950839"/>
            <wp:effectExtent l="0" t="0" r="1905" b="0"/>
            <wp:docPr id="1503723308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23308" name="Рисунок 150372330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434" cy="300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72E7" w14:textId="33DA68FA" w:rsidR="00FD2091" w:rsidRPr="00F035BE" w:rsidRDefault="00FD2091" w:rsidP="00FD2091">
      <w:pPr>
        <w:tabs>
          <w:tab w:val="left" w:pos="1011"/>
        </w:tabs>
        <w:ind w:left="1701" w:right="850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 xml:space="preserve">Рисунок 24 – </w:t>
      </w:r>
      <w:r w:rsidR="004D13B1"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К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  <w:t>од к заданию 5</w:t>
      </w:r>
    </w:p>
    <w:p w14:paraId="01E0E1C5" w14:textId="4C70C8B4" w:rsidR="007556D1" w:rsidRPr="00F035BE" w:rsidRDefault="000734A0" w:rsidP="00FD2091">
      <w:pPr>
        <w:tabs>
          <w:tab w:val="left" w:pos="1011"/>
        </w:tabs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1. 1)</w:t>
      </w:r>
      <w:r w:rsidR="007556D1"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username – str</w:t>
      </w:r>
    </w:p>
    <w:p w14:paraId="403B6336" w14:textId="1DD07F34" w:rsidR="007556D1" w:rsidRPr="007556D1" w:rsidRDefault="007556D1" w:rsidP="00FD2091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</w:pP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  </w:t>
      </w:r>
      <w:r w:rsid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</w:t>
      </w: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2) exp_name – str</w:t>
      </w:r>
    </w:p>
    <w:p w14:paraId="4159E0AA" w14:textId="62ACB140" w:rsidR="007556D1" w:rsidRPr="007556D1" w:rsidRDefault="007556D1" w:rsidP="00FD2091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</w:pP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  </w:t>
      </w:r>
      <w:r w:rsid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</w:t>
      </w: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3) starts_count - int</w:t>
      </w:r>
    </w:p>
    <w:p w14:paraId="300CAFA0" w14:textId="1618C968" w:rsidR="007556D1" w:rsidRPr="007556D1" w:rsidRDefault="007556D1" w:rsidP="00FD2091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</w:pP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  </w:t>
      </w:r>
      <w:r w:rsid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</w:t>
      </w: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4) start_duration - float</w:t>
      </w:r>
    </w:p>
    <w:p w14:paraId="71BA6D1B" w14:textId="4FF35680" w:rsidR="007556D1" w:rsidRPr="007556D1" w:rsidRDefault="007556D1" w:rsidP="00FD2091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</w:pP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  </w:t>
      </w:r>
      <w:r w:rsid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</w:t>
      </w: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5) complex_real - float</w:t>
      </w:r>
    </w:p>
    <w:p w14:paraId="17F898CD" w14:textId="454A3D6C" w:rsidR="007556D1" w:rsidRPr="007556D1" w:rsidRDefault="007556D1" w:rsidP="00FD2091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</w:pP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  </w:t>
      </w:r>
      <w:r w:rsid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</w:t>
      </w: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6) complex_imag - float</w:t>
      </w:r>
    </w:p>
    <w:p w14:paraId="370AAAD8" w14:textId="4C2338AB" w:rsidR="007556D1" w:rsidRPr="007556D1" w:rsidRDefault="007556D1" w:rsidP="00FD2091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</w:pP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  </w:t>
      </w:r>
      <w:r w:rsid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</w:t>
      </w: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7) seconds_duration - float</w:t>
      </w:r>
    </w:p>
    <w:p w14:paraId="2F48E70D" w14:textId="7E41C931" w:rsidR="007556D1" w:rsidRPr="007556D1" w:rsidRDefault="007556D1" w:rsidP="00FD2091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</w:pP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  </w:t>
      </w:r>
      <w:r w:rsid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</w:t>
      </w: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8) minutes_duration - float</w:t>
      </w:r>
    </w:p>
    <w:p w14:paraId="1AD4BB9C" w14:textId="3CD04B2C" w:rsidR="007556D1" w:rsidRPr="007556D1" w:rsidRDefault="007556D1" w:rsidP="00FD2091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</w:pP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  </w:t>
      </w:r>
      <w:r w:rsid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</w:t>
      </w: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9) complex_coefficient - complex</w:t>
      </w:r>
    </w:p>
    <w:p w14:paraId="6E2E1A00" w14:textId="1DE09FE4" w:rsidR="007556D1" w:rsidRPr="007556D1" w:rsidRDefault="007556D1" w:rsidP="00FD2091">
      <w:pPr>
        <w:spacing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</w:pP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     </w:t>
      </w:r>
      <w:r w:rsid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</w:t>
      </w: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10) complex_square - float</w:t>
      </w:r>
    </w:p>
    <w:p w14:paraId="29CDF783" w14:textId="4D62BD8D" w:rsidR="000734A0" w:rsidRDefault="007556D1" w:rsidP="00FD2091">
      <w:pPr>
        <w:spacing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</w:pP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     </w:t>
      </w:r>
      <w:r w:rsid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</w:t>
      </w: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11) has_runs – bool</w:t>
      </w:r>
    </w:p>
    <w:p w14:paraId="62262F60" w14:textId="12A9EB85" w:rsidR="007556D1" w:rsidRPr="000734A0" w:rsidRDefault="000734A0" w:rsidP="00FD2091">
      <w:pPr>
        <w:spacing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   </w:t>
      </w:r>
      <w:r w:rsidR="007556D1"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2.  Рассмотрим строку </w:t>
      </w:r>
      <w:r w:rsidR="007556D1"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‘</w:t>
      </w:r>
      <w:r w:rsidR="007556D1"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compl_2 = real ** 2 + image ** 2’ </w:t>
      </w:r>
      <w:r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:</w:t>
      </w:r>
    </w:p>
    <w:p w14:paraId="74492AEF" w14:textId="7C0C4696" w:rsidR="007556D1" w:rsidRPr="000734A0" w:rsidRDefault="007556D1" w:rsidP="00FD2091">
      <w:pPr>
        <w:spacing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</w:pPr>
      <w:r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</w:t>
      </w:r>
      <w:r w:rsid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  </w:t>
      </w:r>
      <w:r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- ‘compl_2’, ‘real, image’ - имена</w:t>
      </w:r>
    </w:p>
    <w:p w14:paraId="3601155A" w14:textId="2D45962E" w:rsidR="007556D1" w:rsidRPr="000734A0" w:rsidRDefault="007556D1" w:rsidP="00FD2091">
      <w:pPr>
        <w:spacing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</w:pPr>
      <w:r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</w:t>
      </w:r>
      <w:r w:rsid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  </w:t>
      </w:r>
      <w:r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- ‘2’ - целочисленный литерал типа int</w:t>
      </w:r>
    </w:p>
    <w:p w14:paraId="629CE134" w14:textId="7A7CDF38" w:rsidR="007556D1" w:rsidRPr="007556D1" w:rsidRDefault="007556D1" w:rsidP="00FD2091">
      <w:pPr>
        <w:spacing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</w:t>
      </w:r>
      <w:r w:rsid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 xml:space="preserve">   </w:t>
      </w: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- ‘**’, + - оператор сложения</w:t>
      </w:r>
    </w:p>
    <w:p w14:paraId="6E97AFB2" w14:textId="574AA207" w:rsidR="007556D1" w:rsidRDefault="007556D1" w:rsidP="00FD2091">
      <w:pPr>
        <w:spacing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 xml:space="preserve"> </w:t>
      </w:r>
      <w:r w:rsid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 xml:space="preserve">   </w:t>
      </w: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 xml:space="preserve">- ‘=’ </w:t>
      </w:r>
      <w:r w:rsid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–</w:t>
      </w:r>
      <w:r w:rsidRPr="007556D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 xml:space="preserve"> присваивание</w:t>
      </w:r>
    </w:p>
    <w:p w14:paraId="2E6838C2" w14:textId="5DCB6E91" w:rsidR="000734A0" w:rsidRDefault="000734A0" w:rsidP="00FD2091">
      <w:pPr>
        <w:ind w:firstLine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 xml:space="preserve">3. </w:t>
      </w:r>
      <w:r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 xml:space="preserve">Выполнение программы начинается с исходного файла task_5.py. Интерпретатор CPython читает исходный текст, выполняет его лексический и синтаксический разбор и строит абстрактное синтаксическое дерево — AST. Затем AST компилируется в байткод Python, представленный в объекте кода. После этого виртуальная машина CPython последовательно выполняет инструкции </w:t>
      </w:r>
      <w:proofErr w:type="spellStart"/>
      <w:r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байткода</w:t>
      </w:r>
      <w:proofErr w:type="spellEnd"/>
      <w:r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.</w:t>
      </w:r>
    </w:p>
    <w:p w14:paraId="2E3FB9E6" w14:textId="1E9E8E48" w:rsidR="000734A0" w:rsidRDefault="000734A0" w:rsidP="00FD2091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 xml:space="preserve">4. </w:t>
      </w:r>
      <w:r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 xml:space="preserve">Функция </w:t>
      </w:r>
      <w:proofErr w:type="spellStart"/>
      <w:proofErr w:type="gramStart"/>
      <w:r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input</w:t>
      </w:r>
      <w:proofErr w:type="spellEnd"/>
      <w:r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(</w:t>
      </w:r>
      <w:proofErr w:type="gramEnd"/>
      <w:r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  <w:t>) всегда возвращает строку, поэтому перед арифметическими вычислениями нужно преобразовать значение в нужный тип.</w:t>
      </w:r>
    </w:p>
    <w:p w14:paraId="358038DB" w14:textId="41688304" w:rsidR="000734A0" w:rsidRDefault="000734A0" w:rsidP="00FD2091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zh-CN"/>
        </w:rPr>
      </w:pPr>
      <w:r w:rsidRPr="000734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zh-CN"/>
        </w:rPr>
        <w:t>Контрольный вопрос</w:t>
      </w:r>
    </w:p>
    <w:p w14:paraId="0791EE77" w14:textId="77777777" w:rsidR="000734A0" w:rsidRPr="000734A0" w:rsidRDefault="000734A0" w:rsidP="00FD2091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</w:pPr>
      <w:r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t>Что в этой программе изменится на уровне объектов и связывания имен после повторного присваивания нового значения уже существующему имени?</w:t>
      </w:r>
    </w:p>
    <w:p w14:paraId="1DED4A19" w14:textId="3BAE0EF7" w:rsidR="000734A0" w:rsidRPr="000734A0" w:rsidRDefault="000734A0" w:rsidP="00FD2091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</w:pPr>
      <w:r w:rsidRPr="000734A0">
        <w:rPr>
          <w:rFonts w:ascii="Times New Roman" w:eastAsia="Times New Roman" w:hAnsi="Times New Roman" w:cs="Times New Roman"/>
          <w:color w:val="000000"/>
          <w:sz w:val="28"/>
          <w:szCs w:val="28"/>
          <w:lang w:val="ru-ES" w:eastAsia="zh-CN"/>
        </w:rPr>
        <w:lastRenderedPageBreak/>
        <w:t>Переменная начнёт ссылаться на новый объект.</w:t>
      </w:r>
    </w:p>
    <w:p w14:paraId="1E873B12" w14:textId="77777777" w:rsidR="000734A0" w:rsidRPr="000734A0" w:rsidRDefault="000734A0" w:rsidP="00FD2091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</w:p>
    <w:p w14:paraId="15A644E2" w14:textId="08643C63" w:rsidR="00340FC0" w:rsidRPr="00F035BE" w:rsidRDefault="00F035BE" w:rsidP="00F035BE">
      <w:pPr>
        <w:spacing w:line="240" w:lineRule="auto"/>
        <w:jc w:val="center"/>
        <w:rPr>
          <w:rFonts w:ascii="-webkit-standard" w:eastAsia="Times New Roman" w:hAnsi="-webkit-standard" w:cs="Times New Roman"/>
          <w:color w:val="000000"/>
          <w:sz w:val="18"/>
          <w:szCs w:val="18"/>
          <w:lang w:val="ru-ES" w:eastAsia="zh-C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ВЫВОД</w:t>
      </w:r>
    </w:p>
    <w:p w14:paraId="370AF1EA" w14:textId="15656B6A" w:rsidR="000734A0" w:rsidRPr="000734A0" w:rsidRDefault="000734A0" w:rsidP="00FD209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73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лабораторной работы были рассмотрены особенности выполнения программ в CPython, а также различия между именами переменных и объектами. Были изучены основные типы данных и операции сравнения. В процессе работы были закреплены практические навыки использования типов </w:t>
      </w:r>
      <w:proofErr w:type="spellStart"/>
      <w:r w:rsidRPr="000734A0">
        <w:rPr>
          <w:rFonts w:ascii="Times New Roman" w:eastAsia="Times New Roman" w:hAnsi="Times New Roman" w:cs="Times New Roman"/>
          <w:sz w:val="28"/>
          <w:szCs w:val="28"/>
          <w:lang w:val="ru-RU"/>
        </w:rPr>
        <w:t>str</w:t>
      </w:r>
      <w:proofErr w:type="spellEnd"/>
      <w:r w:rsidRPr="00073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734A0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073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734A0">
        <w:rPr>
          <w:rFonts w:ascii="Times New Roman" w:eastAsia="Times New Roman" w:hAnsi="Times New Roman" w:cs="Times New Roman"/>
          <w:sz w:val="28"/>
          <w:szCs w:val="28"/>
          <w:lang w:val="ru-RU"/>
        </w:rPr>
        <w:t>float</w:t>
      </w:r>
      <w:proofErr w:type="spellEnd"/>
      <w:r w:rsidRPr="00073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734A0">
        <w:rPr>
          <w:rFonts w:ascii="Times New Roman" w:eastAsia="Times New Roman" w:hAnsi="Times New Roman" w:cs="Times New Roman"/>
          <w:sz w:val="28"/>
          <w:szCs w:val="28"/>
          <w:lang w:val="ru-RU"/>
        </w:rPr>
        <w:t>complex</w:t>
      </w:r>
      <w:proofErr w:type="spellEnd"/>
      <w:r w:rsidRPr="00073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734A0">
        <w:rPr>
          <w:rFonts w:ascii="Times New Roman" w:eastAsia="Times New Roman" w:hAnsi="Times New Roman" w:cs="Times New Roman"/>
          <w:sz w:val="28"/>
          <w:szCs w:val="28"/>
          <w:lang w:val="ru-RU"/>
        </w:rPr>
        <w:t>bool</w:t>
      </w:r>
      <w:proofErr w:type="spellEnd"/>
      <w:r w:rsidRPr="000734A0">
        <w:rPr>
          <w:rFonts w:ascii="Times New Roman" w:eastAsia="Times New Roman" w:hAnsi="Times New Roman" w:cs="Times New Roman"/>
          <w:sz w:val="28"/>
          <w:szCs w:val="28"/>
          <w:lang w:val="ru-RU"/>
        </w:rPr>
        <w:t>. Поставленная цель лабораторной работы была достигнута.</w:t>
      </w:r>
    </w:p>
    <w:p w14:paraId="6AB8042E" w14:textId="77777777" w:rsidR="000734A0" w:rsidRDefault="000734A0" w:rsidP="00FD209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ES"/>
        </w:rPr>
      </w:pPr>
      <w:r w:rsidRPr="000734A0">
        <w:rPr>
          <w:rFonts w:ascii="Times New Roman" w:eastAsia="Times New Roman" w:hAnsi="Times New Roman" w:cs="Times New Roman"/>
          <w:sz w:val="28"/>
          <w:szCs w:val="28"/>
          <w:lang w:val="ru-ES"/>
        </w:rPr>
        <w:t>Особенности в Python, которые оказались неожиданными:</w:t>
      </w:r>
    </w:p>
    <w:p w14:paraId="683B4223" w14:textId="1C502D54" w:rsidR="000734A0" w:rsidRDefault="000734A0" w:rsidP="00FD2091">
      <w:pPr>
        <w:pStyle w:val="a5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ES"/>
        </w:rPr>
      </w:pPr>
      <w:r w:rsidRPr="000734A0">
        <w:rPr>
          <w:rFonts w:ascii="Times New Roman" w:eastAsia="Times New Roman" w:hAnsi="Times New Roman" w:cs="Times New Roman"/>
          <w:sz w:val="28"/>
          <w:szCs w:val="28"/>
          <w:lang w:val="ru-ES"/>
        </w:rPr>
        <w:t xml:space="preserve">В Python при b = a не создается копия, а a и b начинают ссылаться на один и тот же объект. </w:t>
      </w:r>
    </w:p>
    <w:p w14:paraId="059766D2" w14:textId="77777777" w:rsidR="000734A0" w:rsidRDefault="000734A0" w:rsidP="00FD2091">
      <w:pPr>
        <w:pStyle w:val="a5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ES"/>
        </w:rPr>
      </w:pPr>
      <w:r w:rsidRPr="000734A0">
        <w:rPr>
          <w:rFonts w:ascii="Times New Roman" w:eastAsia="Times New Roman" w:hAnsi="Times New Roman" w:cs="Times New Roman"/>
          <w:sz w:val="28"/>
          <w:szCs w:val="28"/>
          <w:lang w:val="ru-ES"/>
        </w:rPr>
        <w:t>== и is делают разные вещи. == сравнивает значения, is сравнивает id() переменных.</w:t>
      </w:r>
      <w:r>
        <w:rPr>
          <w:rFonts w:ascii="Times New Roman" w:eastAsia="Times New Roman" w:hAnsi="Times New Roman" w:cs="Times New Roman"/>
          <w:sz w:val="28"/>
          <w:szCs w:val="28"/>
          <w:lang w:val="ru-ES"/>
        </w:rPr>
        <w:t xml:space="preserve"> </w:t>
      </w:r>
    </w:p>
    <w:p w14:paraId="26AD44AE" w14:textId="33B0180D" w:rsidR="00340FC0" w:rsidRPr="000734A0" w:rsidRDefault="000734A0" w:rsidP="00FD2091">
      <w:pPr>
        <w:pStyle w:val="a5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ES"/>
        </w:rPr>
      </w:pPr>
      <w:r w:rsidRPr="000734A0">
        <w:rPr>
          <w:rFonts w:ascii="Times New Roman" w:eastAsia="Times New Roman" w:hAnsi="Times New Roman" w:cs="Times New Roman"/>
          <w:sz w:val="28"/>
          <w:szCs w:val="28"/>
          <w:lang w:val="ru-ES"/>
        </w:rPr>
        <w:t>Python может работать с очень большими числами. Для вычисления 2 ** 1000 не нужно использовать специальный тип для больших чисел.</w:t>
      </w:r>
    </w:p>
    <w:sectPr w:rsidR="00340FC0" w:rsidRPr="000734A0" w:rsidSect="00FD2091">
      <w:footerReference w:type="even" r:id="rId31"/>
      <w:footerReference w:type="default" r:id="rId32"/>
      <w:pgSz w:w="11909" w:h="16834"/>
      <w:pgMar w:top="1134" w:right="851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D0605B" w14:textId="77777777" w:rsidR="00957EE8" w:rsidRDefault="00957EE8" w:rsidP="00FD2091">
      <w:pPr>
        <w:spacing w:line="240" w:lineRule="auto"/>
      </w:pPr>
      <w:r>
        <w:separator/>
      </w:r>
    </w:p>
  </w:endnote>
  <w:endnote w:type="continuationSeparator" w:id="0">
    <w:p w14:paraId="72ACA386" w14:textId="77777777" w:rsidR="00957EE8" w:rsidRDefault="00957EE8" w:rsidP="00FD20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9"/>
      </w:rPr>
      <w:id w:val="441035734"/>
      <w:docPartObj>
        <w:docPartGallery w:val="Page Numbers (Bottom of Page)"/>
        <w:docPartUnique/>
      </w:docPartObj>
    </w:sdtPr>
    <w:sdtContent>
      <w:p w14:paraId="1684C910" w14:textId="5BE243B1" w:rsidR="00FD2091" w:rsidRDefault="00FD2091" w:rsidP="00FD2091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</w:rPr>
          <w:fldChar w:fldCharType="end"/>
        </w:r>
      </w:p>
    </w:sdtContent>
  </w:sdt>
  <w:p w14:paraId="7AF7FBD3" w14:textId="77777777" w:rsidR="00FD2091" w:rsidRDefault="00FD2091" w:rsidP="00FD2091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9"/>
      </w:rPr>
      <w:id w:val="-1303615108"/>
      <w:docPartObj>
        <w:docPartGallery w:val="Page Numbers (Bottom of Page)"/>
        <w:docPartUnique/>
      </w:docPartObj>
    </w:sdtPr>
    <w:sdtContent>
      <w:p w14:paraId="1300D14A" w14:textId="0BB94AA1" w:rsidR="00FD2091" w:rsidRDefault="00FD2091" w:rsidP="00FD2091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763965BC" w14:textId="77777777" w:rsidR="00FD2091" w:rsidRDefault="00FD2091" w:rsidP="00FD2091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75EA39" w14:textId="77777777" w:rsidR="00957EE8" w:rsidRDefault="00957EE8" w:rsidP="00FD2091">
      <w:pPr>
        <w:spacing w:line="240" w:lineRule="auto"/>
      </w:pPr>
      <w:r>
        <w:separator/>
      </w:r>
    </w:p>
  </w:footnote>
  <w:footnote w:type="continuationSeparator" w:id="0">
    <w:p w14:paraId="12892C62" w14:textId="77777777" w:rsidR="00957EE8" w:rsidRDefault="00957EE8" w:rsidP="00FD20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475D37"/>
    <w:multiLevelType w:val="hybridMultilevel"/>
    <w:tmpl w:val="2AB82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055CF"/>
    <w:multiLevelType w:val="multilevel"/>
    <w:tmpl w:val="69B4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63136"/>
    <w:multiLevelType w:val="hybridMultilevel"/>
    <w:tmpl w:val="084EF6FE"/>
    <w:lvl w:ilvl="0" w:tplc="1EAC1620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236C4"/>
    <w:multiLevelType w:val="hybridMultilevel"/>
    <w:tmpl w:val="B16CF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53167"/>
    <w:multiLevelType w:val="multilevel"/>
    <w:tmpl w:val="EB98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A46E2"/>
    <w:multiLevelType w:val="multilevel"/>
    <w:tmpl w:val="136096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5E37A5C"/>
    <w:multiLevelType w:val="multilevel"/>
    <w:tmpl w:val="B8C4DE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color w:val="434343"/>
      </w:rPr>
    </w:lvl>
    <w:lvl w:ilvl="1">
      <w:start w:val="1"/>
      <w:numFmt w:val="decimal"/>
      <w:lvlText w:val="%1.%2"/>
      <w:lvlJc w:val="left"/>
      <w:pPr>
        <w:ind w:left="2546" w:hanging="420"/>
      </w:pPr>
      <w:rPr>
        <w:rFonts w:hint="default"/>
        <w:color w:val="434343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434343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434343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434343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434343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434343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434343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434343"/>
      </w:rPr>
    </w:lvl>
  </w:abstractNum>
  <w:abstractNum w:abstractNumId="7" w15:restartNumberingAfterBreak="0">
    <w:nsid w:val="3DC5023A"/>
    <w:multiLevelType w:val="hybridMultilevel"/>
    <w:tmpl w:val="7B7268F8"/>
    <w:lvl w:ilvl="0" w:tplc="6884FCC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01D36"/>
    <w:multiLevelType w:val="hybridMultilevel"/>
    <w:tmpl w:val="9FAAB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FB497C"/>
    <w:multiLevelType w:val="multilevel"/>
    <w:tmpl w:val="AE5E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E84A37"/>
    <w:multiLevelType w:val="multilevel"/>
    <w:tmpl w:val="AFAE3A7E"/>
    <w:lvl w:ilvl="0">
      <w:start w:val="1"/>
      <w:numFmt w:val="decimal"/>
      <w:lvlText w:val="%1."/>
      <w:lvlJc w:val="left"/>
      <w:pPr>
        <w:ind w:left="520" w:hanging="520"/>
      </w:pPr>
      <w:rPr>
        <w:rFonts w:hint="default"/>
        <w:color w:val="000000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color w:val="000000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  <w:color w:val="000000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  <w:color w:val="000000"/>
      </w:rPr>
    </w:lvl>
  </w:abstractNum>
  <w:abstractNum w:abstractNumId="11" w15:restartNumberingAfterBreak="0">
    <w:nsid w:val="50550848"/>
    <w:multiLevelType w:val="multilevel"/>
    <w:tmpl w:val="A972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6C6573"/>
    <w:multiLevelType w:val="multilevel"/>
    <w:tmpl w:val="55C82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6814C5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52BC3911"/>
    <w:multiLevelType w:val="multilevel"/>
    <w:tmpl w:val="FE3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369D8"/>
    <w:multiLevelType w:val="hybridMultilevel"/>
    <w:tmpl w:val="82EC2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FF309A"/>
    <w:multiLevelType w:val="multilevel"/>
    <w:tmpl w:val="95AA3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40019CE"/>
    <w:multiLevelType w:val="multilevel"/>
    <w:tmpl w:val="363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350AA"/>
    <w:multiLevelType w:val="multilevel"/>
    <w:tmpl w:val="8D60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4623E"/>
    <w:multiLevelType w:val="multilevel"/>
    <w:tmpl w:val="55EC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264A4"/>
    <w:multiLevelType w:val="hybridMultilevel"/>
    <w:tmpl w:val="896A1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210747"/>
    <w:multiLevelType w:val="hybridMultilevel"/>
    <w:tmpl w:val="91EE0556"/>
    <w:lvl w:ilvl="0" w:tplc="AF2482A0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74B5A17"/>
    <w:multiLevelType w:val="hybridMultilevel"/>
    <w:tmpl w:val="03C85A06"/>
    <w:lvl w:ilvl="0" w:tplc="8F9A69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83659">
    <w:abstractNumId w:val="16"/>
  </w:num>
  <w:num w:numId="2" w16cid:durableId="750469788">
    <w:abstractNumId w:val="6"/>
  </w:num>
  <w:num w:numId="3" w16cid:durableId="1427070006">
    <w:abstractNumId w:val="4"/>
  </w:num>
  <w:num w:numId="4" w16cid:durableId="51276742">
    <w:abstractNumId w:val="14"/>
  </w:num>
  <w:num w:numId="5" w16cid:durableId="1686592462">
    <w:abstractNumId w:val="18"/>
  </w:num>
  <w:num w:numId="6" w16cid:durableId="50620033">
    <w:abstractNumId w:val="7"/>
  </w:num>
  <w:num w:numId="7" w16cid:durableId="2128766821">
    <w:abstractNumId w:val="17"/>
  </w:num>
  <w:num w:numId="8" w16cid:durableId="2977651">
    <w:abstractNumId w:val="3"/>
  </w:num>
  <w:num w:numId="9" w16cid:durableId="384649318">
    <w:abstractNumId w:val="22"/>
  </w:num>
  <w:num w:numId="10" w16cid:durableId="1742829029">
    <w:abstractNumId w:val="0"/>
  </w:num>
  <w:num w:numId="11" w16cid:durableId="270091917">
    <w:abstractNumId w:val="19"/>
  </w:num>
  <w:num w:numId="12" w16cid:durableId="466510002">
    <w:abstractNumId w:val="5"/>
  </w:num>
  <w:num w:numId="13" w16cid:durableId="926307877">
    <w:abstractNumId w:val="2"/>
  </w:num>
  <w:num w:numId="14" w16cid:durableId="109326964">
    <w:abstractNumId w:val="20"/>
  </w:num>
  <w:num w:numId="15" w16cid:durableId="368918558">
    <w:abstractNumId w:val="12"/>
  </w:num>
  <w:num w:numId="16" w16cid:durableId="288441072">
    <w:abstractNumId w:val="15"/>
  </w:num>
  <w:num w:numId="17" w16cid:durableId="618995715">
    <w:abstractNumId w:val="11"/>
  </w:num>
  <w:num w:numId="18" w16cid:durableId="1810705646">
    <w:abstractNumId w:val="21"/>
  </w:num>
  <w:num w:numId="19" w16cid:durableId="669606019">
    <w:abstractNumId w:val="1"/>
  </w:num>
  <w:num w:numId="20" w16cid:durableId="866673705">
    <w:abstractNumId w:val="8"/>
  </w:num>
  <w:num w:numId="21" w16cid:durableId="932859304">
    <w:abstractNumId w:val="10"/>
  </w:num>
  <w:num w:numId="22" w16cid:durableId="724842181">
    <w:abstractNumId w:val="13"/>
  </w:num>
  <w:num w:numId="23" w16cid:durableId="89497652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FC0"/>
    <w:rsid w:val="00014CDB"/>
    <w:rsid w:val="000212FA"/>
    <w:rsid w:val="00065F57"/>
    <w:rsid w:val="000734A0"/>
    <w:rsid w:val="00074560"/>
    <w:rsid w:val="00094C33"/>
    <w:rsid w:val="000A246D"/>
    <w:rsid w:val="000B1F64"/>
    <w:rsid w:val="000F23D5"/>
    <w:rsid w:val="000F24C4"/>
    <w:rsid w:val="001750BF"/>
    <w:rsid w:val="002162BC"/>
    <w:rsid w:val="002C1C19"/>
    <w:rsid w:val="002D4391"/>
    <w:rsid w:val="00301445"/>
    <w:rsid w:val="00340FC0"/>
    <w:rsid w:val="00356FEC"/>
    <w:rsid w:val="00390410"/>
    <w:rsid w:val="00395B90"/>
    <w:rsid w:val="003D5BD3"/>
    <w:rsid w:val="00407E56"/>
    <w:rsid w:val="004B6A7B"/>
    <w:rsid w:val="004D13B1"/>
    <w:rsid w:val="00573F5C"/>
    <w:rsid w:val="005A2EBC"/>
    <w:rsid w:val="005E21CC"/>
    <w:rsid w:val="00674B2B"/>
    <w:rsid w:val="006D406C"/>
    <w:rsid w:val="007556D1"/>
    <w:rsid w:val="0079529A"/>
    <w:rsid w:val="007E3706"/>
    <w:rsid w:val="007F11B7"/>
    <w:rsid w:val="00824847"/>
    <w:rsid w:val="00933C6D"/>
    <w:rsid w:val="00957EE8"/>
    <w:rsid w:val="009D0E16"/>
    <w:rsid w:val="00A228E0"/>
    <w:rsid w:val="00A316B1"/>
    <w:rsid w:val="00A6045C"/>
    <w:rsid w:val="00AA3EA8"/>
    <w:rsid w:val="00B012E0"/>
    <w:rsid w:val="00BC7B5A"/>
    <w:rsid w:val="00C02622"/>
    <w:rsid w:val="00CE2245"/>
    <w:rsid w:val="00D05732"/>
    <w:rsid w:val="00D21047"/>
    <w:rsid w:val="00D23FFE"/>
    <w:rsid w:val="00D772DF"/>
    <w:rsid w:val="00EB70B8"/>
    <w:rsid w:val="00EE7B42"/>
    <w:rsid w:val="00EF7AD8"/>
    <w:rsid w:val="00F035BE"/>
    <w:rsid w:val="00F45A48"/>
    <w:rsid w:val="00FD2091"/>
    <w:rsid w:val="00FE36AE"/>
    <w:rsid w:val="00FE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A221BA"/>
  <w15:docId w15:val="{D7E49E0C-72B6-344B-98A0-E8212E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20">
    <w:name w:val="Заголовок 2 Знак"/>
    <w:basedOn w:val="a0"/>
    <w:link w:val="2"/>
    <w:uiPriority w:val="9"/>
    <w:rsid w:val="00573F5C"/>
    <w:rPr>
      <w:sz w:val="32"/>
      <w:szCs w:val="32"/>
    </w:rPr>
  </w:style>
  <w:style w:type="paragraph" w:styleId="a5">
    <w:name w:val="List Paragraph"/>
    <w:basedOn w:val="a"/>
    <w:uiPriority w:val="34"/>
    <w:qFormat/>
    <w:rsid w:val="00014CDB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014CDB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9D0E16"/>
    <w:rPr>
      <w:b/>
      <w:bCs/>
    </w:rPr>
  </w:style>
  <w:style w:type="paragraph" w:customStyle="1" w:styleId="my-2">
    <w:name w:val="my-2"/>
    <w:basedOn w:val="a"/>
    <w:rsid w:val="00FE7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ES" w:eastAsia="zh-CN"/>
    </w:rPr>
  </w:style>
  <w:style w:type="character" w:customStyle="1" w:styleId="citation">
    <w:name w:val="citation"/>
    <w:basedOn w:val="a0"/>
    <w:rsid w:val="00FE78B1"/>
  </w:style>
  <w:style w:type="character" w:customStyle="1" w:styleId="inline-block">
    <w:name w:val="inline-block"/>
    <w:basedOn w:val="a0"/>
    <w:rsid w:val="00FE78B1"/>
  </w:style>
  <w:style w:type="character" w:customStyle="1" w:styleId="apple-converted-space">
    <w:name w:val="apple-converted-space"/>
    <w:basedOn w:val="a0"/>
    <w:rsid w:val="00A316B1"/>
  </w:style>
  <w:style w:type="character" w:customStyle="1" w:styleId="opacity-50">
    <w:name w:val="opacity-50"/>
    <w:basedOn w:val="a0"/>
    <w:rsid w:val="00A316B1"/>
  </w:style>
  <w:style w:type="character" w:customStyle="1" w:styleId="s48">
    <w:name w:val="s48"/>
    <w:basedOn w:val="a0"/>
    <w:rsid w:val="007556D1"/>
  </w:style>
  <w:style w:type="character" w:customStyle="1" w:styleId="s16">
    <w:name w:val="s16"/>
    <w:basedOn w:val="a0"/>
    <w:rsid w:val="007556D1"/>
  </w:style>
  <w:style w:type="character" w:customStyle="1" w:styleId="s50">
    <w:name w:val="s50"/>
    <w:basedOn w:val="a0"/>
    <w:rsid w:val="007556D1"/>
  </w:style>
  <w:style w:type="paragraph" w:customStyle="1" w:styleId="s52">
    <w:name w:val="s52"/>
    <w:basedOn w:val="a"/>
    <w:rsid w:val="00755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ES" w:eastAsia="zh-CN"/>
    </w:rPr>
  </w:style>
  <w:style w:type="paragraph" w:styleId="a7">
    <w:name w:val="footer"/>
    <w:basedOn w:val="a"/>
    <w:link w:val="a8"/>
    <w:uiPriority w:val="99"/>
    <w:unhideWhenUsed/>
    <w:rsid w:val="00FD2091"/>
    <w:pPr>
      <w:tabs>
        <w:tab w:val="center" w:pos="4513"/>
        <w:tab w:val="right" w:pos="9026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D2091"/>
  </w:style>
  <w:style w:type="character" w:styleId="a9">
    <w:name w:val="page number"/>
    <w:basedOn w:val="a0"/>
    <w:uiPriority w:val="99"/>
    <w:semiHidden/>
    <w:unhideWhenUsed/>
    <w:rsid w:val="00FD2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2089</Words>
  <Characters>11911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up 863</cp:lastModifiedBy>
  <cp:revision>6</cp:revision>
  <dcterms:created xsi:type="dcterms:W3CDTF">2026-09-26T20:30:00Z</dcterms:created>
  <dcterms:modified xsi:type="dcterms:W3CDTF">2026-10-15T08:29:00Z</dcterms:modified>
</cp:coreProperties>
</file>