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4CBB" w:rsidP="001F4CBB" w:rsidRDefault="001F4CBB" w14:paraId="6ADA77D0" w14:textId="5D149839">
      <w:pPr>
        <w:pStyle w:val="Title"/>
      </w:pPr>
      <w:r>
        <w:rPr>
          <w:bCs/>
        </w:rPr>
        <w:t>Required Capstone Checkpoint</w:t>
      </w:r>
      <w:r w:rsidR="00EE52EA">
        <w:rPr>
          <w:bCs/>
        </w:rPr>
        <w:t xml:space="preserve"> 5</w:t>
      </w:r>
      <w:r>
        <w:rPr>
          <w:bCs/>
        </w:rPr>
        <w:t xml:space="preserve">.1: </w:t>
      </w:r>
      <w:r w:rsidRPr="002A3ECF" w:rsidR="002A3ECF">
        <w:rPr>
          <w:bCs/>
        </w:rPr>
        <w:t>Designing and Evaluating an Agent-Based RAG System</w:t>
      </w:r>
    </w:p>
    <w:p w:rsidR="001F4CBB" w:rsidP="001F4CBB" w:rsidRDefault="001F4CBB" w14:paraId="5A33559B" w14:textId="77777777">
      <w:pPr>
        <w:pStyle w:val="Heading1"/>
      </w:pPr>
      <w:r>
        <w:t>Directions</w:t>
      </w:r>
    </w:p>
    <w:p w:rsidR="00FB4B15" w:rsidP="00132005" w:rsidRDefault="00FB4B15" w14:paraId="2B080E38" w14:textId="77777777">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rsidR="00FB4B15" w:rsidP="00132005" w:rsidRDefault="00FB4B15" w14:paraId="46DC1E6B" w14:textId="77777777">
      <w:pPr>
        <w:pBdr>
          <w:top w:val="nil"/>
          <w:left w:val="nil"/>
          <w:bottom w:val="nil"/>
          <w:right w:val="nil"/>
          <w:between w:val="nil"/>
        </w:pBdr>
        <w:spacing w:after="0"/>
        <w:jc w:val="both"/>
      </w:pPr>
    </w:p>
    <w:p w:rsidRPr="00132005" w:rsidR="00132005" w:rsidP="00132005" w:rsidRDefault="00132005" w14:paraId="266274FD" w14:textId="6F165587">
      <w:pPr>
        <w:pBdr>
          <w:top w:val="nil"/>
          <w:left w:val="nil"/>
          <w:bottom w:val="nil"/>
          <w:right w:val="nil"/>
          <w:between w:val="nil"/>
        </w:pBdr>
        <w:spacing w:after="0"/>
        <w:jc w:val="both"/>
        <w:rPr>
          <w:b/>
          <w:bCs/>
          <w:lang w:val="en-IN"/>
        </w:rPr>
      </w:pPr>
      <w:r w:rsidRPr="00132005">
        <w:rPr>
          <w:b/>
          <w:bCs/>
          <w:lang w:val="en-IN"/>
        </w:rPr>
        <w:t>Completion Checklist</w:t>
      </w:r>
    </w:p>
    <w:p w:rsidRPr="006F147F" w:rsidR="00F50508" w:rsidP="00F50508" w:rsidRDefault="00F50508" w14:paraId="4C67B295" w14:textId="77777777">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rsidRPr="006F147F" w:rsidR="00F50508" w:rsidP="00F50508" w:rsidRDefault="00F50508" w14:paraId="413AE634" w14:textId="77777777">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rsidRPr="006F147F" w:rsidR="00F50508" w:rsidP="00F50508" w:rsidRDefault="00F50508" w14:paraId="0B9E3E32" w14:textId="26671053">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rsidRPr="006F147F" w:rsidR="00F50508" w:rsidP="00F50508" w:rsidRDefault="00F50508" w14:paraId="50C4CDD1" w14:textId="77777777">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rsidRPr="006F147F" w:rsidR="00F50508" w:rsidP="00F50508" w:rsidRDefault="00F50508" w14:paraId="2918B9F9" w14:textId="77777777">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rsidRPr="006F147F" w:rsidR="00171FEE" w:rsidP="00F50508" w:rsidRDefault="00F50508" w14:paraId="53082FE7" w14:textId="34A34047">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rsidR="00F50508" w:rsidP="00F50508" w:rsidRDefault="00F50508" w14:paraId="3AC9284C" w14:textId="77777777">
      <w:pPr>
        <w:pBdr>
          <w:top w:val="nil"/>
          <w:left w:val="nil"/>
          <w:bottom w:val="nil"/>
          <w:right w:val="nil"/>
          <w:between w:val="nil"/>
        </w:pBdr>
        <w:spacing w:after="0"/>
        <w:rPr>
          <w:rFonts w:eastAsia="Aptos"/>
          <w:color w:val="000000"/>
          <w:sz w:val="24"/>
          <w:szCs w:val="24"/>
        </w:rPr>
      </w:pPr>
    </w:p>
    <w:p w:rsidRPr="00171FEE" w:rsidR="001F4CBB" w:rsidP="00171FEE" w:rsidRDefault="004252A7" w14:paraId="3B538852" w14:textId="65EB76FD">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2F1773" w:rsidR="002F1773">
        <w:rPr>
          <w:rFonts w:ascii="Calibri" w:hAnsi="Calibri" w:cs="Calibri"/>
          <w:b/>
          <w:bCs/>
          <w:color w:val="A21F34"/>
          <w:sz w:val="32"/>
          <w:szCs w:val="32"/>
        </w:rPr>
        <w:t>System Design</w:t>
      </w:r>
    </w:p>
    <w:p w:rsidRPr="009C0611" w:rsidR="009C0611" w:rsidP="009C0611" w:rsidRDefault="009C0611" w14:paraId="38866941" w14:textId="77777777">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rsidRPr="009C0611" w:rsidR="001F4CBB" w:rsidP="009C0611" w:rsidRDefault="009C0611" w14:paraId="3B6DF652" w14:textId="1780C4FF">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Pr="001D5749" w:rsidR="001F4CBB" w:rsidTr="0ADFF997" w14:paraId="0D8A1066"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1D5749" w:rsidR="001F4CBB" w:rsidP="003549B6" w:rsidRDefault="000C2709" w14:paraId="048F6E60" w14:textId="66BCE943">
            <w:pPr>
              <w:rPr>
                <w:sz w:val="24"/>
                <w:szCs w:val="24"/>
              </w:rPr>
            </w:pPr>
            <w:r>
              <w:rPr>
                <w:b/>
                <w:bCs/>
                <w:sz w:val="24"/>
                <w:szCs w:val="24"/>
              </w:rPr>
              <w:t xml:space="preserve">Task </w:t>
            </w:r>
            <w:r w:rsidR="00FF680B">
              <w:rPr>
                <w:b/>
                <w:bCs/>
                <w:sz w:val="24"/>
                <w:szCs w:val="24"/>
              </w:rPr>
              <w:t>d</w:t>
            </w:r>
            <w:r>
              <w:rPr>
                <w:b/>
                <w:bCs/>
                <w:sz w:val="24"/>
                <w:szCs w:val="24"/>
              </w:rPr>
              <w:t>escription</w:t>
            </w:r>
          </w:p>
        </w:tc>
      </w:tr>
      <w:tr w:rsidRPr="001D5749" w:rsidR="001F4CBB" w:rsidTr="0ADFF997" w14:paraId="412AF21C" w14:textId="77777777">
        <w:trPr>
          <w:trHeight w:val="269"/>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44F27F70" w:rsidP="353149C5" w:rsidRDefault="44F27F70" w14:paraId="2771CD2E" w14:textId="1BD3F656">
            <w:pPr>
              <w:pStyle w:val="Normal"/>
              <w:suppressLineNumbers w:val="0"/>
              <w:bidi w:val="0"/>
              <w:spacing w:before="0" w:beforeAutospacing="off" w:after="120" w:afterAutospacing="off" w:line="276" w:lineRule="auto"/>
              <w:ind w:left="0" w:right="0"/>
              <w:jc w:val="left"/>
              <w:rPr>
                <w:sz w:val="24"/>
                <w:szCs w:val="24"/>
              </w:rPr>
            </w:pPr>
            <w:r w:rsidRPr="0ADFF997" w:rsidR="025BE287">
              <w:rPr>
                <w:sz w:val="24"/>
                <w:szCs w:val="24"/>
              </w:rPr>
              <w:t xml:space="preserve">The agent should be able to answer questions about information contained within papers in the corpus. It should also be able to search for </w:t>
            </w:r>
            <w:r w:rsidRPr="0ADFF997" w:rsidR="4F544978">
              <w:rPr>
                <w:sz w:val="24"/>
                <w:szCs w:val="24"/>
              </w:rPr>
              <w:t>additional</w:t>
            </w:r>
            <w:r w:rsidRPr="0ADFF997" w:rsidR="4F544978">
              <w:rPr>
                <w:sz w:val="24"/>
                <w:szCs w:val="24"/>
              </w:rPr>
              <w:t xml:space="preserve"> information that may </w:t>
            </w:r>
            <w:r w:rsidRPr="0ADFF997" w:rsidR="53DB8808">
              <w:rPr>
                <w:sz w:val="24"/>
                <w:szCs w:val="24"/>
              </w:rPr>
              <w:t>be relevant</w:t>
            </w:r>
            <w:r w:rsidRPr="0ADFF997" w:rsidR="4F544978">
              <w:rPr>
                <w:sz w:val="24"/>
                <w:szCs w:val="24"/>
              </w:rPr>
              <w:t xml:space="preserve"> to the user’s query.</w:t>
            </w:r>
            <w:r w:rsidRPr="0ADFF997" w:rsidR="1DDDDEE4">
              <w:rPr>
                <w:sz w:val="24"/>
                <w:szCs w:val="24"/>
              </w:rPr>
              <w:t xml:space="preserve"> If the user’s question </w:t>
            </w:r>
            <w:r w:rsidRPr="0ADFF997" w:rsidR="1DDDDEE4">
              <w:rPr>
                <w:sz w:val="24"/>
                <w:szCs w:val="24"/>
              </w:rPr>
              <w:t>appears to be</w:t>
            </w:r>
            <w:r w:rsidRPr="0ADFF997" w:rsidR="1DDDDEE4">
              <w:rPr>
                <w:sz w:val="24"/>
                <w:szCs w:val="24"/>
              </w:rPr>
              <w:t xml:space="preserve"> </w:t>
            </w:r>
            <w:r w:rsidRPr="0ADFF997" w:rsidR="76C83175">
              <w:rPr>
                <w:sz w:val="24"/>
                <w:szCs w:val="24"/>
              </w:rPr>
              <w:t>vague</w:t>
            </w:r>
            <w:r w:rsidRPr="0ADFF997" w:rsidR="6972E6DF">
              <w:rPr>
                <w:sz w:val="24"/>
                <w:szCs w:val="24"/>
              </w:rPr>
              <w:t xml:space="preserve"> or incorrect, the agent should ask a follow up question to clarify.</w:t>
            </w:r>
            <w:r w:rsidRPr="0ADFF997" w:rsidR="2A0E1A0D">
              <w:rPr>
                <w:sz w:val="24"/>
                <w:szCs w:val="24"/>
              </w:rPr>
              <w:t xml:space="preserve"> At each step in the process, the agent should review </w:t>
            </w:r>
            <w:r w:rsidRPr="0ADFF997" w:rsidR="2A0E1A0D">
              <w:rPr>
                <w:sz w:val="24"/>
                <w:szCs w:val="24"/>
              </w:rPr>
              <w:t>its</w:t>
            </w:r>
            <w:r w:rsidRPr="0ADFF997" w:rsidR="2A0E1A0D">
              <w:rPr>
                <w:sz w:val="24"/>
                <w:szCs w:val="24"/>
              </w:rPr>
              <w:t xml:space="preserve"> progress so far and </w:t>
            </w:r>
            <w:r w:rsidRPr="0ADFF997" w:rsidR="2A0E1A0D">
              <w:rPr>
                <w:sz w:val="24"/>
                <w:szCs w:val="24"/>
              </w:rPr>
              <w:t>determine</w:t>
            </w:r>
            <w:r w:rsidRPr="0ADFF997" w:rsidR="2A0E1A0D">
              <w:rPr>
                <w:sz w:val="24"/>
                <w:szCs w:val="24"/>
              </w:rPr>
              <w:t xml:space="preserve"> if more retrieval is needed.</w:t>
            </w:r>
          </w:p>
          <w:p w:rsidR="000C746F" w:rsidP="006504D7" w:rsidRDefault="000C746F" w14:paraId="2B0C7BD3" w14:textId="77777777">
            <w:pPr>
              <w:spacing w:after="120"/>
              <w:rPr>
                <w:sz w:val="24"/>
                <w:szCs w:val="24"/>
              </w:rPr>
            </w:pPr>
          </w:p>
          <w:p w:rsidR="000C746F" w:rsidP="006504D7" w:rsidRDefault="000C746F" w14:paraId="5C20450A" w14:textId="77777777">
            <w:pPr>
              <w:spacing w:after="120"/>
              <w:rPr>
                <w:sz w:val="24"/>
                <w:szCs w:val="24"/>
              </w:rPr>
            </w:pPr>
          </w:p>
          <w:p w:rsidRPr="006504D7" w:rsidR="000C746F" w:rsidP="006504D7" w:rsidRDefault="000C746F" w14:paraId="368176B9" w14:textId="77777777">
            <w:pPr>
              <w:spacing w:after="120"/>
              <w:rPr>
                <w:sz w:val="24"/>
                <w:szCs w:val="24"/>
              </w:rPr>
            </w:pPr>
          </w:p>
          <w:p w:rsidRPr="001D5749" w:rsidR="001F4CBB" w:rsidP="003549B6" w:rsidRDefault="001F4CBB" w14:paraId="7C6170A2" w14:textId="77777777">
            <w:pPr>
              <w:spacing w:after="120"/>
              <w:rPr>
                <w:sz w:val="24"/>
                <w:szCs w:val="24"/>
              </w:rPr>
            </w:pPr>
          </w:p>
        </w:tc>
      </w:tr>
    </w:tbl>
    <w:p w:rsidR="00D11B81" w:rsidP="001F4CBB" w:rsidRDefault="00D11B81" w14:paraId="186C8853" w14:textId="77777777">
      <w:pPr>
        <w:rPr>
          <w:rFonts w:ascii="Calibri" w:hAnsi="Calibri" w:cs="Calibri"/>
          <w:b/>
          <w:bCs/>
          <w:color w:val="A21F34"/>
          <w:sz w:val="32"/>
          <w:szCs w:val="32"/>
        </w:rPr>
      </w:pPr>
    </w:p>
    <w:p w:rsidR="000C746F" w:rsidP="001F4CBB" w:rsidRDefault="000C746F" w14:paraId="43F2602D" w14:textId="77777777">
      <w:pPr>
        <w:rPr>
          <w:rFonts w:ascii="Calibri" w:hAnsi="Calibri" w:cs="Calibri"/>
          <w:b/>
          <w:bCs/>
          <w:color w:val="A21F34"/>
          <w:sz w:val="32"/>
          <w:szCs w:val="32"/>
        </w:rPr>
      </w:pPr>
    </w:p>
    <w:p w:rsidR="000C746F" w:rsidP="001F4CBB" w:rsidRDefault="000C746F" w14:paraId="462BA160" w14:textId="77777777">
      <w:pPr>
        <w:rPr>
          <w:rFonts w:ascii="Calibri" w:hAnsi="Calibri" w:cs="Calibri"/>
          <w:b/>
          <w:bCs/>
          <w:color w:val="A21F34"/>
          <w:sz w:val="32"/>
          <w:szCs w:val="32"/>
        </w:rPr>
      </w:pPr>
    </w:p>
    <w:p w:rsidR="000C746F" w:rsidP="001F4CBB" w:rsidRDefault="000C746F" w14:paraId="69D76CE3" w14:textId="77777777">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Pr="001D5749" w:rsidR="00D11B81" w:rsidTr="353149C5" w14:paraId="7379A2CC"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1D5749" w:rsidR="00D11B81" w:rsidP="00F016C6" w:rsidRDefault="00EC2C57" w14:paraId="164BC2B7" w14:textId="2B9443D8">
            <w:pPr>
              <w:rPr>
                <w:sz w:val="24"/>
                <w:szCs w:val="24"/>
              </w:rPr>
            </w:pPr>
            <w:r w:rsidRPr="00EC2C57">
              <w:rPr>
                <w:b/>
                <w:bCs/>
                <w:sz w:val="24"/>
                <w:szCs w:val="24"/>
              </w:rPr>
              <w:t>Agent workflow: Describe how your system works</w:t>
            </w:r>
          </w:p>
        </w:tc>
      </w:tr>
      <w:tr w:rsidRPr="001D5749" w:rsidR="00D11B81" w:rsidTr="353149C5" w14:paraId="7DF09D4F" w14:textId="77777777">
        <w:trPr>
          <w:trHeight w:val="269"/>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6BEA1A20" w:rsidP="353149C5" w:rsidRDefault="6BEA1A20" w14:paraId="45851954" w14:textId="22BF29D1">
            <w:pPr>
              <w:spacing w:after="120"/>
            </w:pPr>
            <w:r w:rsidRPr="353149C5" w:rsidR="6BEA1A20">
              <w:rPr>
                <w:sz w:val="24"/>
                <w:szCs w:val="24"/>
              </w:rPr>
              <w:t>The agent’s workflow starts</w:t>
            </w:r>
            <w:r w:rsidRPr="353149C5" w:rsidR="75901926">
              <w:rPr>
                <w:sz w:val="24"/>
                <w:szCs w:val="24"/>
              </w:rPr>
              <w:t xml:space="preserve"> in </w:t>
            </w:r>
            <w:r w:rsidRPr="353149C5" w:rsidR="75901926">
              <w:rPr>
                <w:sz w:val="24"/>
                <w:szCs w:val="24"/>
              </w:rPr>
              <w:t>a similar manner</w:t>
            </w:r>
            <w:r w:rsidRPr="353149C5" w:rsidR="75901926">
              <w:rPr>
                <w:sz w:val="24"/>
                <w:szCs w:val="24"/>
              </w:rPr>
              <w:t xml:space="preserve"> to the </w:t>
            </w:r>
            <w:r w:rsidRPr="353149C5" w:rsidR="75901926">
              <w:rPr>
                <w:sz w:val="24"/>
                <w:szCs w:val="24"/>
              </w:rPr>
              <w:t>previous</w:t>
            </w:r>
            <w:r w:rsidRPr="353149C5" w:rsidR="75901926">
              <w:rPr>
                <w:sz w:val="24"/>
                <w:szCs w:val="24"/>
              </w:rPr>
              <w:t xml:space="preserve"> iterations of the system: with a user entering their query. </w:t>
            </w:r>
            <w:r w:rsidRPr="353149C5" w:rsidR="58F7569D">
              <w:rPr>
                <w:sz w:val="24"/>
                <w:szCs w:val="24"/>
              </w:rPr>
              <w:t>Since the system has now been updated to take the form of an agent</w:t>
            </w:r>
            <w:r w:rsidRPr="353149C5" w:rsidR="6AAE63D4">
              <w:rPr>
                <w:sz w:val="24"/>
                <w:szCs w:val="24"/>
              </w:rPr>
              <w:t xml:space="preserve">, </w:t>
            </w:r>
            <w:r w:rsidRPr="353149C5" w:rsidR="01C7501F">
              <w:rPr>
                <w:sz w:val="24"/>
                <w:szCs w:val="24"/>
              </w:rPr>
              <w:t>t</w:t>
            </w:r>
            <w:r w:rsidRPr="353149C5" w:rsidR="58F7569D">
              <w:rPr>
                <w:sz w:val="24"/>
                <w:szCs w:val="24"/>
              </w:rPr>
              <w:t>he</w:t>
            </w:r>
            <w:r w:rsidRPr="353149C5" w:rsidR="58F7569D">
              <w:rPr>
                <w:sz w:val="24"/>
                <w:szCs w:val="24"/>
              </w:rPr>
              <w:t xml:space="preserve"> LLM’s decisions </w:t>
            </w:r>
            <w:r w:rsidRPr="353149C5" w:rsidR="3FE22C75">
              <w:rPr>
                <w:sz w:val="24"/>
                <w:szCs w:val="24"/>
              </w:rPr>
              <w:t>are now the main driving force behind how the system behaves.</w:t>
            </w:r>
          </w:p>
          <w:p w:rsidR="3FE22C75" w:rsidP="353149C5" w:rsidRDefault="3FE22C75" w14:paraId="6FDE6CD1" w14:textId="6598B106">
            <w:pPr>
              <w:spacing w:after="120"/>
              <w:rPr>
                <w:sz w:val="24"/>
                <w:szCs w:val="24"/>
              </w:rPr>
            </w:pPr>
            <w:r w:rsidRPr="353149C5" w:rsidR="3FE22C75">
              <w:rPr>
                <w:sz w:val="24"/>
                <w:szCs w:val="24"/>
              </w:rPr>
              <w:t xml:space="preserve">The LLM </w:t>
            </w:r>
            <w:r w:rsidRPr="353149C5" w:rsidR="1E32057C">
              <w:rPr>
                <w:sz w:val="24"/>
                <w:szCs w:val="24"/>
              </w:rPr>
              <w:t xml:space="preserve">starts with the system prompt </w:t>
            </w:r>
            <w:r w:rsidRPr="353149C5" w:rsidR="0911AE1E">
              <w:rPr>
                <w:sz w:val="24"/>
                <w:szCs w:val="24"/>
              </w:rPr>
              <w:t>(</w:t>
            </w:r>
            <w:r w:rsidRPr="353149C5" w:rsidR="0911AE1E">
              <w:rPr>
                <w:sz w:val="24"/>
                <w:szCs w:val="24"/>
              </w:rPr>
              <w:t>containing</w:t>
            </w:r>
            <w:r w:rsidRPr="353149C5" w:rsidR="0911AE1E">
              <w:rPr>
                <w:sz w:val="24"/>
                <w:szCs w:val="24"/>
              </w:rPr>
              <w:t xml:space="preserve"> instructions and all </w:t>
            </w:r>
            <w:r w:rsidRPr="353149C5" w:rsidR="0911AE1E">
              <w:rPr>
                <w:sz w:val="24"/>
                <w:szCs w:val="24"/>
              </w:rPr>
              <w:t>possible agent</w:t>
            </w:r>
            <w:r w:rsidRPr="353149C5" w:rsidR="0911AE1E">
              <w:rPr>
                <w:sz w:val="24"/>
                <w:szCs w:val="24"/>
              </w:rPr>
              <w:t xml:space="preserve"> actions) </w:t>
            </w:r>
            <w:r w:rsidRPr="353149C5" w:rsidR="1E32057C">
              <w:rPr>
                <w:sz w:val="24"/>
                <w:szCs w:val="24"/>
              </w:rPr>
              <w:t xml:space="preserve">and the user’s </w:t>
            </w:r>
            <w:r w:rsidRPr="353149C5" w:rsidR="5DBDDC7F">
              <w:rPr>
                <w:sz w:val="24"/>
                <w:szCs w:val="24"/>
              </w:rPr>
              <w:t>question</w:t>
            </w:r>
            <w:r w:rsidRPr="353149C5" w:rsidR="1E32057C">
              <w:rPr>
                <w:sz w:val="24"/>
                <w:szCs w:val="24"/>
              </w:rPr>
              <w:t>.</w:t>
            </w:r>
            <w:r w:rsidRPr="353149C5" w:rsidR="07B6083E">
              <w:rPr>
                <w:sz w:val="24"/>
                <w:szCs w:val="24"/>
              </w:rPr>
              <w:t xml:space="preserve"> It is then up to the </w:t>
            </w:r>
            <w:r w:rsidRPr="353149C5" w:rsidR="07B6083E">
              <w:rPr>
                <w:sz w:val="24"/>
                <w:szCs w:val="24"/>
              </w:rPr>
              <w:t>LLM</w:t>
            </w:r>
            <w:r w:rsidRPr="353149C5" w:rsidR="07B6083E">
              <w:rPr>
                <w:sz w:val="24"/>
                <w:szCs w:val="24"/>
              </w:rPr>
              <w:t xml:space="preserve"> </w:t>
            </w:r>
            <w:r w:rsidRPr="353149C5" w:rsidR="4172833E">
              <w:rPr>
                <w:sz w:val="24"/>
                <w:szCs w:val="24"/>
              </w:rPr>
              <w:t xml:space="preserve">to </w:t>
            </w:r>
            <w:r w:rsidRPr="353149C5" w:rsidR="07B6083E">
              <w:rPr>
                <w:sz w:val="24"/>
                <w:szCs w:val="24"/>
              </w:rPr>
              <w:t xml:space="preserve">decide to ask a clarifying question </w:t>
            </w:r>
            <w:r w:rsidRPr="353149C5" w:rsidR="07B6083E">
              <w:rPr>
                <w:sz w:val="24"/>
                <w:szCs w:val="24"/>
              </w:rPr>
              <w:t>immediately</w:t>
            </w:r>
            <w:r w:rsidRPr="353149C5" w:rsidR="07B6083E">
              <w:rPr>
                <w:sz w:val="24"/>
                <w:szCs w:val="24"/>
              </w:rPr>
              <w:t xml:space="preserve"> or retrieve some documents first.</w:t>
            </w:r>
            <w:r w:rsidRPr="353149C5" w:rsidR="4DD0F270">
              <w:rPr>
                <w:sz w:val="24"/>
                <w:szCs w:val="24"/>
              </w:rPr>
              <w:t xml:space="preserve"> </w:t>
            </w:r>
            <w:r w:rsidRPr="353149C5" w:rsidR="4DD0F270">
              <w:rPr>
                <w:sz w:val="24"/>
                <w:szCs w:val="24"/>
              </w:rPr>
              <w:t xml:space="preserve">After each step, the LLM is given the results so far and </w:t>
            </w:r>
            <w:r w:rsidRPr="353149C5" w:rsidR="2EA85762">
              <w:rPr>
                <w:sz w:val="24"/>
                <w:szCs w:val="24"/>
              </w:rPr>
              <w:t xml:space="preserve">is </w:t>
            </w:r>
            <w:r w:rsidRPr="353149C5" w:rsidR="4DD0F270">
              <w:rPr>
                <w:sz w:val="24"/>
                <w:szCs w:val="24"/>
              </w:rPr>
              <w:t xml:space="preserve">asked </w:t>
            </w:r>
            <w:r w:rsidRPr="353149C5" w:rsidR="4DD0F270">
              <w:rPr>
                <w:sz w:val="24"/>
                <w:szCs w:val="24"/>
              </w:rPr>
              <w:t>again what action it wants to take.</w:t>
            </w:r>
            <w:r w:rsidRPr="353149C5" w:rsidR="4DD0F270">
              <w:rPr>
                <w:sz w:val="24"/>
                <w:szCs w:val="24"/>
              </w:rPr>
              <w:t xml:space="preserve"> This could include retrieving more documents</w:t>
            </w:r>
            <w:r w:rsidRPr="353149C5" w:rsidR="0BAC3E4C">
              <w:rPr>
                <w:sz w:val="24"/>
                <w:szCs w:val="24"/>
              </w:rPr>
              <w:t xml:space="preserve"> with a modified question</w:t>
            </w:r>
            <w:r w:rsidRPr="353149C5" w:rsidR="36F499F9">
              <w:rPr>
                <w:sz w:val="24"/>
                <w:szCs w:val="24"/>
              </w:rPr>
              <w:t>, asking additional follow-up questions, or generating the final answer.</w:t>
            </w:r>
            <w:r w:rsidRPr="353149C5" w:rsidR="52434339">
              <w:rPr>
                <w:sz w:val="24"/>
                <w:szCs w:val="24"/>
              </w:rPr>
              <w:t xml:space="preserve"> If </w:t>
            </w:r>
            <w:r w:rsidRPr="353149C5" w:rsidR="16E2836A">
              <w:rPr>
                <w:sz w:val="24"/>
                <w:szCs w:val="24"/>
              </w:rPr>
              <w:t xml:space="preserve">a certain threshold of iterations is met, the LLM will not be </w:t>
            </w:r>
            <w:r w:rsidRPr="353149C5" w:rsidR="05F7F5BA">
              <w:rPr>
                <w:sz w:val="24"/>
                <w:szCs w:val="24"/>
              </w:rPr>
              <w:t>consulted,</w:t>
            </w:r>
            <w:r w:rsidRPr="353149C5" w:rsidR="16E2836A">
              <w:rPr>
                <w:sz w:val="24"/>
                <w:szCs w:val="24"/>
              </w:rPr>
              <w:t xml:space="preserve"> and the final answer will be generated.</w:t>
            </w:r>
          </w:p>
          <w:p w:rsidR="353149C5" w:rsidP="353149C5" w:rsidRDefault="353149C5" w14:paraId="03EB3DA0" w14:textId="3225789F">
            <w:pPr>
              <w:spacing w:after="120"/>
              <w:rPr>
                <w:sz w:val="24"/>
                <w:szCs w:val="24"/>
              </w:rPr>
            </w:pPr>
          </w:p>
          <w:p w:rsidRPr="00105915" w:rsidR="00105915" w:rsidP="00105915" w:rsidRDefault="00105915" w14:paraId="42381E56" w14:textId="723587F5">
            <w:pPr>
              <w:spacing w:after="120"/>
              <w:rPr>
                <w:sz w:val="24"/>
                <w:szCs w:val="24"/>
              </w:rPr>
            </w:pPr>
          </w:p>
        </w:tc>
      </w:tr>
    </w:tbl>
    <w:p w:rsidR="00D11B81" w:rsidP="001F4CBB" w:rsidRDefault="00D11B81" w14:paraId="696D0453" w14:textId="77777777">
      <w:pPr>
        <w:rPr>
          <w:rFonts w:ascii="Calibri" w:hAnsi="Calibri" w:cs="Calibri"/>
          <w:b/>
          <w:bCs/>
          <w:color w:val="A21F34"/>
          <w:sz w:val="32"/>
          <w:szCs w:val="32"/>
        </w:rPr>
      </w:pPr>
    </w:p>
    <w:p w:rsidR="004A2BBC" w:rsidP="001F4CBB" w:rsidRDefault="00D11B81" w14:paraId="67E1D9BD" w14:textId="647A87CE">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Pr="00105915" w:rsidR="00105915">
        <w:rPr>
          <w:rFonts w:ascii="Calibri" w:hAnsi="Calibri" w:cs="Calibri"/>
          <w:b/>
          <w:bCs/>
          <w:color w:val="A21F34"/>
          <w:sz w:val="32"/>
          <w:szCs w:val="32"/>
        </w:rPr>
        <w:t>Initial Evaluation</w:t>
      </w:r>
    </w:p>
    <w:p w:rsidR="00C10024" w:rsidP="00C10024" w:rsidRDefault="00C10024" w14:paraId="340BC642" w14:textId="77777777">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rsidRPr="00C10024" w:rsidR="00C10024" w:rsidP="00C10024" w:rsidRDefault="00C10024" w14:paraId="149161CA" w14:textId="42C1AF1D">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Pr="0095506E" w:rsidR="001F4CBB" w:rsidTr="0ADFF997" w14:paraId="4F9E6DCB"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1F4CBB" w:rsidP="003549B6" w:rsidRDefault="00417434" w14:paraId="0BFBA2BA" w14:textId="58B0C9AB">
            <w:pPr>
              <w:rPr>
                <w:sz w:val="24"/>
                <w:szCs w:val="24"/>
              </w:rPr>
            </w:pPr>
            <w:r w:rsidRPr="00417434">
              <w:rPr>
                <w:b/>
                <w:bCs/>
                <w:sz w:val="24"/>
                <w:szCs w:val="24"/>
              </w:rPr>
              <w:t>Evaluation results</w:t>
            </w:r>
          </w:p>
        </w:tc>
      </w:tr>
      <w:tr w:rsidRPr="0095506E" w:rsidR="001F4CBB" w:rsidTr="0ADFF997" w14:paraId="263294A0"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7E3B0DDC" w:rsidP="0ADFF997" w:rsidRDefault="7E3B0DDC" w14:paraId="6DA335C7" w14:textId="646953E9">
            <w:pPr>
              <w:spacing w:after="120"/>
            </w:pPr>
            <w:r w:rsidRPr="0ADFF997" w:rsidR="7E3B0DDC">
              <w:rPr>
                <w:b w:val="0"/>
                <w:bCs w:val="0"/>
                <w:sz w:val="24"/>
                <w:szCs w:val="24"/>
              </w:rPr>
              <w:t>Note: In all of these examples, the system only ran a single retrieve step.</w:t>
            </w:r>
            <w:r w:rsidRPr="0ADFF997" w:rsidR="7E3B0DDC">
              <w:rPr>
                <w:b w:val="0"/>
                <w:bCs w:val="0"/>
                <w:sz w:val="24"/>
                <w:szCs w:val="24"/>
              </w:rPr>
              <w:t xml:space="preserve"> During development, I did </w:t>
            </w:r>
            <w:r w:rsidRPr="0ADFF997" w:rsidR="7E3B0DDC">
              <w:rPr>
                <w:b w:val="0"/>
                <w:bCs w:val="0"/>
                <w:sz w:val="24"/>
                <w:szCs w:val="24"/>
              </w:rPr>
              <w:t>observe</w:t>
            </w:r>
            <w:r w:rsidRPr="0ADFF997" w:rsidR="7E3B0DDC">
              <w:rPr>
                <w:b w:val="0"/>
                <w:bCs w:val="0"/>
                <w:sz w:val="24"/>
                <w:szCs w:val="24"/>
              </w:rPr>
              <w:t xml:space="preserve"> cases where multiple retrieval steps were run, </w:t>
            </w:r>
            <w:r w:rsidRPr="0ADFF997" w:rsidR="7E3B0DDC">
              <w:rPr>
                <w:b w:val="0"/>
                <w:bCs w:val="0"/>
                <w:sz w:val="24"/>
                <w:szCs w:val="24"/>
              </w:rPr>
              <w:t>but I</w:t>
            </w:r>
            <w:r w:rsidRPr="0ADFF997" w:rsidR="7E3B0DDC">
              <w:rPr>
                <w:b w:val="0"/>
                <w:bCs w:val="0"/>
                <w:sz w:val="24"/>
                <w:szCs w:val="24"/>
              </w:rPr>
              <w:t xml:space="preserve"> </w:t>
            </w:r>
            <w:r w:rsidRPr="0ADFF997" w:rsidR="55D32DCE">
              <w:rPr>
                <w:b w:val="0"/>
                <w:bCs w:val="0"/>
                <w:sz w:val="24"/>
                <w:szCs w:val="24"/>
              </w:rPr>
              <w:t>guess the retrieval was just a little too good at its job here.</w:t>
            </w:r>
          </w:p>
          <w:p w:rsidRPr="0095506E" w:rsidR="001F4CBB" w:rsidP="0ADFF997" w:rsidRDefault="001F4CBB" w14:paraId="3B55DEDD" w14:textId="2112E0FE">
            <w:pPr>
              <w:spacing w:after="120"/>
              <w:rPr>
                <w:b w:val="1"/>
                <w:bCs w:val="1"/>
                <w:sz w:val="24"/>
                <w:szCs w:val="24"/>
              </w:rPr>
            </w:pPr>
            <w:r w:rsidRPr="0ADFF997" w:rsidR="055ED52C">
              <w:rPr>
                <w:b w:val="1"/>
                <w:bCs w:val="1"/>
                <w:sz w:val="24"/>
                <w:szCs w:val="24"/>
              </w:rPr>
              <w:t>Test case 1:</w:t>
            </w:r>
          </w:p>
          <w:p w:rsidRPr="0095506E" w:rsidR="001F4CBB" w:rsidP="0ADFF997" w:rsidRDefault="001F4CBB" w14:paraId="6445C419" w14:textId="10654B22">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w:t>
            </w:r>
            <w:r w:rsidRPr="0ADFF997" w:rsidR="055ED52C">
              <w:rPr>
                <w:rFonts w:ascii="CaskaydiaMono Nerd Font" w:hAnsi="CaskaydiaMono Nerd Font" w:eastAsia="CaskaydiaMono Nerd Font" w:cs="CaskaydiaMono Nerd Font"/>
                <w:b w:val="0"/>
                <w:bCs w:val="0"/>
                <w:i w:val="1"/>
                <w:iCs w:val="1"/>
                <w:noProof w:val="0"/>
                <w:color w:val="928374"/>
                <w:sz w:val="18"/>
                <w:szCs w:val="18"/>
                <w:lang w:val="en-US"/>
              </w:rPr>
              <w:t>2026-09-26T00:30:32</w:t>
            </w:r>
            <w:r w:rsidRPr="0ADFF997" w:rsidR="055ED52C">
              <w:rPr>
                <w:rFonts w:ascii="CaskaydiaMono Nerd Font" w:hAnsi="CaskaydiaMono Nerd Font" w:eastAsia="CaskaydiaMono Nerd Font" w:cs="CaskaydiaMono Nerd Font"/>
                <w:b w:val="0"/>
                <w:bCs w:val="0"/>
                <w:noProof w:val="0"/>
                <w:color w:val="EBDBB2"/>
                <w:sz w:val="18"/>
                <w:szCs w:val="18"/>
                <w:lang w:val="en-US"/>
              </w:rPr>
              <w:t>] AGENTIC</w:t>
            </w:r>
          </w:p>
          <w:p w:rsidRPr="0095506E" w:rsidR="001F4CBB" w:rsidP="0ADFF997" w:rsidRDefault="001F4CBB" w14:paraId="1AFDB4E9" w14:textId="62BD0ACC">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Q: What is unique about program synthesis by sketching? And how does it compare to other techniques?</w:t>
            </w:r>
          </w:p>
          <w:p w:rsidRPr="0095506E" w:rsidR="001F4CBB" w:rsidP="0ADFF997" w:rsidRDefault="001F4CBB" w14:paraId="0C86A55F" w14:textId="4906BD32">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A: Program synthesis by sketching is unique because the programmer writes a **partial program** that captures the **high-level structure** of the solution, while leaving the **low-level details unspecified** for the synthesizer to fill in.</w:t>
            </w:r>
          </w:p>
          <w:p w:rsidRPr="0095506E" w:rsidR="001F4CBB" w:rsidP="0ADFF997" w:rsidRDefault="001F4CBB" w14:paraId="40392828" w14:textId="5E00D21D">
            <w:pPr>
              <w:shd w:val="clear" w:color="auto" w:fill="282828"/>
              <w:spacing w:before="0" w:beforeAutospacing="off" w:after="0" w:afterAutospacing="off" w:line="240" w:lineRule="auto"/>
            </w:pPr>
          </w:p>
          <w:p w:rsidRPr="0095506E" w:rsidR="001F4CBB" w:rsidP="0ADFF997" w:rsidRDefault="001F4CBB" w14:paraId="253A5B7D" w14:textId="645DB8AA">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As the paper says, sketching is:</w:t>
            </w:r>
          </w:p>
          <w:p w:rsidRPr="0095506E" w:rsidR="001F4CBB" w:rsidP="0ADFF997" w:rsidRDefault="001F4CBB" w14:paraId="0DB14F3E" w14:textId="746C76C8">
            <w:pPr>
              <w:shd w:val="clear" w:color="auto" w:fill="282828"/>
              <w:spacing w:before="0" w:beforeAutospacing="off" w:after="0" w:afterAutospacing="off" w:line="240" w:lineRule="auto"/>
            </w:pPr>
          </w:p>
          <w:p w:rsidRPr="0095506E" w:rsidR="001F4CBB" w:rsidP="0ADFF997" w:rsidRDefault="001F4CBB" w14:paraId="7D0686CE" w14:textId="339A2F99">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 xml:space="preserve">&gt; “a new form of localized program synthesis” that lets the programmer “express their high-level insights about a problem by writing a sketch—a partial program that encodes the structure of a solution while leaving its low-level details unspecified.” </w:t>
            </w:r>
          </w:p>
          <w:p w:rsidRPr="0095506E" w:rsidR="001F4CBB" w:rsidP="0ADFF997" w:rsidRDefault="001F4CBB" w14:paraId="25228F65" w14:textId="00EC12B9">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 xml:space="preserve">&gt; The synthesizer then “derive[s] the missing details in the sketch to produce a working implementation” using a reference implementation or tests. </w:t>
            </w:r>
          </w:p>
          <w:p w:rsidRPr="0095506E" w:rsidR="001F4CBB" w:rsidP="0ADFF997" w:rsidRDefault="001F4CBB" w14:paraId="55F0203A" w14:textId="318B16B1">
            <w:pPr>
              <w:shd w:val="clear" w:color="auto" w:fill="282828"/>
              <w:spacing w:before="0" w:beforeAutospacing="off" w:after="0" w:afterAutospacing="off" w:line="240" w:lineRule="auto"/>
            </w:pPr>
          </w:p>
          <w:p w:rsidRPr="0095506E" w:rsidR="001F4CBB" w:rsidP="0ADFF997" w:rsidRDefault="001F4CBB" w14:paraId="3964D125" w14:textId="3F2FDBFA">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So the key idea is: **human provides structure and intent; synthesis fills in the details**.</w:t>
            </w:r>
          </w:p>
          <w:p w:rsidRPr="0095506E" w:rsidR="001F4CBB" w:rsidP="0ADFF997" w:rsidRDefault="001F4CBB" w14:paraId="5EAA64FD" w14:textId="2084523E">
            <w:pPr>
              <w:shd w:val="clear" w:color="auto" w:fill="282828"/>
              <w:spacing w:before="0" w:beforeAutospacing="off" w:after="0" w:afterAutospacing="off" w:line="240" w:lineRule="auto"/>
            </w:pPr>
          </w:p>
          <w:p w:rsidRPr="0095506E" w:rsidR="001F4CBB" w:rsidP="0ADFF997" w:rsidRDefault="001F4CBB" w14:paraId="05DB8126" w14:textId="15AD3563">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 How it compares to other techniques</w:t>
            </w:r>
          </w:p>
          <w:p w:rsidRPr="0095506E" w:rsidR="001F4CBB" w:rsidP="0ADFF997" w:rsidRDefault="001F4CBB" w14:paraId="6309C212" w14:textId="1DB00EEA">
            <w:pPr>
              <w:shd w:val="clear" w:color="auto" w:fill="282828"/>
              <w:spacing w:before="0" w:beforeAutospacing="off" w:after="0" w:afterAutospacing="off" w:line="240" w:lineRule="auto"/>
            </w:pPr>
          </w:p>
          <w:p w:rsidRPr="0095506E" w:rsidR="001F4CBB" w:rsidP="0ADFF997" w:rsidRDefault="001F4CBB" w14:paraId="2ED54FB9" w14:textId="42F6189A">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The retrieved documents contrast sketching with several other approaches:</w:t>
            </w:r>
          </w:p>
          <w:p w:rsidRPr="0095506E" w:rsidR="001F4CBB" w:rsidP="0ADFF997" w:rsidRDefault="001F4CBB" w14:paraId="3036E500" w14:textId="202532AF">
            <w:pPr>
              <w:shd w:val="clear" w:color="auto" w:fill="282828"/>
              <w:spacing w:before="0" w:beforeAutospacing="off" w:after="0" w:afterAutospacing="off" w:line="240" w:lineRule="auto"/>
            </w:pPr>
          </w:p>
          <w:p w:rsidRPr="0095506E" w:rsidR="001F4CBB" w:rsidP="0ADFF997" w:rsidRDefault="001F4CBB" w14:paraId="38013EB1" w14:textId="021D8BD0">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 **Compared to manually modeled synthesis**, sketching avoids requiring the user to write extra models/specifications. Sketcham notes that manually created models exist, but its contribution is that it “free[s] the Sketch user from needing to write models” by generating them automatically from tests.</w:t>
            </w:r>
          </w:p>
          <w:p w:rsidRPr="0095506E" w:rsidR="001F4CBB" w:rsidP="0ADFF997" w:rsidRDefault="001F4CBB" w14:paraId="6220816C" w14:textId="48B24519">
            <w:pPr>
              <w:shd w:val="clear" w:color="auto" w:fill="282828"/>
              <w:spacing w:before="0" w:beforeAutospacing="off" w:after="0" w:afterAutospacing="off" w:line="240" w:lineRule="auto"/>
            </w:pPr>
          </w:p>
          <w:p w:rsidRPr="0095506E" w:rsidR="001F4CBB" w:rsidP="0ADFF997" w:rsidRDefault="001F4CBB" w14:paraId="7BE1AF83" w14:textId="560C16D5">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 **Compared to component-based synthesis**, which builds solutions “from the bottom up” from base components, sketching is described as breaking problems apart **from the top down**, “at function level granularity.”</w:t>
            </w:r>
          </w:p>
          <w:p w:rsidRPr="0095506E" w:rsidR="001F4CBB" w:rsidP="0ADFF997" w:rsidRDefault="001F4CBB" w14:paraId="33B623DC" w14:textId="02B0DB88">
            <w:pPr>
              <w:shd w:val="clear" w:color="auto" w:fill="282828"/>
              <w:spacing w:before="0" w:beforeAutospacing="off" w:after="0" w:afterAutospacing="off" w:line="240" w:lineRule="auto"/>
            </w:pPr>
          </w:p>
          <w:p w:rsidRPr="0095506E" w:rsidR="001F4CBB" w:rsidP="0ADFF997" w:rsidRDefault="001F4CBB" w14:paraId="0B3B2FFE" w14:textId="502DCBDB">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 **Compared to symbolic-execution-based modular synthesis**, some methods derive specifications from code or execution, but Sketcham says its approach differs because it derives mocks/specs “directly from the input’s assertions,” so it does not need to inspect the code being modeled.</w:t>
            </w:r>
          </w:p>
          <w:p w:rsidRPr="0095506E" w:rsidR="001F4CBB" w:rsidP="0ADFF997" w:rsidRDefault="001F4CBB" w14:paraId="4384934A" w14:textId="1DC9C060">
            <w:pPr>
              <w:shd w:val="clear" w:color="auto" w:fill="282828"/>
              <w:spacing w:before="0" w:beforeAutospacing="off" w:after="0" w:afterAutospacing="off" w:line="240" w:lineRule="auto"/>
            </w:pPr>
          </w:p>
          <w:p w:rsidRPr="0095506E" w:rsidR="001F4CBB" w:rsidP="0ADFF997" w:rsidRDefault="001F4CBB" w14:paraId="45A7135A" w14:textId="066E641D">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 **Compared to angelic nondeterminism**, Sketcham says that approach introduces “arbitrary angelic values,” whereas sketching/mocks constrain behavior using the function’s inferred specification.</w:t>
            </w:r>
          </w:p>
          <w:p w:rsidRPr="0095506E" w:rsidR="001F4CBB" w:rsidP="0ADFF997" w:rsidRDefault="001F4CBB" w14:paraId="0B177F12" w14:textId="127D83EB">
            <w:pPr>
              <w:shd w:val="clear" w:color="auto" w:fill="282828"/>
              <w:spacing w:before="0" w:beforeAutospacing="off" w:after="0" w:afterAutospacing="off" w:line="240" w:lineRule="auto"/>
            </w:pPr>
          </w:p>
          <w:p w:rsidRPr="0095506E" w:rsidR="001F4CBB" w:rsidP="0ADFF997" w:rsidRDefault="001F4CBB" w14:paraId="7AF2A75C" w14:textId="05DBA513">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 **Compared to divide-and-conquer splitting**, Sketcham says sketching-style modularization is done “structurally in a single pass,” rather than by iterative heuristic splitting.</w:t>
            </w:r>
          </w:p>
          <w:p w:rsidRPr="0095506E" w:rsidR="001F4CBB" w:rsidP="0ADFF997" w:rsidRDefault="001F4CBB" w14:paraId="4AF4E914" w14:textId="5E017E6C">
            <w:pPr>
              <w:shd w:val="clear" w:color="auto" w:fill="282828"/>
              <w:spacing w:before="0" w:beforeAutospacing="off" w:after="0" w:afterAutospacing="off" w:line="240" w:lineRule="auto"/>
            </w:pPr>
          </w:p>
          <w:p w:rsidRPr="0095506E" w:rsidR="001F4CBB" w:rsidP="0ADFF997" w:rsidRDefault="001F4CBB" w14:paraId="60D269D6" w14:textId="7BCFADA9">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 Short summary</w:t>
            </w:r>
          </w:p>
          <w:p w:rsidRPr="0095506E" w:rsidR="001F4CBB" w:rsidP="0ADFF997" w:rsidRDefault="001F4CBB" w14:paraId="700270A6" w14:textId="3FABD475">
            <w:pPr>
              <w:shd w:val="clear" w:color="auto" w:fill="282828"/>
              <w:spacing w:before="0" w:beforeAutospacing="off" w:after="0" w:afterAutospacing="off" w:line="240" w:lineRule="auto"/>
            </w:pPr>
          </w:p>
          <w:p w:rsidRPr="0095506E" w:rsidR="001F4CBB" w:rsidP="0ADFF997" w:rsidRDefault="001F4CBB" w14:paraId="77A6497D" w14:textId="18320607">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Sketching is distinctive because it is **programmer-guided synthesis**: the programmer gives a **partial solution shape**, and the synthesizer completes it. Compared with other synthesis techniques, it is especially notable for its **top-down, structure-preserving** way of specifying programs, rather than requiring either fully detailed specifications, bottom-up assembly from components, or arbitrary nondeterministic choices.</w:t>
            </w:r>
          </w:p>
          <w:p w:rsidRPr="0095506E" w:rsidR="001F4CBB" w:rsidP="0ADFF997" w:rsidRDefault="001F4CBB" w14:paraId="5689399D" w14:textId="3A9483EE">
            <w:pPr>
              <w:shd w:val="clear" w:color="auto" w:fill="282828"/>
              <w:spacing w:before="0" w:beforeAutospacing="off" w:after="0" w:afterAutospacing="off" w:line="240" w:lineRule="auto"/>
            </w:pPr>
          </w:p>
          <w:p w:rsidRPr="0095506E" w:rsidR="001F4CBB" w:rsidP="0ADFF997" w:rsidRDefault="001F4CBB" w14:paraId="2EE8FDB0" w14:textId="5531EC7C">
            <w:pPr>
              <w:shd w:val="clear" w:color="auto" w:fill="282828"/>
              <w:spacing w:before="0" w:beforeAutospacing="off" w:after="0" w:afterAutospacing="off" w:line="240" w:lineRule="auto"/>
            </w:pPr>
            <w:r w:rsidRPr="0ADFF997" w:rsidR="055ED52C">
              <w:rPr>
                <w:rFonts w:ascii="CaskaydiaMono Nerd Font" w:hAnsi="CaskaydiaMono Nerd Font" w:eastAsia="CaskaydiaMono Nerd Font" w:cs="CaskaydiaMono Nerd Font"/>
                <w:b w:val="0"/>
                <w:bCs w:val="0"/>
                <w:noProof w:val="0"/>
                <w:color w:val="EBDBB2"/>
                <w:sz w:val="18"/>
                <w:szCs w:val="18"/>
                <w:lang w:val="en-US"/>
              </w:rPr>
              <w:t>If you want, I can also turn this into a **</w:t>
            </w:r>
            <w:r w:rsidRPr="0ADFF997" w:rsidR="055ED52C">
              <w:rPr>
                <w:rFonts w:ascii="CaskaydiaMono Nerd Font" w:hAnsi="CaskaydiaMono Nerd Font" w:eastAsia="CaskaydiaMono Nerd Font" w:cs="CaskaydiaMono Nerd Font"/>
                <w:b w:val="0"/>
                <w:bCs w:val="0"/>
                <w:noProof w:val="0"/>
                <w:color w:val="D3869B"/>
                <w:sz w:val="18"/>
                <w:szCs w:val="18"/>
                <w:lang w:val="en-US"/>
              </w:rPr>
              <w:t>1</w:t>
            </w:r>
            <w:r w:rsidRPr="0ADFF997" w:rsidR="055ED52C">
              <w:rPr>
                <w:rFonts w:ascii="CaskaydiaMono Nerd Font" w:hAnsi="CaskaydiaMono Nerd Font" w:eastAsia="CaskaydiaMono Nerd Font" w:cs="CaskaydiaMono Nerd Font"/>
                <w:b w:val="0"/>
                <w:bCs w:val="0"/>
                <w:noProof w:val="0"/>
                <w:color w:val="EBDBB2"/>
                <w:sz w:val="18"/>
                <w:szCs w:val="18"/>
                <w:lang w:val="en-US"/>
              </w:rPr>
              <w:t>–</w:t>
            </w:r>
            <w:r w:rsidRPr="0ADFF997" w:rsidR="055ED52C">
              <w:rPr>
                <w:rFonts w:ascii="CaskaydiaMono Nerd Font" w:hAnsi="CaskaydiaMono Nerd Font" w:eastAsia="CaskaydiaMono Nerd Font" w:cs="CaskaydiaMono Nerd Font"/>
                <w:b w:val="0"/>
                <w:bCs w:val="0"/>
                <w:noProof w:val="0"/>
                <w:color w:val="D3869B"/>
                <w:sz w:val="18"/>
                <w:szCs w:val="18"/>
                <w:lang w:val="en-US"/>
              </w:rPr>
              <w:t>2</w:t>
            </w:r>
            <w:r w:rsidRPr="0ADFF997" w:rsidR="055ED52C">
              <w:rPr>
                <w:rFonts w:ascii="CaskaydiaMono Nerd Font" w:hAnsi="CaskaydiaMono Nerd Font" w:eastAsia="CaskaydiaMono Nerd Font" w:cs="CaskaydiaMono Nerd Font"/>
                <w:b w:val="0"/>
                <w:bCs w:val="0"/>
                <w:noProof w:val="0"/>
                <w:color w:val="EBDBB2"/>
                <w:sz w:val="18"/>
                <w:szCs w:val="18"/>
                <w:lang w:val="en-US"/>
              </w:rPr>
              <w:t xml:space="preserve"> sentence exam-style answer**.</w:t>
            </w:r>
          </w:p>
          <w:p w:rsidRPr="0095506E" w:rsidR="001F4CBB" w:rsidP="003549B6" w:rsidRDefault="001F4CBB" w14:paraId="00FE88D6" w14:textId="236F9E0A">
            <w:pPr>
              <w:spacing w:after="120"/>
            </w:pPr>
            <w:r w:rsidRPr="0ADFF997" w:rsidR="38E7DE10">
              <w:rPr>
                <w:sz w:val="24"/>
                <w:szCs w:val="24"/>
              </w:rPr>
              <w:t>Agent log:</w:t>
            </w:r>
          </w:p>
          <w:p w:rsidRPr="0095506E" w:rsidR="001F4CBB" w:rsidP="0ADFF997" w:rsidRDefault="001F4CBB" w14:paraId="02D567A5" w14:textId="527AC1D0">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Decide step: {"action":"retrieve","query":"program synthesis by sketching unique compared to other techniques sketching paper overview bounds examples","reasoning":"Need authoritative sources explaining what is unique about sketching-based program synthesis and how it compares to other synthesis techniques before answering."}</w:t>
            </w:r>
          </w:p>
          <w:p w:rsidRPr="0095506E" w:rsidR="001F4CBB" w:rsidP="0ADFF997" w:rsidRDefault="001F4CBB" w14:paraId="4A30AD7E" w14:textId="7F0A79BE">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Decide step: {"action":"answer","reasoning":"We have sufficient authoritative sources from Solar-Lezama’s Sketch paper and related Sketch literature. They explain that sketching is unique because it lets programmers provide a partial program with holes to capture high-level structure while the synthesizer fills in low-level details, using assertions/tests and CEGIS. The comparison to other techniques is also covered: it is contrasted with component-based synthesis, symbolic-execution-based modular synthesis, angelic completion, and manually modelled/mocked approaches."}</w:t>
            </w:r>
          </w:p>
          <w:p w:rsidRPr="0095506E" w:rsidR="001F4CBB" w:rsidP="003549B6" w:rsidRDefault="001F4CBB" w14:paraId="385B11BB" w14:textId="03CDC13D">
            <w:pPr>
              <w:spacing w:after="120"/>
            </w:pPr>
            <w:r w:rsidRPr="0ADFF997" w:rsidR="38E7DE10">
              <w:rPr>
                <w:sz w:val="24"/>
                <w:szCs w:val="24"/>
              </w:rPr>
              <w:t xml:space="preserve"> </w:t>
            </w:r>
          </w:p>
          <w:p w:rsidRPr="0095506E" w:rsidR="001F4CBB" w:rsidP="0ADFF997" w:rsidRDefault="001F4CBB" w14:paraId="4052135E" w14:textId="58AB11D2">
            <w:pPr>
              <w:spacing w:after="120"/>
              <w:rPr>
                <w:sz w:val="24"/>
                <w:szCs w:val="24"/>
              </w:rPr>
            </w:pPr>
            <w:r w:rsidRPr="0ADFF997" w:rsidR="38E7DE10">
              <w:rPr>
                <w:b w:val="1"/>
                <w:bCs w:val="1"/>
                <w:sz w:val="24"/>
                <w:szCs w:val="24"/>
              </w:rPr>
              <w:t xml:space="preserve">Test Case 2: </w:t>
            </w:r>
            <w:r w:rsidRPr="0ADFF997" w:rsidR="38E7DE10">
              <w:rPr>
                <w:sz w:val="24"/>
                <w:szCs w:val="24"/>
              </w:rPr>
              <w:t xml:space="preserve">(also included an unlogged input giving </w:t>
            </w:r>
            <w:r w:rsidRPr="0ADFF997" w:rsidR="542A40DA">
              <w:rPr>
                <w:sz w:val="24"/>
                <w:szCs w:val="24"/>
              </w:rPr>
              <w:t>clarifying the agent should look for papers about policy extraction)</w:t>
            </w:r>
          </w:p>
          <w:p w:rsidRPr="0095506E" w:rsidR="001F4CBB" w:rsidP="0ADFF997" w:rsidRDefault="001F4CBB" w14:paraId="42EC5F30" w14:textId="290D96BE">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w:t>
            </w:r>
            <w:r w:rsidRPr="0ADFF997" w:rsidR="38E7DE10">
              <w:rPr>
                <w:rFonts w:ascii="CaskaydiaMono Nerd Font" w:hAnsi="CaskaydiaMono Nerd Font" w:eastAsia="CaskaydiaMono Nerd Font" w:cs="CaskaydiaMono Nerd Font"/>
                <w:b w:val="0"/>
                <w:bCs w:val="0"/>
                <w:i w:val="1"/>
                <w:iCs w:val="1"/>
                <w:noProof w:val="0"/>
                <w:color w:val="928374"/>
                <w:sz w:val="18"/>
                <w:szCs w:val="18"/>
                <w:lang w:val="en-US"/>
              </w:rPr>
              <w:t>2026-09-26T00:31:10</w:t>
            </w:r>
            <w:r w:rsidRPr="0ADFF997" w:rsidR="38E7DE10">
              <w:rPr>
                <w:rFonts w:ascii="CaskaydiaMono Nerd Font" w:hAnsi="CaskaydiaMono Nerd Font" w:eastAsia="CaskaydiaMono Nerd Font" w:cs="CaskaydiaMono Nerd Font"/>
                <w:b w:val="0"/>
                <w:bCs w:val="0"/>
                <w:noProof w:val="0"/>
                <w:color w:val="EBDBB2"/>
                <w:sz w:val="18"/>
                <w:szCs w:val="18"/>
                <w:lang w:val="en-US"/>
              </w:rPr>
              <w:t>] AGENTIC</w:t>
            </w:r>
          </w:p>
          <w:p w:rsidRPr="0095506E" w:rsidR="001F4CBB" w:rsidP="0ADFF997" w:rsidRDefault="001F4CBB" w14:paraId="02175A54" w14:textId="311DB091">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Q: Policy extraction?</w:t>
            </w:r>
          </w:p>
          <w:p w:rsidRPr="0095506E" w:rsidR="001F4CBB" w:rsidP="0ADFF997" w:rsidRDefault="001F4CBB" w14:paraId="7A73C0FA" w14:textId="6E93F31F">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A: Yes — the retrieved documents contain a clear paper on this topic:</w:t>
            </w:r>
          </w:p>
          <w:p w:rsidRPr="0095506E" w:rsidR="001F4CBB" w:rsidP="0ADFF997" w:rsidRDefault="001F4CBB" w14:paraId="1DF6F28D" w14:textId="7FD4E29A">
            <w:pPr>
              <w:shd w:val="clear" w:color="auto" w:fill="282828"/>
              <w:spacing w:before="0" w:beforeAutospacing="off" w:after="0" w:afterAutospacing="off" w:line="240" w:lineRule="auto"/>
            </w:pPr>
          </w:p>
          <w:p w:rsidRPr="0095506E" w:rsidR="001F4CBB" w:rsidP="0ADFF997" w:rsidRDefault="001F4CBB" w14:paraId="0CBF2CE1" w14:textId="7911FF21">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 xml:space="preserve">- **“Verifiable Reinforcement Learning via Policy Extraction”** by **Osbert Bastani, Yewen Pu, and Armando Solar-Lezama**. </w:t>
            </w:r>
          </w:p>
          <w:p w:rsidRPr="0095506E" w:rsidR="001F4CBB" w:rsidP="0ADFF997" w:rsidRDefault="001F4CBB" w14:paraId="02BA1E55" w14:textId="03267159">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 xml:space="preserve">The paper says: </w:t>
            </w:r>
          </w:p>
          <w:p w:rsidRPr="0095506E" w:rsidR="001F4CBB" w:rsidP="0ADFF997" w:rsidRDefault="001F4CBB" w14:paraId="139860BF" w14:textId="4BD4A2BA">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 xml:space="preserve">&gt; “Our goal is to devise a **policy extraction algorithm** that distills a high-performing DNN policy into a decision tree policy.” </w:t>
            </w:r>
          </w:p>
          <w:p w:rsidRPr="0095506E" w:rsidR="001F4CBB" w:rsidP="0ADFF997" w:rsidRDefault="001F4CBB" w14:paraId="796824C5" w14:textId="75A6B8A9">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It also describes **VIPER**, “an algorithm that combines ideas from model compression and imitation learning to learn decision tree policies guided by a DNN policy.”</w:t>
            </w:r>
          </w:p>
          <w:p w:rsidRPr="0095506E" w:rsidR="001F4CBB" w:rsidP="0ADFF997" w:rsidRDefault="001F4CBB" w14:paraId="235E6C05" w14:textId="20761269">
            <w:pPr>
              <w:shd w:val="clear" w:color="auto" w:fill="282828"/>
              <w:spacing w:before="0" w:beforeAutospacing="off" w:after="0" w:afterAutospacing="off" w:line="240" w:lineRule="auto"/>
            </w:pPr>
          </w:p>
          <w:p w:rsidRPr="0095506E" w:rsidR="001F4CBB" w:rsidP="0ADFF997" w:rsidRDefault="001F4CBB" w14:paraId="318E4040" w14:textId="77A14DBA">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A second version of the same work also appears in the documents as **“Verifiable Reinforcement Learning via Policy Extraction”** (arXiv version), again describing policy extraction as distilling a DNN policy into a decision tree policy.</w:t>
            </w:r>
          </w:p>
          <w:p w:rsidRPr="0095506E" w:rsidR="001F4CBB" w:rsidP="0ADFF997" w:rsidRDefault="001F4CBB" w14:paraId="21AA53B7" w14:textId="0F194503">
            <w:pPr>
              <w:shd w:val="clear" w:color="auto" w:fill="282828"/>
              <w:spacing w:before="0" w:beforeAutospacing="off" w:after="0" w:afterAutospacing="off" w:line="240" w:lineRule="auto"/>
            </w:pPr>
          </w:p>
          <w:p w:rsidRPr="0095506E" w:rsidR="001F4CBB" w:rsidP="0ADFF997" w:rsidRDefault="001F4CBB" w14:paraId="3D72F59E" w14:textId="61A4D4FF">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If you want, I can also help find **more papers related to policy extraction** in the same sense, such as papers on:</w:t>
            </w:r>
          </w:p>
          <w:p w:rsidRPr="0095506E" w:rsidR="001F4CBB" w:rsidP="0ADFF997" w:rsidRDefault="001F4CBB" w14:paraId="528F2A97" w14:textId="6C48DBC4">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 extracting interpretable policies from neural networks,</w:t>
            </w:r>
          </w:p>
          <w:p w:rsidRPr="0095506E" w:rsidR="001F4CBB" w:rsidP="0ADFF997" w:rsidRDefault="001F4CBB" w14:paraId="3477D9A0" w14:textId="22EA63B7">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 distillation/imitation-learning-based policy extraction,</w:t>
            </w:r>
          </w:p>
          <w:p w:rsidRPr="0095506E" w:rsidR="001F4CBB" w:rsidP="0ADFF997" w:rsidRDefault="001F4CBB" w14:paraId="522F3E61" w14:textId="5CEE0B03">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 or verification-friendly policy extraction methods.</w:t>
            </w:r>
          </w:p>
          <w:p w:rsidRPr="0095506E" w:rsidR="001F4CBB" w:rsidP="003549B6" w:rsidRDefault="001F4CBB" w14:paraId="5AD43C0B" w14:textId="0BFAE3B6">
            <w:pPr>
              <w:spacing w:after="120"/>
            </w:pPr>
            <w:r w:rsidRPr="0ADFF997" w:rsidR="38E7DE10">
              <w:rPr>
                <w:sz w:val="24"/>
                <w:szCs w:val="24"/>
              </w:rPr>
              <w:t>Agent Log:</w:t>
            </w:r>
          </w:p>
          <w:p w:rsidRPr="0095506E" w:rsidR="001F4CBB" w:rsidP="0ADFF997" w:rsidRDefault="001F4CBB" w14:paraId="0A52A939" w14:textId="0BFC4CF4">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Decide step: {"action":"clarify","clarification":"What do you mean by “policy extraction”? Are you asking about extracting policy rules from a paper, a method named Policy Extraction, or something else? If you have a specific paper or domain, please share it.","reasoning":"The question is too vague to identify the relevant paper or concept, so clarification is needed before retrieving sources."}</w:t>
            </w:r>
          </w:p>
          <w:p w:rsidRPr="0095506E" w:rsidR="001F4CBB" w:rsidP="0ADFF997" w:rsidRDefault="001F4CBB" w14:paraId="05C28F99" w14:textId="3909CFFA">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Assistant: What do you mean by “policy extraction”? Are you asking about extracting policy rules from a paper, a method named Policy Extraction, or something else? If you have a specific paper or domain, please share it.</w:t>
            </w:r>
          </w:p>
          <w:p w:rsidRPr="0095506E" w:rsidR="001F4CBB" w:rsidP="0ADFF997" w:rsidRDefault="001F4CBB" w14:paraId="29BF853F" w14:textId="020D9B34">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Decide step: {"action":"retrieve","query":"\"policy extraction\" papers policy extraction from research papers OR method named \"policy extraction\"","reasoning":"The user clarified they want papers that talk about policy extraction, so I should retrieve sources on that topic."}</w:t>
            </w:r>
          </w:p>
          <w:p w:rsidRPr="0095506E" w:rsidR="001F4CBB" w:rsidP="0ADFF997" w:rsidRDefault="001F4CBB" w14:paraId="3C1F5321" w14:textId="037E73EE">
            <w:pPr>
              <w:shd w:val="clear" w:color="auto" w:fill="282828"/>
              <w:spacing w:before="0" w:beforeAutospacing="off" w:after="0" w:afterAutospacing="off" w:line="240" w:lineRule="auto"/>
            </w:pPr>
            <w:r w:rsidRPr="0ADFF997" w:rsidR="38E7DE10">
              <w:rPr>
                <w:rFonts w:ascii="CaskaydiaMono Nerd Font" w:hAnsi="CaskaydiaMono Nerd Font" w:eastAsia="CaskaydiaMono Nerd Font" w:cs="CaskaydiaMono Nerd Font"/>
                <w:b w:val="0"/>
                <w:bCs w:val="0"/>
                <w:noProof w:val="0"/>
                <w:color w:val="EBDBB2"/>
                <w:sz w:val="18"/>
                <w:szCs w:val="18"/>
                <w:lang w:val="en-US"/>
              </w:rPr>
              <w:t>Decide step: {"action":"answer","reasoning":"I have good sources now. The retrieved paper ‘Verifiable Reinforcement Learning via Policy Extraction’ directly addresses policy extraction and explains VIPER/Q-DAGGER for extracting decision tree policies from a DNN policy. I can answer with relevant papers from these sources."}</w:t>
            </w:r>
          </w:p>
          <w:p w:rsidRPr="0095506E" w:rsidR="001F4CBB" w:rsidP="0ADFF997" w:rsidRDefault="001F4CBB" w14:paraId="7A0491BA" w14:textId="39F9973D">
            <w:pPr>
              <w:spacing w:after="120"/>
              <w:rPr>
                <w:sz w:val="24"/>
                <w:szCs w:val="24"/>
              </w:rPr>
            </w:pPr>
          </w:p>
          <w:p w:rsidRPr="0095506E" w:rsidR="001F4CBB" w:rsidP="0ADFF997" w:rsidRDefault="001F4CBB" w14:paraId="054B44E3" w14:textId="5DAA3D7D">
            <w:pPr>
              <w:spacing w:after="120"/>
              <w:rPr>
                <w:sz w:val="24"/>
                <w:szCs w:val="24"/>
              </w:rPr>
            </w:pPr>
          </w:p>
          <w:p w:rsidRPr="0095506E" w:rsidR="001F4CBB" w:rsidP="003549B6" w:rsidRDefault="001F4CBB" w14:paraId="50F227FD" w14:textId="6DA91A8D">
            <w:pPr>
              <w:spacing w:after="120"/>
            </w:pPr>
            <w:r w:rsidRPr="0ADFF997" w:rsidR="38E7DE10">
              <w:rPr>
                <w:b w:val="1"/>
                <w:bCs w:val="1"/>
                <w:sz w:val="24"/>
                <w:szCs w:val="24"/>
              </w:rPr>
              <w:t>Test Case 3:</w:t>
            </w:r>
          </w:p>
          <w:p w:rsidRPr="0095506E" w:rsidR="001F4CBB" w:rsidP="0ADFF997" w:rsidRDefault="001F4CBB" w14:paraId="44BB2D35" w14:textId="1BF3CD65">
            <w:pPr>
              <w:shd w:val="clear" w:color="auto" w:fill="282828"/>
              <w:spacing w:before="0" w:beforeAutospacing="off" w:after="0" w:afterAutospacing="off" w:line="240" w:lineRule="auto"/>
            </w:pPr>
            <w:r w:rsidRPr="0ADFF997" w:rsidR="2534DF05">
              <w:rPr>
                <w:rFonts w:ascii="CaskaydiaMono Nerd Font" w:hAnsi="CaskaydiaMono Nerd Font" w:eastAsia="CaskaydiaMono Nerd Font" w:cs="CaskaydiaMono Nerd Font"/>
                <w:b w:val="0"/>
                <w:bCs w:val="0"/>
                <w:noProof w:val="0"/>
                <w:color w:val="EBDBB2"/>
                <w:sz w:val="18"/>
                <w:szCs w:val="18"/>
                <w:lang w:val="en-US"/>
              </w:rPr>
              <w:t>[</w:t>
            </w:r>
            <w:r w:rsidRPr="0ADFF997" w:rsidR="2534DF05">
              <w:rPr>
                <w:rFonts w:ascii="CaskaydiaMono Nerd Font" w:hAnsi="CaskaydiaMono Nerd Font" w:eastAsia="CaskaydiaMono Nerd Font" w:cs="CaskaydiaMono Nerd Font"/>
                <w:b w:val="0"/>
                <w:bCs w:val="0"/>
                <w:i w:val="1"/>
                <w:iCs w:val="1"/>
                <w:noProof w:val="0"/>
                <w:color w:val="928374"/>
                <w:sz w:val="18"/>
                <w:szCs w:val="18"/>
                <w:lang w:val="en-US"/>
              </w:rPr>
              <w:t>2026-09-26T00:31:14</w:t>
            </w:r>
            <w:r w:rsidRPr="0ADFF997" w:rsidR="2534DF05">
              <w:rPr>
                <w:rFonts w:ascii="CaskaydiaMono Nerd Font" w:hAnsi="CaskaydiaMono Nerd Font" w:eastAsia="CaskaydiaMono Nerd Font" w:cs="CaskaydiaMono Nerd Font"/>
                <w:b w:val="0"/>
                <w:bCs w:val="0"/>
                <w:noProof w:val="0"/>
                <w:color w:val="EBDBB2"/>
                <w:sz w:val="18"/>
                <w:szCs w:val="18"/>
                <w:lang w:val="en-US"/>
              </w:rPr>
              <w:t>] AGENTIC</w:t>
            </w:r>
          </w:p>
          <w:p w:rsidRPr="0095506E" w:rsidR="001F4CBB" w:rsidP="0ADFF997" w:rsidRDefault="001F4CBB" w14:paraId="7D8BDB96" w14:textId="77DAF405">
            <w:pPr>
              <w:shd w:val="clear" w:color="auto" w:fill="282828"/>
              <w:spacing w:before="0" w:beforeAutospacing="off" w:after="0" w:afterAutospacing="off" w:line="240" w:lineRule="auto"/>
            </w:pPr>
            <w:r w:rsidRPr="0ADFF997" w:rsidR="2534DF05">
              <w:rPr>
                <w:rFonts w:ascii="CaskaydiaMono Nerd Font" w:hAnsi="CaskaydiaMono Nerd Font" w:eastAsia="CaskaydiaMono Nerd Font" w:cs="CaskaydiaMono Nerd Font"/>
                <w:b w:val="0"/>
                <w:bCs w:val="0"/>
                <w:noProof w:val="0"/>
                <w:color w:val="EBDBB2"/>
                <w:sz w:val="18"/>
                <w:szCs w:val="18"/>
                <w:lang w:val="en-US"/>
              </w:rPr>
              <w:t xml:space="preserve">Q: What authors wrote the paper </w:t>
            </w:r>
            <w:r w:rsidRPr="0ADFF997" w:rsidR="2534DF05">
              <w:rPr>
                <w:rFonts w:ascii="CaskaydiaMono Nerd Font" w:hAnsi="CaskaydiaMono Nerd Font" w:eastAsia="CaskaydiaMono Nerd Font" w:cs="CaskaydiaMono Nerd Font"/>
                <w:b w:val="0"/>
                <w:bCs w:val="0"/>
                <w:noProof w:val="0"/>
                <w:color w:val="B8BB26"/>
                <w:sz w:val="18"/>
                <w:szCs w:val="18"/>
                <w:lang w:val="en-US"/>
              </w:rPr>
              <w:t>"Verifiable Reinforcement Learning via Policy Extraction"</w:t>
            </w:r>
            <w:r w:rsidRPr="0ADFF997" w:rsidR="2534DF05">
              <w:rPr>
                <w:rFonts w:ascii="CaskaydiaMono Nerd Font" w:hAnsi="CaskaydiaMono Nerd Font" w:eastAsia="CaskaydiaMono Nerd Font" w:cs="CaskaydiaMono Nerd Font"/>
                <w:b w:val="0"/>
                <w:bCs w:val="0"/>
                <w:noProof w:val="0"/>
                <w:color w:val="EBDBB2"/>
                <w:sz w:val="18"/>
                <w:szCs w:val="18"/>
                <w:lang w:val="en-US"/>
              </w:rPr>
              <w:t>?</w:t>
            </w:r>
          </w:p>
          <w:p w:rsidRPr="0095506E" w:rsidR="001F4CBB" w:rsidP="0ADFF997" w:rsidRDefault="001F4CBB" w14:paraId="7FDF1220" w14:textId="2E54608A">
            <w:pPr>
              <w:shd w:val="clear" w:color="auto" w:fill="282828"/>
              <w:spacing w:before="0" w:beforeAutospacing="off" w:after="0" w:afterAutospacing="off" w:line="240" w:lineRule="auto"/>
            </w:pPr>
            <w:r w:rsidRPr="0ADFF997" w:rsidR="2534DF05">
              <w:rPr>
                <w:rFonts w:ascii="CaskaydiaMono Nerd Font" w:hAnsi="CaskaydiaMono Nerd Font" w:eastAsia="CaskaydiaMono Nerd Font" w:cs="CaskaydiaMono Nerd Font"/>
                <w:b w:val="0"/>
                <w:bCs w:val="0"/>
                <w:noProof w:val="0"/>
                <w:color w:val="EBDBB2"/>
                <w:sz w:val="18"/>
                <w:szCs w:val="18"/>
                <w:lang w:val="en-US"/>
              </w:rPr>
              <w:t>A: The paper was written by **Osbert Bastani, Yewen Pu, and Armando Solar-Lezama**.</w:t>
            </w:r>
          </w:p>
          <w:p w:rsidRPr="0095506E" w:rsidR="001F4CBB" w:rsidP="0ADFF997" w:rsidRDefault="001F4CBB" w14:paraId="17B3BD3C" w14:textId="14495A5A">
            <w:pPr>
              <w:shd w:val="clear" w:color="auto" w:fill="282828"/>
              <w:spacing w:before="0" w:beforeAutospacing="off" w:after="0" w:afterAutospacing="off" w:line="240" w:lineRule="auto"/>
            </w:pPr>
          </w:p>
          <w:p w:rsidRPr="0095506E" w:rsidR="001F4CBB" w:rsidP="0ADFF997" w:rsidRDefault="001F4CBB" w14:paraId="549819E3" w14:textId="4BD33175">
            <w:pPr>
              <w:shd w:val="clear" w:color="auto" w:fill="282828"/>
              <w:spacing w:before="0" w:beforeAutospacing="off" w:after="0" w:afterAutospacing="off" w:line="240" w:lineRule="auto"/>
            </w:pPr>
            <w:r w:rsidRPr="0ADFF997" w:rsidR="2534DF05">
              <w:rPr>
                <w:rFonts w:ascii="CaskaydiaMono Nerd Font" w:hAnsi="CaskaydiaMono Nerd Font" w:eastAsia="CaskaydiaMono Nerd Font" w:cs="CaskaydiaMono Nerd Font"/>
                <w:b w:val="0"/>
                <w:bCs w:val="0"/>
                <w:noProof w:val="0"/>
                <w:color w:val="EBDBB2"/>
                <w:sz w:val="18"/>
                <w:szCs w:val="18"/>
                <w:lang w:val="en-US"/>
              </w:rPr>
              <w:t xml:space="preserve">Quoted from the retrieved paper: </w:t>
            </w:r>
          </w:p>
          <w:p w:rsidRPr="0095506E" w:rsidR="001F4CBB" w:rsidP="0ADFF997" w:rsidRDefault="001F4CBB" w14:paraId="5D350F99" w14:textId="724799C4">
            <w:pPr>
              <w:shd w:val="clear" w:color="auto" w:fill="282828"/>
              <w:spacing w:before="0" w:beforeAutospacing="off" w:after="0" w:afterAutospacing="off" w:line="240" w:lineRule="auto"/>
            </w:pPr>
            <w:r w:rsidRPr="0ADFF997" w:rsidR="2534DF05">
              <w:rPr>
                <w:rFonts w:ascii="CaskaydiaMono Nerd Font" w:hAnsi="CaskaydiaMono Nerd Font" w:eastAsia="CaskaydiaMono Nerd Font" w:cs="CaskaydiaMono Nerd Font"/>
                <w:b w:val="0"/>
                <w:bCs w:val="0"/>
                <w:noProof w:val="0"/>
                <w:color w:val="EBDBB2"/>
                <w:sz w:val="18"/>
                <w:szCs w:val="18"/>
                <w:lang w:val="en-US"/>
              </w:rPr>
              <w:t xml:space="preserve">“**Osbert Bastani** … **Yewen Pu** … **Armando Solar-Lezama**” </w:t>
            </w:r>
          </w:p>
          <w:p w:rsidRPr="0095506E" w:rsidR="001F4CBB" w:rsidP="0ADFF997" w:rsidRDefault="001F4CBB" w14:paraId="527F6881" w14:textId="41D02981">
            <w:pPr>
              <w:shd w:val="clear" w:color="auto" w:fill="282828"/>
              <w:spacing w:before="0" w:beforeAutospacing="off" w:after="0" w:afterAutospacing="off" w:line="240" w:lineRule="auto"/>
            </w:pPr>
          </w:p>
          <w:p w:rsidRPr="0095506E" w:rsidR="001F4CBB" w:rsidP="0ADFF997" w:rsidRDefault="001F4CBB" w14:paraId="2D041171" w14:textId="6884122A">
            <w:pPr>
              <w:shd w:val="clear" w:color="auto" w:fill="282828"/>
              <w:spacing w:before="0" w:beforeAutospacing="off" w:after="0" w:afterAutospacing="off" w:line="240" w:lineRule="auto"/>
            </w:pPr>
            <w:r w:rsidRPr="0ADFF997" w:rsidR="2534DF05">
              <w:rPr>
                <w:rFonts w:ascii="CaskaydiaMono Nerd Font" w:hAnsi="CaskaydiaMono Nerd Font" w:eastAsia="CaskaydiaMono Nerd Font" w:cs="CaskaydiaMono Nerd Font"/>
                <w:b w:val="0"/>
                <w:bCs w:val="0"/>
                <w:noProof w:val="0"/>
                <w:color w:val="EBDBB2"/>
                <w:sz w:val="18"/>
                <w:szCs w:val="18"/>
                <w:lang w:val="en-US"/>
              </w:rPr>
              <w:t xml:space="preserve">The citation also confirms: </w:t>
            </w:r>
          </w:p>
          <w:p w:rsidRPr="0095506E" w:rsidR="001F4CBB" w:rsidP="0ADFF997" w:rsidRDefault="001F4CBB" w14:paraId="7125EFBC" w14:textId="069CC84A">
            <w:pPr>
              <w:shd w:val="clear" w:color="auto" w:fill="282828"/>
              <w:spacing w:before="0" w:beforeAutospacing="off" w:after="0" w:afterAutospacing="off" w:line="240" w:lineRule="auto"/>
            </w:pPr>
            <w:r w:rsidRPr="0ADFF997" w:rsidR="2534DF05">
              <w:rPr>
                <w:rFonts w:ascii="CaskaydiaMono Nerd Font" w:hAnsi="CaskaydiaMono Nerd Font" w:eastAsia="CaskaydiaMono Nerd Font" w:cs="CaskaydiaMono Nerd Font"/>
                <w:b w:val="0"/>
                <w:bCs w:val="0"/>
                <w:noProof w:val="0"/>
                <w:color w:val="EBDBB2"/>
                <w:sz w:val="18"/>
                <w:szCs w:val="18"/>
                <w:lang w:val="en-US"/>
              </w:rPr>
              <w:t>“**Osbert Bastani, Yewen Pu, and Armando Solar-Lezama. Verifiable reinforcement learning via policy extraction.**”</w:t>
            </w:r>
          </w:p>
          <w:p w:rsidRPr="0095506E" w:rsidR="001F4CBB" w:rsidP="003549B6" w:rsidRDefault="001F4CBB" w14:paraId="690C434C" w14:textId="0BFAE3B6">
            <w:pPr>
              <w:spacing w:after="120"/>
            </w:pPr>
            <w:r w:rsidRPr="0ADFF997" w:rsidR="38E7DE10">
              <w:rPr>
                <w:sz w:val="24"/>
                <w:szCs w:val="24"/>
              </w:rPr>
              <w:t>Agent Log:</w:t>
            </w:r>
          </w:p>
          <w:p w:rsidRPr="0095506E" w:rsidR="001F4CBB" w:rsidP="0ADFF997" w:rsidRDefault="001F4CBB" w14:paraId="56EC2E83" w14:textId="4C83C758">
            <w:pPr>
              <w:shd w:val="clear" w:color="auto" w:fill="282828"/>
              <w:spacing w:before="0" w:beforeAutospacing="off" w:after="0" w:afterAutospacing="off" w:line="240" w:lineRule="auto"/>
            </w:pPr>
            <w:r w:rsidRPr="0ADFF997" w:rsidR="61EAA99F">
              <w:rPr>
                <w:rFonts w:ascii="CaskaydiaMono Nerd Font" w:hAnsi="CaskaydiaMono Nerd Font" w:eastAsia="CaskaydiaMono Nerd Font" w:cs="CaskaydiaMono Nerd Font"/>
                <w:b w:val="0"/>
                <w:bCs w:val="0"/>
                <w:noProof w:val="0"/>
                <w:color w:val="EBDBB2"/>
                <w:sz w:val="18"/>
                <w:szCs w:val="18"/>
                <w:lang w:val="en-US"/>
              </w:rPr>
              <w:t>Decide step: {"action":"retrieve","query":"\"Verifiable Reinforcement Learning via Policy Extraction\" authors","reasoning":"I need a reliable source such as the paper landing page, abstract, or citation record to identify the authors before answering."}</w:t>
            </w:r>
          </w:p>
          <w:p w:rsidRPr="0095506E" w:rsidR="001F4CBB" w:rsidP="0ADFF997" w:rsidRDefault="001F4CBB" w14:paraId="62CC38C5" w14:textId="05F1727B">
            <w:pPr>
              <w:shd w:val="clear" w:color="auto" w:fill="282828"/>
              <w:spacing w:before="0" w:beforeAutospacing="off" w:after="0" w:afterAutospacing="off" w:line="240" w:lineRule="auto"/>
            </w:pPr>
            <w:r w:rsidRPr="0ADFF997" w:rsidR="61EAA99F">
              <w:rPr>
                <w:rFonts w:ascii="CaskaydiaMono Nerd Font" w:hAnsi="CaskaydiaMono Nerd Font" w:eastAsia="CaskaydiaMono Nerd Font" w:cs="CaskaydiaMono Nerd Font"/>
                <w:b w:val="0"/>
                <w:bCs w:val="0"/>
                <w:noProof w:val="0"/>
                <w:color w:val="EBDBB2"/>
                <w:sz w:val="18"/>
                <w:szCs w:val="18"/>
                <w:lang w:val="en-US"/>
              </w:rPr>
              <w:t>Decide step: {"action":"answer","reasoning":"The retrieved paper text explicitly lists the authors on the first page and the citation confirms them: Osbert Bastani, Yewen Pu, and Armando Solar-Lezama."}</w:t>
            </w:r>
          </w:p>
          <w:p w:rsidRPr="0095506E" w:rsidR="001F4CBB" w:rsidP="003549B6" w:rsidRDefault="001F4CBB" w14:paraId="30F0EFF7" w14:textId="4C1B93AE">
            <w:pPr>
              <w:spacing w:after="120"/>
              <w:rPr>
                <w:sz w:val="24"/>
                <w:szCs w:val="24"/>
              </w:rPr>
            </w:pPr>
          </w:p>
        </w:tc>
      </w:tr>
    </w:tbl>
    <w:p w:rsidRPr="0095506E" w:rsidR="00894C61" w:rsidP="001F4CBB" w:rsidRDefault="00894C61" w14:paraId="6DFA3034"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95506E" w:rsidR="001F4CBB" w:rsidTr="0ADFF997" w14:paraId="4141E2D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1F4CBB" w:rsidP="003549B6" w:rsidRDefault="009E350D" w14:paraId="2A52B04A" w14:textId="055AFAF7">
            <w:pPr>
              <w:rPr>
                <w:sz w:val="24"/>
                <w:szCs w:val="24"/>
              </w:rPr>
            </w:pPr>
            <w:r w:rsidRPr="009E350D">
              <w:rPr>
                <w:b/>
                <w:bCs/>
                <w:sz w:val="24"/>
                <w:szCs w:val="24"/>
              </w:rPr>
              <w:t>Strengths observed</w:t>
            </w:r>
          </w:p>
        </w:tc>
      </w:tr>
      <w:tr w:rsidRPr="0095506E" w:rsidR="001F4CBB" w:rsidTr="0ADFF997" w14:paraId="3BED5D2C"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5932BB47" w:rsidP="0ADFF997" w:rsidRDefault="5932BB47" w14:paraId="5074395B" w14:textId="7905B471">
            <w:pPr>
              <w:rPr>
                <w:sz w:val="24"/>
                <w:szCs w:val="24"/>
              </w:rPr>
            </w:pPr>
            <w:r w:rsidRPr="0ADFF997" w:rsidR="5932BB47">
              <w:rPr>
                <w:sz w:val="24"/>
                <w:szCs w:val="24"/>
              </w:rPr>
              <w:t>Test case 1</w:t>
            </w:r>
            <w:r w:rsidRPr="0ADFF997" w:rsidR="578D37B9">
              <w:rPr>
                <w:sz w:val="24"/>
                <w:szCs w:val="24"/>
              </w:rPr>
              <w:t xml:space="preserve"> produces a much better answer than before</w:t>
            </w:r>
            <w:r w:rsidRPr="0ADFF997" w:rsidR="3C370548">
              <w:rPr>
                <w:sz w:val="24"/>
                <w:szCs w:val="24"/>
              </w:rPr>
              <w:t xml:space="preserve"> (Note: compared to earlier attempts, the prompt was </w:t>
            </w:r>
            <w:r w:rsidRPr="0ADFF997" w:rsidR="3C370548">
              <w:rPr>
                <w:sz w:val="24"/>
                <w:szCs w:val="24"/>
              </w:rPr>
              <w:t>modified</w:t>
            </w:r>
            <w:r w:rsidRPr="0ADFF997" w:rsidR="3C370548">
              <w:rPr>
                <w:sz w:val="24"/>
                <w:szCs w:val="24"/>
              </w:rPr>
              <w:t xml:space="preserve"> to explicitly mention comparison)</w:t>
            </w:r>
            <w:r w:rsidRPr="0ADFF997" w:rsidR="578D37B9">
              <w:rPr>
                <w:sz w:val="24"/>
                <w:szCs w:val="24"/>
              </w:rPr>
              <w:t xml:space="preserve">. While </w:t>
            </w:r>
            <w:r w:rsidRPr="0ADFF997" w:rsidR="578D37B9">
              <w:rPr>
                <w:sz w:val="24"/>
                <w:szCs w:val="24"/>
              </w:rPr>
              <w:t>previous</w:t>
            </w:r>
            <w:r w:rsidRPr="0ADFF997" w:rsidR="578D37B9">
              <w:rPr>
                <w:sz w:val="24"/>
                <w:szCs w:val="24"/>
              </w:rPr>
              <w:t xml:space="preserve"> attempts at this question </w:t>
            </w:r>
            <w:r w:rsidRPr="0ADFF997" w:rsidR="57E6D7D7">
              <w:rPr>
                <w:sz w:val="24"/>
                <w:szCs w:val="24"/>
              </w:rPr>
              <w:t xml:space="preserve">only </w:t>
            </w:r>
            <w:r w:rsidRPr="0ADFF997" w:rsidR="578D37B9">
              <w:rPr>
                <w:sz w:val="24"/>
                <w:szCs w:val="24"/>
              </w:rPr>
              <w:t>summarized the abstract of the paper, this answer</w:t>
            </w:r>
            <w:r w:rsidRPr="0ADFF997" w:rsidR="4B33C82E">
              <w:rPr>
                <w:sz w:val="24"/>
                <w:szCs w:val="24"/>
              </w:rPr>
              <w:t xml:space="preserve"> does a much better job of capturing both the mentioned topic (sketching) and comparing it to other examples. </w:t>
            </w:r>
            <w:r w:rsidRPr="0ADFF997" w:rsidR="64A38628">
              <w:rPr>
                <w:sz w:val="24"/>
                <w:szCs w:val="24"/>
              </w:rPr>
              <w:t>Although the prompt is changed, both allowing the model to rewrite the retrieval query as well as asking it to create some reasoning text seem to have increased the quality of the answer here.</w:t>
            </w:r>
          </w:p>
          <w:p w:rsidR="0ADFF997" w:rsidP="0ADFF997" w:rsidRDefault="0ADFF997" w14:paraId="138C276E" w14:textId="72153436">
            <w:pPr>
              <w:rPr>
                <w:sz w:val="24"/>
                <w:szCs w:val="24"/>
              </w:rPr>
            </w:pPr>
          </w:p>
          <w:p w:rsidRPr="0095506E" w:rsidR="001F4CBB" w:rsidP="003549B6" w:rsidRDefault="001F4CBB" w14:paraId="17A76743" w14:textId="1842ADD8">
            <w:pPr>
              <w:rPr>
                <w:sz w:val="24"/>
                <w:szCs w:val="24"/>
              </w:rPr>
            </w:pPr>
            <w:r w:rsidRPr="0ADFF997" w:rsidR="1C86E029">
              <w:rPr>
                <w:sz w:val="24"/>
                <w:szCs w:val="24"/>
              </w:rPr>
              <w:t>In test case 2</w:t>
            </w:r>
            <w:r w:rsidRPr="0ADFF997" w:rsidR="5FEDB455">
              <w:rPr>
                <w:sz w:val="24"/>
                <w:szCs w:val="24"/>
              </w:rPr>
              <w:t>,</w:t>
            </w:r>
            <w:r w:rsidRPr="0ADFF997" w:rsidR="1C86E029">
              <w:rPr>
                <w:sz w:val="24"/>
                <w:szCs w:val="24"/>
              </w:rPr>
              <w:t xml:space="preserve"> the agent was </w:t>
            </w:r>
            <w:r w:rsidRPr="0ADFF997" w:rsidR="1C86E029">
              <w:rPr>
                <w:sz w:val="24"/>
                <w:szCs w:val="24"/>
              </w:rPr>
              <w:t>im</w:t>
            </w:r>
            <w:r w:rsidRPr="0ADFF997" w:rsidR="532A1CAB">
              <w:rPr>
                <w:sz w:val="24"/>
                <w:szCs w:val="24"/>
              </w:rPr>
              <w:t>mediately</w:t>
            </w:r>
            <w:r w:rsidRPr="0ADFF997" w:rsidR="532A1CAB">
              <w:rPr>
                <w:sz w:val="24"/>
                <w:szCs w:val="24"/>
              </w:rPr>
              <w:t xml:space="preserve"> able to </w:t>
            </w:r>
            <w:r w:rsidRPr="0ADFF997" w:rsidR="532A1CAB">
              <w:rPr>
                <w:sz w:val="24"/>
                <w:szCs w:val="24"/>
              </w:rPr>
              <w:t>identify</w:t>
            </w:r>
            <w:r w:rsidRPr="0ADFF997" w:rsidR="532A1CAB">
              <w:rPr>
                <w:sz w:val="24"/>
                <w:szCs w:val="24"/>
              </w:rPr>
              <w:t xml:space="preserve"> that the user’s query was vague. Instead of wasting time running retrievals, it generated a follow-up question</w:t>
            </w:r>
            <w:r w:rsidRPr="0ADFF997" w:rsidR="46503055">
              <w:rPr>
                <w:sz w:val="24"/>
                <w:szCs w:val="24"/>
              </w:rPr>
              <w:t xml:space="preserve"> to guide the </w:t>
            </w:r>
            <w:r w:rsidRPr="0ADFF997" w:rsidR="46503055">
              <w:rPr>
                <w:sz w:val="24"/>
                <w:szCs w:val="24"/>
              </w:rPr>
              <w:t>final answer</w:t>
            </w:r>
            <w:r w:rsidRPr="0ADFF997" w:rsidR="46503055">
              <w:rPr>
                <w:sz w:val="24"/>
                <w:szCs w:val="24"/>
              </w:rPr>
              <w:t xml:space="preserve">. This meant that </w:t>
            </w:r>
            <w:r w:rsidRPr="0ADFF997" w:rsidR="6032615D">
              <w:rPr>
                <w:sz w:val="24"/>
                <w:szCs w:val="24"/>
              </w:rPr>
              <w:t>wastefully running the retrieval or LLM answer generation was avoided. Especially when the role of the system is to take user input, it is good that strange or vague inputs can be tolerated.</w:t>
            </w:r>
          </w:p>
          <w:p w:rsidR="001F4CBB" w:rsidP="003549B6" w:rsidRDefault="001F4CBB" w14:paraId="4A4E2DA7" w14:textId="77777777">
            <w:pPr>
              <w:spacing w:after="120"/>
              <w:rPr>
                <w:sz w:val="24"/>
                <w:szCs w:val="24"/>
              </w:rPr>
            </w:pPr>
          </w:p>
          <w:p w:rsidRPr="0095506E" w:rsidR="001F4CBB" w:rsidP="003549B6" w:rsidRDefault="001F4CBB" w14:paraId="343A4ECA" w14:textId="0B14053A">
            <w:pPr>
              <w:spacing w:after="120"/>
              <w:rPr>
                <w:sz w:val="24"/>
                <w:szCs w:val="24"/>
              </w:rPr>
            </w:pPr>
            <w:r w:rsidRPr="0ADFF997" w:rsidR="3BD7D6C1">
              <w:rPr>
                <w:sz w:val="24"/>
                <w:szCs w:val="24"/>
              </w:rPr>
              <w:t xml:space="preserve">Test case 3 was included to </w:t>
            </w:r>
            <w:r w:rsidRPr="0ADFF997" w:rsidR="58BA1B84">
              <w:rPr>
                <w:sz w:val="24"/>
                <w:szCs w:val="24"/>
              </w:rPr>
              <w:t>check</w:t>
            </w:r>
            <w:r w:rsidRPr="0ADFF997" w:rsidR="3BD7D6C1">
              <w:rPr>
                <w:sz w:val="24"/>
                <w:szCs w:val="24"/>
              </w:rPr>
              <w:t xml:space="preserve"> for regressions against a query that worked well in </w:t>
            </w:r>
            <w:r w:rsidRPr="0ADFF997" w:rsidR="45161CC4">
              <w:rPr>
                <w:sz w:val="24"/>
                <w:szCs w:val="24"/>
              </w:rPr>
              <w:t xml:space="preserve">the </w:t>
            </w:r>
            <w:r w:rsidRPr="0ADFF997" w:rsidR="6DFEC4EC">
              <w:rPr>
                <w:sz w:val="24"/>
                <w:szCs w:val="24"/>
              </w:rPr>
              <w:t>previous assignments</w:t>
            </w:r>
            <w:r w:rsidRPr="0ADFF997" w:rsidR="45161CC4">
              <w:rPr>
                <w:sz w:val="24"/>
                <w:szCs w:val="24"/>
              </w:rPr>
              <w:t xml:space="preserve">. Despite the </w:t>
            </w:r>
            <w:r w:rsidRPr="0ADFF997" w:rsidR="486C8744">
              <w:rPr>
                <w:sz w:val="24"/>
                <w:szCs w:val="24"/>
              </w:rPr>
              <w:t xml:space="preserve">increased </w:t>
            </w:r>
            <w:r w:rsidRPr="0ADFF997" w:rsidR="486C8744">
              <w:rPr>
                <w:sz w:val="24"/>
                <w:szCs w:val="24"/>
              </w:rPr>
              <w:t>possibility</w:t>
            </w:r>
            <w:r w:rsidRPr="0ADFF997" w:rsidR="486C8744">
              <w:rPr>
                <w:sz w:val="24"/>
                <w:szCs w:val="24"/>
              </w:rPr>
              <w:t xml:space="preserve"> for the agent to get off track, it was able to answer correctly here.</w:t>
            </w:r>
          </w:p>
        </w:tc>
      </w:tr>
    </w:tbl>
    <w:p w:rsidR="00F105A3" w:rsidP="001F4CBB" w:rsidRDefault="00F105A3" w14:paraId="5AB5971D" w14:textId="77777777">
      <w:pPr>
        <w:rPr>
          <w:sz w:val="24"/>
          <w:szCs w:val="24"/>
        </w:rPr>
      </w:pPr>
    </w:p>
    <w:p w:rsidR="00160D57" w:rsidP="001F4CBB" w:rsidRDefault="00160D57" w14:paraId="086455B6" w14:textId="77777777">
      <w:pPr>
        <w:rPr>
          <w:sz w:val="24"/>
          <w:szCs w:val="24"/>
        </w:rPr>
      </w:pPr>
    </w:p>
    <w:p w:rsidR="00160D57" w:rsidP="001F4CBB" w:rsidRDefault="00160D57" w14:paraId="7ED8ABD9" w14:textId="77777777">
      <w:pPr>
        <w:rPr>
          <w:sz w:val="24"/>
          <w:szCs w:val="24"/>
        </w:rPr>
      </w:pPr>
    </w:p>
    <w:p w:rsidR="00160D57" w:rsidP="001F4CBB" w:rsidRDefault="00160D57" w14:paraId="4A379ED7" w14:textId="77777777">
      <w:pPr>
        <w:rPr>
          <w:sz w:val="24"/>
          <w:szCs w:val="24"/>
        </w:rPr>
      </w:pPr>
    </w:p>
    <w:p w:rsidR="00160D57" w:rsidP="001F4CBB" w:rsidRDefault="00160D57" w14:paraId="6452DA78" w14:textId="77777777">
      <w:pPr>
        <w:rPr>
          <w:sz w:val="24"/>
          <w:szCs w:val="24"/>
        </w:rPr>
      </w:pPr>
    </w:p>
    <w:p w:rsidR="00160D57" w:rsidP="001F4CBB" w:rsidRDefault="00160D57" w14:paraId="227D3600"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95506E" w:rsidR="00160D57" w:rsidTr="0ADFF997" w14:paraId="63EF341B"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160D57" w:rsidP="005776E0" w:rsidRDefault="001827D4" w14:paraId="13B6B94B" w14:textId="358D8989">
            <w:pPr>
              <w:rPr>
                <w:sz w:val="24"/>
                <w:szCs w:val="24"/>
              </w:rPr>
            </w:pPr>
            <w:r w:rsidRPr="001827D4">
              <w:rPr>
                <w:b/>
                <w:bCs/>
                <w:sz w:val="24"/>
                <w:szCs w:val="24"/>
              </w:rPr>
              <w:t>Weaknesses or challenges identified</w:t>
            </w:r>
          </w:p>
        </w:tc>
      </w:tr>
      <w:tr w:rsidRPr="0095506E" w:rsidR="00160D57" w:rsidTr="0ADFF997" w14:paraId="53011094"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95506E" w:rsidR="00160D57" w:rsidP="005776E0" w:rsidRDefault="00160D57" w14:paraId="6AAEE30C" w14:textId="0E36F26C">
            <w:pPr>
              <w:rPr>
                <w:sz w:val="24"/>
                <w:szCs w:val="24"/>
              </w:rPr>
            </w:pPr>
            <w:r w:rsidRPr="0ADFF997" w:rsidR="3643D125">
              <w:rPr>
                <w:sz w:val="24"/>
                <w:szCs w:val="24"/>
              </w:rPr>
              <w:t xml:space="preserve">One noticeable flaw in </w:t>
            </w:r>
            <w:r w:rsidRPr="0ADFF997" w:rsidR="0E6B813A">
              <w:rPr>
                <w:sz w:val="24"/>
                <w:szCs w:val="24"/>
              </w:rPr>
              <w:t xml:space="preserve">responses is that the answers </w:t>
            </w:r>
            <w:r w:rsidRPr="0ADFF997" w:rsidR="76339689">
              <w:rPr>
                <w:sz w:val="24"/>
                <w:szCs w:val="24"/>
              </w:rPr>
              <w:t>contain</w:t>
            </w:r>
            <w:r w:rsidRPr="0ADFF997" w:rsidR="76339689">
              <w:rPr>
                <w:sz w:val="24"/>
                <w:szCs w:val="24"/>
              </w:rPr>
              <w:t xml:space="preserve"> follow-up questions, even though the system is supposed to be giving its </w:t>
            </w:r>
            <w:r w:rsidRPr="0ADFF997" w:rsidR="76339689">
              <w:rPr>
                <w:sz w:val="24"/>
                <w:szCs w:val="24"/>
              </w:rPr>
              <w:t>final answer</w:t>
            </w:r>
            <w:r w:rsidRPr="0ADFF997" w:rsidR="76339689">
              <w:rPr>
                <w:sz w:val="24"/>
                <w:szCs w:val="24"/>
              </w:rPr>
              <w:t xml:space="preserve">. </w:t>
            </w:r>
            <w:r w:rsidRPr="0ADFF997" w:rsidR="1839B7CF">
              <w:rPr>
                <w:sz w:val="24"/>
                <w:szCs w:val="24"/>
              </w:rPr>
              <w:t>Ending the answers with phrases like</w:t>
            </w:r>
            <w:r w:rsidRPr="0ADFF997" w:rsidR="76339689">
              <w:rPr>
                <w:sz w:val="24"/>
                <w:szCs w:val="24"/>
              </w:rPr>
              <w:t xml:space="preserve"> “If you want, I can also</w:t>
            </w:r>
            <w:r w:rsidRPr="0ADFF997" w:rsidR="27F199E9">
              <w:rPr>
                <w:sz w:val="24"/>
                <w:szCs w:val="24"/>
              </w:rPr>
              <w:t>...</w:t>
            </w:r>
            <w:r w:rsidRPr="0ADFF997" w:rsidR="76339689">
              <w:rPr>
                <w:sz w:val="24"/>
                <w:szCs w:val="24"/>
              </w:rPr>
              <w:t>”</w:t>
            </w:r>
            <w:r w:rsidRPr="0ADFF997" w:rsidR="27F199E9">
              <w:rPr>
                <w:sz w:val="24"/>
                <w:szCs w:val="24"/>
              </w:rPr>
              <w:t xml:space="preserve"> </w:t>
            </w:r>
            <w:r w:rsidRPr="0ADFF997" w:rsidR="5C6FF505">
              <w:rPr>
                <w:sz w:val="24"/>
                <w:szCs w:val="24"/>
              </w:rPr>
              <w:t>doesn’t</w:t>
            </w:r>
            <w:r w:rsidRPr="0ADFF997" w:rsidR="5C6FF505">
              <w:rPr>
                <w:sz w:val="24"/>
                <w:szCs w:val="24"/>
              </w:rPr>
              <w:t xml:space="preserve"> help with the usefulness of the answer. </w:t>
            </w:r>
            <w:r w:rsidRPr="0ADFF997" w:rsidR="5C6FF505">
              <w:rPr>
                <w:sz w:val="24"/>
                <w:szCs w:val="24"/>
              </w:rPr>
              <w:t>I</w:t>
            </w:r>
            <w:r w:rsidRPr="0ADFF997" w:rsidR="72333F8C">
              <w:rPr>
                <w:sz w:val="24"/>
                <w:szCs w:val="24"/>
              </w:rPr>
              <w:t>’m guessing</w:t>
            </w:r>
            <w:r w:rsidRPr="0ADFF997" w:rsidR="5C6FF505">
              <w:rPr>
                <w:sz w:val="24"/>
                <w:szCs w:val="24"/>
              </w:rPr>
              <w:t xml:space="preserve"> this</w:t>
            </w:r>
            <w:r w:rsidRPr="0ADFF997" w:rsidR="5C6FF505">
              <w:rPr>
                <w:sz w:val="24"/>
                <w:szCs w:val="24"/>
              </w:rPr>
              <w:t xml:space="preserve"> happens for two reasons. Firstly, the prompt for the “answer” action does not emphasize this </w:t>
            </w:r>
            <w:r w:rsidRPr="0ADFF997" w:rsidR="402B38DC">
              <w:rPr>
                <w:sz w:val="24"/>
                <w:szCs w:val="24"/>
              </w:rPr>
              <w:t>aspect,</w:t>
            </w:r>
            <w:r w:rsidRPr="0ADFF997" w:rsidR="5C6FF505">
              <w:rPr>
                <w:sz w:val="24"/>
                <w:szCs w:val="24"/>
              </w:rPr>
              <w:t xml:space="preserve"> leaving the LLM to </w:t>
            </w:r>
            <w:r w:rsidRPr="0ADFF997" w:rsidR="4A9EA49E">
              <w:rPr>
                <w:sz w:val="24"/>
                <w:szCs w:val="24"/>
              </w:rPr>
              <w:t xml:space="preserve">do whatever it chooses. Secondly, I suspect that adding reasoning text into the </w:t>
            </w:r>
            <w:r w:rsidRPr="0ADFF997" w:rsidR="3411E012">
              <w:rPr>
                <w:sz w:val="24"/>
                <w:szCs w:val="24"/>
              </w:rPr>
              <w:t>history</w:t>
            </w:r>
            <w:r w:rsidRPr="0ADFF997" w:rsidR="4A9EA49E">
              <w:rPr>
                <w:sz w:val="24"/>
                <w:szCs w:val="24"/>
              </w:rPr>
              <w:t xml:space="preserve"> </w:t>
            </w:r>
            <w:r w:rsidRPr="0ADFF997" w:rsidR="4A9EA49E">
              <w:rPr>
                <w:sz w:val="24"/>
                <w:szCs w:val="24"/>
              </w:rPr>
              <w:t xml:space="preserve">may </w:t>
            </w:r>
            <w:r w:rsidRPr="0ADFF997" w:rsidR="30549F12">
              <w:rPr>
                <w:sz w:val="24"/>
                <w:szCs w:val="24"/>
              </w:rPr>
              <w:t>serve to “distract” the model from the original question</w:t>
            </w:r>
            <w:r w:rsidRPr="0ADFF997" w:rsidR="4A9EA49E">
              <w:rPr>
                <w:sz w:val="24"/>
                <w:szCs w:val="24"/>
              </w:rPr>
              <w:t>,</w:t>
            </w:r>
            <w:r w:rsidRPr="0ADFF997" w:rsidR="4A9EA49E">
              <w:rPr>
                <w:sz w:val="24"/>
                <w:szCs w:val="24"/>
              </w:rPr>
              <w:t xml:space="preserve"> which further </w:t>
            </w:r>
            <w:r w:rsidRPr="0ADFF997" w:rsidR="4A9EA49E">
              <w:rPr>
                <w:sz w:val="24"/>
                <w:szCs w:val="24"/>
              </w:rPr>
              <w:t>necessitates</w:t>
            </w:r>
            <w:r w:rsidRPr="0ADFF997" w:rsidR="4A9EA49E">
              <w:rPr>
                <w:sz w:val="24"/>
                <w:szCs w:val="24"/>
              </w:rPr>
              <w:t xml:space="preserve"> steering the LLM towards a </w:t>
            </w:r>
            <w:r w:rsidRPr="0ADFF997" w:rsidR="186728E4">
              <w:rPr>
                <w:sz w:val="24"/>
                <w:szCs w:val="24"/>
              </w:rPr>
              <w:t>succi</w:t>
            </w:r>
            <w:r w:rsidRPr="0ADFF997" w:rsidR="186728E4">
              <w:rPr>
                <w:sz w:val="24"/>
                <w:szCs w:val="24"/>
              </w:rPr>
              <w:t>n</w:t>
            </w:r>
            <w:r w:rsidRPr="0ADFF997" w:rsidR="7E41DB0A">
              <w:rPr>
                <w:sz w:val="24"/>
                <w:szCs w:val="24"/>
              </w:rPr>
              <w:t>c</w:t>
            </w:r>
            <w:r w:rsidRPr="0ADFF997" w:rsidR="186728E4">
              <w:rPr>
                <w:sz w:val="24"/>
                <w:szCs w:val="24"/>
              </w:rPr>
              <w:t>t answer with a better answer prompt.</w:t>
            </w:r>
            <w:r w:rsidRPr="0ADFF997" w:rsidR="62B00EA9">
              <w:rPr>
                <w:sz w:val="24"/>
                <w:szCs w:val="24"/>
              </w:rPr>
              <w:t xml:space="preserve"> The reasoning seems to have helped generate better answers, but it also brings a larger context for the model to deal with.</w:t>
            </w:r>
          </w:p>
          <w:p w:rsidR="0ADFF997" w:rsidP="0ADFF997" w:rsidRDefault="0ADFF997" w14:paraId="121777B4" w14:textId="2E03CBDA">
            <w:pPr>
              <w:pStyle w:val="Normal"/>
              <w:rPr>
                <w:sz w:val="24"/>
                <w:szCs w:val="24"/>
              </w:rPr>
            </w:pPr>
          </w:p>
          <w:p w:rsidR="717F823B" w:rsidP="0ADFF997" w:rsidRDefault="717F823B" w14:paraId="654957C6" w14:textId="34BEC113">
            <w:pPr>
              <w:pStyle w:val="Normal"/>
              <w:rPr>
                <w:sz w:val="24"/>
                <w:szCs w:val="24"/>
              </w:rPr>
            </w:pPr>
            <w:r w:rsidRPr="0ADFF997" w:rsidR="717F823B">
              <w:rPr>
                <w:sz w:val="24"/>
                <w:szCs w:val="24"/>
              </w:rPr>
              <w:t>A</w:t>
            </w:r>
            <w:r w:rsidRPr="0ADFF997" w:rsidR="4D02122E">
              <w:rPr>
                <w:sz w:val="24"/>
                <w:szCs w:val="24"/>
              </w:rPr>
              <w:t xml:space="preserve"> </w:t>
            </w:r>
            <w:r w:rsidRPr="0ADFF997" w:rsidR="53C6BFA2">
              <w:rPr>
                <w:sz w:val="24"/>
                <w:szCs w:val="24"/>
              </w:rPr>
              <w:t xml:space="preserve">relative downside of the </w:t>
            </w:r>
            <w:r w:rsidRPr="0ADFF997" w:rsidR="6F3036A0">
              <w:rPr>
                <w:sz w:val="24"/>
                <w:szCs w:val="24"/>
              </w:rPr>
              <w:t xml:space="preserve">agentic approach is that the cost will </w:t>
            </w:r>
            <w:r w:rsidRPr="0ADFF997" w:rsidR="6F3036A0">
              <w:rPr>
                <w:sz w:val="24"/>
                <w:szCs w:val="24"/>
              </w:rPr>
              <w:t>almost certainly</w:t>
            </w:r>
            <w:r w:rsidRPr="0ADFF997" w:rsidR="6F3036A0">
              <w:rPr>
                <w:sz w:val="24"/>
                <w:szCs w:val="24"/>
              </w:rPr>
              <w:t xml:space="preserve"> be </w:t>
            </w:r>
            <w:r w:rsidRPr="0ADFF997" w:rsidR="0E9D534B">
              <w:rPr>
                <w:sz w:val="24"/>
                <w:szCs w:val="24"/>
              </w:rPr>
              <w:t>higher</w:t>
            </w:r>
            <w:r w:rsidRPr="0ADFF997" w:rsidR="6F3036A0">
              <w:rPr>
                <w:sz w:val="24"/>
                <w:szCs w:val="24"/>
              </w:rPr>
              <w:t xml:space="preserve"> than the fixed pipeline. Even in </w:t>
            </w:r>
            <w:r w:rsidRPr="0ADFF997" w:rsidR="70823E68">
              <w:rPr>
                <w:sz w:val="24"/>
                <w:szCs w:val="24"/>
              </w:rPr>
              <w:t>the</w:t>
            </w:r>
            <w:r w:rsidRPr="0ADFF997" w:rsidR="6F3036A0">
              <w:rPr>
                <w:sz w:val="24"/>
                <w:szCs w:val="24"/>
              </w:rPr>
              <w:t xml:space="preserve"> case of the simplest queries (</w:t>
            </w:r>
            <w:r w:rsidRPr="0ADFF997" w:rsidR="6F3036A0">
              <w:rPr>
                <w:sz w:val="24"/>
                <w:szCs w:val="24"/>
              </w:rPr>
              <w:t>e.g.</w:t>
            </w:r>
            <w:r w:rsidRPr="0ADFF997" w:rsidR="6F3036A0">
              <w:rPr>
                <w:sz w:val="24"/>
                <w:szCs w:val="24"/>
              </w:rPr>
              <w:t xml:space="preserve"> “Who wrote this paper?”), the model runs the “decide” step in addition to the</w:t>
            </w:r>
            <w:r w:rsidRPr="0ADFF997" w:rsidR="0DF65309">
              <w:rPr>
                <w:sz w:val="24"/>
                <w:szCs w:val="24"/>
              </w:rPr>
              <w:t xml:space="preserve"> generation of the </w:t>
            </w:r>
            <w:r w:rsidRPr="0ADFF997" w:rsidR="0DF65309">
              <w:rPr>
                <w:sz w:val="24"/>
                <w:szCs w:val="24"/>
              </w:rPr>
              <w:t>final answer</w:t>
            </w:r>
            <w:r w:rsidRPr="0ADFF997" w:rsidR="0DF65309">
              <w:rPr>
                <w:sz w:val="24"/>
                <w:szCs w:val="24"/>
              </w:rPr>
              <w:t xml:space="preserve">. In the </w:t>
            </w:r>
            <w:r w:rsidRPr="0ADFF997" w:rsidR="0DF65309">
              <w:rPr>
                <w:sz w:val="24"/>
                <w:szCs w:val="24"/>
              </w:rPr>
              <w:t>previous</w:t>
            </w:r>
            <w:r w:rsidRPr="0ADFF997" w:rsidR="0DF65309">
              <w:rPr>
                <w:sz w:val="24"/>
                <w:szCs w:val="24"/>
              </w:rPr>
              <w:t xml:space="preserve"> versions</w:t>
            </w:r>
            <w:r w:rsidRPr="0ADFF997" w:rsidR="26D77588">
              <w:rPr>
                <w:sz w:val="24"/>
                <w:szCs w:val="24"/>
              </w:rPr>
              <w:t xml:space="preserve"> of the system</w:t>
            </w:r>
            <w:r w:rsidRPr="0ADFF997" w:rsidR="0DF65309">
              <w:rPr>
                <w:sz w:val="24"/>
                <w:szCs w:val="24"/>
              </w:rPr>
              <w:t xml:space="preserve">, the query was passed directly to the retriever and hence did not require the usage of the </w:t>
            </w:r>
            <w:r w:rsidRPr="0ADFF997" w:rsidR="60F191B4">
              <w:rPr>
                <w:sz w:val="24"/>
                <w:szCs w:val="24"/>
              </w:rPr>
              <w:t xml:space="preserve">more </w:t>
            </w:r>
            <w:r w:rsidRPr="0ADFF997" w:rsidR="0DF65309">
              <w:rPr>
                <w:sz w:val="24"/>
                <w:szCs w:val="24"/>
              </w:rPr>
              <w:t>costly LLM API</w:t>
            </w:r>
            <w:r w:rsidRPr="0ADFF997" w:rsidR="053B6414">
              <w:rPr>
                <w:sz w:val="24"/>
                <w:szCs w:val="24"/>
              </w:rPr>
              <w:t xml:space="preserve"> before running retrieval</w:t>
            </w:r>
            <w:r w:rsidRPr="0ADFF997" w:rsidR="0DF65309">
              <w:rPr>
                <w:sz w:val="24"/>
                <w:szCs w:val="24"/>
              </w:rPr>
              <w:t xml:space="preserve">. However, </w:t>
            </w:r>
            <w:r w:rsidRPr="0ADFF997" w:rsidR="69E14BEC">
              <w:rPr>
                <w:sz w:val="24"/>
                <w:szCs w:val="24"/>
              </w:rPr>
              <w:t xml:space="preserve">the advantage of the fixed pipeline only </w:t>
            </w:r>
            <w:r w:rsidRPr="0ADFF997" w:rsidR="2C62C133">
              <w:rPr>
                <w:sz w:val="24"/>
                <w:szCs w:val="24"/>
              </w:rPr>
              <w:t xml:space="preserve">applies to </w:t>
            </w:r>
            <w:r w:rsidRPr="0ADFF997" w:rsidR="2C62C133">
              <w:rPr>
                <w:sz w:val="24"/>
                <w:szCs w:val="24"/>
              </w:rPr>
              <w:t>very simple</w:t>
            </w:r>
            <w:r w:rsidRPr="0ADFF997" w:rsidR="2C62C133">
              <w:rPr>
                <w:sz w:val="24"/>
                <w:szCs w:val="24"/>
              </w:rPr>
              <w:t xml:space="preserve"> questions. </w:t>
            </w:r>
            <w:r w:rsidRPr="0ADFF997" w:rsidR="68534579">
              <w:rPr>
                <w:sz w:val="24"/>
                <w:szCs w:val="24"/>
              </w:rPr>
              <w:t>(</w:t>
            </w:r>
            <w:r w:rsidRPr="0ADFF997" w:rsidR="2C62C133">
              <w:rPr>
                <w:sz w:val="24"/>
                <w:szCs w:val="24"/>
              </w:rPr>
              <w:t>Without knowing the users’ behavior,</w:t>
            </w:r>
            <w:r w:rsidRPr="0ADFF997" w:rsidR="3A1C5F5D">
              <w:rPr>
                <w:sz w:val="24"/>
                <w:szCs w:val="24"/>
              </w:rPr>
              <w:t xml:space="preserve"> it cannot be </w:t>
            </w:r>
            <w:r w:rsidRPr="0ADFF997" w:rsidR="3A1C5F5D">
              <w:rPr>
                <w:sz w:val="24"/>
                <w:szCs w:val="24"/>
              </w:rPr>
              <w:t>determined</w:t>
            </w:r>
            <w:r w:rsidRPr="0ADFF997" w:rsidR="3A1C5F5D">
              <w:rPr>
                <w:sz w:val="24"/>
                <w:szCs w:val="24"/>
              </w:rPr>
              <w:t xml:space="preserve"> if simple questions are a majority or a </w:t>
            </w:r>
            <w:r w:rsidRPr="0ADFF997" w:rsidR="62F4091C">
              <w:rPr>
                <w:sz w:val="24"/>
                <w:szCs w:val="24"/>
              </w:rPr>
              <w:t>minority</w:t>
            </w:r>
            <w:r w:rsidRPr="0ADFF997" w:rsidR="6449F843">
              <w:rPr>
                <w:sz w:val="24"/>
                <w:szCs w:val="24"/>
              </w:rPr>
              <w:t xml:space="preserve"> of cases</w:t>
            </w:r>
            <w:r w:rsidRPr="0ADFF997" w:rsidR="62F4091C">
              <w:rPr>
                <w:sz w:val="24"/>
                <w:szCs w:val="24"/>
              </w:rPr>
              <w:t>)</w:t>
            </w:r>
          </w:p>
          <w:p w:rsidR="00160D57" w:rsidP="005776E0" w:rsidRDefault="00160D57" w14:paraId="52492B22" w14:textId="77777777">
            <w:pPr>
              <w:spacing w:after="120"/>
              <w:rPr>
                <w:sz w:val="24"/>
                <w:szCs w:val="24"/>
              </w:rPr>
            </w:pPr>
          </w:p>
          <w:p w:rsidRPr="0095506E" w:rsidR="00160D57" w:rsidP="005776E0" w:rsidRDefault="00160D57" w14:paraId="5C08A725" w14:textId="77777777">
            <w:pPr>
              <w:spacing w:after="120"/>
              <w:rPr>
                <w:sz w:val="24"/>
                <w:szCs w:val="24"/>
              </w:rPr>
            </w:pPr>
          </w:p>
        </w:tc>
      </w:tr>
    </w:tbl>
    <w:p w:rsidR="00160D57" w:rsidP="001F4CBB" w:rsidRDefault="00160D57" w14:paraId="25DC690C" w14:textId="77777777">
      <w:pPr>
        <w:rPr>
          <w:sz w:val="24"/>
          <w:szCs w:val="24"/>
        </w:rPr>
      </w:pPr>
    </w:p>
    <w:p w:rsidRPr="0095506E" w:rsidR="00160D57" w:rsidP="001F4CBB" w:rsidRDefault="00160D57" w14:paraId="67FB1728" w14:textId="77777777">
      <w:pPr>
        <w:rPr>
          <w:sz w:val="24"/>
          <w:szCs w:val="24"/>
        </w:rPr>
      </w:pPr>
    </w:p>
    <w:p w:rsidR="006B21B4" w:rsidP="006B21B4" w:rsidRDefault="006B21B4" w14:paraId="71644FD3" w14:textId="130F9A42">
      <w:pPr>
        <w:pStyle w:val="Heading1"/>
      </w:pPr>
      <w:r>
        <w:t xml:space="preserve">Step </w:t>
      </w:r>
      <w:r w:rsidR="001F4CBB">
        <w:t xml:space="preserve">3. </w:t>
      </w:r>
      <w:r w:rsidRPr="00FC265A" w:rsidR="00FC265A">
        <w:t>System Refinement</w:t>
      </w:r>
    </w:p>
    <w:p w:rsidRPr="00733CD8" w:rsidR="00733CD8" w:rsidP="00733CD8" w:rsidRDefault="00733CD8" w14:paraId="3861193D" w14:textId="77777777">
      <w:pPr>
        <w:rPr>
          <w:rFonts w:ascii="Calibri" w:hAnsi="Calibri" w:eastAsia="Aptos" w:cs="Calibri"/>
          <w:color w:val="000000"/>
          <w:sz w:val="24"/>
          <w:szCs w:val="24"/>
        </w:rPr>
      </w:pPr>
      <w:r w:rsidRPr="00733CD8">
        <w:rPr>
          <w:rFonts w:ascii="Calibri" w:hAnsi="Calibri" w:eastAsia="Aptos" w:cs="Calibri"/>
          <w:color w:val="000000"/>
          <w:sz w:val="24"/>
          <w:szCs w:val="24"/>
        </w:rPr>
        <w:t>Based on your evaluation results, make one or more improvements to your system. Examples may include:</w:t>
      </w:r>
    </w:p>
    <w:p w:rsidRPr="00733CD8" w:rsidR="00733CD8" w:rsidP="00733CD8" w:rsidRDefault="00733CD8" w14:paraId="0012019F" w14:textId="77777777">
      <w:pPr>
        <w:pStyle w:val="ListParagraph"/>
        <w:numPr>
          <w:ilvl w:val="0"/>
          <w:numId w:val="12"/>
        </w:numPr>
        <w:rPr>
          <w:rFonts w:ascii="Calibri" w:hAnsi="Calibri" w:eastAsia="Aptos" w:cs="Calibri"/>
          <w:color w:val="000000"/>
          <w:sz w:val="24"/>
          <w:szCs w:val="24"/>
        </w:rPr>
      </w:pPr>
      <w:r w:rsidRPr="00733CD8">
        <w:rPr>
          <w:rFonts w:ascii="Calibri" w:hAnsi="Calibri" w:eastAsia="Aptos" w:cs="Calibri"/>
          <w:color w:val="000000"/>
          <w:sz w:val="24"/>
          <w:szCs w:val="24"/>
        </w:rPr>
        <w:t>Improving system prompts</w:t>
      </w:r>
    </w:p>
    <w:p w:rsidRPr="00733CD8" w:rsidR="00733CD8" w:rsidP="00733CD8" w:rsidRDefault="00733CD8" w14:paraId="4DD4D6AD" w14:textId="77777777">
      <w:pPr>
        <w:pStyle w:val="ListParagraph"/>
        <w:numPr>
          <w:ilvl w:val="0"/>
          <w:numId w:val="12"/>
        </w:numPr>
        <w:rPr>
          <w:rFonts w:ascii="Calibri" w:hAnsi="Calibri" w:eastAsia="Aptos" w:cs="Calibri"/>
          <w:color w:val="000000"/>
          <w:sz w:val="24"/>
          <w:szCs w:val="24"/>
        </w:rPr>
      </w:pPr>
      <w:r w:rsidRPr="00733CD8">
        <w:rPr>
          <w:rFonts w:ascii="Calibri" w:hAnsi="Calibri" w:eastAsia="Aptos" w:cs="Calibri"/>
          <w:color w:val="000000"/>
          <w:sz w:val="24"/>
          <w:szCs w:val="24"/>
        </w:rPr>
        <w:t>Adjusting workflow structure</w:t>
      </w:r>
    </w:p>
    <w:p w:rsidRPr="00733CD8" w:rsidR="00733CD8" w:rsidP="00733CD8" w:rsidRDefault="00733CD8" w14:paraId="793C813D" w14:textId="77777777">
      <w:pPr>
        <w:pStyle w:val="ListParagraph"/>
        <w:numPr>
          <w:ilvl w:val="0"/>
          <w:numId w:val="12"/>
        </w:numPr>
        <w:rPr>
          <w:rFonts w:ascii="Calibri" w:hAnsi="Calibri" w:eastAsia="Aptos" w:cs="Calibri"/>
          <w:color w:val="000000"/>
          <w:sz w:val="24"/>
          <w:szCs w:val="24"/>
        </w:rPr>
      </w:pPr>
      <w:r w:rsidRPr="00733CD8">
        <w:rPr>
          <w:rFonts w:ascii="Calibri" w:hAnsi="Calibri" w:eastAsia="Aptos" w:cs="Calibri"/>
          <w:color w:val="000000"/>
          <w:sz w:val="24"/>
          <w:szCs w:val="24"/>
        </w:rPr>
        <w:t>Modifying retrieval behavior</w:t>
      </w:r>
    </w:p>
    <w:p w:rsidRPr="00733CD8" w:rsidR="00733CD8" w:rsidP="00733CD8" w:rsidRDefault="00733CD8" w14:paraId="2136F933" w14:textId="77777777">
      <w:pPr>
        <w:pStyle w:val="ListParagraph"/>
        <w:numPr>
          <w:ilvl w:val="0"/>
          <w:numId w:val="12"/>
        </w:numPr>
        <w:rPr>
          <w:rFonts w:ascii="Calibri" w:hAnsi="Calibri" w:eastAsia="Aptos" w:cs="Calibri"/>
          <w:color w:val="000000"/>
          <w:sz w:val="24"/>
          <w:szCs w:val="24"/>
        </w:rPr>
      </w:pPr>
      <w:r w:rsidRPr="00733CD8">
        <w:rPr>
          <w:rFonts w:ascii="Calibri" w:hAnsi="Calibri" w:eastAsia="Aptos"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Pr="00203BD6" w:rsidR="001F4CBB" w:rsidTr="0ADFF997" w14:paraId="62731EF9"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1F4CBB" w:rsidP="003549B6" w:rsidRDefault="00951E3E" w14:paraId="199ACB3A" w14:textId="3F9BF26C">
            <w:pPr>
              <w:rPr>
                <w:sz w:val="24"/>
                <w:szCs w:val="24"/>
              </w:rPr>
            </w:pPr>
            <w:r w:rsidRPr="00951E3E">
              <w:rPr>
                <w:b/>
                <w:bCs/>
                <w:sz w:val="24"/>
                <w:szCs w:val="24"/>
              </w:rPr>
              <w:t>Changes implemented</w:t>
            </w:r>
          </w:p>
        </w:tc>
      </w:tr>
      <w:tr w:rsidRPr="00203BD6" w:rsidR="001F4CBB" w:rsidTr="0ADFF997" w14:paraId="449E179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203BD6" w:rsidR="001F4CBB" w:rsidP="003549B6" w:rsidRDefault="001F4CBB" w14:paraId="75782B6B" w14:textId="6F66E58D">
            <w:pPr/>
            <w:r w:rsidRPr="0ADFF997" w:rsidR="222D082B">
              <w:rPr>
                <w:sz w:val="24"/>
                <w:szCs w:val="24"/>
              </w:rPr>
              <w:t xml:space="preserve">I updated the system’s </w:t>
            </w:r>
            <w:r w:rsidRPr="0ADFF997" w:rsidR="39B7FEF7">
              <w:rPr>
                <w:sz w:val="24"/>
                <w:szCs w:val="24"/>
              </w:rPr>
              <w:t>prompt used in the answer step.</w:t>
            </w:r>
            <w:r w:rsidRPr="0ADFF997" w:rsidR="222D082B">
              <w:rPr>
                <w:sz w:val="24"/>
                <w:szCs w:val="24"/>
              </w:rPr>
              <w:t xml:space="preserve"> </w:t>
            </w:r>
            <w:r w:rsidRPr="0ADFF997" w:rsidR="222D082B">
              <w:rPr>
                <w:sz w:val="24"/>
                <w:szCs w:val="24"/>
              </w:rPr>
              <w:t xml:space="preserve">So </w:t>
            </w:r>
            <w:r w:rsidRPr="0ADFF997" w:rsidR="24A314EB">
              <w:rPr>
                <w:sz w:val="24"/>
                <w:szCs w:val="24"/>
              </w:rPr>
              <w:t>far,</w:t>
            </w:r>
            <w:r w:rsidRPr="0ADFF997" w:rsidR="222D082B">
              <w:rPr>
                <w:sz w:val="24"/>
                <w:szCs w:val="24"/>
              </w:rPr>
              <w:t xml:space="preserve"> I had been using the starter’s answer prompt:</w:t>
            </w:r>
          </w:p>
          <w:p w:rsidR="222D082B" w:rsidP="0ADFF997" w:rsidRDefault="222D082B" w14:paraId="6085870B" w14:textId="0F8C1091">
            <w:pPr>
              <w:shd w:val="clear" w:color="auto" w:fill="282828"/>
              <w:spacing w:before="0" w:beforeAutospacing="off" w:after="0" w:afterAutospacing="off" w:line="240" w:lineRule="auto"/>
            </w:pPr>
            <w:r w:rsidRPr="0ADFF997" w:rsidR="222D082B">
              <w:rPr>
                <w:rFonts w:ascii="CaskaydiaMono Nerd Font" w:hAnsi="CaskaydiaMono Nerd Font" w:eastAsia="CaskaydiaMono Nerd Font" w:cs="CaskaydiaMono Nerd Font"/>
                <w:b w:val="1"/>
                <w:bCs w:val="1"/>
                <w:noProof w:val="0"/>
                <w:color w:val="D3869B"/>
                <w:sz w:val="18"/>
                <w:szCs w:val="18"/>
                <w:lang w:val="en-US"/>
              </w:rPr>
              <w:t>ANSWER_SYSTEM</w:t>
            </w:r>
            <w:r w:rsidRPr="0ADFF997" w:rsidR="222D082B">
              <w:rPr>
                <w:rFonts w:ascii="CaskaydiaMono Nerd Font" w:hAnsi="CaskaydiaMono Nerd Font" w:eastAsia="CaskaydiaMono Nerd Font" w:cs="CaskaydiaMono Nerd Font"/>
                <w:b w:val="0"/>
                <w:bCs w:val="0"/>
                <w:noProof w:val="0"/>
                <w:color w:val="EBDBB2"/>
                <w:sz w:val="18"/>
                <w:szCs w:val="18"/>
                <w:lang w:val="en-US"/>
              </w:rPr>
              <w:t xml:space="preserve"> </w:t>
            </w:r>
            <w:r w:rsidRPr="0ADFF997" w:rsidR="222D082B">
              <w:rPr>
                <w:rFonts w:ascii="CaskaydiaMono Nerd Font" w:hAnsi="CaskaydiaMono Nerd Font" w:eastAsia="CaskaydiaMono Nerd Font" w:cs="CaskaydiaMono Nerd Font"/>
                <w:b w:val="0"/>
                <w:bCs w:val="0"/>
                <w:noProof w:val="0"/>
                <w:color w:val="8EC07C"/>
                <w:sz w:val="18"/>
                <w:szCs w:val="18"/>
                <w:lang w:val="en-US"/>
              </w:rPr>
              <w:t>=</w:t>
            </w:r>
            <w:r w:rsidRPr="0ADFF997" w:rsidR="222D082B">
              <w:rPr>
                <w:rFonts w:ascii="CaskaydiaMono Nerd Font" w:hAnsi="CaskaydiaMono Nerd Font" w:eastAsia="CaskaydiaMono Nerd Font" w:cs="CaskaydiaMono Nerd Font"/>
                <w:b w:val="0"/>
                <w:bCs w:val="0"/>
                <w:noProof w:val="0"/>
                <w:color w:val="EBDBB2"/>
                <w:sz w:val="18"/>
                <w:szCs w:val="18"/>
                <w:lang w:val="en-US"/>
              </w:rPr>
              <w:t xml:space="preserve"> </w:t>
            </w:r>
            <w:r w:rsidRPr="0ADFF997" w:rsidR="222D082B">
              <w:rPr>
                <w:rFonts w:ascii="CaskaydiaMono Nerd Font" w:hAnsi="CaskaydiaMono Nerd Font" w:eastAsia="CaskaydiaMono Nerd Font" w:cs="CaskaydiaMono Nerd Font"/>
                <w:b w:val="0"/>
                <w:bCs w:val="0"/>
                <w:noProof w:val="0"/>
                <w:color w:val="A89984"/>
                <w:sz w:val="18"/>
                <w:szCs w:val="18"/>
                <w:lang w:val="en-US"/>
              </w:rPr>
              <w:t>(</w:t>
            </w:r>
          </w:p>
          <w:p w:rsidR="222D082B" w:rsidP="0ADFF997" w:rsidRDefault="222D082B" w14:paraId="12B7C81E" w14:textId="538E380F">
            <w:pPr>
              <w:shd w:val="clear" w:color="auto" w:fill="282828"/>
              <w:spacing w:before="0" w:beforeAutospacing="off" w:after="0" w:afterAutospacing="off" w:line="240" w:lineRule="auto"/>
            </w:pPr>
            <w:r w:rsidRPr="0ADFF997" w:rsidR="222D082B">
              <w:rPr>
                <w:rFonts w:ascii="CaskaydiaMono Nerd Font" w:hAnsi="CaskaydiaMono Nerd Font" w:eastAsia="CaskaydiaMono Nerd Font" w:cs="CaskaydiaMono Nerd Font"/>
                <w:b w:val="0"/>
                <w:bCs w:val="0"/>
                <w:noProof w:val="0"/>
                <w:color w:val="A89984"/>
                <w:sz w:val="18"/>
                <w:szCs w:val="18"/>
                <w:lang w:val="en-US"/>
              </w:rPr>
              <w:t>"</w:t>
            </w:r>
            <w:r w:rsidRPr="0ADFF997" w:rsidR="222D082B">
              <w:rPr>
                <w:rFonts w:ascii="CaskaydiaMono Nerd Font" w:hAnsi="CaskaydiaMono Nerd Font" w:eastAsia="CaskaydiaMono Nerd Font" w:cs="CaskaydiaMono Nerd Font"/>
                <w:b w:val="0"/>
                <w:bCs w:val="0"/>
                <w:noProof w:val="0"/>
                <w:color w:val="B8BB26"/>
                <w:sz w:val="18"/>
                <w:szCs w:val="18"/>
                <w:lang w:val="en-US"/>
              </w:rPr>
              <w:t xml:space="preserve">You are a helpful assistant. Answer the question using ONLY the provided documents, </w:t>
            </w:r>
            <w:r w:rsidRPr="0ADFF997" w:rsidR="222D082B">
              <w:rPr>
                <w:rFonts w:ascii="CaskaydiaMono Nerd Font" w:hAnsi="CaskaydiaMono Nerd Font" w:eastAsia="CaskaydiaMono Nerd Font" w:cs="CaskaydiaMono Nerd Font"/>
                <w:b w:val="0"/>
                <w:bCs w:val="0"/>
                <w:noProof w:val="0"/>
                <w:color w:val="A89984"/>
                <w:sz w:val="18"/>
                <w:szCs w:val="18"/>
                <w:lang w:val="en-US"/>
              </w:rPr>
              <w:t>"</w:t>
            </w:r>
          </w:p>
          <w:p w:rsidR="222D082B" w:rsidP="0ADFF997" w:rsidRDefault="222D082B" w14:paraId="11D582DF" w14:textId="329208D9">
            <w:pPr>
              <w:shd w:val="clear" w:color="auto" w:fill="282828"/>
              <w:spacing w:before="0" w:beforeAutospacing="off" w:after="0" w:afterAutospacing="off" w:line="240" w:lineRule="auto"/>
            </w:pPr>
            <w:r w:rsidRPr="0ADFF997" w:rsidR="222D082B">
              <w:rPr>
                <w:rFonts w:ascii="CaskaydiaMono Nerd Font" w:hAnsi="CaskaydiaMono Nerd Font" w:eastAsia="CaskaydiaMono Nerd Font" w:cs="CaskaydiaMono Nerd Font"/>
                <w:b w:val="0"/>
                <w:bCs w:val="0"/>
                <w:noProof w:val="0"/>
                <w:color w:val="A89984"/>
                <w:sz w:val="18"/>
                <w:szCs w:val="18"/>
                <w:lang w:val="en-US"/>
              </w:rPr>
              <w:t>"</w:t>
            </w:r>
            <w:r w:rsidRPr="0ADFF997" w:rsidR="222D082B">
              <w:rPr>
                <w:rFonts w:ascii="CaskaydiaMono Nerd Font" w:hAnsi="CaskaydiaMono Nerd Font" w:eastAsia="CaskaydiaMono Nerd Font" w:cs="CaskaydiaMono Nerd Font"/>
                <w:b w:val="0"/>
                <w:bCs w:val="0"/>
                <w:noProof w:val="0"/>
                <w:color w:val="B8BB26"/>
                <w:sz w:val="18"/>
                <w:szCs w:val="18"/>
                <w:lang w:val="en-US"/>
              </w:rPr>
              <w:t>quoting where you can. If they do not contain the answer, say so.</w:t>
            </w:r>
            <w:r w:rsidRPr="0ADFF997" w:rsidR="222D082B">
              <w:rPr>
                <w:rFonts w:ascii="CaskaydiaMono Nerd Font" w:hAnsi="CaskaydiaMono Nerd Font" w:eastAsia="CaskaydiaMono Nerd Font" w:cs="CaskaydiaMono Nerd Font"/>
                <w:b w:val="0"/>
                <w:bCs w:val="0"/>
                <w:noProof w:val="0"/>
                <w:color w:val="A89984"/>
                <w:sz w:val="18"/>
                <w:szCs w:val="18"/>
                <w:lang w:val="en-US"/>
              </w:rPr>
              <w:t>"</w:t>
            </w:r>
          </w:p>
          <w:p w:rsidR="222D082B" w:rsidP="0ADFF997" w:rsidRDefault="222D082B" w14:paraId="75D9350F" w14:textId="72804153">
            <w:pPr>
              <w:shd w:val="clear" w:color="auto" w:fill="282828"/>
              <w:spacing w:before="0" w:beforeAutospacing="off" w:after="0" w:afterAutospacing="off" w:line="240" w:lineRule="auto"/>
            </w:pPr>
            <w:r w:rsidRPr="0ADFF997" w:rsidR="222D082B">
              <w:rPr>
                <w:rFonts w:ascii="CaskaydiaMono Nerd Font" w:hAnsi="CaskaydiaMono Nerd Font" w:eastAsia="CaskaydiaMono Nerd Font" w:cs="CaskaydiaMono Nerd Font"/>
                <w:b w:val="0"/>
                <w:bCs w:val="0"/>
                <w:noProof w:val="0"/>
                <w:color w:val="A89984"/>
                <w:sz w:val="18"/>
                <w:szCs w:val="18"/>
                <w:lang w:val="en-US"/>
              </w:rPr>
              <w:t>)</w:t>
            </w:r>
          </w:p>
          <w:p w:rsidR="0ADFF997" w:rsidP="0ADFF997" w:rsidRDefault="0ADFF997" w14:paraId="365A5208" w14:textId="63634E32">
            <w:pPr>
              <w:rPr>
                <w:sz w:val="24"/>
                <w:szCs w:val="24"/>
              </w:rPr>
            </w:pPr>
          </w:p>
          <w:p w:rsidRPr="00203BD6" w:rsidR="001F4CBB" w:rsidP="003549B6" w:rsidRDefault="001F4CBB" w14:paraId="1E269678" w14:textId="6ED14E00">
            <w:pPr>
              <w:spacing w:after="120"/>
              <w:rPr>
                <w:sz w:val="24"/>
                <w:szCs w:val="24"/>
              </w:rPr>
            </w:pPr>
            <w:r w:rsidRPr="0ADFF997" w:rsidR="222D082B">
              <w:rPr>
                <w:sz w:val="24"/>
                <w:szCs w:val="24"/>
              </w:rPr>
              <w:t xml:space="preserve">I updated </w:t>
            </w:r>
            <w:r w:rsidRPr="0ADFF997" w:rsidR="1FAEF7E7">
              <w:rPr>
                <w:sz w:val="24"/>
                <w:szCs w:val="24"/>
              </w:rPr>
              <w:t>the prompt to be more specific:</w:t>
            </w:r>
          </w:p>
          <w:p w:rsidRPr="00203BD6" w:rsidR="001F4CBB" w:rsidP="0ADFF997" w:rsidRDefault="001F4CBB" w14:paraId="0CB2AD78" w14:textId="154531C7">
            <w:pPr>
              <w:shd w:val="clear" w:color="auto" w:fill="282828"/>
              <w:spacing w:before="0" w:beforeAutospacing="off" w:after="0" w:afterAutospacing="off" w:line="240" w:lineRule="auto"/>
            </w:pPr>
            <w:r w:rsidRPr="0ADFF997" w:rsidR="5DFE9A37">
              <w:rPr>
                <w:rFonts w:ascii="CaskaydiaMono Nerd Font" w:hAnsi="CaskaydiaMono Nerd Font" w:eastAsia="CaskaydiaMono Nerd Font" w:cs="CaskaydiaMono Nerd Font"/>
                <w:b w:val="1"/>
                <w:bCs w:val="1"/>
                <w:noProof w:val="0"/>
                <w:color w:val="D3869B"/>
                <w:sz w:val="18"/>
                <w:szCs w:val="18"/>
                <w:lang w:val="en-US"/>
              </w:rPr>
              <w:t>ANSWER_SYSTEM</w:t>
            </w:r>
            <w:r w:rsidRPr="0ADFF997" w:rsidR="5DFE9A37">
              <w:rPr>
                <w:rFonts w:ascii="CaskaydiaMono Nerd Font" w:hAnsi="CaskaydiaMono Nerd Font" w:eastAsia="CaskaydiaMono Nerd Font" w:cs="CaskaydiaMono Nerd Font"/>
                <w:b w:val="0"/>
                <w:bCs w:val="0"/>
                <w:noProof w:val="0"/>
                <w:color w:val="EBDBB2"/>
                <w:sz w:val="18"/>
                <w:szCs w:val="18"/>
                <w:lang w:val="en-US"/>
              </w:rPr>
              <w:t xml:space="preserve"> </w:t>
            </w:r>
            <w:r w:rsidRPr="0ADFF997" w:rsidR="5DFE9A37">
              <w:rPr>
                <w:rFonts w:ascii="CaskaydiaMono Nerd Font" w:hAnsi="CaskaydiaMono Nerd Font" w:eastAsia="CaskaydiaMono Nerd Font" w:cs="CaskaydiaMono Nerd Font"/>
                <w:b w:val="0"/>
                <w:bCs w:val="0"/>
                <w:noProof w:val="0"/>
                <w:color w:val="8EC07C"/>
                <w:sz w:val="18"/>
                <w:szCs w:val="18"/>
                <w:lang w:val="en-US"/>
              </w:rPr>
              <w:t>=</w:t>
            </w:r>
            <w:r w:rsidRPr="0ADFF997" w:rsidR="5DFE9A37">
              <w:rPr>
                <w:rFonts w:ascii="CaskaydiaMono Nerd Font" w:hAnsi="CaskaydiaMono Nerd Font" w:eastAsia="CaskaydiaMono Nerd Font" w:cs="CaskaydiaMono Nerd Font"/>
                <w:b w:val="0"/>
                <w:bCs w:val="0"/>
                <w:noProof w:val="0"/>
                <w:color w:val="EBDBB2"/>
                <w:sz w:val="18"/>
                <w:szCs w:val="18"/>
                <w:lang w:val="en-US"/>
              </w:rPr>
              <w:t xml:space="preserve"> </w:t>
            </w:r>
            <w:r w:rsidRPr="0ADFF997" w:rsidR="5DFE9A37">
              <w:rPr>
                <w:rFonts w:ascii="CaskaydiaMono Nerd Font" w:hAnsi="CaskaydiaMono Nerd Font" w:eastAsia="CaskaydiaMono Nerd Font" w:cs="CaskaydiaMono Nerd Font"/>
                <w:b w:val="0"/>
                <w:bCs w:val="0"/>
                <w:noProof w:val="0"/>
                <w:color w:val="A89984"/>
                <w:sz w:val="18"/>
                <w:szCs w:val="18"/>
                <w:lang w:val="en-US"/>
              </w:rPr>
              <w:t>(</w:t>
            </w:r>
          </w:p>
          <w:p w:rsidRPr="00203BD6" w:rsidR="001F4CBB" w:rsidP="0ADFF997" w:rsidRDefault="001F4CBB" w14:paraId="2E877A7A" w14:textId="7E04FDD2">
            <w:pPr>
              <w:shd w:val="clear" w:color="auto" w:fill="282828"/>
              <w:spacing w:before="0" w:beforeAutospacing="off" w:after="0" w:afterAutospacing="off" w:line="240" w:lineRule="auto"/>
            </w:pPr>
            <w:r w:rsidRPr="0ADFF997" w:rsidR="5DFE9A37">
              <w:rPr>
                <w:rFonts w:ascii="CaskaydiaMono Nerd Font" w:hAnsi="CaskaydiaMono Nerd Font" w:eastAsia="CaskaydiaMono Nerd Font" w:cs="CaskaydiaMono Nerd Font"/>
                <w:b w:val="0"/>
                <w:bCs w:val="0"/>
                <w:noProof w:val="0"/>
                <w:color w:val="A89984"/>
                <w:sz w:val="18"/>
                <w:szCs w:val="18"/>
                <w:lang w:val="en-US"/>
              </w:rPr>
              <w:t>"</w:t>
            </w:r>
            <w:r w:rsidRPr="0ADFF997" w:rsidR="5DFE9A37">
              <w:rPr>
                <w:rFonts w:ascii="CaskaydiaMono Nerd Font" w:hAnsi="CaskaydiaMono Nerd Font" w:eastAsia="CaskaydiaMono Nerd Font" w:cs="CaskaydiaMono Nerd Font"/>
                <w:b w:val="0"/>
                <w:bCs w:val="0"/>
                <w:noProof w:val="0"/>
                <w:color w:val="B8BB26"/>
                <w:sz w:val="18"/>
                <w:szCs w:val="18"/>
                <w:lang w:val="en-US"/>
              </w:rPr>
              <w:t xml:space="preserve">You are a helpful assistant. Answer the question using ONLY the provided documents, </w:t>
            </w:r>
            <w:r w:rsidRPr="0ADFF997" w:rsidR="5DFE9A37">
              <w:rPr>
                <w:rFonts w:ascii="CaskaydiaMono Nerd Font" w:hAnsi="CaskaydiaMono Nerd Font" w:eastAsia="CaskaydiaMono Nerd Font" w:cs="CaskaydiaMono Nerd Font"/>
                <w:b w:val="0"/>
                <w:bCs w:val="0"/>
                <w:noProof w:val="0"/>
                <w:color w:val="A89984"/>
                <w:sz w:val="18"/>
                <w:szCs w:val="18"/>
                <w:lang w:val="en-US"/>
              </w:rPr>
              <w:t>"</w:t>
            </w:r>
          </w:p>
          <w:p w:rsidRPr="00203BD6" w:rsidR="001F4CBB" w:rsidP="0ADFF997" w:rsidRDefault="001F4CBB" w14:paraId="69C6419B" w14:textId="24F655A7">
            <w:pPr>
              <w:shd w:val="clear" w:color="auto" w:fill="282828"/>
              <w:spacing w:before="0" w:beforeAutospacing="off" w:after="0" w:afterAutospacing="off" w:line="240" w:lineRule="auto"/>
            </w:pPr>
            <w:r w:rsidRPr="0ADFF997" w:rsidR="5DFE9A37">
              <w:rPr>
                <w:rFonts w:ascii="CaskaydiaMono Nerd Font" w:hAnsi="CaskaydiaMono Nerd Font" w:eastAsia="CaskaydiaMono Nerd Font" w:cs="CaskaydiaMono Nerd Font"/>
                <w:b w:val="0"/>
                <w:bCs w:val="0"/>
                <w:noProof w:val="0"/>
                <w:color w:val="A89984"/>
                <w:sz w:val="18"/>
                <w:szCs w:val="18"/>
                <w:lang w:val="en-US"/>
              </w:rPr>
              <w:t>"</w:t>
            </w:r>
            <w:r w:rsidRPr="0ADFF997" w:rsidR="5DFE9A37">
              <w:rPr>
                <w:rFonts w:ascii="CaskaydiaMono Nerd Font" w:hAnsi="CaskaydiaMono Nerd Font" w:eastAsia="CaskaydiaMono Nerd Font" w:cs="CaskaydiaMono Nerd Font"/>
                <w:b w:val="0"/>
                <w:bCs w:val="0"/>
                <w:noProof w:val="0"/>
                <w:color w:val="B8BB26"/>
                <w:sz w:val="18"/>
                <w:szCs w:val="18"/>
                <w:lang w:val="en-US"/>
              </w:rPr>
              <w:t>quoting where you can. If they do not contain the answer, say so.</w:t>
            </w:r>
            <w:r w:rsidRPr="0ADFF997" w:rsidR="5DFE9A37">
              <w:rPr>
                <w:rFonts w:ascii="CaskaydiaMono Nerd Font" w:hAnsi="CaskaydiaMono Nerd Font" w:eastAsia="CaskaydiaMono Nerd Font" w:cs="CaskaydiaMono Nerd Font"/>
                <w:b w:val="0"/>
                <w:bCs w:val="0"/>
                <w:noProof w:val="0"/>
                <w:color w:val="A89984"/>
                <w:sz w:val="18"/>
                <w:szCs w:val="18"/>
                <w:lang w:val="en-US"/>
              </w:rPr>
              <w:t>"</w:t>
            </w:r>
          </w:p>
          <w:p w:rsidRPr="00203BD6" w:rsidR="001F4CBB" w:rsidP="0ADFF997" w:rsidRDefault="001F4CBB" w14:paraId="57123FC8" w14:textId="465D9507">
            <w:pPr>
              <w:shd w:val="clear" w:color="auto" w:fill="282828"/>
              <w:spacing w:before="0" w:beforeAutospacing="off" w:after="0" w:afterAutospacing="off" w:line="240" w:lineRule="auto"/>
            </w:pPr>
            <w:r w:rsidRPr="0ADFF997" w:rsidR="5DFE9A37">
              <w:rPr>
                <w:rFonts w:ascii="CaskaydiaMono Nerd Font" w:hAnsi="CaskaydiaMono Nerd Font" w:eastAsia="CaskaydiaMono Nerd Font" w:cs="CaskaydiaMono Nerd Font"/>
                <w:b w:val="0"/>
                <w:bCs w:val="0"/>
                <w:noProof w:val="0"/>
                <w:color w:val="A89984"/>
                <w:sz w:val="18"/>
                <w:szCs w:val="18"/>
                <w:lang w:val="en-US"/>
              </w:rPr>
              <w:t>"</w:t>
            </w:r>
            <w:r w:rsidRPr="0ADFF997" w:rsidR="5DFE9A37">
              <w:rPr>
                <w:rFonts w:ascii="CaskaydiaMono Nerd Font" w:hAnsi="CaskaydiaMono Nerd Font" w:eastAsia="CaskaydiaMono Nerd Font" w:cs="CaskaydiaMono Nerd Font"/>
                <w:b w:val="0"/>
                <w:bCs w:val="0"/>
                <w:noProof w:val="0"/>
                <w:color w:val="B8BB26"/>
                <w:sz w:val="18"/>
                <w:szCs w:val="18"/>
                <w:lang w:val="en-US"/>
              </w:rPr>
              <w:t>The answer that you give is the final step in the conversation, so do not ask any follow up questions or suggest any further steps.</w:t>
            </w:r>
            <w:r w:rsidRPr="0ADFF997" w:rsidR="5DFE9A37">
              <w:rPr>
                <w:rFonts w:ascii="CaskaydiaMono Nerd Font" w:hAnsi="CaskaydiaMono Nerd Font" w:eastAsia="CaskaydiaMono Nerd Font" w:cs="CaskaydiaMono Nerd Font"/>
                <w:b w:val="0"/>
                <w:bCs w:val="0"/>
                <w:noProof w:val="0"/>
                <w:color w:val="A89984"/>
                <w:sz w:val="18"/>
                <w:szCs w:val="18"/>
                <w:lang w:val="en-US"/>
              </w:rPr>
              <w:t>"</w:t>
            </w:r>
          </w:p>
          <w:p w:rsidRPr="00203BD6" w:rsidR="001F4CBB" w:rsidP="0ADFF997" w:rsidRDefault="001F4CBB" w14:paraId="31C938B3" w14:textId="58B58368">
            <w:pPr>
              <w:shd w:val="clear" w:color="auto" w:fill="282828"/>
              <w:spacing w:before="0" w:beforeAutospacing="off" w:after="0" w:afterAutospacing="off" w:line="240" w:lineRule="auto"/>
            </w:pPr>
            <w:r w:rsidRPr="0ADFF997" w:rsidR="5DFE9A37">
              <w:rPr>
                <w:rFonts w:ascii="CaskaydiaMono Nerd Font" w:hAnsi="CaskaydiaMono Nerd Font" w:eastAsia="CaskaydiaMono Nerd Font" w:cs="CaskaydiaMono Nerd Font"/>
                <w:b w:val="0"/>
                <w:bCs w:val="0"/>
                <w:noProof w:val="0"/>
                <w:color w:val="A89984"/>
                <w:sz w:val="18"/>
                <w:szCs w:val="18"/>
                <w:lang w:val="en-US"/>
              </w:rPr>
              <w:t>"</w:t>
            </w:r>
            <w:r w:rsidRPr="0ADFF997" w:rsidR="5DFE9A37">
              <w:rPr>
                <w:rFonts w:ascii="CaskaydiaMono Nerd Font" w:hAnsi="CaskaydiaMono Nerd Font" w:eastAsia="CaskaydiaMono Nerd Font" w:cs="CaskaydiaMono Nerd Font"/>
                <w:b w:val="0"/>
                <w:bCs w:val="0"/>
                <w:noProof w:val="0"/>
                <w:color w:val="B8BB26"/>
                <w:sz w:val="18"/>
                <w:szCs w:val="18"/>
                <w:lang w:val="en-US"/>
              </w:rPr>
              <w:t>The user may not want to continue the conversation, so don't suggest other things that you could possibly do.</w:t>
            </w:r>
            <w:r w:rsidRPr="0ADFF997" w:rsidR="5DFE9A37">
              <w:rPr>
                <w:rFonts w:ascii="CaskaydiaMono Nerd Font" w:hAnsi="CaskaydiaMono Nerd Font" w:eastAsia="CaskaydiaMono Nerd Font" w:cs="CaskaydiaMono Nerd Font"/>
                <w:b w:val="0"/>
                <w:bCs w:val="0"/>
                <w:noProof w:val="0"/>
                <w:color w:val="A89984"/>
                <w:sz w:val="18"/>
                <w:szCs w:val="18"/>
                <w:lang w:val="en-US"/>
              </w:rPr>
              <w:t>"</w:t>
            </w:r>
          </w:p>
          <w:p w:rsidRPr="00203BD6" w:rsidR="001F4CBB" w:rsidP="0ADFF997" w:rsidRDefault="001F4CBB" w14:paraId="27FA0C2B" w14:textId="22FC69DC">
            <w:pPr>
              <w:shd w:val="clear" w:color="auto" w:fill="282828"/>
              <w:spacing w:before="0" w:beforeAutospacing="off" w:after="0" w:afterAutospacing="off" w:line="240" w:lineRule="auto"/>
            </w:pPr>
            <w:r w:rsidRPr="0ADFF997" w:rsidR="5DFE9A37">
              <w:rPr>
                <w:rFonts w:ascii="CaskaydiaMono Nerd Font" w:hAnsi="CaskaydiaMono Nerd Font" w:eastAsia="CaskaydiaMono Nerd Font" w:cs="CaskaydiaMono Nerd Font"/>
                <w:b w:val="0"/>
                <w:bCs w:val="0"/>
                <w:noProof w:val="0"/>
                <w:color w:val="A89984"/>
                <w:sz w:val="18"/>
                <w:szCs w:val="18"/>
                <w:lang w:val="en-US"/>
              </w:rPr>
              <w:t>"</w:t>
            </w:r>
            <w:r w:rsidRPr="0ADFF997" w:rsidR="5DFE9A37">
              <w:rPr>
                <w:rFonts w:ascii="CaskaydiaMono Nerd Font" w:hAnsi="CaskaydiaMono Nerd Font" w:eastAsia="CaskaydiaMono Nerd Font" w:cs="CaskaydiaMono Nerd Font"/>
                <w:b w:val="0"/>
                <w:bCs w:val="0"/>
                <w:noProof w:val="0"/>
                <w:color w:val="B8BB26"/>
                <w:sz w:val="18"/>
                <w:szCs w:val="18"/>
                <w:lang w:val="en-US"/>
              </w:rPr>
              <w:t>However, if you think there are tangentially related topics that may supplement the answer,</w:t>
            </w:r>
            <w:r w:rsidRPr="0ADFF997" w:rsidR="5DFE9A37">
              <w:rPr>
                <w:rFonts w:ascii="CaskaydiaMono Nerd Font" w:hAnsi="CaskaydiaMono Nerd Font" w:eastAsia="CaskaydiaMono Nerd Font" w:cs="CaskaydiaMono Nerd Font"/>
                <w:b w:val="0"/>
                <w:bCs w:val="0"/>
                <w:noProof w:val="0"/>
                <w:color w:val="A89984"/>
                <w:sz w:val="18"/>
                <w:szCs w:val="18"/>
                <w:lang w:val="en-US"/>
              </w:rPr>
              <w:t>"</w:t>
            </w:r>
          </w:p>
          <w:p w:rsidRPr="00203BD6" w:rsidR="001F4CBB" w:rsidP="0ADFF997" w:rsidRDefault="001F4CBB" w14:paraId="29691255" w14:textId="7AF5E54F">
            <w:pPr>
              <w:shd w:val="clear" w:color="auto" w:fill="282828"/>
              <w:spacing w:before="0" w:beforeAutospacing="off" w:after="0" w:afterAutospacing="off" w:line="240" w:lineRule="auto"/>
            </w:pPr>
            <w:r w:rsidRPr="0ADFF997" w:rsidR="5DFE9A37">
              <w:rPr>
                <w:rFonts w:ascii="CaskaydiaMono Nerd Font" w:hAnsi="CaskaydiaMono Nerd Font" w:eastAsia="CaskaydiaMono Nerd Font" w:cs="CaskaydiaMono Nerd Font"/>
                <w:b w:val="0"/>
                <w:bCs w:val="0"/>
                <w:noProof w:val="0"/>
                <w:color w:val="A89984"/>
                <w:sz w:val="18"/>
                <w:szCs w:val="18"/>
                <w:lang w:val="en-US"/>
              </w:rPr>
              <w:t>"</w:t>
            </w:r>
            <w:r w:rsidRPr="0ADFF997" w:rsidR="5DFE9A37">
              <w:rPr>
                <w:rFonts w:ascii="CaskaydiaMono Nerd Font" w:hAnsi="CaskaydiaMono Nerd Font" w:eastAsia="CaskaydiaMono Nerd Font" w:cs="CaskaydiaMono Nerd Font"/>
                <w:b w:val="0"/>
                <w:bCs w:val="0"/>
                <w:noProof w:val="0"/>
                <w:color w:val="B8BB26"/>
                <w:sz w:val="18"/>
                <w:szCs w:val="18"/>
                <w:lang w:val="en-US"/>
              </w:rPr>
              <w:t xml:space="preserve">You may elect to include a bulleted list titled </w:t>
            </w:r>
            <w:r w:rsidRPr="0ADFF997" w:rsidR="5DFE9A37">
              <w:rPr>
                <w:rFonts w:ascii="CaskaydiaMono Nerd Font" w:hAnsi="CaskaydiaMono Nerd Font" w:eastAsia="CaskaydiaMono Nerd Font" w:cs="CaskaydiaMono Nerd Font"/>
                <w:b w:val="0"/>
                <w:bCs w:val="0"/>
                <w:noProof w:val="0"/>
                <w:color w:val="D3869B"/>
                <w:sz w:val="18"/>
                <w:szCs w:val="18"/>
                <w:lang w:val="en-US"/>
              </w:rPr>
              <w:t>\"</w:t>
            </w:r>
            <w:r w:rsidRPr="0ADFF997" w:rsidR="5DFE9A37">
              <w:rPr>
                <w:rFonts w:ascii="CaskaydiaMono Nerd Font" w:hAnsi="CaskaydiaMono Nerd Font" w:eastAsia="CaskaydiaMono Nerd Font" w:cs="CaskaydiaMono Nerd Font"/>
                <w:b w:val="0"/>
                <w:bCs w:val="0"/>
                <w:noProof w:val="0"/>
                <w:color w:val="B8BB26"/>
                <w:sz w:val="18"/>
                <w:szCs w:val="18"/>
                <w:lang w:val="en-US"/>
              </w:rPr>
              <w:t>SEE ALSO</w:t>
            </w:r>
            <w:r w:rsidRPr="0ADFF997" w:rsidR="5DFE9A37">
              <w:rPr>
                <w:rFonts w:ascii="CaskaydiaMono Nerd Font" w:hAnsi="CaskaydiaMono Nerd Font" w:eastAsia="CaskaydiaMono Nerd Font" w:cs="CaskaydiaMono Nerd Font"/>
                <w:b w:val="0"/>
                <w:bCs w:val="0"/>
                <w:noProof w:val="0"/>
                <w:color w:val="D3869B"/>
                <w:sz w:val="18"/>
                <w:szCs w:val="18"/>
                <w:lang w:val="en-US"/>
              </w:rPr>
              <w:t>\"</w:t>
            </w:r>
            <w:r w:rsidRPr="0ADFF997" w:rsidR="5DFE9A37">
              <w:rPr>
                <w:rFonts w:ascii="CaskaydiaMono Nerd Font" w:hAnsi="CaskaydiaMono Nerd Font" w:eastAsia="CaskaydiaMono Nerd Font" w:cs="CaskaydiaMono Nerd Font"/>
                <w:b w:val="0"/>
                <w:bCs w:val="0"/>
                <w:noProof w:val="0"/>
                <w:color w:val="B8BB26"/>
                <w:sz w:val="18"/>
                <w:szCs w:val="18"/>
                <w:lang w:val="en-US"/>
              </w:rPr>
              <w:t xml:space="preserve"> at the end of the answer.</w:t>
            </w:r>
            <w:r w:rsidRPr="0ADFF997" w:rsidR="5DFE9A37">
              <w:rPr>
                <w:rFonts w:ascii="CaskaydiaMono Nerd Font" w:hAnsi="CaskaydiaMono Nerd Font" w:eastAsia="CaskaydiaMono Nerd Font" w:cs="CaskaydiaMono Nerd Font"/>
                <w:b w:val="0"/>
                <w:bCs w:val="0"/>
                <w:noProof w:val="0"/>
                <w:color w:val="A89984"/>
                <w:sz w:val="18"/>
                <w:szCs w:val="18"/>
                <w:lang w:val="en-US"/>
              </w:rPr>
              <w:t>"</w:t>
            </w:r>
          </w:p>
          <w:p w:rsidRPr="00203BD6" w:rsidR="001F4CBB" w:rsidP="0ADFF997" w:rsidRDefault="001F4CBB" w14:paraId="678D045C" w14:textId="1ABCAC45">
            <w:pPr>
              <w:shd w:val="clear" w:color="auto" w:fill="282828"/>
              <w:spacing w:before="0" w:beforeAutospacing="off" w:after="0" w:afterAutospacing="off" w:line="240" w:lineRule="auto"/>
            </w:pPr>
            <w:r w:rsidRPr="0ADFF997" w:rsidR="5DFE9A37">
              <w:rPr>
                <w:rFonts w:ascii="CaskaydiaMono Nerd Font" w:hAnsi="CaskaydiaMono Nerd Font" w:eastAsia="CaskaydiaMono Nerd Font" w:cs="CaskaydiaMono Nerd Font"/>
                <w:b w:val="0"/>
                <w:bCs w:val="0"/>
                <w:noProof w:val="0"/>
                <w:color w:val="A89984"/>
                <w:sz w:val="18"/>
                <w:szCs w:val="18"/>
                <w:lang w:val="en-US"/>
              </w:rPr>
              <w:t>)</w:t>
            </w:r>
          </w:p>
          <w:p w:rsidRPr="00203BD6" w:rsidR="001F4CBB" w:rsidP="003549B6" w:rsidRDefault="001F4CBB" w14:paraId="496730F7" w14:textId="270BC7AE">
            <w:pPr>
              <w:spacing w:after="120"/>
              <w:rPr>
                <w:sz w:val="24"/>
                <w:szCs w:val="24"/>
              </w:rPr>
            </w:pPr>
          </w:p>
          <w:p w:rsidRPr="00203BD6" w:rsidR="001F4CBB" w:rsidP="003549B6" w:rsidRDefault="001F4CBB" w14:paraId="09BD7780" w14:textId="77777777">
            <w:pPr>
              <w:spacing w:after="120"/>
              <w:rPr>
                <w:sz w:val="24"/>
                <w:szCs w:val="24"/>
              </w:rPr>
            </w:pPr>
          </w:p>
        </w:tc>
      </w:tr>
    </w:tbl>
    <w:p w:rsidR="004E7D79" w:rsidP="001F4CBB" w:rsidRDefault="004E7D79" w14:paraId="6AD7FEBB" w14:textId="77777777"/>
    <w:tbl>
      <w:tblPr>
        <w:tblW w:w="10080" w:type="dxa"/>
        <w:jc w:val="center"/>
        <w:tblLayout w:type="fixed"/>
        <w:tblLook w:val="0400" w:firstRow="0" w:lastRow="0" w:firstColumn="0" w:lastColumn="0" w:noHBand="0" w:noVBand="1"/>
      </w:tblPr>
      <w:tblGrid>
        <w:gridCol w:w="10080"/>
      </w:tblGrid>
      <w:tr w:rsidRPr="00203BD6" w:rsidR="006275B9" w:rsidTr="0ADFF997" w14:paraId="0447918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6275B9" w:rsidP="00F016C6" w:rsidRDefault="003F1B0B" w14:paraId="4B868FCD" w14:textId="3FDAE73D">
            <w:pPr>
              <w:rPr>
                <w:sz w:val="24"/>
                <w:szCs w:val="24"/>
              </w:rPr>
            </w:pPr>
            <w:r w:rsidRPr="003F1B0B">
              <w:rPr>
                <w:b/>
                <w:bCs/>
                <w:sz w:val="24"/>
                <w:szCs w:val="24"/>
              </w:rPr>
              <w:t>Justification</w:t>
            </w:r>
          </w:p>
        </w:tc>
      </w:tr>
      <w:tr w:rsidRPr="00203BD6" w:rsidR="006275B9" w:rsidTr="0ADFF997" w14:paraId="51D80019"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203BD6" w:rsidR="006275B9" w:rsidP="00F016C6" w:rsidRDefault="006275B9" w14:paraId="48A6C1A8" w14:textId="3C199928">
            <w:pPr>
              <w:rPr>
                <w:sz w:val="24"/>
                <w:szCs w:val="24"/>
              </w:rPr>
            </w:pPr>
            <w:r w:rsidRPr="0ADFF997" w:rsidR="2C43A8BA">
              <w:rPr>
                <w:sz w:val="24"/>
                <w:szCs w:val="24"/>
              </w:rPr>
              <w:t xml:space="preserve">As the context grows with more documents, reasoning, etc., it is important to give clear directions to the model in terms of the desired output. In </w:t>
            </w:r>
            <w:r w:rsidRPr="0ADFF997" w:rsidR="2C43A8BA">
              <w:rPr>
                <w:sz w:val="24"/>
                <w:szCs w:val="24"/>
              </w:rPr>
              <w:t>previous</w:t>
            </w:r>
            <w:r w:rsidRPr="0ADFF997" w:rsidR="2C43A8BA">
              <w:rPr>
                <w:sz w:val="24"/>
                <w:szCs w:val="24"/>
              </w:rPr>
              <w:t xml:space="preserve"> iterations of the system this was less of a problem, but the multi-step nature of the agent workflow means that in many cases the </w:t>
            </w:r>
            <w:r w:rsidRPr="0ADFF997" w:rsidR="6C6E9739">
              <w:rPr>
                <w:sz w:val="24"/>
                <w:szCs w:val="24"/>
              </w:rPr>
              <w:t>total context used to answer one question will be larger than before.</w:t>
            </w:r>
          </w:p>
          <w:p w:rsidRPr="00203BD6" w:rsidR="006275B9" w:rsidP="00F016C6" w:rsidRDefault="006275B9" w14:paraId="40602D29" w14:textId="77777777">
            <w:pPr>
              <w:spacing w:after="120"/>
              <w:rPr>
                <w:sz w:val="24"/>
                <w:szCs w:val="24"/>
              </w:rPr>
            </w:pPr>
          </w:p>
          <w:p w:rsidRPr="00203BD6" w:rsidR="006275B9" w:rsidP="00F016C6" w:rsidRDefault="006275B9" w14:paraId="44B163A6" w14:textId="77777777">
            <w:pPr>
              <w:spacing w:after="120"/>
              <w:rPr>
                <w:sz w:val="24"/>
                <w:szCs w:val="24"/>
              </w:rPr>
            </w:pPr>
          </w:p>
          <w:p w:rsidRPr="00203BD6" w:rsidR="006275B9" w:rsidP="00F016C6" w:rsidRDefault="006275B9" w14:paraId="6448A467" w14:textId="77777777">
            <w:pPr>
              <w:spacing w:after="120"/>
              <w:rPr>
                <w:sz w:val="24"/>
                <w:szCs w:val="24"/>
              </w:rPr>
            </w:pPr>
          </w:p>
        </w:tc>
      </w:tr>
    </w:tbl>
    <w:p w:rsidR="006275B9" w:rsidP="001F4CBB" w:rsidRDefault="006275B9" w14:paraId="02568059" w14:textId="77777777"/>
    <w:p w:rsidR="000075EB" w:rsidP="001F4CBB" w:rsidRDefault="000075EB" w14:paraId="6FA2DF2E" w14:textId="77777777"/>
    <w:p w:rsidR="000075EB" w:rsidP="001F4CBB" w:rsidRDefault="000075EB" w14:paraId="29F702A7" w14:textId="77777777"/>
    <w:p w:rsidR="001F4CBB" w:rsidP="001F4CBB" w:rsidRDefault="00C4311D" w14:paraId="5C51C898" w14:textId="0E6405C0">
      <w:pPr>
        <w:pStyle w:val="Heading1"/>
      </w:pPr>
      <w:r>
        <w:t xml:space="preserve">Step </w:t>
      </w:r>
      <w:r w:rsidR="001F4CBB">
        <w:t xml:space="preserve">4. </w:t>
      </w:r>
      <w:r w:rsidRPr="00CB7B33" w:rsidR="00CB7B33">
        <w:t>Impact of Refinement</w:t>
      </w:r>
    </w:p>
    <w:p w:rsidRPr="00C10024" w:rsidR="00C10024" w:rsidP="00C10024" w:rsidRDefault="00846AA4" w14:paraId="04CB0CE3" w14:textId="14DD3D90">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Pr="00C10024" w:rsidR="00C10024">
        <w:rPr>
          <w:rFonts w:ascii="Times New Roman" w:hAnsi="Times New Roman" w:cs="Times New Roman"/>
          <w:b/>
          <w:sz w:val="24"/>
          <w:szCs w:val="24"/>
          <w:lang w:val="en-IN" w:eastAsia="en-IN"/>
        </w:rPr>
        <w:t xml:space="preserve"> </w:t>
      </w:r>
      <w:r w:rsidRPr="00C10024" w:rsid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rsidRPr="00846AA4" w:rsidR="00C25063" w:rsidP="00846AA4" w:rsidRDefault="00C25063" w14:paraId="01774F68" w14:textId="7CBA0F4B">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Pr="00AC0879" w:rsidR="001F4CBB" w:rsidTr="0ADFF997" w14:paraId="62ADCF2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384E92" w14:paraId="5E4A47B5" w14:textId="3ECF6556">
            <w:pPr>
              <w:rPr>
                <w:sz w:val="24"/>
                <w:szCs w:val="24"/>
              </w:rPr>
            </w:pPr>
            <w:r w:rsidRPr="00384E92">
              <w:rPr>
                <w:b/>
                <w:bCs/>
                <w:sz w:val="24"/>
                <w:szCs w:val="24"/>
              </w:rPr>
              <w:t>Impact on system performance</w:t>
            </w:r>
          </w:p>
        </w:tc>
      </w:tr>
      <w:tr w:rsidRPr="00AC0879" w:rsidR="001F4CBB" w:rsidTr="0ADFF997" w14:paraId="5123612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003549B6" w:rsidRDefault="001F4CBB" w14:paraId="40F11AA8" w14:textId="7D0CD2C1">
            <w:pPr/>
            <w:r w:rsidRPr="0ADFF997" w:rsidR="062CF2D9">
              <w:rPr>
                <w:sz w:val="24"/>
                <w:szCs w:val="24"/>
              </w:rPr>
              <w:t>After re-running, the answer is more final, as seen in these two cases.</w:t>
            </w:r>
          </w:p>
          <w:p w:rsidRPr="00AC0879" w:rsidR="001F4CBB" w:rsidP="0ADFF997" w:rsidRDefault="001F4CBB" w14:paraId="3DB27ECC" w14:textId="6122E5DF">
            <w:pPr>
              <w:spacing w:after="120"/>
              <w:rPr>
                <w:sz w:val="24"/>
                <w:szCs w:val="24"/>
              </w:rPr>
            </w:pPr>
          </w:p>
          <w:p w:rsidRPr="00AC0879" w:rsidR="001F4CBB" w:rsidP="003549B6" w:rsidRDefault="001F4CBB" w14:paraId="3E7748FC" w14:textId="7E9E8D34">
            <w:pPr>
              <w:spacing w:after="120"/>
            </w:pPr>
            <w:r w:rsidRPr="0ADFF997" w:rsidR="062CF2D9">
              <w:rPr>
                <w:sz w:val="24"/>
                <w:szCs w:val="24"/>
              </w:rPr>
              <w:t>Test case 1:</w:t>
            </w:r>
          </w:p>
          <w:p w:rsidRPr="00AC0879" w:rsidR="001F4CBB" w:rsidP="0ADFF997" w:rsidRDefault="001F4CBB" w14:paraId="2DBF7453" w14:textId="4C07B304">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w:t>
            </w:r>
            <w:r w:rsidRPr="0ADFF997" w:rsidR="062CF2D9">
              <w:rPr>
                <w:rFonts w:ascii="CaskaydiaMono Nerd Font" w:hAnsi="CaskaydiaMono Nerd Font" w:eastAsia="CaskaydiaMono Nerd Font" w:cs="CaskaydiaMono Nerd Font"/>
                <w:b w:val="0"/>
                <w:bCs w:val="0"/>
                <w:i w:val="1"/>
                <w:iCs w:val="1"/>
                <w:noProof w:val="0"/>
                <w:color w:val="928374"/>
                <w:sz w:val="18"/>
                <w:szCs w:val="18"/>
                <w:lang w:val="en-US"/>
              </w:rPr>
              <w:t>2026-09-26T21:28:48</w:t>
            </w:r>
            <w:r w:rsidRPr="0ADFF997" w:rsidR="062CF2D9">
              <w:rPr>
                <w:rFonts w:ascii="CaskaydiaMono Nerd Font" w:hAnsi="CaskaydiaMono Nerd Font" w:eastAsia="CaskaydiaMono Nerd Font" w:cs="CaskaydiaMono Nerd Font"/>
                <w:b w:val="0"/>
                <w:bCs w:val="0"/>
                <w:noProof w:val="0"/>
                <w:color w:val="EBDBB2"/>
                <w:sz w:val="18"/>
                <w:szCs w:val="18"/>
                <w:lang w:val="en-US"/>
              </w:rPr>
              <w:t>] AGENTIC</w:t>
            </w:r>
          </w:p>
          <w:p w:rsidRPr="00AC0879" w:rsidR="001F4CBB" w:rsidP="0ADFF997" w:rsidRDefault="001F4CBB" w14:paraId="41F48877" w14:textId="35913ABC">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Q: What is unique about program synthesis by sketching? And how does it compare to other techniques?</w:t>
            </w:r>
          </w:p>
          <w:p w:rsidRPr="00AC0879" w:rsidR="001F4CBB" w:rsidP="0ADFF997" w:rsidRDefault="001F4CBB" w14:paraId="34A7FBF6" w14:textId="7B3491DA">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A: Program synthesis by sketching is unique because it starts from a **partial program** rather than synthesizing everything from scratch. As the paper says, “the programmer uses partial programs to describe the desired implementation strategy, and leaves the low-level details of the implementation to an automated synthesis procedure.” It also says that a sketch “encodes the structure of a solution while leaving its low-level details unspecified.”</w:t>
            </w:r>
          </w:p>
          <w:p w:rsidRPr="00AC0879" w:rsidR="001F4CBB" w:rsidP="0ADFF997" w:rsidRDefault="001F4CBB" w14:paraId="67092596" w14:textId="1CC4D670">
            <w:pPr>
              <w:shd w:val="clear" w:color="auto" w:fill="282828"/>
              <w:spacing w:before="0" w:beforeAutospacing="off" w:after="0" w:afterAutospacing="off" w:line="240" w:lineRule="auto"/>
            </w:pPr>
          </w:p>
          <w:p w:rsidRPr="00AC0879" w:rsidR="001F4CBB" w:rsidP="0ADFF997" w:rsidRDefault="001F4CBB" w14:paraId="4C5D5730" w14:textId="0AAD070E">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So the key idea is:</w:t>
            </w:r>
          </w:p>
          <w:p w:rsidRPr="00AC0879" w:rsidR="001F4CBB" w:rsidP="0ADFF997" w:rsidRDefault="001F4CBB" w14:paraId="35EFF634" w14:textId="40368471">
            <w:pPr>
              <w:shd w:val="clear" w:color="auto" w:fill="282828"/>
              <w:spacing w:before="0" w:beforeAutospacing="off" w:after="0" w:afterAutospacing="off" w:line="240" w:lineRule="auto"/>
            </w:pPr>
          </w:p>
          <w:p w:rsidRPr="00AC0879" w:rsidR="001F4CBB" w:rsidP="0ADFF997" w:rsidRDefault="001F4CBB" w14:paraId="1787394B" w14:textId="3B2DF058">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 the programmer contributes the **high-level structure and insights**</w:t>
            </w:r>
          </w:p>
          <w:p w:rsidRPr="00AC0879" w:rsidR="001F4CBB" w:rsidP="0ADFF997" w:rsidRDefault="001F4CBB" w14:paraId="42F454C3" w14:textId="303C7CBD">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 the synthesizer fills in the **missing details**</w:t>
            </w:r>
          </w:p>
          <w:p w:rsidRPr="00AC0879" w:rsidR="001F4CBB" w:rsidP="0ADFF997" w:rsidRDefault="001F4CBB" w14:paraId="0648C791" w14:textId="1913392F">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 the result is a way to “bridge the gap between a programmer’s high-level insights about a problem and the computer’s ability to manage low-level details”</w:t>
            </w:r>
          </w:p>
          <w:p w:rsidRPr="00AC0879" w:rsidR="001F4CBB" w:rsidP="0ADFF997" w:rsidRDefault="001F4CBB" w14:paraId="3E22C7B3" w14:textId="1483ABF6">
            <w:pPr>
              <w:shd w:val="clear" w:color="auto" w:fill="282828"/>
              <w:spacing w:before="0" w:beforeAutospacing="off" w:after="0" w:afterAutospacing="off" w:line="240" w:lineRule="auto"/>
            </w:pPr>
          </w:p>
          <w:p w:rsidRPr="00AC0879" w:rsidR="001F4CBB" w:rsidP="0ADFF997" w:rsidRDefault="001F4CBB" w14:paraId="64FBE34F" w14:textId="0A19645E">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Compared with other techniques in the retrieved documents:</w:t>
            </w:r>
          </w:p>
          <w:p w:rsidRPr="00AC0879" w:rsidR="001F4CBB" w:rsidP="0ADFF997" w:rsidRDefault="001F4CBB" w14:paraId="0066F5E7" w14:textId="49371949">
            <w:pPr>
              <w:shd w:val="clear" w:color="auto" w:fill="282828"/>
              <w:spacing w:before="0" w:beforeAutospacing="off" w:after="0" w:afterAutospacing="off" w:line="240" w:lineRule="auto"/>
            </w:pPr>
          </w:p>
          <w:p w:rsidRPr="00AC0879" w:rsidR="001F4CBB" w:rsidP="0ADFF997" w:rsidRDefault="001F4CBB" w14:paraId="3A9FA585" w14:textId="76AE4A58">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 **Compared with synthesis from scratch:** Sketching is easier because it does not require deriving the whole program only from a declarative spec. The JSKETCH paper says “Deriving programs completely from scratch … is very challenging,” but using a “partial program” makes the problem tractable.</w:t>
            </w:r>
          </w:p>
          <w:p w:rsidRPr="00AC0879" w:rsidR="001F4CBB" w:rsidP="0ADFF997" w:rsidRDefault="001F4CBB" w14:paraId="480A584F" w14:textId="3ADD022A">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 **Compared with constraint-based synthesis:** Sketching is used as the representation of the program space, and then a solver can search that space. One document describes the constraint-based approach as modeling the space of programs as Boolean decision variables and adding constraints for the specification.</w:t>
            </w:r>
          </w:p>
          <w:p w:rsidRPr="00AC0879" w:rsidR="001F4CBB" w:rsidP="0ADFF997" w:rsidRDefault="001F4CBB" w14:paraId="79B2529B" w14:textId="3D873F04">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 **Compared with bottom-up/component-based synthesis:** The Sketcham paper contrasts these approaches directly: component-based methods “limit the synthesis search space by building their solutions from the bottom up,” whereas Sketch-based methods “derive [their] benefits from breaking apart input sketches from the top down, at function level granularity.”</w:t>
            </w:r>
          </w:p>
          <w:p w:rsidRPr="00AC0879" w:rsidR="001F4CBB" w:rsidP="0ADFF997" w:rsidRDefault="001F4CBB" w14:paraId="77B9DB80" w14:textId="163127CA">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 **Compared with angelic or heuristic divide-and-conquer approaches:** Another document says, “In contrast, Sketcham does not introduce arbitrary angelic values,” and “splits problems structurally in a single pass.”</w:t>
            </w:r>
          </w:p>
          <w:p w:rsidRPr="00AC0879" w:rsidR="001F4CBB" w:rsidP="0ADFF997" w:rsidRDefault="001F4CBB" w14:paraId="293C4B25" w14:textId="6F6756A2">
            <w:pPr>
              <w:shd w:val="clear" w:color="auto" w:fill="282828"/>
              <w:spacing w:before="0" w:beforeAutospacing="off" w:after="0" w:afterAutospacing="off" w:line="240" w:lineRule="auto"/>
            </w:pPr>
          </w:p>
          <w:p w:rsidRPr="00AC0879" w:rsidR="001F4CBB" w:rsidP="0ADFF997" w:rsidRDefault="001F4CBB" w14:paraId="548F8A70" w14:textId="077E44A3">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In short, sketching is distinctive because it lets the user specify the **shape of the solution** and leaves only the **unknown parts** to synthesis, rather than requiring a fully unconstrained search.</w:t>
            </w:r>
          </w:p>
          <w:p w:rsidRPr="00AC0879" w:rsidR="001F4CBB" w:rsidP="0ADFF997" w:rsidRDefault="001F4CBB" w14:paraId="28E1CD44" w14:textId="3BC1D81B">
            <w:pPr>
              <w:shd w:val="clear" w:color="auto" w:fill="282828"/>
              <w:spacing w:before="0" w:beforeAutospacing="off" w:after="0" w:afterAutospacing="off" w:line="240" w:lineRule="auto"/>
            </w:pPr>
          </w:p>
          <w:p w:rsidRPr="00AC0879" w:rsidR="001F4CBB" w:rsidP="0ADFF997" w:rsidRDefault="001F4CBB" w14:paraId="0D83A4BF" w14:textId="0F8759A8">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SEE ALSO</w:t>
            </w:r>
          </w:p>
          <w:p w:rsidRPr="00AC0879" w:rsidR="001F4CBB" w:rsidP="0ADFF997" w:rsidRDefault="001F4CBB" w14:paraId="2D9B2B15" w14:textId="00B8771A">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 The retrieved Sketch paper’s example of reversing a linked list, where the sketch captures the loop-and-update structure while leaving details unspecified.</w:t>
            </w:r>
          </w:p>
          <w:p w:rsidRPr="00AC0879" w:rsidR="001F4CBB" w:rsidP="0ADFF997" w:rsidRDefault="001F4CBB" w14:paraId="3AEA26EF" w14:textId="1A8D85E0">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 The JSKETCH description of holes and generators as concrete forms of sketching.</w:t>
            </w:r>
          </w:p>
          <w:p w:rsidRPr="00AC0879" w:rsidR="001F4CBB" w:rsidP="0ADFF997" w:rsidRDefault="001F4CBB" w14:paraId="36892DF4" w14:textId="7C9D089D">
            <w:pPr>
              <w:pStyle w:val="Normal"/>
              <w:spacing w:after="120"/>
              <w:rPr>
                <w:sz w:val="24"/>
                <w:szCs w:val="24"/>
              </w:rPr>
            </w:pPr>
          </w:p>
          <w:p w:rsidRPr="00AC0879" w:rsidR="001F4CBB" w:rsidP="003549B6" w:rsidRDefault="001F4CBB" w14:paraId="1EEC8AE5" w14:textId="73B18F4B">
            <w:pPr>
              <w:spacing w:after="120"/>
            </w:pPr>
            <w:r w:rsidRPr="0ADFF997" w:rsidR="062CF2D9">
              <w:rPr>
                <w:sz w:val="24"/>
                <w:szCs w:val="24"/>
              </w:rPr>
              <w:t>Test case 2:</w:t>
            </w:r>
          </w:p>
          <w:p w:rsidRPr="00AC0879" w:rsidR="001F4CBB" w:rsidP="0ADFF997" w:rsidRDefault="001F4CBB" w14:paraId="0211EE34" w14:textId="2A5F57B0">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w:t>
            </w:r>
            <w:r w:rsidRPr="0ADFF997" w:rsidR="062CF2D9">
              <w:rPr>
                <w:rFonts w:ascii="CaskaydiaMono Nerd Font" w:hAnsi="CaskaydiaMono Nerd Font" w:eastAsia="CaskaydiaMono Nerd Font" w:cs="CaskaydiaMono Nerd Font"/>
                <w:b w:val="0"/>
                <w:bCs w:val="0"/>
                <w:i w:val="1"/>
                <w:iCs w:val="1"/>
                <w:noProof w:val="0"/>
                <w:color w:val="928374"/>
                <w:sz w:val="18"/>
                <w:szCs w:val="18"/>
                <w:lang w:val="en-US"/>
              </w:rPr>
              <w:t>2026-09-26T21:29:24</w:t>
            </w:r>
            <w:r w:rsidRPr="0ADFF997" w:rsidR="062CF2D9">
              <w:rPr>
                <w:rFonts w:ascii="CaskaydiaMono Nerd Font" w:hAnsi="CaskaydiaMono Nerd Font" w:eastAsia="CaskaydiaMono Nerd Font" w:cs="CaskaydiaMono Nerd Font"/>
                <w:b w:val="0"/>
                <w:bCs w:val="0"/>
                <w:noProof w:val="0"/>
                <w:color w:val="EBDBB2"/>
                <w:sz w:val="18"/>
                <w:szCs w:val="18"/>
                <w:lang w:val="en-US"/>
              </w:rPr>
              <w:t>] AGENTIC</w:t>
            </w:r>
          </w:p>
          <w:p w:rsidRPr="00AC0879" w:rsidR="001F4CBB" w:rsidP="0ADFF997" w:rsidRDefault="001F4CBB" w14:paraId="6759E185" w14:textId="37919D2D">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Q: Policy extraction?</w:t>
            </w:r>
          </w:p>
          <w:p w:rsidRPr="00AC0879" w:rsidR="001F4CBB" w:rsidP="0ADFF997" w:rsidRDefault="001F4CBB" w14:paraId="58D35D7D" w14:textId="3F95720D">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A: A directly relevant paper is:</w:t>
            </w:r>
          </w:p>
          <w:p w:rsidRPr="00AC0879" w:rsidR="001F4CBB" w:rsidP="0ADFF997" w:rsidRDefault="001F4CBB" w14:paraId="32E61887" w14:textId="698A1888">
            <w:pPr>
              <w:shd w:val="clear" w:color="auto" w:fill="282828"/>
              <w:spacing w:before="0" w:beforeAutospacing="off" w:after="0" w:afterAutospacing="off" w:line="240" w:lineRule="auto"/>
            </w:pPr>
          </w:p>
          <w:p w:rsidRPr="00AC0879" w:rsidR="001F4CBB" w:rsidP="0ADFF997" w:rsidRDefault="001F4CBB" w14:paraId="54DA0352" w14:textId="430ABF71">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 xml:space="preserve">- **Osbert Bastani, Yewen Pu, and Armando Solar-Lezama, “Verifiable Reinforcement Learning via Policy Extraction” (NeurIPS </w:t>
            </w:r>
            <w:r w:rsidRPr="0ADFF997" w:rsidR="062CF2D9">
              <w:rPr>
                <w:rFonts w:ascii="CaskaydiaMono Nerd Font" w:hAnsi="CaskaydiaMono Nerd Font" w:eastAsia="CaskaydiaMono Nerd Font" w:cs="CaskaydiaMono Nerd Font"/>
                <w:b w:val="0"/>
                <w:bCs w:val="0"/>
                <w:noProof w:val="0"/>
                <w:color w:val="D3869B"/>
                <w:sz w:val="18"/>
                <w:szCs w:val="18"/>
                <w:lang w:val="en-US"/>
              </w:rPr>
              <w:t>2018</w:t>
            </w:r>
            <w:r w:rsidRPr="0ADFF997" w:rsidR="062CF2D9">
              <w:rPr>
                <w:rFonts w:ascii="CaskaydiaMono Nerd Font" w:hAnsi="CaskaydiaMono Nerd Font" w:eastAsia="CaskaydiaMono Nerd Font" w:cs="CaskaydiaMono Nerd Font"/>
                <w:b w:val="0"/>
                <w:bCs w:val="0"/>
                <w:noProof w:val="0"/>
                <w:color w:val="EBDBB2"/>
                <w:sz w:val="18"/>
                <w:szCs w:val="18"/>
                <w:lang w:val="en-US"/>
              </w:rPr>
              <w:t xml:space="preserve">).** </w:t>
            </w:r>
          </w:p>
          <w:p w:rsidRPr="00AC0879" w:rsidR="001F4CBB" w:rsidP="0ADFF997" w:rsidRDefault="001F4CBB" w14:paraId="0D7729F0" w14:textId="235643F3">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The paper says: “**Our goal is to devise a policy extraction algorithm that distills a high-performing DNN policy into a decision tree policy.**” It proposes **VIPER**, “**an algorithm that combines ideas from model compression and imitation learning to learn decision tree policies guided by a DNN policy (called the oracle) and its Q-function**.”</w:t>
            </w:r>
          </w:p>
          <w:p w:rsidRPr="00AC0879" w:rsidR="001F4CBB" w:rsidP="0ADFF997" w:rsidRDefault="001F4CBB" w14:paraId="07B56F01" w14:textId="69D146DB">
            <w:pPr>
              <w:shd w:val="clear" w:color="auto" w:fill="282828"/>
              <w:spacing w:before="0" w:beforeAutospacing="off" w:after="0" w:afterAutospacing="off" w:line="240" w:lineRule="auto"/>
            </w:pPr>
          </w:p>
          <w:p w:rsidRPr="00AC0879" w:rsidR="001F4CBB" w:rsidP="0ADFF997" w:rsidRDefault="001F4CBB" w14:paraId="4B378377" w14:textId="45A97D88">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This is the clearest paper in the retrieved documents on **policy extraction**.</w:t>
            </w:r>
          </w:p>
          <w:p w:rsidRPr="00AC0879" w:rsidR="001F4CBB" w:rsidP="0ADFF997" w:rsidRDefault="001F4CBB" w14:paraId="1CFFE6E7" w14:textId="1B817654">
            <w:pPr>
              <w:shd w:val="clear" w:color="auto" w:fill="282828"/>
              <w:spacing w:before="0" w:beforeAutospacing="off" w:after="0" w:afterAutospacing="off" w:line="240" w:lineRule="auto"/>
            </w:pPr>
          </w:p>
          <w:p w:rsidRPr="00AC0879" w:rsidR="001F4CBB" w:rsidP="0ADFF997" w:rsidRDefault="001F4CBB" w14:paraId="544B925A" w14:textId="41D51A4A">
            <w:pPr>
              <w:shd w:val="clear" w:color="auto" w:fill="282828"/>
              <w:spacing w:before="0" w:beforeAutospacing="off" w:after="0" w:afterAutospacing="off" w:line="240" w:lineRule="auto"/>
            </w:pPr>
            <w:r w:rsidRPr="0ADFF997" w:rsidR="062CF2D9">
              <w:rPr>
                <w:rFonts w:ascii="CaskaydiaMono Nerd Font" w:hAnsi="CaskaydiaMono Nerd Font" w:eastAsia="CaskaydiaMono Nerd Font" w:cs="CaskaydiaMono Nerd Font"/>
                <w:b w:val="0"/>
                <w:bCs w:val="0"/>
                <w:noProof w:val="0"/>
                <w:color w:val="EBDBB2"/>
                <w:sz w:val="18"/>
                <w:szCs w:val="18"/>
                <w:lang w:val="en-US"/>
              </w:rPr>
              <w:t>If you want more papers on this same topic, the retrieved documents did not provide additional distinct policy-extraction papers beyond this one.</w:t>
            </w:r>
          </w:p>
          <w:p w:rsidRPr="00AC0879" w:rsidR="001F4CBB" w:rsidP="003549B6" w:rsidRDefault="001F4CBB" w14:paraId="7C9872CC" w14:textId="65D36098">
            <w:pPr>
              <w:spacing w:after="120"/>
              <w:rPr>
                <w:sz w:val="24"/>
                <w:szCs w:val="24"/>
              </w:rPr>
            </w:pPr>
          </w:p>
          <w:p w:rsidR="05071E03" w:rsidP="0ADFF997" w:rsidRDefault="05071E03" w14:paraId="70DF3CE2" w14:textId="2C0C956C">
            <w:pPr>
              <w:pStyle w:val="Normal"/>
              <w:spacing w:after="120"/>
              <w:rPr>
                <w:sz w:val="24"/>
                <w:szCs w:val="24"/>
              </w:rPr>
            </w:pPr>
            <w:r w:rsidRPr="0ADFF997" w:rsidR="05071E03">
              <w:rPr>
                <w:sz w:val="24"/>
                <w:szCs w:val="24"/>
              </w:rPr>
              <w:t>In test case 1, we now have the model producing the summarization/see also at the bottom automatically, rather than just mentioned in the possibility of generating it in a further step.</w:t>
            </w:r>
          </w:p>
          <w:p w:rsidRPr="00AC0879" w:rsidR="001F4CBB" w:rsidP="003549B6" w:rsidRDefault="001F4CBB" w14:paraId="7F78FF28" w14:textId="3BD135AA">
            <w:pPr>
              <w:spacing w:after="120"/>
            </w:pPr>
            <w:r w:rsidRPr="0ADFF997" w:rsidR="062CF2D9">
              <w:rPr>
                <w:sz w:val="24"/>
                <w:szCs w:val="24"/>
              </w:rPr>
              <w:t xml:space="preserve">Test case 2 </w:t>
            </w:r>
            <w:r w:rsidRPr="0ADFF997" w:rsidR="062CF2D9">
              <w:rPr>
                <w:sz w:val="24"/>
                <w:szCs w:val="24"/>
              </w:rPr>
              <w:t>retains</w:t>
            </w:r>
            <w:r w:rsidRPr="0ADFF997" w:rsidR="062CF2D9">
              <w:rPr>
                <w:sz w:val="24"/>
                <w:szCs w:val="24"/>
              </w:rPr>
              <w:t xml:space="preserve"> a bit of the trailing “If you want...” format, but it has improved much from the first attempt.</w:t>
            </w:r>
            <w:r w:rsidRPr="0ADFF997" w:rsidR="4316E299">
              <w:rPr>
                <w:sz w:val="24"/>
                <w:szCs w:val="24"/>
              </w:rPr>
              <w:t xml:space="preserve"> This is a summary of how well the question was able to be answered by the retrieved documents, not open-ended speculation.</w:t>
            </w:r>
          </w:p>
          <w:p w:rsidR="0ADFF997" w:rsidP="0ADFF997" w:rsidRDefault="0ADFF997" w14:paraId="16370153" w14:textId="1F4CE209">
            <w:pPr>
              <w:spacing w:after="120"/>
              <w:rPr>
                <w:sz w:val="24"/>
                <w:szCs w:val="24"/>
              </w:rPr>
            </w:pPr>
          </w:p>
          <w:p w:rsidR="345B07FC" w:rsidP="0ADFF997" w:rsidRDefault="345B07FC" w14:paraId="66293A4F" w14:textId="51FF9532">
            <w:pPr>
              <w:spacing w:after="120"/>
            </w:pPr>
            <w:r w:rsidRPr="0ADFF997" w:rsidR="345B07FC">
              <w:rPr>
                <w:sz w:val="24"/>
                <w:szCs w:val="24"/>
              </w:rPr>
              <w:t>As before, the agentic system handily outperforms the fixed pipeline version.</w:t>
            </w:r>
          </w:p>
          <w:p w:rsidRPr="00AC0879" w:rsidR="001F4CBB" w:rsidP="003549B6" w:rsidRDefault="001F4CBB" w14:paraId="7F112E1F" w14:textId="77777777">
            <w:pPr>
              <w:spacing w:after="120"/>
              <w:rPr>
                <w:sz w:val="24"/>
                <w:szCs w:val="24"/>
              </w:rPr>
            </w:pPr>
          </w:p>
        </w:tc>
      </w:tr>
    </w:tbl>
    <w:p w:rsidR="005A56E0" w:rsidP="001F4CBB" w:rsidRDefault="005A56E0" w14:paraId="17442FAB" w14:textId="77777777">
      <w:pPr>
        <w:pStyle w:val="Heading1"/>
      </w:pPr>
    </w:p>
    <w:tbl>
      <w:tblPr>
        <w:tblW w:w="10080" w:type="dxa"/>
        <w:jc w:val="center"/>
        <w:tblLayout w:type="fixed"/>
        <w:tblLook w:val="0400" w:firstRow="0" w:lastRow="0" w:firstColumn="0" w:lastColumn="0" w:noHBand="0" w:noVBand="1"/>
      </w:tblPr>
      <w:tblGrid>
        <w:gridCol w:w="10080"/>
      </w:tblGrid>
      <w:tr w:rsidRPr="00AC0879" w:rsidR="00EE5ED3" w:rsidTr="0ADFF997" w14:paraId="1D193F14"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EE5ED3" w:rsidP="00F016C6" w:rsidRDefault="00304F75" w14:paraId="6544D7D7" w14:textId="6A3AED48">
            <w:pPr>
              <w:rPr>
                <w:sz w:val="24"/>
                <w:szCs w:val="24"/>
              </w:rPr>
            </w:pPr>
            <w:r w:rsidRPr="00304F75">
              <w:rPr>
                <w:b/>
                <w:bCs/>
                <w:sz w:val="24"/>
                <w:szCs w:val="24"/>
              </w:rPr>
              <w:t>Comparison of initial and refined systems</w:t>
            </w:r>
          </w:p>
        </w:tc>
      </w:tr>
      <w:tr w:rsidRPr="00AC0879" w:rsidR="00EE5ED3" w:rsidTr="0ADFF997" w14:paraId="2819F24B"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06099307" w:rsidP="0ADFF997" w:rsidRDefault="06099307" w14:paraId="5CBA6281" w14:textId="782B9CB4">
            <w:pPr>
              <w:pStyle w:val="Normal"/>
              <w:suppressLineNumbers w:val="0"/>
              <w:bidi w:val="0"/>
              <w:spacing w:before="0" w:beforeAutospacing="off" w:after="160" w:afterAutospacing="off" w:line="276" w:lineRule="auto"/>
              <w:ind w:left="0" w:right="0"/>
              <w:jc w:val="left"/>
              <w:rPr>
                <w:sz w:val="24"/>
                <w:szCs w:val="24"/>
              </w:rPr>
            </w:pPr>
            <w:r w:rsidRPr="0ADFF997" w:rsidR="06099307">
              <w:rPr>
                <w:sz w:val="24"/>
                <w:szCs w:val="24"/>
              </w:rPr>
              <w:t xml:space="preserve">While the retrieved documents should remain </w:t>
            </w:r>
            <w:r w:rsidRPr="0ADFF997" w:rsidR="06099307">
              <w:rPr>
                <w:sz w:val="24"/>
                <w:szCs w:val="24"/>
              </w:rPr>
              <w:t>largely the</w:t>
            </w:r>
            <w:r w:rsidRPr="0ADFF997" w:rsidR="06099307">
              <w:rPr>
                <w:sz w:val="24"/>
                <w:szCs w:val="24"/>
              </w:rPr>
              <w:t xml:space="preserve"> same, the answer seems to improve when more direction is given.</w:t>
            </w:r>
            <w:r w:rsidRPr="0ADFF997" w:rsidR="30E1BD3F">
              <w:rPr>
                <w:sz w:val="24"/>
                <w:szCs w:val="24"/>
              </w:rPr>
              <w:t xml:space="preserve"> The simpler prompt was adequate when the only input was one set of retrieved documents, but</w:t>
            </w:r>
            <w:r w:rsidRPr="0ADFF997" w:rsidR="715E48A7">
              <w:rPr>
                <w:sz w:val="24"/>
                <w:szCs w:val="24"/>
              </w:rPr>
              <w:t xml:space="preserve"> now that more steps and reasoning </w:t>
            </w:r>
            <w:r w:rsidRPr="0ADFF997" w:rsidR="48B65D52">
              <w:rPr>
                <w:sz w:val="24"/>
                <w:szCs w:val="24"/>
              </w:rPr>
              <w:t>are</w:t>
            </w:r>
            <w:r w:rsidRPr="0ADFF997" w:rsidR="715E48A7">
              <w:rPr>
                <w:sz w:val="24"/>
                <w:szCs w:val="24"/>
              </w:rPr>
              <w:t xml:space="preserve"> involved, the LLM seems to </w:t>
            </w:r>
            <w:r w:rsidRPr="0ADFF997" w:rsidR="715E48A7">
              <w:rPr>
                <w:sz w:val="24"/>
                <w:szCs w:val="24"/>
              </w:rPr>
              <w:t>benefit</w:t>
            </w:r>
            <w:r w:rsidRPr="0ADFF997" w:rsidR="715E48A7">
              <w:rPr>
                <w:sz w:val="24"/>
                <w:szCs w:val="24"/>
              </w:rPr>
              <w:t xml:space="preserve"> from more explicit direction.</w:t>
            </w:r>
          </w:p>
          <w:p w:rsidRPr="00AC0879" w:rsidR="00EE5ED3" w:rsidP="00F016C6" w:rsidRDefault="00EE5ED3" w14:paraId="45E59A6C" w14:textId="77777777">
            <w:pPr>
              <w:spacing w:after="120"/>
              <w:rPr>
                <w:sz w:val="24"/>
                <w:szCs w:val="24"/>
              </w:rPr>
            </w:pPr>
          </w:p>
          <w:p w:rsidRPr="00AC0879" w:rsidR="00EE5ED3" w:rsidP="00F016C6" w:rsidRDefault="00EE5ED3" w14:paraId="1461FD79" w14:textId="77777777">
            <w:pPr>
              <w:spacing w:after="120"/>
              <w:rPr>
                <w:sz w:val="24"/>
                <w:szCs w:val="24"/>
              </w:rPr>
            </w:pPr>
          </w:p>
          <w:p w:rsidRPr="00AC0879" w:rsidR="00EE5ED3" w:rsidP="00F016C6" w:rsidRDefault="00EE5ED3" w14:paraId="0E45D570" w14:textId="77777777">
            <w:pPr>
              <w:spacing w:after="120"/>
              <w:rPr>
                <w:sz w:val="24"/>
                <w:szCs w:val="24"/>
              </w:rPr>
            </w:pPr>
          </w:p>
        </w:tc>
      </w:tr>
    </w:tbl>
    <w:p w:rsidRPr="00EE5ED3" w:rsidR="00EE5ED3" w:rsidP="00EE5ED3" w:rsidRDefault="00EE5ED3" w14:paraId="525D6DA9" w14:textId="77777777"/>
    <w:p w:rsidR="001F4CBB" w:rsidP="005A56E0" w:rsidRDefault="00EE5ED3" w14:paraId="269E84AA" w14:textId="3F69E00F">
      <w:pPr>
        <w:pStyle w:val="Heading1"/>
        <w:spacing w:after="0"/>
      </w:pPr>
      <w:r>
        <w:t xml:space="preserve">Step </w:t>
      </w:r>
      <w:r w:rsidR="001F4CBB">
        <w:t xml:space="preserve">5. </w:t>
      </w:r>
      <w:r w:rsidRPr="006B3FB6" w:rsidR="006B3FB6">
        <w:t>Reflection</w:t>
      </w:r>
    </w:p>
    <w:p w:rsidRPr="00C779D2" w:rsidR="00C779D2" w:rsidP="002E411A" w:rsidRDefault="002E411A" w14:paraId="0B7A3B61" w14:textId="016ACD1E">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Pr="00AC0879" w:rsidR="001F4CBB" w:rsidTr="0ADFF997" w14:paraId="6FC06DFE"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FD44ED" w14:paraId="5DF73530" w14:textId="696A2A77">
            <w:pPr>
              <w:rPr>
                <w:sz w:val="24"/>
                <w:szCs w:val="24"/>
              </w:rPr>
            </w:pPr>
            <w:r w:rsidRPr="00FD44ED">
              <w:rPr>
                <w:b/>
                <w:bCs/>
                <w:sz w:val="24"/>
                <w:szCs w:val="24"/>
              </w:rPr>
              <w:t>What contributed most to successful task completion?</w:t>
            </w:r>
          </w:p>
        </w:tc>
      </w:tr>
      <w:tr w:rsidRPr="00AC0879" w:rsidR="001F4CBB" w:rsidTr="0ADFF997" w14:paraId="62F0F0AF"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2B3E5CC8" w:rsidP="0ADFF997" w:rsidRDefault="2B3E5CC8" w14:paraId="369E5C7A" w14:textId="4196F26A">
            <w:pPr>
              <w:rPr>
                <w:sz w:val="24"/>
                <w:szCs w:val="24"/>
              </w:rPr>
            </w:pPr>
            <w:r w:rsidRPr="0ADFF997" w:rsidR="2B3E5CC8">
              <w:rPr>
                <w:sz w:val="24"/>
                <w:szCs w:val="24"/>
              </w:rPr>
              <w:t xml:space="preserve">A convenient feature of the </w:t>
            </w:r>
            <w:r w:rsidRPr="0ADFF997" w:rsidR="2B3E5CC8">
              <w:rPr>
                <w:sz w:val="24"/>
                <w:szCs w:val="24"/>
              </w:rPr>
              <w:t>agent</w:t>
            </w:r>
            <w:r w:rsidRPr="0ADFF997" w:rsidR="2B3E5CC8">
              <w:rPr>
                <w:sz w:val="24"/>
                <w:szCs w:val="24"/>
              </w:rPr>
              <w:t xml:space="preserve"> workflow versus the fixed pipeline is how simple it is to implement multi-step queries and query rewriting. Unlike in checkpoint 4.1 where this had to be given a special step of its own, the agent can simply be asked </w:t>
            </w:r>
            <w:r w:rsidRPr="0ADFF997" w:rsidR="1FF0554E">
              <w:rPr>
                <w:sz w:val="24"/>
                <w:szCs w:val="24"/>
              </w:rPr>
              <w:t>what question it wants to ask and if it wants to repeat the retrieval step.</w:t>
            </w:r>
          </w:p>
          <w:p w:rsidR="779BCED4" w:rsidRDefault="779BCED4" w14:paraId="0BB96D38" w14:textId="0DFABFE6">
            <w:r w:rsidRPr="0ADFF997" w:rsidR="779BCED4">
              <w:rPr>
                <w:sz w:val="24"/>
                <w:szCs w:val="24"/>
              </w:rPr>
              <w:t xml:space="preserve">Another </w:t>
            </w:r>
            <w:r w:rsidRPr="0ADFF997" w:rsidR="425E6F23">
              <w:rPr>
                <w:sz w:val="24"/>
                <w:szCs w:val="24"/>
              </w:rPr>
              <w:t xml:space="preserve">difference </w:t>
            </w:r>
            <w:r w:rsidRPr="0ADFF997" w:rsidR="1C014DDC">
              <w:rPr>
                <w:sz w:val="24"/>
                <w:szCs w:val="24"/>
              </w:rPr>
              <w:t>other than</w:t>
            </w:r>
            <w:r w:rsidRPr="0ADFF997" w:rsidR="121109DD">
              <w:rPr>
                <w:sz w:val="24"/>
                <w:szCs w:val="24"/>
              </w:rPr>
              <w:t xml:space="preserve"> moving to an </w:t>
            </w:r>
            <w:r w:rsidRPr="0ADFF997" w:rsidR="121109DD">
              <w:rPr>
                <w:sz w:val="24"/>
                <w:szCs w:val="24"/>
              </w:rPr>
              <w:t>agent</w:t>
            </w:r>
            <w:r w:rsidRPr="0ADFF997" w:rsidR="64A09782">
              <w:rPr>
                <w:sz w:val="24"/>
                <w:szCs w:val="24"/>
              </w:rPr>
              <w:t>-</w:t>
            </w:r>
            <w:r w:rsidRPr="0ADFF997" w:rsidR="121109DD">
              <w:rPr>
                <w:sz w:val="24"/>
                <w:szCs w:val="24"/>
              </w:rPr>
              <w:t xml:space="preserve">style system was the addition of reasoning text. Every time the model was asked to </w:t>
            </w:r>
            <w:r w:rsidRPr="0ADFF997" w:rsidR="121109DD">
              <w:rPr>
                <w:sz w:val="24"/>
                <w:szCs w:val="24"/>
              </w:rPr>
              <w:t>make a decision</w:t>
            </w:r>
            <w:r w:rsidRPr="0ADFF997" w:rsidR="121109DD">
              <w:rPr>
                <w:sz w:val="24"/>
                <w:szCs w:val="24"/>
              </w:rPr>
              <w:t>, it was also asked to produce</w:t>
            </w:r>
            <w:r w:rsidRPr="0ADFF997" w:rsidR="383318E1">
              <w:rPr>
                <w:sz w:val="24"/>
                <w:szCs w:val="24"/>
              </w:rPr>
              <w:t xml:space="preserve"> </w:t>
            </w:r>
            <w:r w:rsidRPr="0ADFF997" w:rsidR="383318E1">
              <w:rPr>
                <w:sz w:val="24"/>
                <w:szCs w:val="24"/>
              </w:rPr>
              <w:t>additional</w:t>
            </w:r>
            <w:r w:rsidRPr="0ADFF997" w:rsidR="121109DD">
              <w:rPr>
                <w:sz w:val="24"/>
                <w:szCs w:val="24"/>
              </w:rPr>
              <w:t xml:space="preserve"> reasoning text that explained why that action was taken. This reasoning was </w:t>
            </w:r>
            <w:r w:rsidRPr="0ADFF997" w:rsidR="121109DD">
              <w:rPr>
                <w:sz w:val="24"/>
                <w:szCs w:val="24"/>
              </w:rPr>
              <w:t>retained</w:t>
            </w:r>
            <w:r w:rsidRPr="0ADFF997" w:rsidR="121109DD">
              <w:rPr>
                <w:sz w:val="24"/>
                <w:szCs w:val="24"/>
              </w:rPr>
              <w:t xml:space="preserve"> in </w:t>
            </w:r>
            <w:r w:rsidRPr="0ADFF997" w:rsidR="121109DD">
              <w:rPr>
                <w:sz w:val="24"/>
                <w:szCs w:val="24"/>
              </w:rPr>
              <w:t>the history</w:t>
            </w:r>
            <w:r w:rsidRPr="0ADFF997" w:rsidR="121109DD">
              <w:rPr>
                <w:sz w:val="24"/>
                <w:szCs w:val="24"/>
              </w:rPr>
              <w:t xml:space="preserve"> and fed back into every following decision as well </w:t>
            </w:r>
            <w:r w:rsidRPr="0ADFF997" w:rsidR="671CAB73">
              <w:rPr>
                <w:sz w:val="24"/>
                <w:szCs w:val="24"/>
              </w:rPr>
              <w:t xml:space="preserve">as the </w:t>
            </w:r>
            <w:r w:rsidRPr="0ADFF997" w:rsidR="671CAB73">
              <w:rPr>
                <w:sz w:val="24"/>
                <w:szCs w:val="24"/>
              </w:rPr>
              <w:t>final answer</w:t>
            </w:r>
            <w:r w:rsidRPr="0ADFF997" w:rsidR="671CAB73">
              <w:rPr>
                <w:sz w:val="24"/>
                <w:szCs w:val="24"/>
              </w:rPr>
              <w:t>.</w:t>
            </w:r>
            <w:r w:rsidRPr="0ADFF997" w:rsidR="27A97962">
              <w:rPr>
                <w:sz w:val="24"/>
                <w:szCs w:val="24"/>
              </w:rPr>
              <w:t xml:space="preserve"> This </w:t>
            </w:r>
            <w:r w:rsidRPr="0ADFF997" w:rsidR="27A97962">
              <w:rPr>
                <w:sz w:val="24"/>
                <w:szCs w:val="24"/>
              </w:rPr>
              <w:t>seems to have</w:t>
            </w:r>
            <w:r w:rsidRPr="0ADFF997" w:rsidR="27A97962">
              <w:rPr>
                <w:sz w:val="24"/>
                <w:szCs w:val="24"/>
              </w:rPr>
              <w:t xml:space="preserve"> a positive impact on the ability of the LLM to form an answer.</w:t>
            </w:r>
          </w:p>
          <w:p w:rsidRPr="00AC0879" w:rsidR="001F4CBB" w:rsidP="0ADFF997" w:rsidRDefault="001F4CBB" w14:paraId="3F302C3B" w14:textId="5772817A">
            <w:pPr>
              <w:spacing w:after="120"/>
              <w:rPr>
                <w:i w:val="0"/>
                <w:iCs w:val="0"/>
                <w:sz w:val="24"/>
                <w:szCs w:val="24"/>
              </w:rPr>
            </w:pPr>
            <w:r w:rsidRPr="0ADFF997" w:rsidR="0FCACD8A">
              <w:rPr>
                <w:sz w:val="24"/>
                <w:szCs w:val="24"/>
              </w:rPr>
              <w:t>Internal “thinking”</w:t>
            </w:r>
            <w:r w:rsidRPr="0ADFF997" w:rsidR="413931A3">
              <w:rPr>
                <w:sz w:val="24"/>
                <w:szCs w:val="24"/>
              </w:rPr>
              <w:t xml:space="preserve"> like this</w:t>
            </w:r>
            <w:r w:rsidRPr="0ADFF997" w:rsidR="21BBFFED">
              <w:rPr>
                <w:sz w:val="24"/>
                <w:szCs w:val="24"/>
              </w:rPr>
              <w:t xml:space="preserve"> has already been </w:t>
            </w:r>
            <w:r w:rsidRPr="0ADFF997" w:rsidR="5D4D4314">
              <w:rPr>
                <w:sz w:val="24"/>
                <w:szCs w:val="24"/>
              </w:rPr>
              <w:t xml:space="preserve">deployed </w:t>
            </w:r>
            <w:r w:rsidRPr="0ADFF997" w:rsidR="21BBFFED">
              <w:rPr>
                <w:sz w:val="24"/>
                <w:szCs w:val="24"/>
              </w:rPr>
              <w:t>at</w:t>
            </w:r>
            <w:r w:rsidRPr="0ADFF997" w:rsidR="21BBFFED">
              <w:rPr>
                <w:sz w:val="24"/>
                <w:szCs w:val="24"/>
              </w:rPr>
              <w:t xml:space="preserve"> large scale by the largest LLM products.</w:t>
            </w:r>
            <w:r w:rsidRPr="0ADFF997" w:rsidR="3D5906A3">
              <w:rPr>
                <w:sz w:val="24"/>
                <w:szCs w:val="24"/>
              </w:rPr>
              <w:t xml:space="preserve"> ChatGPT, Claude, and Gemini </w:t>
            </w:r>
            <w:r w:rsidRPr="0ADFF997" w:rsidR="19F68390">
              <w:rPr>
                <w:sz w:val="24"/>
                <w:szCs w:val="24"/>
              </w:rPr>
              <w:t xml:space="preserve">all can show an internal “chain of thought” where the LLM produces intermediate text before </w:t>
            </w:r>
            <w:r w:rsidRPr="0ADFF997" w:rsidR="19F68390">
              <w:rPr>
                <w:sz w:val="24"/>
                <w:szCs w:val="24"/>
              </w:rPr>
              <w:t>providing</w:t>
            </w:r>
            <w:r w:rsidRPr="0ADFF997" w:rsidR="19F68390">
              <w:rPr>
                <w:sz w:val="24"/>
                <w:szCs w:val="24"/>
              </w:rPr>
              <w:t xml:space="preserve"> the </w:t>
            </w:r>
            <w:r w:rsidRPr="0ADFF997" w:rsidR="19F68390">
              <w:rPr>
                <w:sz w:val="24"/>
                <w:szCs w:val="24"/>
              </w:rPr>
              <w:t>final answer</w:t>
            </w:r>
            <w:r w:rsidRPr="0ADFF997" w:rsidR="19F68390">
              <w:rPr>
                <w:sz w:val="24"/>
                <w:szCs w:val="24"/>
              </w:rPr>
              <w:t>.</w:t>
            </w:r>
            <w:r w:rsidRPr="0ADFF997" w:rsidR="0CE50D5B">
              <w:rPr>
                <w:sz w:val="24"/>
                <w:szCs w:val="24"/>
              </w:rPr>
              <w:t xml:space="preserve"> Answering exactly </w:t>
            </w:r>
            <w:r w:rsidRPr="0ADFF997" w:rsidR="0CE50D5B">
              <w:rPr>
                <w:i w:val="1"/>
                <w:iCs w:val="1"/>
                <w:sz w:val="24"/>
                <w:szCs w:val="24"/>
              </w:rPr>
              <w:t>why</w:t>
            </w:r>
            <w:r w:rsidRPr="0ADFF997" w:rsidR="0CE50D5B">
              <w:rPr>
                <w:i w:val="0"/>
                <w:iCs w:val="0"/>
                <w:sz w:val="24"/>
                <w:szCs w:val="24"/>
              </w:rPr>
              <w:t xml:space="preserve"> this improves the output would be a longer discussion, but there seems to be evidence that this technique can bring real benefits.</w:t>
            </w:r>
          </w:p>
          <w:p w:rsidRPr="00AC0879" w:rsidR="001F4CBB" w:rsidP="003549B6" w:rsidRDefault="001F4CBB" w14:paraId="2D6A52A3" w14:textId="77777777">
            <w:pPr>
              <w:spacing w:after="120"/>
              <w:rPr>
                <w:sz w:val="24"/>
                <w:szCs w:val="24"/>
              </w:rPr>
            </w:pPr>
          </w:p>
        </w:tc>
      </w:tr>
    </w:tbl>
    <w:p w:rsidR="001F4CBB" w:rsidP="001F4CBB" w:rsidRDefault="001F4CBB" w14:paraId="35713349" w14:textId="77777777"/>
    <w:p w:rsidR="003B583D" w:rsidP="001F4CBB" w:rsidRDefault="003B583D" w14:paraId="516BAF46" w14:textId="77777777"/>
    <w:p w:rsidR="003B583D" w:rsidP="001F4CBB" w:rsidRDefault="003B583D" w14:paraId="6B2968FB" w14:textId="77777777"/>
    <w:tbl>
      <w:tblPr>
        <w:tblW w:w="10080" w:type="dxa"/>
        <w:jc w:val="center"/>
        <w:tblLayout w:type="fixed"/>
        <w:tblLook w:val="0400" w:firstRow="0" w:lastRow="0" w:firstColumn="0" w:lastColumn="0" w:noHBand="0" w:noVBand="1"/>
      </w:tblPr>
      <w:tblGrid>
        <w:gridCol w:w="10080"/>
      </w:tblGrid>
      <w:tr w:rsidRPr="00AC0879" w:rsidR="00A24C14" w:rsidTr="0ADFF997" w14:paraId="61C8B8A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A24C14" w:rsidP="00F016C6" w:rsidRDefault="003B583D" w14:paraId="64CB2EA1" w14:textId="402AEA1C">
            <w:pPr>
              <w:rPr>
                <w:sz w:val="24"/>
                <w:szCs w:val="24"/>
              </w:rPr>
            </w:pPr>
            <w:r w:rsidRPr="003B583D">
              <w:rPr>
                <w:b/>
                <w:bCs/>
                <w:sz w:val="24"/>
                <w:szCs w:val="24"/>
              </w:rPr>
              <w:t>What limitations remain?</w:t>
            </w:r>
          </w:p>
        </w:tc>
      </w:tr>
      <w:tr w:rsidRPr="00AC0879" w:rsidR="00A24C14" w:rsidTr="0ADFF997" w14:paraId="5713E56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5D6925E6" w:rsidRDefault="5D6925E6" w14:paraId="033A7715" w14:textId="4C3E3A4B">
            <w:r w:rsidRPr="0ADFF997" w:rsidR="5D6925E6">
              <w:rPr>
                <w:sz w:val="24"/>
                <w:szCs w:val="24"/>
              </w:rPr>
              <w:t xml:space="preserve">Even though the agent was limited to how many retrieval steps it was allowed to run, there </w:t>
            </w:r>
            <w:r w:rsidRPr="0ADFF997" w:rsidR="5D6925E6">
              <w:rPr>
                <w:sz w:val="24"/>
                <w:szCs w:val="24"/>
              </w:rPr>
              <w:t>remains</w:t>
            </w:r>
            <w:r w:rsidRPr="0ADFF997" w:rsidR="5D6925E6">
              <w:rPr>
                <w:sz w:val="24"/>
                <w:szCs w:val="24"/>
              </w:rPr>
              <w:t xml:space="preserve"> the issue of increased token usage. </w:t>
            </w:r>
            <w:r w:rsidRPr="0ADFF997" w:rsidR="0E144991">
              <w:rPr>
                <w:sz w:val="24"/>
                <w:szCs w:val="24"/>
              </w:rPr>
              <w:t xml:space="preserve">With fixed </w:t>
            </w:r>
            <w:r w:rsidRPr="0ADFF997" w:rsidR="5D6925E6">
              <w:rPr>
                <w:sz w:val="24"/>
                <w:szCs w:val="24"/>
              </w:rPr>
              <w:t xml:space="preserve">retrieval and answer </w:t>
            </w:r>
            <w:r w:rsidRPr="0ADFF997" w:rsidR="67155B58">
              <w:rPr>
                <w:sz w:val="24"/>
                <w:szCs w:val="24"/>
              </w:rPr>
              <w:t xml:space="preserve">steps, token usage was </w:t>
            </w:r>
            <w:r w:rsidRPr="0ADFF997" w:rsidR="5D6925E6">
              <w:rPr>
                <w:sz w:val="24"/>
                <w:szCs w:val="24"/>
              </w:rPr>
              <w:t xml:space="preserve">not </w:t>
            </w:r>
            <w:r w:rsidRPr="0ADFF997" w:rsidR="5D6925E6">
              <w:rPr>
                <w:sz w:val="24"/>
                <w:szCs w:val="24"/>
              </w:rPr>
              <w:t xml:space="preserve">a significant issue. However, running the system as an agent now means that increased token usage is almost guaranteed. We have seen benefits from </w:t>
            </w:r>
            <w:r w:rsidRPr="0ADFF997" w:rsidR="20E5BAE6">
              <w:rPr>
                <w:sz w:val="24"/>
                <w:szCs w:val="24"/>
              </w:rPr>
              <w:t xml:space="preserve">including reasoning and multiple rounds of decision-making, but each action the agent takes also brings </w:t>
            </w:r>
            <w:r w:rsidRPr="0ADFF997" w:rsidR="5ACE7736">
              <w:rPr>
                <w:sz w:val="24"/>
                <w:szCs w:val="24"/>
              </w:rPr>
              <w:t>additional</w:t>
            </w:r>
            <w:r w:rsidRPr="0ADFF997" w:rsidR="20E5BAE6">
              <w:rPr>
                <w:sz w:val="24"/>
                <w:szCs w:val="24"/>
              </w:rPr>
              <w:t xml:space="preserve"> </w:t>
            </w:r>
            <w:r w:rsidRPr="0ADFF997" w:rsidR="3873033D">
              <w:rPr>
                <w:sz w:val="24"/>
                <w:szCs w:val="24"/>
              </w:rPr>
              <w:t xml:space="preserve">costs, </w:t>
            </w:r>
            <w:r w:rsidRPr="0ADFF997" w:rsidR="20E5BAE6">
              <w:rPr>
                <w:sz w:val="24"/>
                <w:szCs w:val="24"/>
              </w:rPr>
              <w:t>both API pricing as well as time.</w:t>
            </w:r>
          </w:p>
          <w:p w:rsidR="34B58AC4" w:rsidP="0ADFF997" w:rsidRDefault="34B58AC4" w14:paraId="1A10874D" w14:textId="155C9E21">
            <w:pPr>
              <w:rPr>
                <w:sz w:val="24"/>
                <w:szCs w:val="24"/>
              </w:rPr>
            </w:pPr>
            <w:r w:rsidRPr="0ADFF997" w:rsidR="34B58AC4">
              <w:rPr>
                <w:sz w:val="24"/>
                <w:szCs w:val="24"/>
              </w:rPr>
              <w:t xml:space="preserve">There is also a hypothetical upper limit to how much increased context will improve the quality of the </w:t>
            </w:r>
            <w:r w:rsidRPr="0ADFF997" w:rsidR="34B58AC4">
              <w:rPr>
                <w:sz w:val="24"/>
                <w:szCs w:val="24"/>
              </w:rPr>
              <w:t>final answer</w:t>
            </w:r>
            <w:r w:rsidRPr="0ADFF997" w:rsidR="34B58AC4">
              <w:rPr>
                <w:sz w:val="24"/>
                <w:szCs w:val="24"/>
              </w:rPr>
              <w:t>. At a certain point, more documents and reasoning will dilute the most important parts of the context.</w:t>
            </w:r>
            <w:r w:rsidRPr="0ADFF997" w:rsidR="521A9951">
              <w:rPr>
                <w:sz w:val="24"/>
                <w:szCs w:val="24"/>
              </w:rPr>
              <w:t xml:space="preserve"> For now, the agent is prevented from running more than a specified number of steps</w:t>
            </w:r>
            <w:r w:rsidRPr="0ADFF997" w:rsidR="16860FB7">
              <w:rPr>
                <w:sz w:val="24"/>
                <w:szCs w:val="24"/>
              </w:rPr>
              <w:t>. Future versions of the system should be wary of expanding the context too much.</w:t>
            </w:r>
          </w:p>
          <w:p w:rsidRPr="00AC0879" w:rsidR="00A24C14" w:rsidP="00F016C6" w:rsidRDefault="00A24C14" w14:paraId="49C8ECB1" w14:textId="77777777">
            <w:pPr>
              <w:spacing w:after="120"/>
              <w:rPr>
                <w:sz w:val="24"/>
                <w:szCs w:val="24"/>
              </w:rPr>
            </w:pPr>
          </w:p>
          <w:p w:rsidRPr="00AC0879" w:rsidR="00A24C14" w:rsidP="00F016C6" w:rsidRDefault="00A24C14" w14:paraId="285B713C" w14:textId="77777777">
            <w:pPr>
              <w:spacing w:after="120"/>
              <w:rPr>
                <w:sz w:val="24"/>
                <w:szCs w:val="24"/>
              </w:rPr>
            </w:pPr>
          </w:p>
        </w:tc>
      </w:tr>
    </w:tbl>
    <w:p w:rsidR="00A24C14" w:rsidP="001F4CBB" w:rsidRDefault="00A24C14" w14:paraId="116EAFFF" w14:textId="77777777"/>
    <w:tbl>
      <w:tblPr>
        <w:tblW w:w="10080" w:type="dxa"/>
        <w:jc w:val="center"/>
        <w:tblLayout w:type="fixed"/>
        <w:tblLook w:val="0400" w:firstRow="0" w:lastRow="0" w:firstColumn="0" w:lastColumn="0" w:noHBand="0" w:noVBand="1"/>
      </w:tblPr>
      <w:tblGrid>
        <w:gridCol w:w="10080"/>
      </w:tblGrid>
      <w:tr w:rsidRPr="00AC0879" w:rsidR="001D044D" w:rsidTr="0ADFF997" w14:paraId="6960B670"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D044D" w:rsidP="006D6D59" w:rsidRDefault="001D044D" w14:paraId="13A62EDE" w14:textId="585D5A84">
            <w:pPr>
              <w:rPr>
                <w:sz w:val="24"/>
                <w:szCs w:val="24"/>
              </w:rPr>
            </w:pPr>
            <w:r w:rsidRPr="00471B9D">
              <w:rPr>
                <w:b/>
                <w:bCs/>
                <w:sz w:val="24"/>
                <w:szCs w:val="24"/>
              </w:rPr>
              <w:t>What improvements would you prioritize next?</w:t>
            </w:r>
          </w:p>
        </w:tc>
      </w:tr>
      <w:tr w:rsidRPr="00AC0879" w:rsidR="001D044D" w:rsidTr="0ADFF997" w14:paraId="49D3AB3F"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D044D" w:rsidP="0ADFF997" w:rsidRDefault="001D044D" w14:paraId="4DB2CDDD" w14:textId="1035E1C0">
            <w:pPr>
              <w:spacing w:after="120"/>
              <w:rPr>
                <w:sz w:val="24"/>
                <w:szCs w:val="24"/>
              </w:rPr>
            </w:pPr>
            <w:r w:rsidRPr="0ADFF997" w:rsidR="2879A98B">
              <w:rPr>
                <w:sz w:val="24"/>
                <w:szCs w:val="24"/>
              </w:rPr>
              <w:t xml:space="preserve">Everything introduced in this checkpoint increases the number of variables </w:t>
            </w:r>
            <w:r w:rsidRPr="0ADFF997" w:rsidR="1BC9AC89">
              <w:rPr>
                <w:sz w:val="24"/>
                <w:szCs w:val="24"/>
              </w:rPr>
              <w:t>that can affect the system</w:t>
            </w:r>
            <w:r w:rsidRPr="0ADFF997" w:rsidR="2879A98B">
              <w:rPr>
                <w:sz w:val="24"/>
                <w:szCs w:val="24"/>
              </w:rPr>
              <w:t xml:space="preserve">. </w:t>
            </w:r>
            <w:r w:rsidRPr="0ADFF997" w:rsidR="22F744D3">
              <w:rPr>
                <w:sz w:val="24"/>
                <w:szCs w:val="24"/>
              </w:rPr>
              <w:t>Integrat</w:t>
            </w:r>
            <w:r w:rsidRPr="0ADFF997" w:rsidR="430D70F7">
              <w:rPr>
                <w:sz w:val="24"/>
                <w:szCs w:val="24"/>
              </w:rPr>
              <w:t xml:space="preserve">ing with the </w:t>
            </w:r>
            <w:r w:rsidRPr="0ADFF997" w:rsidR="430D70F7">
              <w:rPr>
                <w:sz w:val="24"/>
                <w:szCs w:val="24"/>
              </w:rPr>
              <w:t>OpenRouter</w:t>
            </w:r>
            <w:r w:rsidRPr="0ADFF997" w:rsidR="430D70F7">
              <w:rPr>
                <w:sz w:val="24"/>
                <w:szCs w:val="24"/>
              </w:rPr>
              <w:t xml:space="preserve"> API to get token costs as well as </w:t>
            </w:r>
            <w:r w:rsidRPr="0ADFF997" w:rsidR="6100D47A">
              <w:rPr>
                <w:sz w:val="24"/>
                <w:szCs w:val="24"/>
              </w:rPr>
              <w:t>logging</w:t>
            </w:r>
            <w:r w:rsidRPr="0ADFF997" w:rsidR="430D70F7">
              <w:rPr>
                <w:sz w:val="24"/>
                <w:szCs w:val="24"/>
              </w:rPr>
              <w:t xml:space="preserve"> </w:t>
            </w:r>
            <w:r w:rsidRPr="0ADFF997" w:rsidR="52BD3622">
              <w:rPr>
                <w:sz w:val="24"/>
                <w:szCs w:val="24"/>
              </w:rPr>
              <w:t>more details about each step in the agent’s process could become increasingly important as the system grows more complex.</w:t>
            </w:r>
          </w:p>
          <w:p w:rsidRPr="00AC0879" w:rsidR="001D044D" w:rsidP="006D6D59" w:rsidRDefault="001D044D" w14:paraId="420EB8C8" w14:textId="77777777">
            <w:pPr>
              <w:spacing w:after="120"/>
              <w:rPr>
                <w:sz w:val="24"/>
                <w:szCs w:val="24"/>
              </w:rPr>
            </w:pPr>
          </w:p>
        </w:tc>
      </w:tr>
    </w:tbl>
    <w:p w:rsidR="00A24C14" w:rsidP="001F4CBB" w:rsidRDefault="00A24C14" w14:paraId="02557F7F" w14:textId="77777777"/>
    <w:p w:rsidR="001F4CBB" w:rsidP="001F4CBB" w:rsidRDefault="001F4CBB" w14:paraId="29F190FC" w14:textId="77777777">
      <w:pPr>
        <w:pStyle w:val="Heading1"/>
      </w:pPr>
      <w:r>
        <w:t>Supporting Materials</w:t>
      </w:r>
    </w:p>
    <w:p w:rsidRPr="004B5E98" w:rsidR="001F4CBB" w:rsidP="001F4CBB" w:rsidRDefault="00A517DE" w14:paraId="3353E5BF" w14:textId="79AAECB4">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rsidTr="00AD145C" w14:paraId="647741DA" w14:textId="77777777">
        <w:trPr>
          <w:tblHeader/>
        </w:trPr>
        <w:tc>
          <w:tcPr>
            <w:tcW w:w="5040" w:type="dxa"/>
            <w:tcBorders>
              <w:top w:val="single" w:color="BFBFBF" w:sz="6" w:space="0"/>
              <w:left w:val="single" w:color="BFBFBF" w:sz="6" w:space="0"/>
              <w:bottom w:val="single" w:color="BFBFBF" w:sz="6" w:space="0"/>
              <w:right w:val="single" w:color="BFBFBF" w:sz="6" w:space="0"/>
            </w:tcBorders>
            <w:shd w:val="clear" w:color="auto" w:fill="D9D9D9" w:themeFill="background1" w:themeFillShade="D9"/>
          </w:tcPr>
          <w:p w:rsidRPr="004B5E98" w:rsidR="001F4CBB" w:rsidP="00AD145C" w:rsidRDefault="001F4CBB" w14:paraId="34A18DD4" w14:textId="77777777">
            <w:pPr>
              <w:rPr>
                <w:sz w:val="24"/>
                <w:szCs w:val="24"/>
              </w:rPr>
            </w:pPr>
            <w:r w:rsidRPr="004B5E98">
              <w:rPr>
                <w:b/>
                <w:bCs/>
                <w:sz w:val="24"/>
                <w:szCs w:val="24"/>
              </w:rPr>
              <w:t>Supporting material</w:t>
            </w:r>
          </w:p>
        </w:tc>
        <w:tc>
          <w:tcPr>
            <w:tcW w:w="5040" w:type="dxa"/>
            <w:tcBorders>
              <w:top w:val="single" w:color="BFBFBF" w:sz="6" w:space="0"/>
              <w:left w:val="single" w:color="BFBFBF" w:sz="6" w:space="0"/>
              <w:bottom w:val="single" w:color="BFBFBF" w:sz="6" w:space="0"/>
              <w:right w:val="single" w:color="BFBFBF" w:sz="6" w:space="0"/>
            </w:tcBorders>
            <w:shd w:val="clear" w:color="auto" w:fill="D9D9D9" w:themeFill="background1" w:themeFillShade="D9"/>
          </w:tcPr>
          <w:p w:rsidRPr="004B5E98" w:rsidR="001F4CBB" w:rsidP="00AD145C" w:rsidRDefault="001F4CBB" w14:paraId="34CAD5C2" w14:textId="77777777">
            <w:pPr>
              <w:rPr>
                <w:sz w:val="24"/>
                <w:szCs w:val="24"/>
              </w:rPr>
            </w:pPr>
            <w:r w:rsidRPr="004B5E98">
              <w:rPr>
                <w:b/>
                <w:bCs/>
                <w:sz w:val="24"/>
                <w:szCs w:val="24"/>
              </w:rPr>
              <w:t>Location, link, or note</w:t>
            </w:r>
          </w:p>
        </w:tc>
      </w:tr>
      <w:tr w:rsidR="000B6ED4" w:rsidTr="00AD145C" w14:paraId="2DB72AD1" w14:textId="77777777">
        <w:tc>
          <w:tcPr>
            <w:tcW w:w="5040" w:type="dxa"/>
            <w:tcBorders>
              <w:top w:val="single" w:color="BFBFBF" w:sz="6" w:space="0"/>
              <w:left w:val="single" w:color="BFBFBF" w:sz="6" w:space="0"/>
              <w:bottom w:val="single" w:color="BFBFBF" w:sz="6" w:space="0"/>
              <w:right w:val="single" w:color="BFBFBF" w:sz="6" w:space="0"/>
            </w:tcBorders>
          </w:tcPr>
          <w:p w:rsidRPr="000B6ED4" w:rsidR="000B6ED4" w:rsidP="000B6ED4" w:rsidRDefault="008F4260" w14:paraId="0E10172A" w14:textId="5B73DFB8">
            <w:pPr>
              <w:pStyle w:val="NormalWeb"/>
              <w:spacing w:before="0" w:beforeAutospacing="0" w:after="200" w:afterAutospacing="0"/>
            </w:pPr>
            <w:r>
              <w:rPr>
                <w:rFonts w:ascii="Aptos" w:hAnsi="Aptos"/>
                <w:color w:val="000000"/>
              </w:rPr>
              <w:t>System prompts</w:t>
            </w:r>
            <w:r w:rsidR="001B39BA">
              <w:rPr>
                <w:rFonts w:ascii="Aptos" w:hAnsi="Aptos"/>
                <w:color w:val="000000"/>
              </w:rPr>
              <w:t>:</w:t>
            </w:r>
          </w:p>
        </w:tc>
        <w:tc>
          <w:tcPr>
            <w:tcW w:w="5040" w:type="dxa"/>
            <w:tcBorders>
              <w:top w:val="single" w:color="BFBFBF" w:sz="6" w:space="0"/>
              <w:left w:val="single" w:color="BFBFBF" w:sz="6" w:space="0"/>
              <w:bottom w:val="single" w:color="BFBFBF" w:sz="6" w:space="0"/>
              <w:right w:val="single" w:color="BFBFBF" w:sz="6" w:space="0"/>
            </w:tcBorders>
          </w:tcPr>
          <w:p w:rsidRPr="00AD145C" w:rsidR="000B6ED4" w:rsidP="000B6ED4" w:rsidRDefault="000B6ED4" w14:paraId="1A554D5F" w14:textId="77777777">
            <w:pPr>
              <w:rPr>
                <w:sz w:val="24"/>
                <w:szCs w:val="24"/>
              </w:rPr>
            </w:pPr>
          </w:p>
          <w:p w:rsidRPr="00AD145C" w:rsidR="000B6ED4" w:rsidP="000B6ED4" w:rsidRDefault="000B6ED4" w14:paraId="5586084E" w14:textId="77777777">
            <w:pPr>
              <w:rPr>
                <w:sz w:val="24"/>
                <w:szCs w:val="24"/>
              </w:rPr>
            </w:pPr>
          </w:p>
          <w:p w:rsidRPr="00AD145C" w:rsidR="000B6ED4" w:rsidP="000B6ED4" w:rsidRDefault="000B6ED4" w14:paraId="11F98D87" w14:textId="77777777">
            <w:pPr>
              <w:rPr>
                <w:sz w:val="24"/>
                <w:szCs w:val="24"/>
              </w:rPr>
            </w:pPr>
          </w:p>
        </w:tc>
      </w:tr>
      <w:tr w:rsidR="000B6ED4" w:rsidTr="00AD145C" w14:paraId="0A618AA5" w14:textId="77777777">
        <w:tc>
          <w:tcPr>
            <w:tcW w:w="5040" w:type="dxa"/>
            <w:tcBorders>
              <w:top w:val="single" w:color="BFBFBF" w:sz="6" w:space="0"/>
              <w:left w:val="single" w:color="BFBFBF" w:sz="6" w:space="0"/>
              <w:bottom w:val="single" w:color="BFBFBF" w:sz="6" w:space="0"/>
              <w:right w:val="single" w:color="BFBFBF" w:sz="6" w:space="0"/>
            </w:tcBorders>
          </w:tcPr>
          <w:p w:rsidRPr="000B6ED4" w:rsidR="000B6ED4" w:rsidP="004B7746" w:rsidRDefault="00FA20EE" w14:paraId="52388780" w14:textId="1E70601B">
            <w:pPr>
              <w:pStyle w:val="NormalWeb"/>
              <w:spacing w:before="0" w:beforeAutospacing="0" w:after="200" w:afterAutospacing="0"/>
            </w:pPr>
            <w:r w:rsidRPr="000B6ED4">
              <w:rPr>
                <w:rFonts w:ascii="Aptos" w:hAnsi="Aptos"/>
                <w:color w:val="000000"/>
              </w:rPr>
              <w:t>Evaluation results</w:t>
            </w:r>
            <w:r>
              <w:rPr>
                <w:rFonts w:ascii="Aptos" w:hAnsi="Aptos"/>
                <w:color w:val="000000"/>
              </w:rPr>
              <w:t>:</w:t>
            </w:r>
          </w:p>
        </w:tc>
        <w:tc>
          <w:tcPr>
            <w:tcW w:w="5040" w:type="dxa"/>
            <w:tcBorders>
              <w:top w:val="single" w:color="BFBFBF" w:sz="6" w:space="0"/>
              <w:left w:val="single" w:color="BFBFBF" w:sz="6" w:space="0"/>
              <w:bottom w:val="single" w:color="BFBFBF" w:sz="6" w:space="0"/>
              <w:right w:val="single" w:color="BFBFBF" w:sz="6" w:space="0"/>
            </w:tcBorders>
          </w:tcPr>
          <w:p w:rsidRPr="00AD145C" w:rsidR="000B6ED4" w:rsidP="000B6ED4" w:rsidRDefault="000B6ED4" w14:paraId="5DB3276B" w14:textId="77777777">
            <w:pPr>
              <w:rPr>
                <w:sz w:val="24"/>
                <w:szCs w:val="24"/>
              </w:rPr>
            </w:pPr>
          </w:p>
          <w:p w:rsidRPr="00AD145C" w:rsidR="000B6ED4" w:rsidP="000B6ED4" w:rsidRDefault="000B6ED4" w14:paraId="3CFC1F9E" w14:textId="77777777">
            <w:pPr>
              <w:rPr>
                <w:sz w:val="24"/>
                <w:szCs w:val="24"/>
              </w:rPr>
            </w:pPr>
          </w:p>
          <w:p w:rsidRPr="00AD145C" w:rsidR="000B6ED4" w:rsidP="000B6ED4" w:rsidRDefault="000B6ED4" w14:paraId="2F55D1E2" w14:textId="77777777">
            <w:pPr>
              <w:rPr>
                <w:sz w:val="24"/>
                <w:szCs w:val="24"/>
              </w:rPr>
            </w:pPr>
          </w:p>
        </w:tc>
      </w:tr>
      <w:tr w:rsidR="000B6ED4" w:rsidTr="00AD145C" w14:paraId="68E1F1E9" w14:textId="77777777">
        <w:tc>
          <w:tcPr>
            <w:tcW w:w="5040" w:type="dxa"/>
            <w:tcBorders>
              <w:top w:val="single" w:color="BFBFBF" w:sz="6" w:space="0"/>
              <w:left w:val="single" w:color="BFBFBF" w:sz="6" w:space="0"/>
              <w:bottom w:val="single" w:color="BFBFBF" w:sz="6" w:space="0"/>
              <w:right w:val="single" w:color="BFBFBF" w:sz="6" w:space="0"/>
            </w:tcBorders>
          </w:tcPr>
          <w:p w:rsidR="000B6ED4" w:rsidP="00FA20EE" w:rsidRDefault="00FA20EE" w14:paraId="6B96AEB0" w14:textId="77777777">
            <w:pPr>
              <w:pStyle w:val="NormalWeb"/>
              <w:spacing w:before="0" w:beforeAutospacing="0" w:after="200" w:afterAutospacing="0"/>
              <w:rPr>
                <w:rFonts w:ascii="Aptos" w:hAnsi="Aptos"/>
                <w:color w:val="000000"/>
              </w:rPr>
            </w:pPr>
            <w:r w:rsidRPr="000B6ED4">
              <w:rPr>
                <w:rFonts w:ascii="Aptos" w:hAnsi="Aptos"/>
                <w:color w:val="000000"/>
              </w:rPr>
              <w:lastRenderedPageBreak/>
              <w:t>Screenshots or diagrams</w:t>
            </w:r>
            <w:r>
              <w:rPr>
                <w:rFonts w:ascii="Aptos" w:hAnsi="Aptos"/>
                <w:color w:val="000000"/>
              </w:rPr>
              <w:t>:</w:t>
            </w:r>
          </w:p>
          <w:p w:rsidRPr="000B6ED4" w:rsidR="004B7746" w:rsidP="00FA20EE" w:rsidRDefault="004B7746" w14:paraId="6FF22923" w14:textId="34F1D4FA">
            <w:pPr>
              <w:pStyle w:val="NormalWeb"/>
              <w:spacing w:before="0" w:beforeAutospacing="0" w:after="200" w:afterAutospacing="0"/>
            </w:pPr>
          </w:p>
        </w:tc>
        <w:tc>
          <w:tcPr>
            <w:tcW w:w="5040" w:type="dxa"/>
            <w:tcBorders>
              <w:top w:val="single" w:color="BFBFBF" w:sz="6" w:space="0"/>
              <w:left w:val="single" w:color="BFBFBF" w:sz="6" w:space="0"/>
              <w:bottom w:val="single" w:color="BFBFBF" w:sz="6" w:space="0"/>
              <w:right w:val="single" w:color="BFBFBF" w:sz="6" w:space="0"/>
            </w:tcBorders>
          </w:tcPr>
          <w:p w:rsidRPr="00AD145C" w:rsidR="000B6ED4" w:rsidP="000B6ED4" w:rsidRDefault="000B6ED4" w14:paraId="382119A7" w14:textId="77777777">
            <w:pPr>
              <w:rPr>
                <w:sz w:val="24"/>
                <w:szCs w:val="24"/>
              </w:rPr>
            </w:pPr>
          </w:p>
        </w:tc>
      </w:tr>
      <w:tr w:rsidR="005D465D" w:rsidTr="00AD145C" w14:paraId="1952509A" w14:textId="77777777">
        <w:tc>
          <w:tcPr>
            <w:tcW w:w="5040" w:type="dxa"/>
            <w:tcBorders>
              <w:top w:val="single" w:color="BFBFBF" w:sz="6" w:space="0"/>
              <w:left w:val="single" w:color="BFBFBF" w:sz="6" w:space="0"/>
              <w:bottom w:val="single" w:color="BFBFBF" w:sz="6" w:space="0"/>
              <w:right w:val="single" w:color="BFBFBF" w:sz="6" w:space="0"/>
            </w:tcBorders>
          </w:tcPr>
          <w:p w:rsidRPr="005D465D" w:rsidR="005D465D" w:rsidP="005D465D" w:rsidRDefault="005D465D" w14:paraId="4C14A184" w14:textId="54DAB764">
            <w:pPr>
              <w:pStyle w:val="NormalWeb"/>
              <w:spacing w:before="0" w:beforeAutospacing="0" w:after="200" w:afterAutospacing="0"/>
            </w:pPr>
            <w:r w:rsidRPr="005D465D">
              <w:rPr>
                <w:rFonts w:ascii="Aptos" w:hAnsi="Aptos"/>
                <w:color w:val="000000"/>
              </w:rPr>
              <w:t>Code, notebook, or repository link</w:t>
            </w:r>
            <w:r w:rsidR="002D7AE5">
              <w:rPr>
                <w:rFonts w:ascii="Aptos" w:hAnsi="Aptos"/>
                <w:color w:val="000000"/>
              </w:rPr>
              <w:t>:</w:t>
            </w:r>
          </w:p>
          <w:p w:rsidRPr="005D465D" w:rsidR="005D465D" w:rsidP="005D465D" w:rsidRDefault="005D465D" w14:paraId="1AD404E7" w14:textId="77777777">
            <w:pPr>
              <w:pStyle w:val="NormalWeb"/>
              <w:spacing w:before="0" w:beforeAutospacing="0" w:after="200" w:afterAutospacing="0"/>
              <w:rPr>
                <w:rFonts w:ascii="Aptos" w:hAnsi="Aptos"/>
                <w:color w:val="000000"/>
              </w:rPr>
            </w:pPr>
          </w:p>
        </w:tc>
        <w:tc>
          <w:tcPr>
            <w:tcW w:w="5040" w:type="dxa"/>
            <w:tcBorders>
              <w:top w:val="single" w:color="BFBFBF" w:sz="6" w:space="0"/>
              <w:left w:val="single" w:color="BFBFBF" w:sz="6" w:space="0"/>
              <w:bottom w:val="single" w:color="BFBFBF" w:sz="6" w:space="0"/>
              <w:right w:val="single" w:color="BFBFBF" w:sz="6" w:space="0"/>
            </w:tcBorders>
          </w:tcPr>
          <w:p w:rsidRPr="00AD145C" w:rsidR="005D465D" w:rsidP="005D465D" w:rsidRDefault="005D465D" w14:paraId="52CCE3F7" w14:textId="77777777">
            <w:pPr>
              <w:rPr>
                <w:sz w:val="24"/>
                <w:szCs w:val="24"/>
              </w:rPr>
            </w:pPr>
          </w:p>
        </w:tc>
      </w:tr>
      <w:tr w:rsidR="005D465D" w:rsidTr="00AD145C" w14:paraId="54BF9E20" w14:textId="77777777">
        <w:tc>
          <w:tcPr>
            <w:tcW w:w="5040" w:type="dxa"/>
            <w:tcBorders>
              <w:top w:val="single" w:color="BFBFBF" w:sz="6" w:space="0"/>
              <w:left w:val="single" w:color="BFBFBF" w:sz="6" w:space="0"/>
              <w:bottom w:val="single" w:color="BFBFBF" w:sz="6" w:space="0"/>
              <w:right w:val="single" w:color="BFBFBF" w:sz="6" w:space="0"/>
            </w:tcBorders>
          </w:tcPr>
          <w:p w:rsidR="005D465D" w:rsidP="005D465D" w:rsidRDefault="005D465D" w14:paraId="5659E362" w14:textId="77777777">
            <w:pPr>
              <w:pStyle w:val="NormalWeb"/>
              <w:spacing w:before="0" w:beforeAutospacing="0" w:after="200" w:afterAutospacing="0"/>
              <w:rPr>
                <w:rFonts w:ascii="Aptos" w:hAnsi="Aptos"/>
                <w:color w:val="000000"/>
              </w:rPr>
            </w:pPr>
            <w:r w:rsidRPr="005D465D">
              <w:rPr>
                <w:rFonts w:ascii="Aptos" w:hAnsi="Aptos"/>
                <w:color w:val="000000"/>
              </w:rPr>
              <w:t>Other supporting evidence</w:t>
            </w:r>
            <w:r w:rsidR="00720937">
              <w:rPr>
                <w:rFonts w:ascii="Aptos" w:hAnsi="Aptos"/>
                <w:color w:val="000000"/>
              </w:rPr>
              <w:t>:</w:t>
            </w:r>
          </w:p>
          <w:p w:rsidRPr="005D465D" w:rsidR="004B7746" w:rsidP="005D465D" w:rsidRDefault="004B7746" w14:paraId="046457B6" w14:textId="3EA23836">
            <w:pPr>
              <w:pStyle w:val="NormalWeb"/>
              <w:spacing w:before="0" w:beforeAutospacing="0" w:after="200" w:afterAutospacing="0"/>
              <w:rPr>
                <w:rFonts w:ascii="Aptos" w:hAnsi="Aptos"/>
                <w:color w:val="000000"/>
              </w:rPr>
            </w:pPr>
          </w:p>
        </w:tc>
        <w:tc>
          <w:tcPr>
            <w:tcW w:w="5040" w:type="dxa"/>
            <w:tcBorders>
              <w:top w:val="single" w:color="BFBFBF" w:sz="6" w:space="0"/>
              <w:left w:val="single" w:color="BFBFBF" w:sz="6" w:space="0"/>
              <w:bottom w:val="single" w:color="BFBFBF" w:sz="6" w:space="0"/>
              <w:right w:val="single" w:color="BFBFBF" w:sz="6" w:space="0"/>
            </w:tcBorders>
          </w:tcPr>
          <w:p w:rsidRPr="00AD145C" w:rsidR="005D465D" w:rsidP="005D465D" w:rsidRDefault="005D465D" w14:paraId="18858157" w14:textId="77777777">
            <w:pPr>
              <w:rPr>
                <w:sz w:val="24"/>
                <w:szCs w:val="24"/>
              </w:rPr>
            </w:pPr>
          </w:p>
        </w:tc>
      </w:tr>
    </w:tbl>
    <w:p w:rsidR="00AD512C" w:rsidP="001F4CBB" w:rsidRDefault="00AD512C" w14:paraId="3966DD13" w14:textId="36F3F25F"/>
    <w:p w:rsidRPr="00AD145C" w:rsidR="001F4CBB" w:rsidP="001F4CBB" w:rsidRDefault="001F4CBB" w14:paraId="2588CB7A" w14:textId="07A19621">
      <w:pPr>
        <w:jc w:val="center"/>
      </w:pPr>
      <w:r w:rsidRPr="00AD145C">
        <w:rPr>
          <w:b/>
          <w:bCs/>
        </w:rPr>
        <w:t xml:space="preserve">End of Required Capstone Checkpoint </w:t>
      </w:r>
      <w:r w:rsidR="00576554">
        <w:rPr>
          <w:b/>
          <w:bCs/>
        </w:rPr>
        <w:t>5</w:t>
      </w:r>
      <w:r w:rsidRPr="00AD145C">
        <w:rPr>
          <w:b/>
          <w:bCs/>
        </w:rPr>
        <w:t>.1</w:t>
      </w:r>
    </w:p>
    <w:p w:rsidRPr="001F4CBB" w:rsidR="005A3716" w:rsidP="00BE2A81" w:rsidRDefault="00BE2A81" w14:paraId="34D5AD7C" w14:textId="35BD4588">
      <w:r w:rsidRPr="00BE2A81">
        <w:t>Return to the assignment page in the learning platform to upload and submit your completed capstone checkpoint worksheet and complete any remaining items in this module.</w:t>
      </w:r>
    </w:p>
    <w:sectPr w:rsidRPr="001F4CBB" w:rsidR="005A3716">
      <w:headerReference w:type="even" r:id="rId8"/>
      <w:headerReference w:type="default" r:id="rId9"/>
      <w:footerReference w:type="default" r:id="rId10"/>
      <w:headerReference w:type="first" r:id="rId11"/>
      <w:pgSz w:w="12240" w:h="15840" w:orient="portrait"/>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90140D" w:rsidR="00FE2B10" w:rsidP="005A3716" w:rsidRDefault="00FE2B10" w14:paraId="75008EC4" w14:textId="77777777">
      <w:r w:rsidRPr="0090140D">
        <w:separator/>
      </w:r>
    </w:p>
  </w:endnote>
  <w:endnote w:type="continuationSeparator" w:id="0">
    <w:p w:rsidRPr="0090140D" w:rsidR="00FE2B10" w:rsidP="005A3716" w:rsidRDefault="00FE2B10" w14:paraId="77E9B640" w14:textId="77777777">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mc:Ignorable="w14 w15 w16se w16cid w16 w16cex w16sdtdh w16sdtfl w16du wp14">
  <w:p w:rsidRPr="007B4889" w:rsidR="006254DB" w:rsidP="002370A0" w:rsidRDefault="007717D9" w14:paraId="00F2784C" w14:textId="5F1084D8">
    <w:pPr>
      <w:rPr>
        <w:sz w:val="22"/>
        <w:szCs w:val="22"/>
      </w:rPr>
    </w:pPr>
    <w:r w:rsidRPr="007B4889">
      <w:rPr>
        <w:rFonts w:ascii="Calibri" w:hAnsi="Calibri" w:eastAsia="Calibri" w:cs="Calibri"/>
        <w:color w:val="000000"/>
        <w:sz w:val="22"/>
        <w:szCs w:val="22"/>
      </w:rPr>
      <w:t xml:space="preserve">© MIT </w:t>
    </w:r>
    <w:proofErr w:type="spellStart"/>
    <w:r w:rsidRPr="007B4889">
      <w:rPr>
        <w:rFonts w:ascii="Calibri" w:hAnsi="Calibri" w:eastAsia="Calibri" w:cs="Calibri"/>
        <w:color w:val="000000"/>
        <w:sz w:val="22"/>
        <w:szCs w:val="22"/>
      </w:rPr>
      <w:t>xPRO</w:t>
    </w:r>
    <w:proofErr w:type="spellEnd"/>
    <w:r w:rsidRPr="002370A0" w:rsidR="002370A0">
      <w:rPr>
        <w:rFonts w:ascii="Calibri" w:hAnsi="Calibri" w:eastAsia="Calibri" w:cs="Calibri"/>
        <w:color w:val="000000"/>
        <w:sz w:val="22"/>
        <w:szCs w:val="22"/>
        <w:vertAlign w:val="subscript"/>
      </w:rPr>
      <w:t>®</w:t>
    </w:r>
    <w:r w:rsidRPr="007B4889">
      <w:rPr>
        <w:rFonts w:ascii="Calibri" w:hAnsi="Calibri" w:eastAsia="Calibri" w:cs="Calibri"/>
        <w:color w:val="000000"/>
        <w:sz w:val="22"/>
        <w:szCs w:val="22"/>
      </w:rPr>
      <w:t xml:space="preserve"> </w:t>
    </w:r>
    <w:r w:rsidR="00D1262A">
      <w:rPr>
        <w:rFonts w:ascii="Calibri" w:hAnsi="Calibri" w:eastAsia="Calibri" w:cs="Calibri"/>
        <w:color w:val="000000"/>
        <w:sz w:val="22"/>
        <w:szCs w:val="22"/>
      </w:rPr>
      <w:t>2026</w:t>
    </w:r>
    <w:r w:rsidRPr="007B4889">
      <w:rPr>
        <w:rFonts w:ascii="Calibri" w:hAnsi="Calibri" w:eastAsia="Calibri" w:cs="Calibri"/>
        <w:color w:val="000000"/>
        <w:sz w:val="22"/>
        <w:szCs w:val="22"/>
      </w:rPr>
      <w:t>. All rights reserved.</w:t>
    </w:r>
    <w:r w:rsidRPr="007B4889">
      <w:rPr>
        <w:rFonts w:ascii="Calibri" w:hAnsi="Calibri" w:eastAsia="Calibri" w:cs="Calibri"/>
        <w:color w:val="000000"/>
        <w:sz w:val="22"/>
        <w:szCs w:val="22"/>
      </w:rPr>
      <w:tab/>
    </w:r>
    <w:r w:rsidR="002370A0">
      <w:rPr>
        <w:rFonts w:ascii="Calibri" w:hAnsi="Calibri" w:eastAsia="Calibri" w:cs="Calibri"/>
        <w:color w:val="000000"/>
        <w:sz w:val="22"/>
        <w:szCs w:val="22"/>
      </w:rPr>
      <w:tab/>
    </w:r>
    <w:r w:rsidR="002370A0">
      <w:rPr>
        <w:rFonts w:ascii="Calibri" w:hAnsi="Calibri" w:eastAsia="Calibri" w:cs="Calibri"/>
        <w:color w:val="000000"/>
        <w:sz w:val="22"/>
        <w:szCs w:val="22"/>
      </w:rPr>
      <w:tab/>
    </w:r>
    <w:r w:rsidRPr="007B4889">
      <w:rPr>
        <w:rFonts w:ascii="Calibri" w:hAnsi="Calibri" w:eastAsia="Calibri" w:cs="Calibri"/>
        <w:color w:val="000000"/>
        <w:sz w:val="22"/>
        <w:szCs w:val="22"/>
      </w:rPr>
      <w:tab/>
    </w:r>
    <w:r w:rsidRPr="007B4889">
      <w:rPr>
        <w:rFonts w:ascii="Calibri" w:hAnsi="Calibri" w:eastAsia="Calibri" w:cs="Calibri"/>
        <w:color w:val="000000"/>
        <w:sz w:val="22"/>
        <w:szCs w:val="22"/>
      </w:rPr>
      <w:tab/>
    </w:r>
    <w:r w:rsidR="007B4889">
      <w:rPr>
        <w:rFonts w:ascii="Calibri" w:hAnsi="Calibri" w:eastAsia="Calibri" w:cs="Calibri"/>
        <w:color w:val="000000"/>
        <w:sz w:val="22"/>
        <w:szCs w:val="22"/>
      </w:rPr>
      <w:t xml:space="preserve">                     </w:t>
    </w:r>
    <w:r w:rsidR="002370A0">
      <w:rPr>
        <w:rFonts w:ascii="Calibri" w:hAnsi="Calibri" w:eastAsia="Calibri" w:cs="Calibri"/>
        <w:color w:val="000000"/>
        <w:sz w:val="22"/>
        <w:szCs w:val="22"/>
      </w:rPr>
      <w:t xml:space="preserve"> </w:t>
    </w:r>
    <w:r w:rsidR="007B4889">
      <w:rPr>
        <w:rFonts w:ascii="Calibri" w:hAnsi="Calibri" w:eastAsia="Calibri" w:cs="Calibri"/>
        <w:color w:val="000000"/>
        <w:sz w:val="22"/>
        <w:szCs w:val="22"/>
      </w:rPr>
      <w:t xml:space="preserve"> </w:t>
    </w:r>
    <w:r w:rsidRPr="007B4889">
      <w:rPr>
        <w:rFonts w:ascii="Calibri" w:hAnsi="Calibri" w:eastAsia="Calibri" w:cs="Calibri"/>
        <w:color w:val="000000"/>
        <w:sz w:val="22"/>
        <w:szCs w:val="22"/>
      </w:rPr>
      <w:t>P</w:t>
    </w:r>
    <w:r w:rsidRPr="007B4889">
      <w:rPr>
        <w:rFonts w:ascii="Calibri" w:hAnsi="Calibri" w:eastAsia="Calibri" w:cs="Calibri"/>
        <w:sz w:val="22"/>
        <w:szCs w:val="22"/>
      </w:rPr>
      <w:t xml:space="preserve">age </w:t>
    </w:r>
    <w:r w:rsidRPr="007B4889">
      <w:rPr>
        <w:rFonts w:ascii="Calibri" w:hAnsi="Calibri" w:eastAsia="Calibri" w:cs="Calibri"/>
        <w:sz w:val="22"/>
        <w:szCs w:val="22"/>
      </w:rPr>
      <w:fldChar w:fldCharType="begin"/>
    </w:r>
    <w:r w:rsidRPr="007B4889">
      <w:rPr>
        <w:rFonts w:ascii="Calibri" w:hAnsi="Calibri" w:eastAsia="Calibri" w:cs="Calibri"/>
        <w:sz w:val="22"/>
        <w:szCs w:val="22"/>
      </w:rPr>
      <w:instrText>PAGE</w:instrText>
    </w:r>
    <w:r w:rsidRPr="007B4889">
      <w:rPr>
        <w:rFonts w:ascii="Calibri" w:hAnsi="Calibri" w:eastAsia="Calibri" w:cs="Calibri"/>
        <w:sz w:val="22"/>
        <w:szCs w:val="22"/>
      </w:rPr>
      <w:fldChar w:fldCharType="separate"/>
    </w:r>
    <w:r w:rsidRPr="007B4889">
      <w:rPr>
        <w:rFonts w:ascii="Calibri" w:hAnsi="Calibri" w:eastAsia="Calibri" w:cs="Calibri"/>
        <w:sz w:val="22"/>
        <w:szCs w:val="22"/>
      </w:rPr>
      <w:t>1</w:t>
    </w:r>
    <w:r w:rsidRPr="007B4889">
      <w:rPr>
        <w:rFonts w:ascii="Calibri" w:hAnsi="Calibri" w:eastAsia="Calibri" w:cs="Calibri"/>
        <w:sz w:val="22"/>
        <w:szCs w:val="22"/>
      </w:rPr>
      <w:fldChar w:fldCharType="end"/>
    </w:r>
    <w:r w:rsidRPr="007B4889">
      <w:rPr>
        <w:rFonts w:ascii="Calibri" w:hAnsi="Calibri" w:eastAsia="Calibri" w:cs="Calibri"/>
        <w:sz w:val="22"/>
        <w:szCs w:val="22"/>
      </w:rPr>
      <w:t xml:space="preserve"> of </w:t>
    </w:r>
    <w:r w:rsidRPr="007B4889">
      <w:rPr>
        <w:rFonts w:ascii="Calibri" w:hAnsi="Calibri" w:eastAsia="Calibri" w:cs="Calibri"/>
        <w:sz w:val="22"/>
        <w:szCs w:val="22"/>
      </w:rPr>
      <w:fldChar w:fldCharType="begin"/>
    </w:r>
    <w:r w:rsidRPr="007B4889">
      <w:rPr>
        <w:rFonts w:ascii="Calibri" w:hAnsi="Calibri" w:eastAsia="Calibri" w:cs="Calibri"/>
        <w:sz w:val="22"/>
        <w:szCs w:val="22"/>
      </w:rPr>
      <w:instrText>NUMPAGES</w:instrText>
    </w:r>
    <w:r w:rsidRPr="007B4889">
      <w:rPr>
        <w:rFonts w:ascii="Calibri" w:hAnsi="Calibri" w:eastAsia="Calibri" w:cs="Calibri"/>
        <w:sz w:val="22"/>
        <w:szCs w:val="22"/>
      </w:rPr>
      <w:fldChar w:fldCharType="separate"/>
    </w:r>
    <w:r w:rsidRPr="007B4889">
      <w:rPr>
        <w:rFonts w:ascii="Calibri" w:hAnsi="Calibri" w:eastAsia="Calibri" w:cs="Calibri"/>
        <w:sz w:val="22"/>
        <w:szCs w:val="22"/>
      </w:rPr>
      <w:t>1</w:t>
    </w:r>
    <w:r w:rsidRPr="007B4889">
      <w:rPr>
        <w:rFonts w:ascii="Calibri" w:hAnsi="Calibri" w:eastAsia="Calibri" w:cs="Calibri"/>
        <w:sz w:val="22"/>
        <w:szCs w:val="22"/>
      </w:rPr>
      <w:fldChar w:fldCharType="end"/>
    </w:r>
    <w:r w:rsidRPr="007B4889">
      <w:rPr>
        <w:rFonts w:ascii="Calibri" w:hAnsi="Calibri" w:eastAsia="Calibri" w:cs="Calibri"/>
        <w:color w:val="000000"/>
        <w:sz w:val="22"/>
        <w:szCs w:val="22"/>
      </w:rPr>
      <w:t xml:space="preserve">                                                            </w:t>
    </w:r>
    <w:r w:rsidRPr="007B4889">
      <w:rPr>
        <w:rFonts w:ascii="Calibri" w:hAnsi="Calibri" w:eastAsia="Calibri" w:cs="Calibri"/>
        <w:sz w:val="22"/>
        <w:szCs w:val="22"/>
      </w:rPr>
      <w:t xml:space="preserve">                                                                                                                                  </w:t>
    </w:r>
    <w:r w:rsidRPr="007B4889" w:rsidR="006158B6">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rsidRPr="0090140D" w:rsidR="006254DB" w:rsidP="005A3716" w:rsidRDefault="006254DB" w14:paraId="70FD9E86" w14:textId="77777777">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0140D" w:rsidR="00FE2B10" w:rsidP="005A3716" w:rsidRDefault="00FE2B10" w14:paraId="531EDECD" w14:textId="77777777">
      <w:r w:rsidRPr="0090140D">
        <w:separator/>
      </w:r>
    </w:p>
  </w:footnote>
  <w:footnote w:type="continuationSeparator" w:id="0">
    <w:p w:rsidRPr="0090140D" w:rsidR="00FE2B10" w:rsidP="005A3716" w:rsidRDefault="00FE2B10" w14:paraId="24CE97CB" w14:textId="77777777">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90140D" w:rsidR="006254DB" w:rsidP="005A3716" w:rsidRDefault="006158B6" w14:paraId="3E095534" w14:textId="77777777">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Pr="0090140D" w:rsidR="006254DB" w:rsidP="005A3716" w:rsidRDefault="00A67E62" w14:paraId="02FBCC4E" w14:textId="730C4D12">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a31f34" stroked="f" strokeweight="2pt" w14:anchorId="7BFEDC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90140D" w:rsidR="006254DB" w:rsidP="005A3716" w:rsidRDefault="006158B6" w14:paraId="33E6E4ED" w14:textId="77777777">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20F62F12"/>
    <w:multiLevelType w:val="hybridMultilevel"/>
    <w:tmpl w:val="1262B20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27F17592"/>
    <w:multiLevelType w:val="hybridMultilevel"/>
    <w:tmpl w:val="447CC15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BD415FC"/>
    <w:multiLevelType w:val="hybridMultilevel"/>
    <w:tmpl w:val="4E9C0C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2EF5318D"/>
    <w:multiLevelType w:val="hybridMultilevel"/>
    <w:tmpl w:val="551C6F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3F17096D"/>
    <w:multiLevelType w:val="multilevel"/>
    <w:tmpl w:val="0F96400A"/>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F1D0F7C"/>
    <w:multiLevelType w:val="hybridMultilevel"/>
    <w:tmpl w:val="76728D9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473A3FD3"/>
    <w:multiLevelType w:val="multilevel"/>
    <w:tmpl w:val="29D07AAE"/>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10" w15:restartNumberingAfterBreak="0">
    <w:nsid w:val="47F257F3"/>
    <w:multiLevelType w:val="hybridMultilevel"/>
    <w:tmpl w:val="B6C2B64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5BF877AE"/>
    <w:multiLevelType w:val="multilevel"/>
    <w:tmpl w:val="4BDCA6DC"/>
    <w:lvl w:ilvl="0">
      <w:start w:val="1"/>
      <w:numFmt w:val="bullet"/>
      <w:lvlText w:val="●"/>
      <w:lvlJc w:val="left"/>
      <w:pPr>
        <w:ind w:left="720" w:hanging="360"/>
      </w:pPr>
      <w:rPr>
        <w:rFonts w:ascii="Noto Sans Symbols" w:hAnsi="Noto Sans Symbols" w:eastAsia="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2" w15:restartNumberingAfterBreak="0">
    <w:nsid w:val="651C35CB"/>
    <w:multiLevelType w:val="hybridMultilevel"/>
    <w:tmpl w:val="CDDC0CE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3" w15:restartNumberingAfterBreak="0">
    <w:nsid w:val="669A6E14"/>
    <w:multiLevelType w:val="hybridMultilevel"/>
    <w:tmpl w:val="A7888B28"/>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4" w15:restartNumberingAfterBreak="0">
    <w:nsid w:val="67D76033"/>
    <w:multiLevelType w:val="hybridMultilevel"/>
    <w:tmpl w:val="8238256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69605B04"/>
    <w:multiLevelType w:val="hybridMultilevel"/>
    <w:tmpl w:val="28FC95FE"/>
    <w:lvl w:ilvl="0" w:tplc="A490CF66">
      <w:numFmt w:val="bullet"/>
      <w:lvlText w:val="•"/>
      <w:lvlJc w:val="left"/>
      <w:pPr>
        <w:ind w:left="720" w:hanging="360"/>
      </w:pPr>
      <w:rPr>
        <w:rFonts w:hint="default" w:ascii="Calibri" w:hAnsi="Calibri" w:eastAsia="Times New Roman"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71FA4809"/>
    <w:multiLevelType w:val="hybridMultilevel"/>
    <w:tmpl w:val="897011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7E916118"/>
    <w:multiLevelType w:val="multilevel"/>
    <w:tmpl w:val="7DFA4CF2"/>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1"/>
  </w:num>
  <w:num w:numId="2" w16cid:durableId="1038166962">
    <w:abstractNumId w:val="9"/>
  </w:num>
  <w:num w:numId="3" w16cid:durableId="67922738">
    <w:abstractNumId w:val="4"/>
  </w:num>
  <w:num w:numId="4" w16cid:durableId="471093407">
    <w:abstractNumId w:val="17"/>
  </w:num>
  <w:num w:numId="5" w16cid:durableId="382753537">
    <w:abstractNumId w:val="7"/>
  </w:num>
  <w:num w:numId="6" w16cid:durableId="681859963">
    <w:abstractNumId w:val="10"/>
  </w:num>
  <w:num w:numId="7" w16cid:durableId="1859269235">
    <w:abstractNumId w:val="2"/>
  </w:num>
  <w:num w:numId="8" w16cid:durableId="575751543">
    <w:abstractNumId w:val="1"/>
  </w:num>
  <w:num w:numId="9" w16cid:durableId="687365158">
    <w:abstractNumId w:val="12"/>
  </w:num>
  <w:num w:numId="10" w16cid:durableId="1020086996">
    <w:abstractNumId w:val="16"/>
  </w:num>
  <w:num w:numId="11" w16cid:durableId="574978211">
    <w:abstractNumId w:val="13"/>
  </w:num>
  <w:num w:numId="12" w16cid:durableId="1959607287">
    <w:abstractNumId w:val="6"/>
  </w:num>
  <w:num w:numId="13" w16cid:durableId="1707021577">
    <w:abstractNumId w:val="8"/>
  </w:num>
  <w:num w:numId="14" w16cid:durableId="2096973362">
    <w:abstractNumId w:val="3"/>
  </w:num>
  <w:num w:numId="15" w16cid:durableId="886914284">
    <w:abstractNumId w:val="14"/>
  </w:num>
  <w:num w:numId="16" w16cid:durableId="259145629">
    <w:abstractNumId w:val="5"/>
  </w:num>
  <w:num w:numId="17" w16cid:durableId="581182105">
    <w:abstractNumId w:val="0"/>
  </w:num>
  <w:num w:numId="18" w16cid:durableId="15554316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3630"/>
    <w:rsid w:val="000233FB"/>
    <w:rsid w:val="000261A7"/>
    <w:rsid w:val="000437B0"/>
    <w:rsid w:val="000444BA"/>
    <w:rsid w:val="00060507"/>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A0E"/>
    <w:rsid w:val="002A33B6"/>
    <w:rsid w:val="002A3ECF"/>
    <w:rsid w:val="002D413E"/>
    <w:rsid w:val="002D7AE5"/>
    <w:rsid w:val="002E411A"/>
    <w:rsid w:val="002E7EFC"/>
    <w:rsid w:val="002F1773"/>
    <w:rsid w:val="002F5A7B"/>
    <w:rsid w:val="002F5F4E"/>
    <w:rsid w:val="00304F75"/>
    <w:rsid w:val="00316BDD"/>
    <w:rsid w:val="003259C3"/>
    <w:rsid w:val="00334113"/>
    <w:rsid w:val="003521CC"/>
    <w:rsid w:val="00362BFE"/>
    <w:rsid w:val="00373242"/>
    <w:rsid w:val="00381D8E"/>
    <w:rsid w:val="00384E92"/>
    <w:rsid w:val="003A2942"/>
    <w:rsid w:val="003B583D"/>
    <w:rsid w:val="003D482D"/>
    <w:rsid w:val="003D7EDE"/>
    <w:rsid w:val="003F066C"/>
    <w:rsid w:val="003F1B0B"/>
    <w:rsid w:val="003F2B6A"/>
    <w:rsid w:val="00411A34"/>
    <w:rsid w:val="00417434"/>
    <w:rsid w:val="004252A7"/>
    <w:rsid w:val="00467A9D"/>
    <w:rsid w:val="00471B9D"/>
    <w:rsid w:val="00476683"/>
    <w:rsid w:val="00481436"/>
    <w:rsid w:val="004851ED"/>
    <w:rsid w:val="004A2BBC"/>
    <w:rsid w:val="004B5E98"/>
    <w:rsid w:val="004B7746"/>
    <w:rsid w:val="004D0553"/>
    <w:rsid w:val="004D58F4"/>
    <w:rsid w:val="004D6BCB"/>
    <w:rsid w:val="004E43BE"/>
    <w:rsid w:val="004E7D79"/>
    <w:rsid w:val="0051658F"/>
    <w:rsid w:val="005309FF"/>
    <w:rsid w:val="00533E83"/>
    <w:rsid w:val="00541524"/>
    <w:rsid w:val="005418E2"/>
    <w:rsid w:val="005565AB"/>
    <w:rsid w:val="00565D45"/>
    <w:rsid w:val="005667D4"/>
    <w:rsid w:val="0057417B"/>
    <w:rsid w:val="00576554"/>
    <w:rsid w:val="005A3716"/>
    <w:rsid w:val="005A56E0"/>
    <w:rsid w:val="005C4A82"/>
    <w:rsid w:val="005C6630"/>
    <w:rsid w:val="005D465D"/>
    <w:rsid w:val="005E43A9"/>
    <w:rsid w:val="005F4325"/>
    <w:rsid w:val="006158B6"/>
    <w:rsid w:val="0062331F"/>
    <w:rsid w:val="00624C05"/>
    <w:rsid w:val="006254DB"/>
    <w:rsid w:val="006275B9"/>
    <w:rsid w:val="00633F00"/>
    <w:rsid w:val="0064031A"/>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D9"/>
    <w:rsid w:val="00771A7B"/>
    <w:rsid w:val="007759C7"/>
    <w:rsid w:val="00787FCD"/>
    <w:rsid w:val="0079503D"/>
    <w:rsid w:val="007A477F"/>
    <w:rsid w:val="007B4889"/>
    <w:rsid w:val="007C0059"/>
    <w:rsid w:val="007D2886"/>
    <w:rsid w:val="007F5217"/>
    <w:rsid w:val="007F7B70"/>
    <w:rsid w:val="00832DB5"/>
    <w:rsid w:val="00846AA4"/>
    <w:rsid w:val="00856F8B"/>
    <w:rsid w:val="00862E29"/>
    <w:rsid w:val="00894C61"/>
    <w:rsid w:val="008B17FC"/>
    <w:rsid w:val="008C6F7D"/>
    <w:rsid w:val="008E4AE5"/>
    <w:rsid w:val="008F4260"/>
    <w:rsid w:val="0090140D"/>
    <w:rsid w:val="00911F06"/>
    <w:rsid w:val="0091305B"/>
    <w:rsid w:val="00914E11"/>
    <w:rsid w:val="00924220"/>
    <w:rsid w:val="009332A7"/>
    <w:rsid w:val="00951E3E"/>
    <w:rsid w:val="0095506E"/>
    <w:rsid w:val="00982E42"/>
    <w:rsid w:val="009C0611"/>
    <w:rsid w:val="009C5F0D"/>
    <w:rsid w:val="009C7C9B"/>
    <w:rsid w:val="009E350D"/>
    <w:rsid w:val="00A24C14"/>
    <w:rsid w:val="00A24C3A"/>
    <w:rsid w:val="00A313A0"/>
    <w:rsid w:val="00A517DE"/>
    <w:rsid w:val="00A60557"/>
    <w:rsid w:val="00A634E8"/>
    <w:rsid w:val="00A67E62"/>
    <w:rsid w:val="00A7657E"/>
    <w:rsid w:val="00A82328"/>
    <w:rsid w:val="00AB1755"/>
    <w:rsid w:val="00AB473C"/>
    <w:rsid w:val="00AC0879"/>
    <w:rsid w:val="00AD145C"/>
    <w:rsid w:val="00AD512C"/>
    <w:rsid w:val="00AF1272"/>
    <w:rsid w:val="00B00135"/>
    <w:rsid w:val="00B00274"/>
    <w:rsid w:val="00B13FAD"/>
    <w:rsid w:val="00B145FF"/>
    <w:rsid w:val="00B31DAC"/>
    <w:rsid w:val="00B32ABE"/>
    <w:rsid w:val="00B4650E"/>
    <w:rsid w:val="00B8607D"/>
    <w:rsid w:val="00B968C0"/>
    <w:rsid w:val="00BA42E2"/>
    <w:rsid w:val="00BA6E08"/>
    <w:rsid w:val="00BC782F"/>
    <w:rsid w:val="00BE2A81"/>
    <w:rsid w:val="00BF2934"/>
    <w:rsid w:val="00BF7A16"/>
    <w:rsid w:val="00C074F3"/>
    <w:rsid w:val="00C10024"/>
    <w:rsid w:val="00C125FD"/>
    <w:rsid w:val="00C132A2"/>
    <w:rsid w:val="00C15C3D"/>
    <w:rsid w:val="00C25063"/>
    <w:rsid w:val="00C26031"/>
    <w:rsid w:val="00C34749"/>
    <w:rsid w:val="00C4311D"/>
    <w:rsid w:val="00C51586"/>
    <w:rsid w:val="00C55449"/>
    <w:rsid w:val="00C603DD"/>
    <w:rsid w:val="00C779D2"/>
    <w:rsid w:val="00C82980"/>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3962"/>
    <w:rsid w:val="00D96C9D"/>
    <w:rsid w:val="00DA2554"/>
    <w:rsid w:val="00DB3AB9"/>
    <w:rsid w:val="00DD3BBB"/>
    <w:rsid w:val="00DE7F36"/>
    <w:rsid w:val="00DF2D21"/>
    <w:rsid w:val="00E00950"/>
    <w:rsid w:val="00E220D9"/>
    <w:rsid w:val="00E421E0"/>
    <w:rsid w:val="00E46403"/>
    <w:rsid w:val="00E85CCE"/>
    <w:rsid w:val="00EA5353"/>
    <w:rsid w:val="00EB64EB"/>
    <w:rsid w:val="00EC1917"/>
    <w:rsid w:val="00EC2C57"/>
    <w:rsid w:val="00EC5339"/>
    <w:rsid w:val="00EC6245"/>
    <w:rsid w:val="00EE52EA"/>
    <w:rsid w:val="00EE5ED3"/>
    <w:rsid w:val="00EE7F1D"/>
    <w:rsid w:val="00EF7E76"/>
    <w:rsid w:val="00F105A3"/>
    <w:rsid w:val="00F13255"/>
    <w:rsid w:val="00F13D75"/>
    <w:rsid w:val="00F33958"/>
    <w:rsid w:val="00F433A9"/>
    <w:rsid w:val="00F501FD"/>
    <w:rsid w:val="00F50508"/>
    <w:rsid w:val="00F537B7"/>
    <w:rsid w:val="00F540BC"/>
    <w:rsid w:val="00F60340"/>
    <w:rsid w:val="00F943C0"/>
    <w:rsid w:val="00FA20EE"/>
    <w:rsid w:val="00FB1F69"/>
    <w:rsid w:val="00FB3B32"/>
    <w:rsid w:val="00FB4B15"/>
    <w:rsid w:val="00FC265A"/>
    <w:rsid w:val="00FD44ED"/>
    <w:rsid w:val="00FE2B10"/>
    <w:rsid w:val="00FE3FC9"/>
    <w:rsid w:val="00FF0238"/>
    <w:rsid w:val="00FF4894"/>
    <w:rsid w:val="00FF680B"/>
    <w:rsid w:val="013DF215"/>
    <w:rsid w:val="01C7501F"/>
    <w:rsid w:val="025BE287"/>
    <w:rsid w:val="026C3CED"/>
    <w:rsid w:val="02B6147B"/>
    <w:rsid w:val="02BF5732"/>
    <w:rsid w:val="03266200"/>
    <w:rsid w:val="033B33F3"/>
    <w:rsid w:val="0353E259"/>
    <w:rsid w:val="04A344AA"/>
    <w:rsid w:val="05071E03"/>
    <w:rsid w:val="053B6414"/>
    <w:rsid w:val="055ED52C"/>
    <w:rsid w:val="05F7F5BA"/>
    <w:rsid w:val="06099307"/>
    <w:rsid w:val="062CF2D9"/>
    <w:rsid w:val="062E1491"/>
    <w:rsid w:val="0687BF3E"/>
    <w:rsid w:val="06F96592"/>
    <w:rsid w:val="07629A9A"/>
    <w:rsid w:val="07B6083E"/>
    <w:rsid w:val="08705BD7"/>
    <w:rsid w:val="08ED9E41"/>
    <w:rsid w:val="0911AE1E"/>
    <w:rsid w:val="0940DD8E"/>
    <w:rsid w:val="0992E81A"/>
    <w:rsid w:val="0ADFF997"/>
    <w:rsid w:val="0AEFDE26"/>
    <w:rsid w:val="0B20F334"/>
    <w:rsid w:val="0BAC3E4C"/>
    <w:rsid w:val="0C0C908A"/>
    <w:rsid w:val="0C18E8B6"/>
    <w:rsid w:val="0CB1E80D"/>
    <w:rsid w:val="0CC1D4FF"/>
    <w:rsid w:val="0CE50D5B"/>
    <w:rsid w:val="0CF09F27"/>
    <w:rsid w:val="0D3BE18E"/>
    <w:rsid w:val="0DEECA97"/>
    <w:rsid w:val="0DF65309"/>
    <w:rsid w:val="0E144991"/>
    <w:rsid w:val="0E6B813A"/>
    <w:rsid w:val="0E8E9C0C"/>
    <w:rsid w:val="0E9D534B"/>
    <w:rsid w:val="0F58D95F"/>
    <w:rsid w:val="0F8D2B4C"/>
    <w:rsid w:val="0FCACD8A"/>
    <w:rsid w:val="10A4E584"/>
    <w:rsid w:val="10CCCBD4"/>
    <w:rsid w:val="1142033D"/>
    <w:rsid w:val="11F8EEA8"/>
    <w:rsid w:val="121109DD"/>
    <w:rsid w:val="13CEC310"/>
    <w:rsid w:val="13E55032"/>
    <w:rsid w:val="1405E5CB"/>
    <w:rsid w:val="14CCB1F4"/>
    <w:rsid w:val="156A6AC1"/>
    <w:rsid w:val="156AE410"/>
    <w:rsid w:val="16860FB7"/>
    <w:rsid w:val="16E2836A"/>
    <w:rsid w:val="1700C7BD"/>
    <w:rsid w:val="17D826C5"/>
    <w:rsid w:val="1839B7CF"/>
    <w:rsid w:val="186728E4"/>
    <w:rsid w:val="18EF4F24"/>
    <w:rsid w:val="1906FB12"/>
    <w:rsid w:val="19AE4124"/>
    <w:rsid w:val="19CFD230"/>
    <w:rsid w:val="19F68390"/>
    <w:rsid w:val="1A13B60B"/>
    <w:rsid w:val="1A95509C"/>
    <w:rsid w:val="1AFC3102"/>
    <w:rsid w:val="1BC9AC89"/>
    <w:rsid w:val="1C014DDC"/>
    <w:rsid w:val="1C86E029"/>
    <w:rsid w:val="1CFCD1E5"/>
    <w:rsid w:val="1D4DF123"/>
    <w:rsid w:val="1DDDDEE4"/>
    <w:rsid w:val="1E30CC4C"/>
    <w:rsid w:val="1E32057C"/>
    <w:rsid w:val="1FAEF7E7"/>
    <w:rsid w:val="1FF0554E"/>
    <w:rsid w:val="204CFB71"/>
    <w:rsid w:val="20E5BAE6"/>
    <w:rsid w:val="20FC118E"/>
    <w:rsid w:val="21637C6A"/>
    <w:rsid w:val="2188DE48"/>
    <w:rsid w:val="21BBFFED"/>
    <w:rsid w:val="21C257E6"/>
    <w:rsid w:val="21CB175D"/>
    <w:rsid w:val="222D082B"/>
    <w:rsid w:val="229B211D"/>
    <w:rsid w:val="22F744D3"/>
    <w:rsid w:val="230BB14B"/>
    <w:rsid w:val="2395D7E5"/>
    <w:rsid w:val="23B53559"/>
    <w:rsid w:val="242FFBB3"/>
    <w:rsid w:val="24A314EB"/>
    <w:rsid w:val="24B1826B"/>
    <w:rsid w:val="24FA3561"/>
    <w:rsid w:val="2534DF05"/>
    <w:rsid w:val="25BCDE2E"/>
    <w:rsid w:val="25E80B6D"/>
    <w:rsid w:val="25E962D7"/>
    <w:rsid w:val="260B2588"/>
    <w:rsid w:val="26411FBA"/>
    <w:rsid w:val="26C220EF"/>
    <w:rsid w:val="26D77588"/>
    <w:rsid w:val="26E09F25"/>
    <w:rsid w:val="270E523D"/>
    <w:rsid w:val="27188766"/>
    <w:rsid w:val="27300143"/>
    <w:rsid w:val="27A97962"/>
    <w:rsid w:val="27CF6FEB"/>
    <w:rsid w:val="27F199E9"/>
    <w:rsid w:val="283FA5F0"/>
    <w:rsid w:val="2879A98B"/>
    <w:rsid w:val="2899FE29"/>
    <w:rsid w:val="28ECDAE7"/>
    <w:rsid w:val="2A0E1A0D"/>
    <w:rsid w:val="2A318F08"/>
    <w:rsid w:val="2ABBA61A"/>
    <w:rsid w:val="2B06770F"/>
    <w:rsid w:val="2B3E5CC8"/>
    <w:rsid w:val="2BFC1301"/>
    <w:rsid w:val="2C43A8BA"/>
    <w:rsid w:val="2C62C133"/>
    <w:rsid w:val="2D014493"/>
    <w:rsid w:val="2EA85762"/>
    <w:rsid w:val="2EACC26D"/>
    <w:rsid w:val="2F378122"/>
    <w:rsid w:val="2F497211"/>
    <w:rsid w:val="2F70924D"/>
    <w:rsid w:val="2FBB117F"/>
    <w:rsid w:val="2FD126CC"/>
    <w:rsid w:val="30549F12"/>
    <w:rsid w:val="30DC3C60"/>
    <w:rsid w:val="30E1BD3F"/>
    <w:rsid w:val="31494468"/>
    <w:rsid w:val="31E973B5"/>
    <w:rsid w:val="340C3A86"/>
    <w:rsid w:val="3411E012"/>
    <w:rsid w:val="345B07FC"/>
    <w:rsid w:val="34B58AC4"/>
    <w:rsid w:val="34CF6262"/>
    <w:rsid w:val="34E8FB5C"/>
    <w:rsid w:val="353149C5"/>
    <w:rsid w:val="35ADD258"/>
    <w:rsid w:val="3643D125"/>
    <w:rsid w:val="36610B45"/>
    <w:rsid w:val="36F499F9"/>
    <w:rsid w:val="3726F3E6"/>
    <w:rsid w:val="3755B6EF"/>
    <w:rsid w:val="37B1E06F"/>
    <w:rsid w:val="383318E1"/>
    <w:rsid w:val="3839A4C5"/>
    <w:rsid w:val="386F7090"/>
    <w:rsid w:val="3873033D"/>
    <w:rsid w:val="38E7DE10"/>
    <w:rsid w:val="39139787"/>
    <w:rsid w:val="39B7FEF7"/>
    <w:rsid w:val="3A1C5F5D"/>
    <w:rsid w:val="3A23AECD"/>
    <w:rsid w:val="3AFF7BF1"/>
    <w:rsid w:val="3BC9A1F2"/>
    <w:rsid w:val="3BD7D6C1"/>
    <w:rsid w:val="3C370548"/>
    <w:rsid w:val="3D5906A3"/>
    <w:rsid w:val="3D6738F8"/>
    <w:rsid w:val="3E907943"/>
    <w:rsid w:val="3F2117F8"/>
    <w:rsid w:val="3F238004"/>
    <w:rsid w:val="3F84A4AC"/>
    <w:rsid w:val="3FE22C75"/>
    <w:rsid w:val="4006AFDA"/>
    <w:rsid w:val="402B38DC"/>
    <w:rsid w:val="409E1C37"/>
    <w:rsid w:val="413931A3"/>
    <w:rsid w:val="4169C190"/>
    <w:rsid w:val="4172833E"/>
    <w:rsid w:val="4182622B"/>
    <w:rsid w:val="425E6F23"/>
    <w:rsid w:val="42D02591"/>
    <w:rsid w:val="430D70F7"/>
    <w:rsid w:val="4316E299"/>
    <w:rsid w:val="431A24A8"/>
    <w:rsid w:val="43C8311D"/>
    <w:rsid w:val="44F27F70"/>
    <w:rsid w:val="45161CC4"/>
    <w:rsid w:val="46503055"/>
    <w:rsid w:val="4679A907"/>
    <w:rsid w:val="46DF5753"/>
    <w:rsid w:val="479F8BAA"/>
    <w:rsid w:val="47C3A02E"/>
    <w:rsid w:val="47D2015A"/>
    <w:rsid w:val="47E0EF37"/>
    <w:rsid w:val="486C8744"/>
    <w:rsid w:val="48B65D52"/>
    <w:rsid w:val="4917758E"/>
    <w:rsid w:val="4935CFCB"/>
    <w:rsid w:val="4A17537C"/>
    <w:rsid w:val="4A69174D"/>
    <w:rsid w:val="4A9EA49E"/>
    <w:rsid w:val="4B33C82E"/>
    <w:rsid w:val="4B68A4EE"/>
    <w:rsid w:val="4B750B9E"/>
    <w:rsid w:val="4C445938"/>
    <w:rsid w:val="4C8A3A29"/>
    <w:rsid w:val="4C9F6AFE"/>
    <w:rsid w:val="4D02122E"/>
    <w:rsid w:val="4DD0F270"/>
    <w:rsid w:val="4DD9BC25"/>
    <w:rsid w:val="4DF9EB66"/>
    <w:rsid w:val="4EAEA438"/>
    <w:rsid w:val="4F00509E"/>
    <w:rsid w:val="4F3E7F6C"/>
    <w:rsid w:val="4F4815F2"/>
    <w:rsid w:val="4F544978"/>
    <w:rsid w:val="503DBCD7"/>
    <w:rsid w:val="5041FD6F"/>
    <w:rsid w:val="50699B41"/>
    <w:rsid w:val="50840215"/>
    <w:rsid w:val="50898FD5"/>
    <w:rsid w:val="51AB9E7B"/>
    <w:rsid w:val="51B42AAD"/>
    <w:rsid w:val="521A9951"/>
    <w:rsid w:val="52225579"/>
    <w:rsid w:val="52434339"/>
    <w:rsid w:val="52451B61"/>
    <w:rsid w:val="5265B22A"/>
    <w:rsid w:val="52B88F7F"/>
    <w:rsid w:val="52BD3622"/>
    <w:rsid w:val="532A1CAB"/>
    <w:rsid w:val="53930976"/>
    <w:rsid w:val="53C6BFA2"/>
    <w:rsid w:val="53DB8808"/>
    <w:rsid w:val="54198A28"/>
    <w:rsid w:val="542A40DA"/>
    <w:rsid w:val="5596F1C3"/>
    <w:rsid w:val="55D32DCE"/>
    <w:rsid w:val="56A6454F"/>
    <w:rsid w:val="56B0BE0A"/>
    <w:rsid w:val="576E5ABB"/>
    <w:rsid w:val="578D1B6D"/>
    <w:rsid w:val="578D37B9"/>
    <w:rsid w:val="579A047E"/>
    <w:rsid w:val="57E6D7D7"/>
    <w:rsid w:val="58BA1B84"/>
    <w:rsid w:val="58F7569D"/>
    <w:rsid w:val="5900A7D5"/>
    <w:rsid w:val="590D70FE"/>
    <w:rsid w:val="5932BB47"/>
    <w:rsid w:val="597EDFF5"/>
    <w:rsid w:val="59EA1964"/>
    <w:rsid w:val="5ACE7736"/>
    <w:rsid w:val="5AD3E6E5"/>
    <w:rsid w:val="5C6FF505"/>
    <w:rsid w:val="5D4D4314"/>
    <w:rsid w:val="5D66C791"/>
    <w:rsid w:val="5D6925E6"/>
    <w:rsid w:val="5DBDDC7F"/>
    <w:rsid w:val="5DFE9A37"/>
    <w:rsid w:val="5F0DB2AB"/>
    <w:rsid w:val="5FEDB455"/>
    <w:rsid w:val="6032615D"/>
    <w:rsid w:val="60A14935"/>
    <w:rsid w:val="60F191B4"/>
    <w:rsid w:val="6100D47A"/>
    <w:rsid w:val="610C7284"/>
    <w:rsid w:val="61739D42"/>
    <w:rsid w:val="61EAA99F"/>
    <w:rsid w:val="6235761F"/>
    <w:rsid w:val="629470E1"/>
    <w:rsid w:val="62B00EA9"/>
    <w:rsid w:val="62F4091C"/>
    <w:rsid w:val="63F4E003"/>
    <w:rsid w:val="6449F843"/>
    <w:rsid w:val="64A09782"/>
    <w:rsid w:val="64A38628"/>
    <w:rsid w:val="64CF222B"/>
    <w:rsid w:val="64D7EC76"/>
    <w:rsid w:val="65CF4A76"/>
    <w:rsid w:val="65FE2277"/>
    <w:rsid w:val="669477C0"/>
    <w:rsid w:val="67155B58"/>
    <w:rsid w:val="671CAB73"/>
    <w:rsid w:val="6786B55D"/>
    <w:rsid w:val="67A1DFA3"/>
    <w:rsid w:val="68534579"/>
    <w:rsid w:val="68CEE78D"/>
    <w:rsid w:val="6972E6DF"/>
    <w:rsid w:val="697CE3E2"/>
    <w:rsid w:val="69E14BEC"/>
    <w:rsid w:val="6AAE63D4"/>
    <w:rsid w:val="6BEA1A20"/>
    <w:rsid w:val="6C6E9739"/>
    <w:rsid w:val="6C8C3FE6"/>
    <w:rsid w:val="6D448CC6"/>
    <w:rsid w:val="6DF7C849"/>
    <w:rsid w:val="6DFEC4EC"/>
    <w:rsid w:val="6E816D28"/>
    <w:rsid w:val="6EE7EFB3"/>
    <w:rsid w:val="6F3036A0"/>
    <w:rsid w:val="6F30DD0F"/>
    <w:rsid w:val="6FD0154F"/>
    <w:rsid w:val="70121B1A"/>
    <w:rsid w:val="70823E68"/>
    <w:rsid w:val="70C8F79F"/>
    <w:rsid w:val="715E48A7"/>
    <w:rsid w:val="717F823B"/>
    <w:rsid w:val="718ACCE0"/>
    <w:rsid w:val="720CFD16"/>
    <w:rsid w:val="72333F8C"/>
    <w:rsid w:val="723E173A"/>
    <w:rsid w:val="72C6138E"/>
    <w:rsid w:val="734CCD74"/>
    <w:rsid w:val="7387D322"/>
    <w:rsid w:val="74E81CE0"/>
    <w:rsid w:val="75901926"/>
    <w:rsid w:val="76339689"/>
    <w:rsid w:val="76C83175"/>
    <w:rsid w:val="76F020C5"/>
    <w:rsid w:val="76F46F6E"/>
    <w:rsid w:val="770B4C82"/>
    <w:rsid w:val="779BCED4"/>
    <w:rsid w:val="77AC32CE"/>
    <w:rsid w:val="7805C759"/>
    <w:rsid w:val="784FA7F2"/>
    <w:rsid w:val="793578BC"/>
    <w:rsid w:val="7AF76086"/>
    <w:rsid w:val="7B92CEA8"/>
    <w:rsid w:val="7BB01A95"/>
    <w:rsid w:val="7D429D3D"/>
    <w:rsid w:val="7E3B0DDC"/>
    <w:rsid w:val="7E41DB0A"/>
    <w:rsid w:val="7E4BF8B6"/>
    <w:rsid w:val="7E719BBE"/>
    <w:rsid w:val="7F126A3E"/>
    <w:rsid w:val="7FC0753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hAnsi="Calibri" w:eastAsia="Cambria"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hAnsi="Calibri" w:eastAsia="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Hyperlink">
    <w:name w:val="Hyperlink"/>
    <w:uiPriority w:val="99"/>
    <w:unhideWhenUsed/>
    <w:qFormat/>
    <w:rPr>
      <w:color w:val="0000FF"/>
      <w:u w:val="single"/>
    </w:rPr>
  </w:style>
  <w:style w:type="paragraph" w:styleId="pull-right" w:customStyle="1">
    <w:name w:val="pull-right"/>
    <w:basedOn w:val="Normal"/>
    <w:qFormat/>
    <w:pPr>
      <w:spacing w:before="100" w:beforeAutospacing="1" w:after="100" w:afterAutospacing="1" w:line="240" w:lineRule="auto"/>
    </w:pPr>
    <w:rPr>
      <w:sz w:val="24"/>
      <w:szCs w:val="24"/>
      <w:lang w:val="en-IN" w:eastAsia="en-IN"/>
    </w:rPr>
  </w:style>
  <w:style w:type="paragraph" w:styleId="lead" w:customStyle="1">
    <w:name w:val="lead"/>
    <w:basedOn w:val="Normal"/>
    <w:qFormat/>
    <w:pPr>
      <w:spacing w:before="100" w:beforeAutospacing="1" w:after="100" w:afterAutospacing="1" w:line="240" w:lineRule="auto"/>
    </w:pPr>
    <w:rPr>
      <w:sz w:val="24"/>
      <w:szCs w:val="24"/>
      <w:lang w:val="en-IN" w:eastAsia="en-IN"/>
    </w:rPr>
  </w:style>
  <w:style w:type="character" w:styleId="FooterChar" w:customStyle="1">
    <w:name w:val="Footer Char"/>
    <w:basedOn w:val="DefaultParagraphFont"/>
    <w:link w:val="Footer"/>
    <w:uiPriority w:val="99"/>
    <w:qFormat/>
  </w:style>
  <w:style w:type="character" w:styleId="itemname" w:customStyle="1">
    <w:name w:val="item_name"/>
    <w:qFormat/>
  </w:style>
  <w:style w:type="character" w:styleId="transcription-time-part" w:customStyle="1">
    <w:name w:val="transcription-time-part"/>
    <w:basedOn w:val="DefaultParagraphFont"/>
    <w:qFormat/>
  </w:style>
  <w:style w:type="character" w:styleId="large" w:customStyle="1">
    <w:name w:val="large"/>
    <w:qFormat/>
  </w:style>
  <w:style w:type="character" w:styleId="HeaderChar" w:customStyle="1">
    <w:name w:val="Header Char"/>
    <w:basedOn w:val="DefaultParagraphFont"/>
    <w:link w:val="Header"/>
    <w:uiPriority w:val="99"/>
    <w:qFormat/>
  </w:style>
  <w:style w:type="character" w:styleId="ig-header-title" w:customStyle="1">
    <w:name w:val="ig-header-title"/>
    <w:basedOn w:val="DefaultParagraphFont"/>
  </w:style>
  <w:style w:type="character" w:styleId="name" w:customStyle="1">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Emeritus</dc:creator>
  <lastModifiedBy>Dawson Coleman</lastModifiedBy>
  <revision>167</revision>
  <dcterms:created xsi:type="dcterms:W3CDTF">2024-11-05T06:15:00.0000000Z</dcterms:created>
  <dcterms:modified xsi:type="dcterms:W3CDTF">2026-09-27T03:26:44.0796966Z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