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4CBB" w:rsidP="001F4CBB" w:rsidRDefault="001F4CBB" w14:paraId="6ADA77D0" w14:textId="0B3DE7A2">
      <w:pPr>
        <w:pStyle w:val="Title"/>
      </w:pPr>
      <w:r>
        <w:rPr>
          <w:bCs/>
        </w:rPr>
        <w:t xml:space="preserve">Required Capstone Checkpoint </w:t>
      </w:r>
      <w:r w:rsidR="007268C4">
        <w:rPr>
          <w:bCs/>
        </w:rPr>
        <w:t>4</w:t>
      </w:r>
      <w:r>
        <w:rPr>
          <w:bCs/>
        </w:rPr>
        <w:t xml:space="preserve">.1: </w:t>
      </w:r>
      <w:r w:rsidRPr="00DF2D21" w:rsidR="00DF2D21">
        <w:rPr>
          <w:bCs/>
        </w:rPr>
        <w:t>Advanced Retrieval Implementation</w:t>
      </w:r>
    </w:p>
    <w:p w:rsidR="001F4CBB" w:rsidP="001F4CBB" w:rsidRDefault="001F4CBB" w14:paraId="5A33559B" w14:textId="77777777">
      <w:pPr>
        <w:pStyle w:val="Heading1"/>
      </w:pPr>
      <w:r>
        <w:t>Directions</w:t>
      </w:r>
    </w:p>
    <w:p w:rsidR="00DF2D21" w:rsidP="00F943C0" w:rsidRDefault="00DF2D21" w14:paraId="2D2B83A1" w14:textId="77777777">
      <w:pPr>
        <w:pStyle w:val="Heading1"/>
        <w:rPr>
          <w:rFonts w:asciiTheme="minorHAnsi" w:hAnsiTheme="minorHAnsi" w:cstheme="minorHAnsi"/>
          <w:b w:val="0"/>
          <w:bCs w:val="0"/>
          <w:color w:val="auto"/>
          <w:sz w:val="28"/>
          <w:szCs w:val="28"/>
        </w:rPr>
      </w:pPr>
      <w:r w:rsidRPr="00DF2D21">
        <w:rPr>
          <w:rFonts w:asciiTheme="minorHAnsi" w:hAnsiTheme="minorHAnsi" w:cstheme="minorHAnsi"/>
          <w:b w:val="0"/>
          <w:bCs w:val="0"/>
          <w:color w:val="auto"/>
          <w:sz w:val="28"/>
          <w:szCs w:val="28"/>
        </w:rPr>
        <w:t>Download this worksheet and save a copy to your device before you begin working. Use this worksheet to plan, organize, and complete your submission for Required Capstone Checkpoint 4.1. Type your responses directly into the document, save your completed work, and upload the finished file when you are ready to submit.</w:t>
      </w:r>
    </w:p>
    <w:p w:rsidRPr="00132005" w:rsidR="00132005" w:rsidP="00132005" w:rsidRDefault="00132005" w14:paraId="266274FD" w14:textId="77777777">
      <w:pPr>
        <w:pBdr>
          <w:top w:val="nil"/>
          <w:left w:val="nil"/>
          <w:bottom w:val="nil"/>
          <w:right w:val="nil"/>
          <w:between w:val="nil"/>
        </w:pBdr>
        <w:spacing w:after="0"/>
        <w:jc w:val="both"/>
        <w:rPr>
          <w:b/>
          <w:bCs/>
          <w:lang w:val="en-IN"/>
        </w:rPr>
      </w:pPr>
      <w:r w:rsidRPr="00132005">
        <w:rPr>
          <w:b/>
          <w:bCs/>
          <w:lang w:val="en-IN"/>
        </w:rPr>
        <w:t>Completion Checklist</w:t>
      </w:r>
    </w:p>
    <w:p w:rsidRPr="006B21B4" w:rsidR="00132005" w:rsidP="00132005" w:rsidRDefault="00132005" w14:paraId="2A2ED000" w14:textId="77777777">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Identification of a meaningful retrieval failure or limitation supported by evaluation evidence</w:t>
      </w:r>
    </w:p>
    <w:p w:rsidRPr="006B21B4" w:rsidR="00132005" w:rsidP="00132005" w:rsidRDefault="00132005" w14:paraId="60EE4B6B" w14:textId="77777777">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Analysis of the likely cause of the retrieval failure</w:t>
      </w:r>
    </w:p>
    <w:p w:rsidRPr="006B21B4" w:rsidR="00132005" w:rsidP="00132005" w:rsidRDefault="00132005" w14:paraId="30D02349" w14:textId="77777777">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Selection and justification of an advanced retrieval strategy</w:t>
      </w:r>
    </w:p>
    <w:p w:rsidRPr="006B21B4" w:rsidR="00132005" w:rsidP="00132005" w:rsidRDefault="00132005" w14:paraId="3BE67213" w14:textId="77777777">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Evidence of implementation of the updated retrieval architecture</w:t>
      </w:r>
    </w:p>
    <w:p w:rsidRPr="006B21B4" w:rsidR="00132005" w:rsidP="00132005" w:rsidRDefault="00132005" w14:paraId="12B3127B" w14:textId="77777777">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Evaluation results comparing the updated system against the baseline system</w:t>
      </w:r>
    </w:p>
    <w:p w:rsidRPr="006B21B4" w:rsidR="00132005" w:rsidP="00132005" w:rsidRDefault="00132005" w14:paraId="7AD8A869" w14:textId="77777777">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Reflection on the effectiveness of the architectural changes and any remaining limitations</w:t>
      </w:r>
    </w:p>
    <w:p w:rsidR="00171FEE" w:rsidP="00171FEE" w:rsidRDefault="00171FEE" w14:paraId="53082FE7" w14:textId="77777777">
      <w:pPr>
        <w:pBdr>
          <w:top w:val="nil"/>
          <w:left w:val="nil"/>
          <w:bottom w:val="nil"/>
          <w:right w:val="nil"/>
          <w:between w:val="nil"/>
        </w:pBdr>
        <w:spacing w:after="0"/>
        <w:rPr>
          <w:rFonts w:eastAsia="Aptos"/>
          <w:color w:val="000000"/>
          <w:sz w:val="24"/>
          <w:szCs w:val="24"/>
        </w:rPr>
      </w:pPr>
    </w:p>
    <w:p w:rsidRPr="00171FEE" w:rsidR="001F4CBB" w:rsidP="00171FEE" w:rsidRDefault="004252A7" w14:paraId="3B538852" w14:textId="4DE98355">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Pr="004252A7">
        <w:rPr>
          <w:rFonts w:ascii="Calibri" w:hAnsi="Calibri" w:cs="Calibri"/>
          <w:b/>
          <w:bCs/>
          <w:color w:val="A21F34"/>
          <w:sz w:val="32"/>
          <w:szCs w:val="32"/>
        </w:rPr>
        <w:t>Retrieval Failure Identification</w:t>
      </w:r>
    </w:p>
    <w:p w:rsidRPr="006B21B4" w:rsidR="0010116C" w:rsidP="0010116C" w:rsidRDefault="0010116C" w14:paraId="4C0BC6D4" w14:textId="77777777">
      <w:pPr>
        <w:pBdr>
          <w:top w:val="nil"/>
          <w:left w:val="nil"/>
          <w:bottom w:val="nil"/>
          <w:right w:val="nil"/>
          <w:between w:val="nil"/>
        </w:pBdr>
        <w:spacing w:after="0"/>
        <w:rPr>
          <w:sz w:val="24"/>
          <w:szCs w:val="24"/>
        </w:rPr>
      </w:pPr>
      <w:r w:rsidRPr="006B21B4">
        <w:rPr>
          <w:sz w:val="24"/>
          <w:szCs w:val="24"/>
        </w:rPr>
        <w:t>Identify a meaningful retrieval limitation in your current retrieval system.</w:t>
      </w:r>
    </w:p>
    <w:p w:rsidRPr="006B21B4" w:rsidR="0010116C" w:rsidP="00AB473C" w:rsidRDefault="0010116C" w14:paraId="7AD7825D" w14:textId="77777777">
      <w:pPr>
        <w:pStyle w:val="ListParagraph"/>
        <w:numPr>
          <w:ilvl w:val="0"/>
          <w:numId w:val="11"/>
        </w:numPr>
        <w:pBdr>
          <w:top w:val="nil"/>
          <w:left w:val="nil"/>
          <w:bottom w:val="nil"/>
          <w:right w:val="nil"/>
          <w:between w:val="nil"/>
        </w:pBdr>
        <w:spacing w:after="0"/>
        <w:rPr>
          <w:sz w:val="24"/>
          <w:szCs w:val="24"/>
        </w:rPr>
      </w:pPr>
      <w:r w:rsidRPr="006B21B4">
        <w:rPr>
          <w:sz w:val="24"/>
          <w:szCs w:val="24"/>
        </w:rPr>
        <w:t>Describe the failure or limitation.</w:t>
      </w:r>
    </w:p>
    <w:p w:rsidRPr="006B21B4" w:rsidR="00AB473C" w:rsidP="00AB473C" w:rsidRDefault="0010116C" w14:paraId="2AEEAB2C" w14:textId="77777777">
      <w:pPr>
        <w:pStyle w:val="ListParagraph"/>
        <w:numPr>
          <w:ilvl w:val="0"/>
          <w:numId w:val="11"/>
        </w:numPr>
        <w:pBdr>
          <w:top w:val="nil"/>
          <w:left w:val="nil"/>
          <w:bottom w:val="nil"/>
          <w:right w:val="nil"/>
          <w:between w:val="nil"/>
        </w:pBdr>
        <w:spacing w:after="200"/>
        <w:rPr>
          <w:sz w:val="24"/>
          <w:szCs w:val="24"/>
        </w:rPr>
      </w:pPr>
      <w:r w:rsidRPr="006B21B4">
        <w:rPr>
          <w:sz w:val="24"/>
          <w:szCs w:val="24"/>
        </w:rPr>
        <w:t>Explain how the limitation affects retrieval performance.</w:t>
      </w:r>
    </w:p>
    <w:p w:rsidRPr="006B21B4" w:rsidR="001F4CBB" w:rsidP="00AB473C" w:rsidRDefault="0010116C" w14:paraId="3B6DF652" w14:textId="44812ED6">
      <w:pPr>
        <w:pStyle w:val="ListParagraph"/>
        <w:numPr>
          <w:ilvl w:val="0"/>
          <w:numId w:val="11"/>
        </w:numPr>
        <w:pBdr>
          <w:top w:val="nil"/>
          <w:left w:val="nil"/>
          <w:bottom w:val="nil"/>
          <w:right w:val="nil"/>
          <w:between w:val="nil"/>
        </w:pBdr>
        <w:spacing w:after="200"/>
        <w:rPr>
          <w:sz w:val="24"/>
          <w:szCs w:val="24"/>
        </w:rPr>
      </w:pPr>
      <w:r w:rsidRPr="006B21B4">
        <w:rPr>
          <w:sz w:val="24"/>
          <w:szCs w:val="24"/>
        </w:rPr>
        <w:t>Reference evaluation evidence, test results, queries, or outputs that demonstrate the issue.</w:t>
      </w:r>
    </w:p>
    <w:tbl>
      <w:tblPr>
        <w:tblW w:w="10080" w:type="dxa"/>
        <w:jc w:val="center"/>
        <w:tblLayout w:type="fixed"/>
        <w:tblLook w:val="0400" w:firstRow="0" w:lastRow="0" w:firstColumn="0" w:lastColumn="0" w:noHBand="0" w:noVBand="1"/>
      </w:tblPr>
      <w:tblGrid>
        <w:gridCol w:w="10080"/>
      </w:tblGrid>
      <w:tr w:rsidRPr="001D5749" w:rsidR="001F4CBB" w:rsidTr="71A3E963" w14:paraId="0D8A1066"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1D5749" w:rsidR="001F4CBB" w:rsidP="003549B6" w:rsidRDefault="006504D7" w14:paraId="048F6E60" w14:textId="159AB1E4">
            <w:pPr>
              <w:rPr>
                <w:sz w:val="24"/>
                <w:szCs w:val="24"/>
              </w:rPr>
            </w:pPr>
            <w:r w:rsidRPr="006504D7">
              <w:rPr>
                <w:b/>
                <w:bCs/>
                <w:sz w:val="24"/>
                <w:szCs w:val="24"/>
              </w:rPr>
              <w:t>Retrieval failure or limitation</w:t>
            </w:r>
          </w:p>
        </w:tc>
      </w:tr>
      <w:tr w:rsidRPr="001D5749" w:rsidR="001F4CBB" w:rsidTr="71A3E963" w14:paraId="412AF21C" w14:textId="77777777">
        <w:trPr>
          <w:trHeight w:val="269"/>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2E90187B" w:rsidP="20B70951" w:rsidRDefault="2E90187B" w14:paraId="0965659F" w14:textId="2C7B90D8">
            <w:pPr>
              <w:spacing w:after="120"/>
            </w:pPr>
            <w:r w:rsidRPr="20B70951" w:rsidR="2E90187B">
              <w:rPr>
                <w:sz w:val="24"/>
                <w:szCs w:val="24"/>
              </w:rPr>
              <w:t>One</w:t>
            </w:r>
            <w:r w:rsidRPr="20B70951" w:rsidR="4FAAA887">
              <w:rPr>
                <w:sz w:val="24"/>
                <w:szCs w:val="24"/>
              </w:rPr>
              <w:t xml:space="preserve"> current</w:t>
            </w:r>
            <w:r w:rsidRPr="20B70951" w:rsidR="4FAAA887">
              <w:rPr>
                <w:sz w:val="24"/>
                <w:szCs w:val="24"/>
              </w:rPr>
              <w:t xml:space="preserve"> limitation in my retrieval is the limited ability for a single </w:t>
            </w:r>
            <w:r w:rsidRPr="20B70951" w:rsidR="75E69602">
              <w:rPr>
                <w:sz w:val="24"/>
                <w:szCs w:val="24"/>
              </w:rPr>
              <w:t xml:space="preserve">question to capture interesting related </w:t>
            </w:r>
            <w:r w:rsidRPr="20B70951" w:rsidR="6381A338">
              <w:rPr>
                <w:sz w:val="24"/>
                <w:szCs w:val="24"/>
              </w:rPr>
              <w:t>information.</w:t>
            </w:r>
            <w:r w:rsidRPr="20B70951" w:rsidR="7099A5DA">
              <w:rPr>
                <w:sz w:val="24"/>
                <w:szCs w:val="24"/>
              </w:rPr>
              <w:t xml:space="preserve"> The retriever has access to a large corpus of research papers, but it often </w:t>
            </w:r>
            <w:r w:rsidRPr="20B70951" w:rsidR="7099A5DA">
              <w:rPr>
                <w:sz w:val="24"/>
                <w:szCs w:val="24"/>
              </w:rPr>
              <w:t xml:space="preserve">fails </w:t>
            </w:r>
            <w:r w:rsidRPr="20B70951" w:rsidR="36F83F99">
              <w:rPr>
                <w:sz w:val="24"/>
                <w:szCs w:val="24"/>
              </w:rPr>
              <w:t>to</w:t>
            </w:r>
            <w:r w:rsidRPr="20B70951" w:rsidR="36F83F99">
              <w:rPr>
                <w:sz w:val="24"/>
                <w:szCs w:val="24"/>
              </w:rPr>
              <w:t xml:space="preserve"> retrieve any information other than the user’s exact, literal question.</w:t>
            </w:r>
            <w:r w:rsidRPr="20B70951" w:rsidR="570254F5">
              <w:rPr>
                <w:sz w:val="24"/>
                <w:szCs w:val="24"/>
              </w:rPr>
              <w:t xml:space="preserve"> The LLM’s potential ability to compare and summarize is wasted when there is nothing to compare against.</w:t>
            </w:r>
          </w:p>
          <w:p w:rsidR="67EE46AA" w:rsidP="71A3E963" w:rsidRDefault="67EE46AA" w14:paraId="249F119E" w14:textId="6C6BB794">
            <w:pPr>
              <w:spacing w:after="120"/>
              <w:rPr>
                <w:sz w:val="24"/>
                <w:szCs w:val="24"/>
              </w:rPr>
            </w:pPr>
            <w:r w:rsidRPr="71A3E963" w:rsidR="324AD4D4">
              <w:rPr>
                <w:sz w:val="24"/>
                <w:szCs w:val="24"/>
              </w:rPr>
              <w:t>I suspect that t</w:t>
            </w:r>
            <w:r w:rsidRPr="71A3E963" w:rsidR="0E5EA773">
              <w:rPr>
                <w:sz w:val="24"/>
                <w:szCs w:val="24"/>
              </w:rPr>
              <w:t xml:space="preserve">his </w:t>
            </w:r>
            <w:r w:rsidRPr="71A3E963" w:rsidR="7B29E36B">
              <w:rPr>
                <w:sz w:val="24"/>
                <w:szCs w:val="24"/>
              </w:rPr>
              <w:t>limitation may also affect the quality of answers in general</w:t>
            </w:r>
            <w:r w:rsidRPr="71A3E963" w:rsidR="6B2A39C5">
              <w:rPr>
                <w:sz w:val="24"/>
                <w:szCs w:val="24"/>
              </w:rPr>
              <w:t xml:space="preserve">. When the </w:t>
            </w:r>
            <w:r w:rsidRPr="71A3E963" w:rsidR="77AEB2B0">
              <w:rPr>
                <w:sz w:val="24"/>
                <w:szCs w:val="24"/>
              </w:rPr>
              <w:t xml:space="preserve">user </w:t>
            </w:r>
            <w:r w:rsidRPr="71A3E963" w:rsidR="77AEB2B0">
              <w:rPr>
                <w:sz w:val="24"/>
                <w:szCs w:val="24"/>
              </w:rPr>
              <w:t>submits</w:t>
            </w:r>
            <w:r w:rsidRPr="71A3E963" w:rsidR="77AEB2B0">
              <w:rPr>
                <w:sz w:val="24"/>
                <w:szCs w:val="24"/>
              </w:rPr>
              <w:t xml:space="preserve"> a </w:t>
            </w:r>
            <w:r w:rsidRPr="71A3E963" w:rsidR="6B2A39C5">
              <w:rPr>
                <w:sz w:val="24"/>
                <w:szCs w:val="24"/>
              </w:rPr>
              <w:t xml:space="preserve">question </w:t>
            </w:r>
            <w:r w:rsidRPr="71A3E963" w:rsidR="3D8E741B">
              <w:rPr>
                <w:sz w:val="24"/>
                <w:szCs w:val="24"/>
              </w:rPr>
              <w:t xml:space="preserve">that is </w:t>
            </w:r>
            <w:r w:rsidRPr="71A3E963" w:rsidR="42954D22">
              <w:rPr>
                <w:sz w:val="24"/>
                <w:szCs w:val="24"/>
              </w:rPr>
              <w:t>vague</w:t>
            </w:r>
            <w:r w:rsidRPr="71A3E963" w:rsidR="6B2A39C5">
              <w:rPr>
                <w:sz w:val="24"/>
                <w:szCs w:val="24"/>
              </w:rPr>
              <w:t xml:space="preserve">, </w:t>
            </w:r>
            <w:r w:rsidRPr="71A3E963" w:rsidR="2EC07523">
              <w:rPr>
                <w:sz w:val="24"/>
                <w:szCs w:val="24"/>
              </w:rPr>
              <w:t>the</w:t>
            </w:r>
            <w:r w:rsidRPr="71A3E963" w:rsidR="18456643">
              <w:rPr>
                <w:sz w:val="24"/>
                <w:szCs w:val="24"/>
              </w:rPr>
              <w:t xml:space="preserve"> </w:t>
            </w:r>
            <w:r w:rsidRPr="71A3E963" w:rsidR="6BBE1C73">
              <w:rPr>
                <w:sz w:val="24"/>
                <w:szCs w:val="24"/>
              </w:rPr>
              <w:t xml:space="preserve">retriever </w:t>
            </w:r>
            <w:r w:rsidRPr="71A3E963" w:rsidR="6F1A9F93">
              <w:rPr>
                <w:sz w:val="24"/>
                <w:szCs w:val="24"/>
              </w:rPr>
              <w:t xml:space="preserve">cannot compensate for the lack of information in the question, even though the user would be satisfied with any response related to their query. </w:t>
            </w:r>
          </w:p>
          <w:p w:rsidRPr="001D5749" w:rsidR="001F4CBB" w:rsidP="003549B6" w:rsidRDefault="001F4CBB" w14:paraId="7C6170A2" w14:textId="77777777">
            <w:pPr>
              <w:spacing w:after="120"/>
              <w:rPr>
                <w:sz w:val="24"/>
                <w:szCs w:val="24"/>
              </w:rPr>
            </w:pPr>
          </w:p>
        </w:tc>
      </w:tr>
    </w:tbl>
    <w:p w:rsidR="006A2D81" w:rsidP="001F4CBB" w:rsidRDefault="006A2D81" w14:paraId="0DADC999" w14:textId="77777777">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Pr="001D5749" w:rsidR="00D11B81" w:rsidTr="71A3E963" w14:paraId="7379A2CC"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1D5749" w:rsidR="00D11B81" w:rsidP="00F016C6" w:rsidRDefault="00D11B81" w14:paraId="164BC2B7" w14:textId="6B8D0193">
            <w:pPr>
              <w:rPr>
                <w:sz w:val="24"/>
                <w:szCs w:val="24"/>
              </w:rPr>
            </w:pPr>
            <w:r w:rsidRPr="00D11B81">
              <w:rPr>
                <w:b/>
                <w:bCs/>
                <w:sz w:val="24"/>
                <w:szCs w:val="24"/>
              </w:rPr>
              <w:t>Evidence supporting the identified limitation</w:t>
            </w:r>
          </w:p>
        </w:tc>
      </w:tr>
      <w:tr w:rsidRPr="001D5749" w:rsidR="00D11B81" w:rsidTr="71A3E963" w14:paraId="7DF09D4F" w14:textId="77777777">
        <w:trPr>
          <w:trHeight w:val="269"/>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6504D7" w:rsidR="00D11B81" w:rsidP="00F016C6" w:rsidRDefault="00D11B81" w14:paraId="1C674E6B" w14:textId="05CF8061">
            <w:pPr>
              <w:spacing w:after="120"/>
              <w:rPr>
                <w:sz w:val="24"/>
                <w:szCs w:val="24"/>
              </w:rPr>
            </w:pPr>
            <w:r w:rsidRPr="20B70951" w:rsidR="61FADE87">
              <w:rPr>
                <w:sz w:val="24"/>
                <w:szCs w:val="24"/>
              </w:rPr>
              <w:t>Th</w:t>
            </w:r>
            <w:r w:rsidRPr="20B70951" w:rsidR="589CBB25">
              <w:rPr>
                <w:sz w:val="24"/>
                <w:szCs w:val="24"/>
              </w:rPr>
              <w:t>e following</w:t>
            </w:r>
            <w:r w:rsidRPr="20B70951" w:rsidR="61FADE87">
              <w:rPr>
                <w:sz w:val="24"/>
                <w:szCs w:val="24"/>
              </w:rPr>
              <w:t xml:space="preserve"> quer</w:t>
            </w:r>
            <w:r w:rsidRPr="20B70951" w:rsidR="24206B0A">
              <w:rPr>
                <w:sz w:val="24"/>
                <w:szCs w:val="24"/>
              </w:rPr>
              <w:t>ies</w:t>
            </w:r>
            <w:r w:rsidRPr="20B70951" w:rsidR="61FADE87">
              <w:rPr>
                <w:sz w:val="24"/>
                <w:szCs w:val="24"/>
              </w:rPr>
              <w:t xml:space="preserve"> and answer</w:t>
            </w:r>
            <w:r w:rsidRPr="20B70951" w:rsidR="2E37BD75">
              <w:rPr>
                <w:sz w:val="24"/>
                <w:szCs w:val="24"/>
              </w:rPr>
              <w:t>s</w:t>
            </w:r>
            <w:r w:rsidRPr="20B70951" w:rsidR="61FADE87">
              <w:rPr>
                <w:sz w:val="24"/>
                <w:szCs w:val="24"/>
              </w:rPr>
              <w:t xml:space="preserve"> </w:t>
            </w:r>
            <w:r w:rsidRPr="20B70951" w:rsidR="6570B62B">
              <w:rPr>
                <w:sz w:val="24"/>
                <w:szCs w:val="24"/>
              </w:rPr>
              <w:t>are</w:t>
            </w:r>
            <w:r w:rsidRPr="20B70951" w:rsidR="61FADE87">
              <w:rPr>
                <w:sz w:val="24"/>
                <w:szCs w:val="24"/>
              </w:rPr>
              <w:t xml:space="preserve"> f</w:t>
            </w:r>
            <w:r w:rsidRPr="20B70951" w:rsidR="7FEEE891">
              <w:rPr>
                <w:sz w:val="24"/>
                <w:szCs w:val="24"/>
              </w:rPr>
              <w:t>rom Checkpoint 3.1</w:t>
            </w:r>
            <w:r w:rsidRPr="20B70951" w:rsidR="40872D0A">
              <w:rPr>
                <w:sz w:val="24"/>
                <w:szCs w:val="24"/>
              </w:rPr>
              <w:t>.</w:t>
            </w:r>
          </w:p>
          <w:p w:rsidR="673BD9A1" w:rsidP="20B70951" w:rsidRDefault="673BD9A1" w14:paraId="394ADD7B" w14:textId="78589C56">
            <w:pPr>
              <w:pStyle w:val="Normal"/>
              <w:spacing w:after="120"/>
            </w:pPr>
            <w:r w:rsidRPr="20B70951" w:rsidR="673BD9A1">
              <w:rPr>
                <w:sz w:val="24"/>
                <w:szCs w:val="24"/>
              </w:rPr>
              <w:t>Strictly speaking, this</w:t>
            </w:r>
            <w:r w:rsidRPr="20B70951" w:rsidR="673BD9A1">
              <w:rPr>
                <w:sz w:val="24"/>
                <w:szCs w:val="24"/>
              </w:rPr>
              <w:t xml:space="preserve"> answer is correct. The evaluation framework rated it as “pass” which is a correct assessment in terms of whether or not the answer addresses the user’s original question.</w:t>
            </w:r>
          </w:p>
          <w:p w:rsidR="673BD9A1" w:rsidP="20B70951" w:rsidRDefault="673BD9A1" w14:paraId="17554F43" w14:textId="1D1372F8">
            <w:pPr>
              <w:pStyle w:val="Normal"/>
              <w:spacing w:after="120"/>
              <w:rPr>
                <w:sz w:val="24"/>
                <w:szCs w:val="24"/>
              </w:rPr>
            </w:pPr>
            <w:r w:rsidRPr="20B70951" w:rsidR="673BD9A1">
              <w:rPr>
                <w:sz w:val="24"/>
                <w:szCs w:val="24"/>
              </w:rPr>
              <w:t xml:space="preserve">However, </w:t>
            </w:r>
            <w:r w:rsidRPr="20B70951" w:rsidR="216FB60C">
              <w:rPr>
                <w:sz w:val="24"/>
                <w:szCs w:val="24"/>
              </w:rPr>
              <w:t>in terms of exploring the corpus, this answer leaves something to be desired.</w:t>
            </w:r>
            <w:r w:rsidRPr="20B70951" w:rsidR="54B9F091">
              <w:rPr>
                <w:sz w:val="24"/>
                <w:szCs w:val="24"/>
              </w:rPr>
              <w:t xml:space="preserve"> The answer </w:t>
            </w:r>
            <w:r w:rsidRPr="20B70951" w:rsidR="54B9F091">
              <w:rPr>
                <w:sz w:val="24"/>
                <w:szCs w:val="24"/>
              </w:rPr>
              <w:t>doesn’t</w:t>
            </w:r>
            <w:r w:rsidRPr="20B70951" w:rsidR="54B9F091">
              <w:rPr>
                <w:sz w:val="24"/>
                <w:szCs w:val="24"/>
              </w:rPr>
              <w:t xml:space="preserve"> help us </w:t>
            </w:r>
            <w:r w:rsidRPr="20B70951" w:rsidR="5BBC8BB3">
              <w:rPr>
                <w:sz w:val="24"/>
                <w:szCs w:val="24"/>
              </w:rPr>
              <w:t xml:space="preserve">understand how other information </w:t>
            </w:r>
            <w:r w:rsidRPr="20B70951" w:rsidR="6E959E06">
              <w:rPr>
                <w:sz w:val="24"/>
                <w:szCs w:val="24"/>
              </w:rPr>
              <w:t xml:space="preserve">from other papers may </w:t>
            </w:r>
            <w:r w:rsidRPr="20B70951" w:rsidR="7E8A3663">
              <w:rPr>
                <w:sz w:val="24"/>
                <w:szCs w:val="24"/>
              </w:rPr>
              <w:t>be related</w:t>
            </w:r>
            <w:r w:rsidRPr="20B70951" w:rsidR="6E959E06">
              <w:rPr>
                <w:sz w:val="24"/>
                <w:szCs w:val="24"/>
              </w:rPr>
              <w:t xml:space="preserve"> to the current question. Part of </w:t>
            </w:r>
            <w:r w:rsidRPr="20B70951" w:rsidR="6E959E06">
              <w:rPr>
                <w:sz w:val="24"/>
                <w:szCs w:val="24"/>
              </w:rPr>
              <w:t>demonstrating</w:t>
            </w:r>
            <w:r w:rsidRPr="20B70951" w:rsidR="6E959E06">
              <w:rPr>
                <w:sz w:val="24"/>
                <w:szCs w:val="24"/>
              </w:rPr>
              <w:t xml:space="preserve"> what is “unique” about something is comparing it </w:t>
            </w:r>
            <w:r w:rsidRPr="20B70951" w:rsidR="30A3AC84">
              <w:rPr>
                <w:sz w:val="24"/>
                <w:szCs w:val="24"/>
              </w:rPr>
              <w:t>to other examples.</w:t>
            </w:r>
          </w:p>
          <w:p w:rsidR="20B70951" w:rsidP="20B70951" w:rsidRDefault="20B70951" w14:paraId="00FB9C3B" w14:textId="4A0F70EF">
            <w:pPr>
              <w:spacing w:after="120"/>
              <w:rPr>
                <w:sz w:val="24"/>
                <w:szCs w:val="24"/>
              </w:rPr>
            </w:pPr>
          </w:p>
          <w:p w:rsidR="66799531" w:rsidP="20B70951" w:rsidRDefault="66799531" w14:paraId="7875BF7B" w14:textId="400BD0CE">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w:t>
            </w:r>
            <w:r w:rsidRPr="20B70951" w:rsidR="66799531">
              <w:rPr>
                <w:rFonts w:ascii="CaskaydiaMono Nerd Font" w:hAnsi="CaskaydiaMono Nerd Font" w:eastAsia="CaskaydiaMono Nerd Font" w:cs="CaskaydiaMono Nerd Font"/>
                <w:b w:val="0"/>
                <w:bCs w:val="0"/>
                <w:i w:val="1"/>
                <w:iCs w:val="1"/>
                <w:noProof w:val="0"/>
                <w:color w:val="928374"/>
                <w:sz w:val="18"/>
                <w:szCs w:val="18"/>
                <w:lang w:val="en-US"/>
              </w:rPr>
              <w:t>2026-09-09T10:17:57</w:t>
            </w:r>
            <w:r w:rsidRPr="20B70951" w:rsidR="66799531">
              <w:rPr>
                <w:rFonts w:ascii="CaskaydiaMono Nerd Font" w:hAnsi="CaskaydiaMono Nerd Font" w:eastAsia="CaskaydiaMono Nerd Font" w:cs="CaskaydiaMono Nerd Font"/>
                <w:b w:val="0"/>
                <w:bCs w:val="0"/>
                <w:noProof w:val="0"/>
                <w:color w:val="EBDBB2"/>
                <w:sz w:val="18"/>
                <w:szCs w:val="18"/>
                <w:lang w:val="en-US"/>
              </w:rPr>
              <w:t>] Q5: What is unique about program synthesis by sketching?</w:t>
            </w:r>
          </w:p>
          <w:p w:rsidR="66799531" w:rsidP="20B70951" w:rsidRDefault="66799531" w14:paraId="1BBF79E1" w14:textId="6111CCA6">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retrieved=HIT:</w:t>
            </w:r>
          </w:p>
          <w:p w:rsidR="66799531" w:rsidP="20B70951" w:rsidRDefault="66799531" w14:paraId="09D9BA95" w14:textId="334ECB73">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 xml:space="preserve">index: </w:t>
            </w:r>
            <w:r w:rsidRPr="20B70951" w:rsidR="66799531">
              <w:rPr>
                <w:rFonts w:ascii="CaskaydiaMono Nerd Font" w:hAnsi="CaskaydiaMono Nerd Font" w:eastAsia="CaskaydiaMono Nerd Font" w:cs="CaskaydiaMono Nerd Font"/>
                <w:b w:val="0"/>
                <w:bCs w:val="0"/>
                <w:noProof w:val="0"/>
                <w:color w:val="D3869B"/>
                <w:sz w:val="18"/>
                <w:szCs w:val="18"/>
                <w:lang w:val="en-US"/>
              </w:rPr>
              <w:t>52</w:t>
            </w:r>
          </w:p>
          <w:p w:rsidR="66799531" w:rsidP="20B70951" w:rsidRDefault="66799531" w14:paraId="3BB3A168" w14:textId="39C298B9">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 xml:space="preserve">score: </w:t>
            </w:r>
            <w:r w:rsidRPr="20B70951" w:rsidR="66799531">
              <w:rPr>
                <w:rFonts w:ascii="CaskaydiaMono Nerd Font" w:hAnsi="CaskaydiaMono Nerd Font" w:eastAsia="CaskaydiaMono Nerd Font" w:cs="CaskaydiaMono Nerd Font"/>
                <w:b w:val="0"/>
                <w:bCs w:val="0"/>
                <w:noProof w:val="0"/>
                <w:color w:val="D3869B"/>
                <w:sz w:val="18"/>
                <w:szCs w:val="18"/>
                <w:lang w:val="en-US"/>
              </w:rPr>
              <w:t>1</w:t>
            </w:r>
            <w:r w:rsidRPr="20B70951" w:rsidR="66799531">
              <w:rPr>
                <w:rFonts w:ascii="CaskaydiaMono Nerd Font" w:hAnsi="CaskaydiaMono Nerd Font" w:eastAsia="CaskaydiaMono Nerd Font" w:cs="CaskaydiaMono Nerd Font"/>
                <w:b w:val="0"/>
                <w:bCs w:val="0"/>
                <w:noProof w:val="0"/>
                <w:color w:val="EBDBB2"/>
                <w:sz w:val="18"/>
                <w:szCs w:val="18"/>
                <w:lang w:val="en-US"/>
              </w:rPr>
              <w:t>.</w:t>
            </w:r>
            <w:r w:rsidRPr="20B70951" w:rsidR="66799531">
              <w:rPr>
                <w:rFonts w:ascii="CaskaydiaMono Nerd Font" w:hAnsi="CaskaydiaMono Nerd Font" w:eastAsia="CaskaydiaMono Nerd Font" w:cs="CaskaydiaMono Nerd Font"/>
                <w:b w:val="0"/>
                <w:bCs w:val="0"/>
                <w:noProof w:val="0"/>
                <w:color w:val="D3869B"/>
                <w:sz w:val="18"/>
                <w:szCs w:val="18"/>
                <w:lang w:val="en-US"/>
              </w:rPr>
              <w:t>0</w:t>
            </w:r>
          </w:p>
          <w:p w:rsidR="66799531" w:rsidP="20B70951" w:rsidRDefault="66799531" w14:paraId="15AC1072" w14:textId="485A5112">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 xml:space="preserve">filename: </w:t>
            </w:r>
            <w:r w:rsidRPr="20B70951" w:rsidR="66799531">
              <w:rPr>
                <w:rFonts w:ascii="CaskaydiaMono Nerd Font" w:hAnsi="CaskaydiaMono Nerd Font" w:eastAsia="CaskaydiaMono Nerd Font" w:cs="CaskaydiaMono Nerd Font"/>
                <w:b w:val="0"/>
                <w:bCs w:val="0"/>
                <w:noProof w:val="0"/>
                <w:color w:val="D3869B"/>
                <w:sz w:val="18"/>
                <w:szCs w:val="18"/>
                <w:lang w:val="en-US"/>
              </w:rPr>
              <w:t>DBLP_conf_aplas_Solar-Lezama09.pdf</w:t>
            </w:r>
          </w:p>
          <w:p w:rsidR="66799531" w:rsidP="20B70951" w:rsidRDefault="66799531" w14:paraId="1B7FDB05" w14:textId="1EB9EC58">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 xml:space="preserve">page: </w:t>
            </w:r>
            <w:r w:rsidRPr="20B70951" w:rsidR="66799531">
              <w:rPr>
                <w:rFonts w:ascii="CaskaydiaMono Nerd Font" w:hAnsi="CaskaydiaMono Nerd Font" w:eastAsia="CaskaydiaMono Nerd Font" w:cs="CaskaydiaMono Nerd Font"/>
                <w:b w:val="0"/>
                <w:bCs w:val="0"/>
                <w:noProof w:val="0"/>
                <w:color w:val="D3869B"/>
                <w:sz w:val="18"/>
                <w:szCs w:val="18"/>
                <w:lang w:val="en-US"/>
              </w:rPr>
              <w:t>0</w:t>
            </w:r>
          </w:p>
          <w:p w:rsidR="66799531" w:rsidP="20B70951" w:rsidRDefault="66799531" w14:paraId="05A9021A" w14:textId="60395CBD">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HIT:</w:t>
            </w:r>
          </w:p>
          <w:p w:rsidR="66799531" w:rsidP="20B70951" w:rsidRDefault="66799531" w14:paraId="782A79AD" w14:textId="32B00353">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 xml:space="preserve">index: </w:t>
            </w:r>
            <w:r w:rsidRPr="20B70951" w:rsidR="66799531">
              <w:rPr>
                <w:rFonts w:ascii="CaskaydiaMono Nerd Font" w:hAnsi="CaskaydiaMono Nerd Font" w:eastAsia="CaskaydiaMono Nerd Font" w:cs="CaskaydiaMono Nerd Font"/>
                <w:b w:val="0"/>
                <w:bCs w:val="0"/>
                <w:noProof w:val="0"/>
                <w:color w:val="D3869B"/>
                <w:sz w:val="18"/>
                <w:szCs w:val="18"/>
                <w:lang w:val="en-US"/>
              </w:rPr>
              <w:t>4800</w:t>
            </w:r>
          </w:p>
          <w:p w:rsidR="66799531" w:rsidP="20B70951" w:rsidRDefault="66799531" w14:paraId="02262760" w14:textId="542764E6">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 xml:space="preserve">score: </w:t>
            </w:r>
            <w:r w:rsidRPr="20B70951" w:rsidR="66799531">
              <w:rPr>
                <w:rFonts w:ascii="CaskaydiaMono Nerd Font" w:hAnsi="CaskaydiaMono Nerd Font" w:eastAsia="CaskaydiaMono Nerd Font" w:cs="CaskaydiaMono Nerd Font"/>
                <w:b w:val="0"/>
                <w:bCs w:val="0"/>
                <w:noProof w:val="0"/>
                <w:color w:val="D3869B"/>
                <w:sz w:val="18"/>
                <w:szCs w:val="18"/>
                <w:lang w:val="en-US"/>
              </w:rPr>
              <w:t>0</w:t>
            </w:r>
            <w:r w:rsidRPr="20B70951" w:rsidR="66799531">
              <w:rPr>
                <w:rFonts w:ascii="CaskaydiaMono Nerd Font" w:hAnsi="CaskaydiaMono Nerd Font" w:eastAsia="CaskaydiaMono Nerd Font" w:cs="CaskaydiaMono Nerd Font"/>
                <w:b w:val="0"/>
                <w:bCs w:val="0"/>
                <w:noProof w:val="0"/>
                <w:color w:val="EBDBB2"/>
                <w:sz w:val="18"/>
                <w:szCs w:val="18"/>
                <w:lang w:val="en-US"/>
              </w:rPr>
              <w:t>.</w:t>
            </w:r>
            <w:r w:rsidRPr="20B70951" w:rsidR="66799531">
              <w:rPr>
                <w:rFonts w:ascii="CaskaydiaMono Nerd Font" w:hAnsi="CaskaydiaMono Nerd Font" w:eastAsia="CaskaydiaMono Nerd Font" w:cs="CaskaydiaMono Nerd Font"/>
                <w:b w:val="0"/>
                <w:bCs w:val="0"/>
                <w:noProof w:val="0"/>
                <w:color w:val="D3869B"/>
                <w:sz w:val="18"/>
                <w:szCs w:val="18"/>
                <w:lang w:val="en-US"/>
              </w:rPr>
              <w:t>3242606583978159</w:t>
            </w:r>
          </w:p>
          <w:p w:rsidR="66799531" w:rsidP="20B70951" w:rsidRDefault="66799531" w14:paraId="30BC8A38" w14:textId="49C6E02F">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 xml:space="preserve">filename: </w:t>
            </w:r>
            <w:r w:rsidRPr="20B70951" w:rsidR="66799531">
              <w:rPr>
                <w:rFonts w:ascii="CaskaydiaMono Nerd Font" w:hAnsi="CaskaydiaMono Nerd Font" w:eastAsia="CaskaydiaMono Nerd Font" w:cs="CaskaydiaMono Nerd Font"/>
                <w:b w:val="0"/>
                <w:bCs w:val="0"/>
                <w:noProof w:val="0"/>
                <w:color w:val="D3869B"/>
                <w:sz w:val="18"/>
                <w:szCs w:val="18"/>
                <w:lang w:val="en-US"/>
              </w:rPr>
              <w:t>DBLP_journals_corr_abs-1902-06349.pdf</w:t>
            </w:r>
          </w:p>
          <w:p w:rsidR="66799531" w:rsidP="20B70951" w:rsidRDefault="66799531" w14:paraId="7FEE34DF" w14:textId="52396461">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 xml:space="preserve">page: </w:t>
            </w:r>
            <w:r w:rsidRPr="20B70951" w:rsidR="66799531">
              <w:rPr>
                <w:rFonts w:ascii="CaskaydiaMono Nerd Font" w:hAnsi="CaskaydiaMono Nerd Font" w:eastAsia="CaskaydiaMono Nerd Font" w:cs="CaskaydiaMono Nerd Font"/>
                <w:b w:val="0"/>
                <w:bCs w:val="0"/>
                <w:noProof w:val="0"/>
                <w:color w:val="D3869B"/>
                <w:sz w:val="18"/>
                <w:szCs w:val="18"/>
                <w:lang w:val="en-US"/>
              </w:rPr>
              <w:t>9</w:t>
            </w:r>
          </w:p>
          <w:p w:rsidR="66799531" w:rsidP="20B70951" w:rsidRDefault="66799531" w14:paraId="5D996065" w14:textId="570F43EE">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HIT:</w:t>
            </w:r>
          </w:p>
          <w:p w:rsidR="66799531" w:rsidP="20B70951" w:rsidRDefault="66799531" w14:paraId="45DDD255" w14:textId="09D7F3B0">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 xml:space="preserve">index: </w:t>
            </w:r>
            <w:r w:rsidRPr="20B70951" w:rsidR="66799531">
              <w:rPr>
                <w:rFonts w:ascii="CaskaydiaMono Nerd Font" w:hAnsi="CaskaydiaMono Nerd Font" w:eastAsia="CaskaydiaMono Nerd Font" w:cs="CaskaydiaMono Nerd Font"/>
                <w:b w:val="0"/>
                <w:bCs w:val="0"/>
                <w:noProof w:val="0"/>
                <w:color w:val="D3869B"/>
                <w:sz w:val="18"/>
                <w:szCs w:val="18"/>
                <w:lang w:val="en-US"/>
              </w:rPr>
              <w:t>944</w:t>
            </w:r>
          </w:p>
          <w:p w:rsidR="66799531" w:rsidP="20B70951" w:rsidRDefault="66799531" w14:paraId="4DD7B2B9" w14:textId="1381DE38">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 xml:space="preserve">score: </w:t>
            </w:r>
            <w:r w:rsidRPr="20B70951" w:rsidR="66799531">
              <w:rPr>
                <w:rFonts w:ascii="CaskaydiaMono Nerd Font" w:hAnsi="CaskaydiaMono Nerd Font" w:eastAsia="CaskaydiaMono Nerd Font" w:cs="CaskaydiaMono Nerd Font"/>
                <w:b w:val="0"/>
                <w:bCs w:val="0"/>
                <w:noProof w:val="0"/>
                <w:color w:val="D3869B"/>
                <w:sz w:val="18"/>
                <w:szCs w:val="18"/>
                <w:lang w:val="en-US"/>
              </w:rPr>
              <w:t>0</w:t>
            </w:r>
            <w:r w:rsidRPr="20B70951" w:rsidR="66799531">
              <w:rPr>
                <w:rFonts w:ascii="CaskaydiaMono Nerd Font" w:hAnsi="CaskaydiaMono Nerd Font" w:eastAsia="CaskaydiaMono Nerd Font" w:cs="CaskaydiaMono Nerd Font"/>
                <w:b w:val="0"/>
                <w:bCs w:val="0"/>
                <w:noProof w:val="0"/>
                <w:color w:val="EBDBB2"/>
                <w:sz w:val="18"/>
                <w:szCs w:val="18"/>
                <w:lang w:val="en-US"/>
              </w:rPr>
              <w:t>.</w:t>
            </w:r>
            <w:r w:rsidRPr="20B70951" w:rsidR="66799531">
              <w:rPr>
                <w:rFonts w:ascii="CaskaydiaMono Nerd Font" w:hAnsi="CaskaydiaMono Nerd Font" w:eastAsia="CaskaydiaMono Nerd Font" w:cs="CaskaydiaMono Nerd Font"/>
                <w:b w:val="0"/>
                <w:bCs w:val="0"/>
                <w:noProof w:val="0"/>
                <w:color w:val="D3869B"/>
                <w:sz w:val="18"/>
                <w:szCs w:val="18"/>
                <w:lang w:val="en-US"/>
              </w:rPr>
              <w:t>2705853082768408</w:t>
            </w:r>
          </w:p>
          <w:p w:rsidR="66799531" w:rsidP="20B70951" w:rsidRDefault="66799531" w14:paraId="02E44041" w14:textId="7B7744F8">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 xml:space="preserve">filename: </w:t>
            </w:r>
            <w:r w:rsidRPr="20B70951" w:rsidR="66799531">
              <w:rPr>
                <w:rFonts w:ascii="CaskaydiaMono Nerd Font" w:hAnsi="CaskaydiaMono Nerd Font" w:eastAsia="CaskaydiaMono Nerd Font" w:cs="CaskaydiaMono Nerd Font"/>
                <w:b w:val="0"/>
                <w:bCs w:val="0"/>
                <w:noProof w:val="0"/>
                <w:color w:val="D3869B"/>
                <w:sz w:val="18"/>
                <w:szCs w:val="18"/>
                <w:lang w:val="en-US"/>
              </w:rPr>
              <w:t>DBLP_conf_cav_BraggFRS21.pdf</w:t>
            </w:r>
          </w:p>
          <w:p w:rsidR="66799531" w:rsidP="20B70951" w:rsidRDefault="66799531" w14:paraId="2524669C" w14:textId="6C52F84B">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 xml:space="preserve">page: </w:t>
            </w:r>
            <w:r w:rsidRPr="20B70951" w:rsidR="66799531">
              <w:rPr>
                <w:rFonts w:ascii="CaskaydiaMono Nerd Font" w:hAnsi="CaskaydiaMono Nerd Font" w:eastAsia="CaskaydiaMono Nerd Font" w:cs="CaskaydiaMono Nerd Font"/>
                <w:b w:val="0"/>
                <w:bCs w:val="0"/>
                <w:noProof w:val="0"/>
                <w:color w:val="D3869B"/>
                <w:sz w:val="18"/>
                <w:szCs w:val="18"/>
                <w:lang w:val="en-US"/>
              </w:rPr>
              <w:t>844</w:t>
            </w:r>
          </w:p>
          <w:p w:rsidR="66799531" w:rsidP="20B70951" w:rsidRDefault="66799531" w14:paraId="404ACAA7" w14:textId="6EE9F659">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HIT:</w:t>
            </w:r>
          </w:p>
          <w:p w:rsidR="66799531" w:rsidP="20B70951" w:rsidRDefault="66799531" w14:paraId="1BACA1B3" w14:textId="0A652997">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 xml:space="preserve">index: </w:t>
            </w:r>
            <w:r w:rsidRPr="20B70951" w:rsidR="66799531">
              <w:rPr>
                <w:rFonts w:ascii="CaskaydiaMono Nerd Font" w:hAnsi="CaskaydiaMono Nerd Font" w:eastAsia="CaskaydiaMono Nerd Font" w:cs="CaskaydiaMono Nerd Font"/>
                <w:b w:val="0"/>
                <w:bCs w:val="0"/>
                <w:noProof w:val="0"/>
                <w:color w:val="D3869B"/>
                <w:sz w:val="18"/>
                <w:szCs w:val="18"/>
                <w:lang w:val="en-US"/>
              </w:rPr>
              <w:t>925</w:t>
            </w:r>
          </w:p>
          <w:p w:rsidR="66799531" w:rsidP="20B70951" w:rsidRDefault="66799531" w14:paraId="4ADA3F8B" w14:textId="1F2EF11F">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 xml:space="preserve">score: </w:t>
            </w:r>
            <w:r w:rsidRPr="20B70951" w:rsidR="66799531">
              <w:rPr>
                <w:rFonts w:ascii="CaskaydiaMono Nerd Font" w:hAnsi="CaskaydiaMono Nerd Font" w:eastAsia="CaskaydiaMono Nerd Font" w:cs="CaskaydiaMono Nerd Font"/>
                <w:b w:val="0"/>
                <w:bCs w:val="0"/>
                <w:noProof w:val="0"/>
                <w:color w:val="D3869B"/>
                <w:sz w:val="18"/>
                <w:szCs w:val="18"/>
                <w:lang w:val="en-US"/>
              </w:rPr>
              <w:t>0</w:t>
            </w:r>
            <w:r w:rsidRPr="20B70951" w:rsidR="66799531">
              <w:rPr>
                <w:rFonts w:ascii="CaskaydiaMono Nerd Font" w:hAnsi="CaskaydiaMono Nerd Font" w:eastAsia="CaskaydiaMono Nerd Font" w:cs="CaskaydiaMono Nerd Font"/>
                <w:b w:val="0"/>
                <w:bCs w:val="0"/>
                <w:noProof w:val="0"/>
                <w:color w:val="EBDBB2"/>
                <w:sz w:val="18"/>
                <w:szCs w:val="18"/>
                <w:lang w:val="en-US"/>
              </w:rPr>
              <w:t>.</w:t>
            </w:r>
            <w:r w:rsidRPr="20B70951" w:rsidR="66799531">
              <w:rPr>
                <w:rFonts w:ascii="CaskaydiaMono Nerd Font" w:hAnsi="CaskaydiaMono Nerd Font" w:eastAsia="CaskaydiaMono Nerd Font" w:cs="CaskaydiaMono Nerd Font"/>
                <w:b w:val="0"/>
                <w:bCs w:val="0"/>
                <w:noProof w:val="0"/>
                <w:color w:val="D3869B"/>
                <w:sz w:val="18"/>
                <w:szCs w:val="18"/>
                <w:lang w:val="en-US"/>
              </w:rPr>
              <w:t>20640165324395418</w:t>
            </w:r>
          </w:p>
          <w:p w:rsidR="66799531" w:rsidP="20B70951" w:rsidRDefault="66799531" w14:paraId="272505D4" w14:textId="636FFBBC">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 xml:space="preserve">filename: </w:t>
            </w:r>
            <w:r w:rsidRPr="20B70951" w:rsidR="66799531">
              <w:rPr>
                <w:rFonts w:ascii="CaskaydiaMono Nerd Font" w:hAnsi="CaskaydiaMono Nerd Font" w:eastAsia="CaskaydiaMono Nerd Font" w:cs="CaskaydiaMono Nerd Font"/>
                <w:b w:val="0"/>
                <w:bCs w:val="0"/>
                <w:noProof w:val="0"/>
                <w:color w:val="D3869B"/>
                <w:sz w:val="18"/>
                <w:szCs w:val="18"/>
                <w:lang w:val="en-US"/>
              </w:rPr>
              <w:t>DBLP_conf_cav_BraggFRS21.pdf</w:t>
            </w:r>
          </w:p>
          <w:p w:rsidR="66799531" w:rsidP="20B70951" w:rsidRDefault="66799531" w14:paraId="1BAB40BB" w14:textId="6A0DEBC2">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 xml:space="preserve">page: </w:t>
            </w:r>
            <w:r w:rsidRPr="20B70951" w:rsidR="66799531">
              <w:rPr>
                <w:rFonts w:ascii="CaskaydiaMono Nerd Font" w:hAnsi="CaskaydiaMono Nerd Font" w:eastAsia="CaskaydiaMono Nerd Font" w:cs="CaskaydiaMono Nerd Font"/>
                <w:b w:val="0"/>
                <w:bCs w:val="0"/>
                <w:noProof w:val="0"/>
                <w:color w:val="D3869B"/>
                <w:sz w:val="18"/>
                <w:szCs w:val="18"/>
                <w:lang w:val="en-US"/>
              </w:rPr>
              <w:t>825</w:t>
            </w:r>
          </w:p>
          <w:p w:rsidR="66799531" w:rsidP="20B70951" w:rsidRDefault="66799531" w14:paraId="509C68EF" w14:textId="40F3C9B0">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HIT:</w:t>
            </w:r>
          </w:p>
          <w:p w:rsidR="66799531" w:rsidP="20B70951" w:rsidRDefault="66799531" w14:paraId="0EF8F1A3" w14:textId="516C4C79">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 xml:space="preserve">index: </w:t>
            </w:r>
            <w:r w:rsidRPr="20B70951" w:rsidR="66799531">
              <w:rPr>
                <w:rFonts w:ascii="CaskaydiaMono Nerd Font" w:hAnsi="CaskaydiaMono Nerd Font" w:eastAsia="CaskaydiaMono Nerd Font" w:cs="CaskaydiaMono Nerd Font"/>
                <w:b w:val="0"/>
                <w:bCs w:val="0"/>
                <w:noProof w:val="0"/>
                <w:color w:val="D3869B"/>
                <w:sz w:val="18"/>
                <w:szCs w:val="18"/>
                <w:lang w:val="en-US"/>
              </w:rPr>
              <w:t>3004</w:t>
            </w:r>
          </w:p>
          <w:p w:rsidR="66799531" w:rsidP="20B70951" w:rsidRDefault="66799531" w14:paraId="22554803" w14:textId="01DA3EB6">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 xml:space="preserve">score: </w:t>
            </w:r>
            <w:r w:rsidRPr="20B70951" w:rsidR="66799531">
              <w:rPr>
                <w:rFonts w:ascii="CaskaydiaMono Nerd Font" w:hAnsi="CaskaydiaMono Nerd Font" w:eastAsia="CaskaydiaMono Nerd Font" w:cs="CaskaydiaMono Nerd Font"/>
                <w:b w:val="0"/>
                <w:bCs w:val="0"/>
                <w:noProof w:val="0"/>
                <w:color w:val="D3869B"/>
                <w:sz w:val="18"/>
                <w:szCs w:val="18"/>
                <w:lang w:val="en-US"/>
              </w:rPr>
              <w:t>0</w:t>
            </w:r>
            <w:r w:rsidRPr="20B70951" w:rsidR="66799531">
              <w:rPr>
                <w:rFonts w:ascii="CaskaydiaMono Nerd Font" w:hAnsi="CaskaydiaMono Nerd Font" w:eastAsia="CaskaydiaMono Nerd Font" w:cs="CaskaydiaMono Nerd Font"/>
                <w:b w:val="0"/>
                <w:bCs w:val="0"/>
                <w:noProof w:val="0"/>
                <w:color w:val="EBDBB2"/>
                <w:sz w:val="18"/>
                <w:szCs w:val="18"/>
                <w:lang w:val="en-US"/>
              </w:rPr>
              <w:t>.</w:t>
            </w:r>
            <w:r w:rsidRPr="20B70951" w:rsidR="66799531">
              <w:rPr>
                <w:rFonts w:ascii="CaskaydiaMono Nerd Font" w:hAnsi="CaskaydiaMono Nerd Font" w:eastAsia="CaskaydiaMono Nerd Font" w:cs="CaskaydiaMono Nerd Font"/>
                <w:b w:val="0"/>
                <w:bCs w:val="0"/>
                <w:noProof w:val="0"/>
                <w:color w:val="D3869B"/>
                <w:sz w:val="18"/>
                <w:szCs w:val="18"/>
                <w:lang w:val="en-US"/>
              </w:rPr>
              <w:t>13389934024540964</w:t>
            </w:r>
          </w:p>
          <w:p w:rsidR="66799531" w:rsidP="20B70951" w:rsidRDefault="66799531" w14:paraId="1F92A284" w14:textId="45367FE4">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 xml:space="preserve">filename: </w:t>
            </w:r>
            <w:r w:rsidRPr="20B70951" w:rsidR="66799531">
              <w:rPr>
                <w:rFonts w:ascii="CaskaydiaMono Nerd Font" w:hAnsi="CaskaydiaMono Nerd Font" w:eastAsia="CaskaydiaMono Nerd Font" w:cs="CaskaydiaMono Nerd Font"/>
                <w:b w:val="0"/>
                <w:bCs w:val="0"/>
                <w:noProof w:val="0"/>
                <w:color w:val="D3869B"/>
                <w:sz w:val="18"/>
                <w:szCs w:val="18"/>
                <w:lang w:val="en-US"/>
              </w:rPr>
              <w:t>DBLP_conf_pldi_Solar-LezamaRBE05.pdf</w:t>
            </w:r>
          </w:p>
          <w:p w:rsidR="66799531" w:rsidP="20B70951" w:rsidRDefault="66799531" w14:paraId="45D95697" w14:textId="155A0C5F">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 xml:space="preserve">page: </w:t>
            </w:r>
            <w:r w:rsidRPr="20B70951" w:rsidR="66799531">
              <w:rPr>
                <w:rFonts w:ascii="CaskaydiaMono Nerd Font" w:hAnsi="CaskaydiaMono Nerd Font" w:eastAsia="CaskaydiaMono Nerd Font" w:cs="CaskaydiaMono Nerd Font"/>
                <w:b w:val="0"/>
                <w:bCs w:val="0"/>
                <w:noProof w:val="0"/>
                <w:color w:val="D3869B"/>
                <w:sz w:val="18"/>
                <w:szCs w:val="18"/>
                <w:lang w:val="en-US"/>
              </w:rPr>
              <w:t>7</w:t>
            </w:r>
          </w:p>
          <w:p w:rsidR="66799531" w:rsidP="20B70951" w:rsidRDefault="66799531" w14:paraId="5AA52284" w14:textId="6B627DB5">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HIT:</w:t>
            </w:r>
          </w:p>
          <w:p w:rsidR="66799531" w:rsidP="20B70951" w:rsidRDefault="66799531" w14:paraId="1DBA99BD" w14:textId="4541B04A">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 xml:space="preserve">index: </w:t>
            </w:r>
            <w:r w:rsidRPr="20B70951" w:rsidR="66799531">
              <w:rPr>
                <w:rFonts w:ascii="CaskaydiaMono Nerd Font" w:hAnsi="CaskaydiaMono Nerd Font" w:eastAsia="CaskaydiaMono Nerd Font" w:cs="CaskaydiaMono Nerd Font"/>
                <w:b w:val="0"/>
                <w:bCs w:val="0"/>
                <w:noProof w:val="0"/>
                <w:color w:val="D3869B"/>
                <w:sz w:val="18"/>
                <w:szCs w:val="18"/>
                <w:lang w:val="en-US"/>
              </w:rPr>
              <w:t>4887</w:t>
            </w:r>
          </w:p>
          <w:p w:rsidR="66799531" w:rsidP="20B70951" w:rsidRDefault="66799531" w14:paraId="1FCC0155" w14:textId="4C28FD5F">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 xml:space="preserve">score: </w:t>
            </w:r>
            <w:r w:rsidRPr="20B70951" w:rsidR="66799531">
              <w:rPr>
                <w:rFonts w:ascii="CaskaydiaMono Nerd Font" w:hAnsi="CaskaydiaMono Nerd Font" w:eastAsia="CaskaydiaMono Nerd Font" w:cs="CaskaydiaMono Nerd Font"/>
                <w:b w:val="0"/>
                <w:bCs w:val="0"/>
                <w:noProof w:val="0"/>
                <w:color w:val="D3869B"/>
                <w:sz w:val="18"/>
                <w:szCs w:val="18"/>
                <w:lang w:val="en-US"/>
              </w:rPr>
              <w:t>0</w:t>
            </w:r>
            <w:r w:rsidRPr="20B70951" w:rsidR="66799531">
              <w:rPr>
                <w:rFonts w:ascii="CaskaydiaMono Nerd Font" w:hAnsi="CaskaydiaMono Nerd Font" w:eastAsia="CaskaydiaMono Nerd Font" w:cs="CaskaydiaMono Nerd Font"/>
                <w:b w:val="0"/>
                <w:bCs w:val="0"/>
                <w:noProof w:val="0"/>
                <w:color w:val="EBDBB2"/>
                <w:sz w:val="18"/>
                <w:szCs w:val="18"/>
                <w:lang w:val="en-US"/>
              </w:rPr>
              <w:t>.</w:t>
            </w:r>
            <w:r w:rsidRPr="20B70951" w:rsidR="66799531">
              <w:rPr>
                <w:rFonts w:ascii="CaskaydiaMono Nerd Font" w:hAnsi="CaskaydiaMono Nerd Font" w:eastAsia="CaskaydiaMono Nerd Font" w:cs="CaskaydiaMono Nerd Font"/>
                <w:b w:val="0"/>
                <w:bCs w:val="0"/>
                <w:noProof w:val="0"/>
                <w:color w:val="D3869B"/>
                <w:sz w:val="18"/>
                <w:szCs w:val="18"/>
                <w:lang w:val="en-US"/>
              </w:rPr>
              <w:t>1331030447596793</w:t>
            </w:r>
          </w:p>
          <w:p w:rsidR="66799531" w:rsidP="20B70951" w:rsidRDefault="66799531" w14:paraId="01F0511F" w14:textId="6CE1A7F8">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 xml:space="preserve">filename: </w:t>
            </w:r>
            <w:r w:rsidRPr="20B70951" w:rsidR="66799531">
              <w:rPr>
                <w:rFonts w:ascii="CaskaydiaMono Nerd Font" w:hAnsi="CaskaydiaMono Nerd Font" w:eastAsia="CaskaydiaMono Nerd Font" w:cs="CaskaydiaMono Nerd Font"/>
                <w:b w:val="0"/>
                <w:bCs w:val="0"/>
                <w:noProof w:val="0"/>
                <w:color w:val="D3869B"/>
                <w:sz w:val="18"/>
                <w:szCs w:val="18"/>
                <w:lang w:val="en-US"/>
              </w:rPr>
              <w:t>DBLP_journals_corr_abs-2006-08381.pdf</w:t>
            </w:r>
          </w:p>
          <w:p w:rsidR="66799531" w:rsidP="20B70951" w:rsidRDefault="66799531" w14:paraId="623F0F50" w14:textId="137B612F">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 xml:space="preserve">page: </w:t>
            </w:r>
            <w:r w:rsidRPr="20B70951" w:rsidR="66799531">
              <w:rPr>
                <w:rFonts w:ascii="CaskaydiaMono Nerd Font" w:hAnsi="CaskaydiaMono Nerd Font" w:eastAsia="CaskaydiaMono Nerd Font" w:cs="CaskaydiaMono Nerd Font"/>
                <w:b w:val="0"/>
                <w:bCs w:val="0"/>
                <w:noProof w:val="0"/>
                <w:color w:val="D3869B"/>
                <w:sz w:val="18"/>
                <w:szCs w:val="18"/>
                <w:lang w:val="en-US"/>
              </w:rPr>
              <w:t>17</w:t>
            </w:r>
          </w:p>
          <w:p w:rsidR="66799531" w:rsidP="20B70951" w:rsidRDefault="66799531" w14:paraId="0D527F59" w14:textId="661662EE">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HIT:</w:t>
            </w:r>
          </w:p>
          <w:p w:rsidR="66799531" w:rsidP="20B70951" w:rsidRDefault="66799531" w14:paraId="5BB8ED23" w14:textId="528F7ED0">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 xml:space="preserve">index: </w:t>
            </w:r>
            <w:r w:rsidRPr="20B70951" w:rsidR="66799531">
              <w:rPr>
                <w:rFonts w:ascii="CaskaydiaMono Nerd Font" w:hAnsi="CaskaydiaMono Nerd Font" w:eastAsia="CaskaydiaMono Nerd Font" w:cs="CaskaydiaMono Nerd Font"/>
                <w:b w:val="0"/>
                <w:bCs w:val="0"/>
                <w:noProof w:val="0"/>
                <w:color w:val="D3869B"/>
                <w:sz w:val="18"/>
                <w:szCs w:val="18"/>
                <w:lang w:val="en-US"/>
              </w:rPr>
              <w:t>3160</w:t>
            </w:r>
          </w:p>
          <w:p w:rsidR="66799531" w:rsidP="20B70951" w:rsidRDefault="66799531" w14:paraId="5D48FD1D" w14:textId="061789FA">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 xml:space="preserve">score: </w:t>
            </w:r>
            <w:r w:rsidRPr="20B70951" w:rsidR="66799531">
              <w:rPr>
                <w:rFonts w:ascii="CaskaydiaMono Nerd Font" w:hAnsi="CaskaydiaMono Nerd Font" w:eastAsia="CaskaydiaMono Nerd Font" w:cs="CaskaydiaMono Nerd Font"/>
                <w:b w:val="0"/>
                <w:bCs w:val="0"/>
                <w:noProof w:val="0"/>
                <w:color w:val="D3869B"/>
                <w:sz w:val="18"/>
                <w:szCs w:val="18"/>
                <w:lang w:val="en-US"/>
              </w:rPr>
              <w:t>0</w:t>
            </w:r>
            <w:r w:rsidRPr="20B70951" w:rsidR="66799531">
              <w:rPr>
                <w:rFonts w:ascii="CaskaydiaMono Nerd Font" w:hAnsi="CaskaydiaMono Nerd Font" w:eastAsia="CaskaydiaMono Nerd Font" w:cs="CaskaydiaMono Nerd Font"/>
                <w:b w:val="0"/>
                <w:bCs w:val="0"/>
                <w:noProof w:val="0"/>
                <w:color w:val="EBDBB2"/>
                <w:sz w:val="18"/>
                <w:szCs w:val="18"/>
                <w:lang w:val="en-US"/>
              </w:rPr>
              <w:t>.</w:t>
            </w:r>
            <w:r w:rsidRPr="20B70951" w:rsidR="66799531">
              <w:rPr>
                <w:rFonts w:ascii="CaskaydiaMono Nerd Font" w:hAnsi="CaskaydiaMono Nerd Font" w:eastAsia="CaskaydiaMono Nerd Font" w:cs="CaskaydiaMono Nerd Font"/>
                <w:b w:val="0"/>
                <w:bCs w:val="0"/>
                <w:noProof w:val="0"/>
                <w:color w:val="D3869B"/>
                <w:sz w:val="18"/>
                <w:szCs w:val="18"/>
                <w:lang w:val="en-US"/>
              </w:rPr>
              <w:t>13300988966601415</w:t>
            </w:r>
          </w:p>
          <w:p w:rsidR="66799531" w:rsidP="20B70951" w:rsidRDefault="66799531" w14:paraId="0F691306" w14:textId="4352EAF3">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 xml:space="preserve">filename: </w:t>
            </w:r>
            <w:r w:rsidRPr="20B70951" w:rsidR="66799531">
              <w:rPr>
                <w:rFonts w:ascii="CaskaydiaMono Nerd Font" w:hAnsi="CaskaydiaMono Nerd Font" w:eastAsia="CaskaydiaMono Nerd Font" w:cs="CaskaydiaMono Nerd Font"/>
                <w:b w:val="0"/>
                <w:bCs w:val="0"/>
                <w:noProof w:val="0"/>
                <w:color w:val="D3869B"/>
                <w:sz w:val="18"/>
                <w:szCs w:val="18"/>
                <w:lang w:val="en-US"/>
              </w:rPr>
              <w:t>DBLP_conf_sigsoft_SinghS11.pdf</w:t>
            </w:r>
          </w:p>
          <w:p w:rsidR="66799531" w:rsidP="20B70951" w:rsidRDefault="66799531" w14:paraId="4C0D770F" w14:textId="62BB7E3B">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 xml:space="preserve">page: </w:t>
            </w:r>
            <w:r w:rsidRPr="20B70951" w:rsidR="66799531">
              <w:rPr>
                <w:rFonts w:ascii="CaskaydiaMono Nerd Font" w:hAnsi="CaskaydiaMono Nerd Font" w:eastAsia="CaskaydiaMono Nerd Font" w:cs="CaskaydiaMono Nerd Font"/>
                <w:b w:val="0"/>
                <w:bCs w:val="0"/>
                <w:noProof w:val="0"/>
                <w:color w:val="D3869B"/>
                <w:sz w:val="18"/>
                <w:szCs w:val="18"/>
                <w:lang w:val="en-US"/>
              </w:rPr>
              <w:t>10</w:t>
            </w:r>
          </w:p>
          <w:p w:rsidR="66799531" w:rsidP="20B70951" w:rsidRDefault="66799531" w14:paraId="32179460" w14:textId="1C8AAE07">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HIT:</w:t>
            </w:r>
          </w:p>
          <w:p w:rsidR="66799531" w:rsidP="20B70951" w:rsidRDefault="66799531" w14:paraId="2DDC32DD" w14:textId="2975916B">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 xml:space="preserve">index: </w:t>
            </w:r>
            <w:r w:rsidRPr="20B70951" w:rsidR="66799531">
              <w:rPr>
                <w:rFonts w:ascii="CaskaydiaMono Nerd Font" w:hAnsi="CaskaydiaMono Nerd Font" w:eastAsia="CaskaydiaMono Nerd Font" w:cs="CaskaydiaMono Nerd Font"/>
                <w:b w:val="0"/>
                <w:bCs w:val="0"/>
                <w:noProof w:val="0"/>
                <w:color w:val="D3869B"/>
                <w:sz w:val="18"/>
                <w:szCs w:val="18"/>
                <w:lang w:val="en-US"/>
              </w:rPr>
              <w:t>4247</w:t>
            </w:r>
          </w:p>
          <w:p w:rsidR="66799531" w:rsidP="20B70951" w:rsidRDefault="66799531" w14:paraId="2160714B" w14:textId="18618315">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 xml:space="preserve">score: </w:t>
            </w:r>
            <w:r w:rsidRPr="20B70951" w:rsidR="66799531">
              <w:rPr>
                <w:rFonts w:ascii="CaskaydiaMono Nerd Font" w:hAnsi="CaskaydiaMono Nerd Font" w:eastAsia="CaskaydiaMono Nerd Font" w:cs="CaskaydiaMono Nerd Font"/>
                <w:b w:val="0"/>
                <w:bCs w:val="0"/>
                <w:noProof w:val="0"/>
                <w:color w:val="D3869B"/>
                <w:sz w:val="18"/>
                <w:szCs w:val="18"/>
                <w:lang w:val="en-US"/>
              </w:rPr>
              <w:t>0</w:t>
            </w:r>
            <w:r w:rsidRPr="20B70951" w:rsidR="66799531">
              <w:rPr>
                <w:rFonts w:ascii="CaskaydiaMono Nerd Font" w:hAnsi="CaskaydiaMono Nerd Font" w:eastAsia="CaskaydiaMono Nerd Font" w:cs="CaskaydiaMono Nerd Font"/>
                <w:b w:val="0"/>
                <w:bCs w:val="0"/>
                <w:noProof w:val="0"/>
                <w:color w:val="EBDBB2"/>
                <w:sz w:val="18"/>
                <w:szCs w:val="18"/>
                <w:lang w:val="en-US"/>
              </w:rPr>
              <w:t>.</w:t>
            </w:r>
            <w:r w:rsidRPr="20B70951" w:rsidR="66799531">
              <w:rPr>
                <w:rFonts w:ascii="CaskaydiaMono Nerd Font" w:hAnsi="CaskaydiaMono Nerd Font" w:eastAsia="CaskaydiaMono Nerd Font" w:cs="CaskaydiaMono Nerd Font"/>
                <w:b w:val="0"/>
                <w:bCs w:val="0"/>
                <w:noProof w:val="0"/>
                <w:color w:val="D3869B"/>
                <w:sz w:val="18"/>
                <w:szCs w:val="18"/>
                <w:lang w:val="en-US"/>
              </w:rPr>
              <w:t>05524733200104258</w:t>
            </w:r>
          </w:p>
          <w:p w:rsidR="66799531" w:rsidP="20B70951" w:rsidRDefault="66799531" w14:paraId="4DBE0814" w14:textId="61089CE9">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 xml:space="preserve">filename: </w:t>
            </w:r>
            <w:r w:rsidRPr="20B70951" w:rsidR="66799531">
              <w:rPr>
                <w:rFonts w:ascii="CaskaydiaMono Nerd Font" w:hAnsi="CaskaydiaMono Nerd Font" w:eastAsia="CaskaydiaMono Nerd Font" w:cs="CaskaydiaMono Nerd Font"/>
                <w:b w:val="0"/>
                <w:bCs w:val="0"/>
                <w:noProof w:val="0"/>
                <w:color w:val="D3869B"/>
                <w:sz w:val="18"/>
                <w:szCs w:val="18"/>
                <w:lang w:val="en-US"/>
              </w:rPr>
              <w:t>DBLP_journals_corr_0002S16.pdf</w:t>
            </w:r>
          </w:p>
          <w:p w:rsidR="66799531" w:rsidP="20B70951" w:rsidRDefault="66799531" w14:paraId="46067336" w14:textId="2E9BD633">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 xml:space="preserve">page: </w:t>
            </w:r>
            <w:r w:rsidRPr="20B70951" w:rsidR="66799531">
              <w:rPr>
                <w:rFonts w:ascii="CaskaydiaMono Nerd Font" w:hAnsi="CaskaydiaMono Nerd Font" w:eastAsia="CaskaydiaMono Nerd Font" w:cs="CaskaydiaMono Nerd Font"/>
                <w:b w:val="0"/>
                <w:bCs w:val="0"/>
                <w:noProof w:val="0"/>
                <w:color w:val="D3869B"/>
                <w:sz w:val="18"/>
                <w:szCs w:val="18"/>
                <w:lang w:val="en-US"/>
              </w:rPr>
              <w:t>3</w:t>
            </w:r>
          </w:p>
          <w:p w:rsidR="66799531" w:rsidP="20B70951" w:rsidRDefault="66799531" w14:paraId="591C58DF" w14:textId="635E1654">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verdict=pass</w:t>
            </w:r>
          </w:p>
          <w:p w:rsidR="66799531" w:rsidP="20B70951" w:rsidRDefault="66799531" w14:paraId="63FFB7F6" w14:textId="1A9C57A4">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answer=According to the documents, what is unique about program synthesis by sketching is that it lets the programmer provide a **partial program** that captures the **high-level structure** of the solution, while the synthesizer fills in the low-level details.</w:t>
            </w:r>
          </w:p>
          <w:p w:rsidR="20B70951" w:rsidP="20B70951" w:rsidRDefault="20B70951" w14:paraId="59F449F0" w14:textId="11164F2B">
            <w:pPr>
              <w:shd w:val="clear" w:color="auto" w:fill="282828"/>
              <w:spacing w:before="0" w:beforeAutospacing="off" w:after="0" w:afterAutospacing="off" w:line="240" w:lineRule="auto"/>
            </w:pPr>
          </w:p>
          <w:p w:rsidR="66799531" w:rsidP="20B70951" w:rsidRDefault="66799531" w14:paraId="23536443" w14:textId="4B19E990">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As the paper says, sketching is “**a new form of localized software synthesis**” where “**the programmer uses partial programs to describe the desired implementation strategy, and leaves the low-level details of the implementation to an automated synthesis procedure**” [</w:t>
            </w:r>
            <w:r w:rsidRPr="20B70951" w:rsidR="66799531">
              <w:rPr>
                <w:rFonts w:ascii="CaskaydiaMono Nerd Font" w:hAnsi="CaskaydiaMono Nerd Font" w:eastAsia="CaskaydiaMono Nerd Font" w:cs="CaskaydiaMono Nerd Font"/>
                <w:b w:val="0"/>
                <w:bCs w:val="0"/>
                <w:noProof w:val="0"/>
                <w:color w:val="D3869B"/>
                <w:sz w:val="18"/>
                <w:szCs w:val="18"/>
                <w:lang w:val="en-US"/>
              </w:rPr>
              <w:t>52</w:t>
            </w:r>
            <w:r w:rsidRPr="20B70951" w:rsidR="66799531">
              <w:rPr>
                <w:rFonts w:ascii="CaskaydiaMono Nerd Font" w:hAnsi="CaskaydiaMono Nerd Font" w:eastAsia="CaskaydiaMono Nerd Font" w:cs="CaskaydiaMono Nerd Font"/>
                <w:b w:val="0"/>
                <w:bCs w:val="0"/>
                <w:noProof w:val="0"/>
                <w:color w:val="EBDBB2"/>
                <w:sz w:val="18"/>
                <w:szCs w:val="18"/>
                <w:lang w:val="en-US"/>
              </w:rPr>
              <w:t>].</w:t>
            </w:r>
          </w:p>
          <w:p w:rsidR="20B70951" w:rsidP="20B70951" w:rsidRDefault="20B70951" w14:paraId="49D00BC8" w14:textId="36A93D97">
            <w:pPr>
              <w:shd w:val="clear" w:color="auto" w:fill="282828"/>
              <w:spacing w:before="0" w:beforeAutospacing="off" w:after="0" w:afterAutospacing="off" w:line="240" w:lineRule="auto"/>
            </w:pPr>
          </w:p>
          <w:p w:rsidR="66799531" w:rsidP="20B70951" w:rsidRDefault="66799531" w14:paraId="16CE2AE5" w14:textId="43B2C4BD">
            <w:pPr>
              <w:shd w:val="clear" w:color="auto" w:fill="282828"/>
              <w:spacing w:before="0" w:beforeAutospacing="off" w:after="0" w:afterAutospacing="off" w:line="240" w:lineRule="auto"/>
            </w:pPr>
            <w:r w:rsidRPr="20B70951" w:rsidR="66799531">
              <w:rPr>
                <w:rFonts w:ascii="CaskaydiaMono Nerd Font" w:hAnsi="CaskaydiaMono Nerd Font" w:eastAsia="CaskaydiaMono Nerd Font" w:cs="CaskaydiaMono Nerd Font"/>
                <w:b w:val="0"/>
                <w:bCs w:val="0"/>
                <w:noProof w:val="0"/>
                <w:color w:val="EBDBB2"/>
                <w:sz w:val="18"/>
                <w:szCs w:val="18"/>
                <w:lang w:val="en-US"/>
              </w:rPr>
              <w:t>It also says that in sketching, the programmer writes “**a sketch—a partial program that encodes the structure of a solution while leaving its low-level details unspecified**” [</w:t>
            </w:r>
            <w:r w:rsidRPr="20B70951" w:rsidR="66799531">
              <w:rPr>
                <w:rFonts w:ascii="CaskaydiaMono Nerd Font" w:hAnsi="CaskaydiaMono Nerd Font" w:eastAsia="CaskaydiaMono Nerd Font" w:cs="CaskaydiaMono Nerd Font"/>
                <w:b w:val="0"/>
                <w:bCs w:val="0"/>
                <w:noProof w:val="0"/>
                <w:color w:val="D3869B"/>
                <w:sz w:val="18"/>
                <w:szCs w:val="18"/>
                <w:lang w:val="en-US"/>
              </w:rPr>
              <w:t>52</w:t>
            </w:r>
            <w:r w:rsidRPr="20B70951" w:rsidR="66799531">
              <w:rPr>
                <w:rFonts w:ascii="CaskaydiaMono Nerd Font" w:hAnsi="CaskaydiaMono Nerd Font" w:eastAsia="CaskaydiaMono Nerd Font" w:cs="CaskaydiaMono Nerd Font"/>
                <w:b w:val="0"/>
                <w:bCs w:val="0"/>
                <w:noProof w:val="0"/>
                <w:color w:val="EBDBB2"/>
                <w:sz w:val="18"/>
                <w:szCs w:val="18"/>
                <w:lang w:val="en-US"/>
              </w:rPr>
              <w:t>]. This combination of human guidance and automated completion is the distinctive feature.</w:t>
            </w:r>
          </w:p>
          <w:p w:rsidR="20B70951" w:rsidP="20B70951" w:rsidRDefault="20B70951" w14:paraId="70F09F2A" w14:textId="2E0BAC33">
            <w:pPr>
              <w:spacing w:after="120"/>
              <w:rPr>
                <w:sz w:val="24"/>
                <w:szCs w:val="24"/>
              </w:rPr>
            </w:pPr>
          </w:p>
          <w:p w:rsidR="20B70951" w:rsidP="20B70951" w:rsidRDefault="20B70951" w14:paraId="72463EE1" w14:textId="1C95CFFC">
            <w:pPr>
              <w:spacing w:after="120"/>
              <w:rPr>
                <w:sz w:val="24"/>
                <w:szCs w:val="24"/>
              </w:rPr>
            </w:pPr>
          </w:p>
          <w:p w:rsidRPr="001D5749" w:rsidR="00D11B81" w:rsidP="00F016C6" w:rsidRDefault="00D11B81" w14:paraId="0CB30282" w14:textId="6C54E520">
            <w:pPr>
              <w:spacing w:after="120"/>
            </w:pPr>
            <w:r w:rsidRPr="71A3E963" w:rsidR="25CD6182">
              <w:rPr>
                <w:sz w:val="24"/>
                <w:szCs w:val="24"/>
              </w:rPr>
              <w:t xml:space="preserve">In another example, the model </w:t>
            </w:r>
            <w:r w:rsidRPr="71A3E963" w:rsidR="25CD6182">
              <w:rPr>
                <w:sz w:val="24"/>
                <w:szCs w:val="24"/>
              </w:rPr>
              <w:t>was not able to</w:t>
            </w:r>
            <w:r w:rsidRPr="71A3E963" w:rsidR="25CD6182">
              <w:rPr>
                <w:sz w:val="24"/>
                <w:szCs w:val="24"/>
              </w:rPr>
              <w:t xml:space="preserve"> recognize that the retrieved documents did not answer the question. More specific questions may help the model better judge if it has enough information to answer.</w:t>
            </w:r>
          </w:p>
          <w:p w:rsidR="7DC47DB4" w:rsidP="71A3E963" w:rsidRDefault="7DC47DB4" w14:paraId="0EE26854" w14:textId="1FC7DB8C">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w:t>
            </w:r>
            <w:r w:rsidRPr="71A3E963" w:rsidR="7DC47DB4">
              <w:rPr>
                <w:rFonts w:ascii="CaskaydiaMono Nerd Font" w:hAnsi="CaskaydiaMono Nerd Font" w:eastAsia="CaskaydiaMono Nerd Font" w:cs="CaskaydiaMono Nerd Font"/>
                <w:b w:val="0"/>
                <w:bCs w:val="0"/>
                <w:i w:val="1"/>
                <w:iCs w:val="1"/>
                <w:noProof w:val="0"/>
                <w:color w:val="928374"/>
                <w:sz w:val="18"/>
                <w:szCs w:val="18"/>
                <w:lang w:val="en-US"/>
              </w:rPr>
              <w:t>2026-09-09T10:17:48</w:t>
            </w: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 Q3: What are some program synthesis techniques that were explored before the year </w:t>
            </w:r>
            <w:r w:rsidRPr="71A3E963" w:rsidR="7DC47DB4">
              <w:rPr>
                <w:rFonts w:ascii="CaskaydiaMono Nerd Font" w:hAnsi="CaskaydiaMono Nerd Font" w:eastAsia="CaskaydiaMono Nerd Font" w:cs="CaskaydiaMono Nerd Font"/>
                <w:b w:val="0"/>
                <w:bCs w:val="0"/>
                <w:noProof w:val="0"/>
                <w:color w:val="D3869B"/>
                <w:sz w:val="18"/>
                <w:szCs w:val="18"/>
                <w:lang w:val="en-US"/>
              </w:rPr>
              <w:t>2000</w:t>
            </w:r>
            <w:r w:rsidRPr="71A3E963" w:rsidR="7DC47DB4">
              <w:rPr>
                <w:rFonts w:ascii="CaskaydiaMono Nerd Font" w:hAnsi="CaskaydiaMono Nerd Font" w:eastAsia="CaskaydiaMono Nerd Font" w:cs="CaskaydiaMono Nerd Font"/>
                <w:b w:val="0"/>
                <w:bCs w:val="0"/>
                <w:noProof w:val="0"/>
                <w:color w:val="EBDBB2"/>
                <w:sz w:val="18"/>
                <w:szCs w:val="18"/>
                <w:lang w:val="en-US"/>
              </w:rPr>
              <w:t>? Provide direct quotations from original sources, including a citation of the original paper</w:t>
            </w:r>
          </w:p>
          <w:p w:rsidR="7DC47DB4" w:rsidP="71A3E963" w:rsidRDefault="7DC47DB4" w14:paraId="7260AEF8" w14:textId="7C3F2469">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retrieved=HIT:</w:t>
            </w:r>
          </w:p>
          <w:p w:rsidR="7DC47DB4" w:rsidP="71A3E963" w:rsidRDefault="7DC47DB4" w14:paraId="18DBC043" w14:textId="0F9272F8">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index: </w:t>
            </w:r>
            <w:r w:rsidRPr="71A3E963" w:rsidR="7DC47DB4">
              <w:rPr>
                <w:rFonts w:ascii="CaskaydiaMono Nerd Font" w:hAnsi="CaskaydiaMono Nerd Font" w:eastAsia="CaskaydiaMono Nerd Font" w:cs="CaskaydiaMono Nerd Font"/>
                <w:b w:val="0"/>
                <w:bCs w:val="0"/>
                <w:noProof w:val="0"/>
                <w:color w:val="D3869B"/>
                <w:sz w:val="18"/>
                <w:szCs w:val="18"/>
                <w:lang w:val="en-US"/>
              </w:rPr>
              <w:t>5480</w:t>
            </w:r>
          </w:p>
          <w:p w:rsidR="7DC47DB4" w:rsidP="71A3E963" w:rsidRDefault="7DC47DB4" w14:paraId="3CB59F56" w14:textId="45D0D5FC">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score: </w:t>
            </w:r>
            <w:r w:rsidRPr="71A3E963" w:rsidR="7DC47DB4">
              <w:rPr>
                <w:rFonts w:ascii="CaskaydiaMono Nerd Font" w:hAnsi="CaskaydiaMono Nerd Font" w:eastAsia="CaskaydiaMono Nerd Font" w:cs="CaskaydiaMono Nerd Font"/>
                <w:b w:val="0"/>
                <w:bCs w:val="0"/>
                <w:noProof w:val="0"/>
                <w:color w:val="D3869B"/>
                <w:sz w:val="18"/>
                <w:szCs w:val="18"/>
                <w:lang w:val="en-US"/>
              </w:rPr>
              <w:t>0</w:t>
            </w:r>
            <w:r w:rsidRPr="71A3E963" w:rsidR="7DC47DB4">
              <w:rPr>
                <w:rFonts w:ascii="CaskaydiaMono Nerd Font" w:hAnsi="CaskaydiaMono Nerd Font" w:eastAsia="CaskaydiaMono Nerd Font" w:cs="CaskaydiaMono Nerd Font"/>
                <w:b w:val="0"/>
                <w:bCs w:val="0"/>
                <w:noProof w:val="0"/>
                <w:color w:val="EBDBB2"/>
                <w:sz w:val="18"/>
                <w:szCs w:val="18"/>
                <w:lang w:val="en-US"/>
              </w:rPr>
              <w:t>.</w:t>
            </w:r>
            <w:r w:rsidRPr="71A3E963" w:rsidR="7DC47DB4">
              <w:rPr>
                <w:rFonts w:ascii="CaskaydiaMono Nerd Font" w:hAnsi="CaskaydiaMono Nerd Font" w:eastAsia="CaskaydiaMono Nerd Font" w:cs="CaskaydiaMono Nerd Font"/>
                <w:b w:val="0"/>
                <w:bCs w:val="0"/>
                <w:noProof w:val="0"/>
                <w:color w:val="D3869B"/>
                <w:sz w:val="18"/>
                <w:szCs w:val="18"/>
                <w:lang w:val="en-US"/>
              </w:rPr>
              <w:t>7</w:t>
            </w:r>
          </w:p>
          <w:p w:rsidR="7DC47DB4" w:rsidP="71A3E963" w:rsidRDefault="7DC47DB4" w14:paraId="63293B4B" w14:textId="68505F3B">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filename: </w:t>
            </w:r>
            <w:r w:rsidRPr="71A3E963" w:rsidR="7DC47DB4">
              <w:rPr>
                <w:rFonts w:ascii="CaskaydiaMono Nerd Font" w:hAnsi="CaskaydiaMono Nerd Font" w:eastAsia="CaskaydiaMono Nerd Font" w:cs="CaskaydiaMono Nerd Font"/>
                <w:b w:val="0"/>
                <w:bCs w:val="0"/>
                <w:noProof w:val="0"/>
                <w:color w:val="D3869B"/>
                <w:sz w:val="18"/>
                <w:szCs w:val="18"/>
                <w:lang w:val="en-US"/>
              </w:rPr>
              <w:t>DBLP_journals_fmsd_FismanSS21.pdf</w:t>
            </w:r>
          </w:p>
          <w:p w:rsidR="7DC47DB4" w:rsidP="71A3E963" w:rsidRDefault="7DC47DB4" w14:paraId="7583FCA6" w14:textId="6993A3F6">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page: </w:t>
            </w:r>
            <w:r w:rsidRPr="71A3E963" w:rsidR="7DC47DB4">
              <w:rPr>
                <w:rFonts w:ascii="CaskaydiaMono Nerd Font" w:hAnsi="CaskaydiaMono Nerd Font" w:eastAsia="CaskaydiaMono Nerd Font" w:cs="CaskaydiaMono Nerd Font"/>
                <w:b w:val="0"/>
                <w:bCs w:val="0"/>
                <w:noProof w:val="0"/>
                <w:color w:val="D3869B"/>
                <w:sz w:val="18"/>
                <w:szCs w:val="18"/>
                <w:lang w:val="en-US"/>
              </w:rPr>
              <w:t>1</w:t>
            </w:r>
          </w:p>
          <w:p w:rsidR="7DC47DB4" w:rsidP="71A3E963" w:rsidRDefault="7DC47DB4" w14:paraId="1DF21D84" w14:textId="159AF884">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HIT:</w:t>
            </w:r>
          </w:p>
          <w:p w:rsidR="7DC47DB4" w:rsidP="71A3E963" w:rsidRDefault="7DC47DB4" w14:paraId="4D193975" w14:textId="44AF5097">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index: </w:t>
            </w:r>
            <w:r w:rsidRPr="71A3E963" w:rsidR="7DC47DB4">
              <w:rPr>
                <w:rFonts w:ascii="CaskaydiaMono Nerd Font" w:hAnsi="CaskaydiaMono Nerd Font" w:eastAsia="CaskaydiaMono Nerd Font" w:cs="CaskaydiaMono Nerd Font"/>
                <w:b w:val="0"/>
                <w:bCs w:val="0"/>
                <w:noProof w:val="0"/>
                <w:color w:val="D3869B"/>
                <w:sz w:val="18"/>
                <w:szCs w:val="18"/>
                <w:lang w:val="en-US"/>
              </w:rPr>
              <w:t>229</w:t>
            </w:r>
          </w:p>
          <w:p w:rsidR="7DC47DB4" w:rsidP="71A3E963" w:rsidRDefault="7DC47DB4" w14:paraId="7948C2ED" w14:textId="66C4AF28">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score: </w:t>
            </w:r>
            <w:r w:rsidRPr="71A3E963" w:rsidR="7DC47DB4">
              <w:rPr>
                <w:rFonts w:ascii="CaskaydiaMono Nerd Font" w:hAnsi="CaskaydiaMono Nerd Font" w:eastAsia="CaskaydiaMono Nerd Font" w:cs="CaskaydiaMono Nerd Font"/>
                <w:b w:val="0"/>
                <w:bCs w:val="0"/>
                <w:noProof w:val="0"/>
                <w:color w:val="D3869B"/>
                <w:sz w:val="18"/>
                <w:szCs w:val="18"/>
                <w:lang w:val="en-US"/>
              </w:rPr>
              <w:t>0</w:t>
            </w:r>
            <w:r w:rsidRPr="71A3E963" w:rsidR="7DC47DB4">
              <w:rPr>
                <w:rFonts w:ascii="CaskaydiaMono Nerd Font" w:hAnsi="CaskaydiaMono Nerd Font" w:eastAsia="CaskaydiaMono Nerd Font" w:cs="CaskaydiaMono Nerd Font"/>
                <w:b w:val="0"/>
                <w:bCs w:val="0"/>
                <w:noProof w:val="0"/>
                <w:color w:val="EBDBB2"/>
                <w:sz w:val="18"/>
                <w:szCs w:val="18"/>
                <w:lang w:val="en-US"/>
              </w:rPr>
              <w:t>.</w:t>
            </w:r>
            <w:r w:rsidRPr="71A3E963" w:rsidR="7DC47DB4">
              <w:rPr>
                <w:rFonts w:ascii="CaskaydiaMono Nerd Font" w:hAnsi="CaskaydiaMono Nerd Font" w:eastAsia="CaskaydiaMono Nerd Font" w:cs="CaskaydiaMono Nerd Font"/>
                <w:b w:val="0"/>
                <w:bCs w:val="0"/>
                <w:noProof w:val="0"/>
                <w:color w:val="D3869B"/>
                <w:sz w:val="18"/>
                <w:szCs w:val="18"/>
                <w:lang w:val="en-US"/>
              </w:rPr>
              <w:t>3446592165578656</w:t>
            </w:r>
          </w:p>
          <w:p w:rsidR="7DC47DB4" w:rsidP="71A3E963" w:rsidRDefault="7DC47DB4" w14:paraId="78F91040" w14:textId="552130D6">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filename: </w:t>
            </w:r>
            <w:r w:rsidRPr="71A3E963" w:rsidR="7DC47DB4">
              <w:rPr>
                <w:rFonts w:ascii="CaskaydiaMono Nerd Font" w:hAnsi="CaskaydiaMono Nerd Font" w:eastAsia="CaskaydiaMono Nerd Font" w:cs="CaskaydiaMono Nerd Font"/>
                <w:b w:val="0"/>
                <w:bCs w:val="0"/>
                <w:noProof w:val="0"/>
                <w:color w:val="D3869B"/>
                <w:sz w:val="18"/>
                <w:szCs w:val="18"/>
                <w:lang w:val="en-US"/>
              </w:rPr>
              <w:t>DBLP_conf_cav_BraggFRS21.pdf</w:t>
            </w:r>
          </w:p>
          <w:p w:rsidR="7DC47DB4" w:rsidP="71A3E963" w:rsidRDefault="7DC47DB4" w14:paraId="59117B08" w14:textId="575CAC79">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page: </w:t>
            </w:r>
            <w:r w:rsidRPr="71A3E963" w:rsidR="7DC47DB4">
              <w:rPr>
                <w:rFonts w:ascii="CaskaydiaMono Nerd Font" w:hAnsi="CaskaydiaMono Nerd Font" w:eastAsia="CaskaydiaMono Nerd Font" w:cs="CaskaydiaMono Nerd Font"/>
                <w:b w:val="0"/>
                <w:bCs w:val="0"/>
                <w:noProof w:val="0"/>
                <w:color w:val="D3869B"/>
                <w:sz w:val="18"/>
                <w:szCs w:val="18"/>
                <w:lang w:val="en-US"/>
              </w:rPr>
              <w:t>129</w:t>
            </w:r>
          </w:p>
          <w:p w:rsidR="7DC47DB4" w:rsidP="71A3E963" w:rsidRDefault="7DC47DB4" w14:paraId="5FEDF157" w14:textId="60CC9AE2">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HIT:</w:t>
            </w:r>
          </w:p>
          <w:p w:rsidR="7DC47DB4" w:rsidP="71A3E963" w:rsidRDefault="7DC47DB4" w14:paraId="3714E9C3" w14:textId="63B3C48D">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index: </w:t>
            </w:r>
            <w:r w:rsidRPr="71A3E963" w:rsidR="7DC47DB4">
              <w:rPr>
                <w:rFonts w:ascii="CaskaydiaMono Nerd Font" w:hAnsi="CaskaydiaMono Nerd Font" w:eastAsia="CaskaydiaMono Nerd Font" w:cs="CaskaydiaMono Nerd Font"/>
                <w:b w:val="0"/>
                <w:bCs w:val="0"/>
                <w:noProof w:val="0"/>
                <w:color w:val="D3869B"/>
                <w:sz w:val="18"/>
                <w:szCs w:val="18"/>
                <w:lang w:val="en-US"/>
              </w:rPr>
              <w:t>3323</w:t>
            </w:r>
          </w:p>
          <w:p w:rsidR="7DC47DB4" w:rsidP="71A3E963" w:rsidRDefault="7DC47DB4" w14:paraId="68BC8450" w14:textId="19995E08">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score: </w:t>
            </w:r>
            <w:r w:rsidRPr="71A3E963" w:rsidR="7DC47DB4">
              <w:rPr>
                <w:rFonts w:ascii="CaskaydiaMono Nerd Font" w:hAnsi="CaskaydiaMono Nerd Font" w:eastAsia="CaskaydiaMono Nerd Font" w:cs="CaskaydiaMono Nerd Font"/>
                <w:b w:val="0"/>
                <w:bCs w:val="0"/>
                <w:noProof w:val="0"/>
                <w:color w:val="D3869B"/>
                <w:sz w:val="18"/>
                <w:szCs w:val="18"/>
                <w:lang w:val="en-US"/>
              </w:rPr>
              <w:t>0</w:t>
            </w:r>
            <w:r w:rsidRPr="71A3E963" w:rsidR="7DC47DB4">
              <w:rPr>
                <w:rFonts w:ascii="CaskaydiaMono Nerd Font" w:hAnsi="CaskaydiaMono Nerd Font" w:eastAsia="CaskaydiaMono Nerd Font" w:cs="CaskaydiaMono Nerd Font"/>
                <w:b w:val="0"/>
                <w:bCs w:val="0"/>
                <w:noProof w:val="0"/>
                <w:color w:val="EBDBB2"/>
                <w:sz w:val="18"/>
                <w:szCs w:val="18"/>
                <w:lang w:val="en-US"/>
              </w:rPr>
              <w:t>.</w:t>
            </w:r>
            <w:r w:rsidRPr="71A3E963" w:rsidR="7DC47DB4">
              <w:rPr>
                <w:rFonts w:ascii="CaskaydiaMono Nerd Font" w:hAnsi="CaskaydiaMono Nerd Font" w:eastAsia="CaskaydiaMono Nerd Font" w:cs="CaskaydiaMono Nerd Font"/>
                <w:b w:val="0"/>
                <w:bCs w:val="0"/>
                <w:noProof w:val="0"/>
                <w:color w:val="D3869B"/>
                <w:sz w:val="18"/>
                <w:szCs w:val="18"/>
                <w:lang w:val="en-US"/>
              </w:rPr>
              <w:t>3</w:t>
            </w:r>
          </w:p>
          <w:p w:rsidR="7DC47DB4" w:rsidP="71A3E963" w:rsidRDefault="7DC47DB4" w14:paraId="1013E8D1" w14:textId="4F1B2785">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filename: </w:t>
            </w:r>
            <w:r w:rsidRPr="71A3E963" w:rsidR="7DC47DB4">
              <w:rPr>
                <w:rFonts w:ascii="CaskaydiaMono Nerd Font" w:hAnsi="CaskaydiaMono Nerd Font" w:eastAsia="CaskaydiaMono Nerd Font" w:cs="CaskaydiaMono Nerd Font"/>
                <w:b w:val="0"/>
                <w:bCs w:val="0"/>
                <w:noProof w:val="0"/>
                <w:color w:val="D3869B"/>
                <w:sz w:val="18"/>
                <w:szCs w:val="18"/>
                <w:lang w:val="en-US"/>
              </w:rPr>
              <w:t>DBLP_conf_snapl_2015.pdf</w:t>
            </w:r>
          </w:p>
          <w:p w:rsidR="7DC47DB4" w:rsidP="71A3E963" w:rsidRDefault="7DC47DB4" w14:paraId="6A008224" w14:textId="35A5CF18">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page: </w:t>
            </w:r>
            <w:r w:rsidRPr="71A3E963" w:rsidR="7DC47DB4">
              <w:rPr>
                <w:rFonts w:ascii="CaskaydiaMono Nerd Font" w:hAnsi="CaskaydiaMono Nerd Font" w:eastAsia="CaskaydiaMono Nerd Font" w:cs="CaskaydiaMono Nerd Font"/>
                <w:b w:val="0"/>
                <w:bCs w:val="0"/>
                <w:noProof w:val="0"/>
                <w:color w:val="D3869B"/>
                <w:sz w:val="18"/>
                <w:szCs w:val="18"/>
                <w:lang w:val="en-US"/>
              </w:rPr>
              <w:t>165</w:t>
            </w:r>
          </w:p>
          <w:p w:rsidR="7DC47DB4" w:rsidP="71A3E963" w:rsidRDefault="7DC47DB4" w14:paraId="3AB68407" w14:textId="3A56BFE8">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HIT:</w:t>
            </w:r>
          </w:p>
          <w:p w:rsidR="7DC47DB4" w:rsidP="71A3E963" w:rsidRDefault="7DC47DB4" w14:paraId="11FE96D5" w14:textId="2A55EB84">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index: </w:t>
            </w:r>
            <w:r w:rsidRPr="71A3E963" w:rsidR="7DC47DB4">
              <w:rPr>
                <w:rFonts w:ascii="CaskaydiaMono Nerd Font" w:hAnsi="CaskaydiaMono Nerd Font" w:eastAsia="CaskaydiaMono Nerd Font" w:cs="CaskaydiaMono Nerd Font"/>
                <w:b w:val="0"/>
                <w:bCs w:val="0"/>
                <w:noProof w:val="0"/>
                <w:color w:val="D3869B"/>
                <w:sz w:val="18"/>
                <w:szCs w:val="18"/>
                <w:lang w:val="en-US"/>
              </w:rPr>
              <w:t>4991</w:t>
            </w:r>
          </w:p>
          <w:p w:rsidR="7DC47DB4" w:rsidP="71A3E963" w:rsidRDefault="7DC47DB4" w14:paraId="61EEDFD5" w14:textId="22E90EDE">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score: </w:t>
            </w:r>
            <w:r w:rsidRPr="71A3E963" w:rsidR="7DC47DB4">
              <w:rPr>
                <w:rFonts w:ascii="CaskaydiaMono Nerd Font" w:hAnsi="CaskaydiaMono Nerd Font" w:eastAsia="CaskaydiaMono Nerd Font" w:cs="CaskaydiaMono Nerd Font"/>
                <w:b w:val="0"/>
                <w:bCs w:val="0"/>
                <w:noProof w:val="0"/>
                <w:color w:val="D3869B"/>
                <w:sz w:val="18"/>
                <w:szCs w:val="18"/>
                <w:lang w:val="en-US"/>
              </w:rPr>
              <w:t>0</w:t>
            </w:r>
            <w:r w:rsidRPr="71A3E963" w:rsidR="7DC47DB4">
              <w:rPr>
                <w:rFonts w:ascii="CaskaydiaMono Nerd Font" w:hAnsi="CaskaydiaMono Nerd Font" w:eastAsia="CaskaydiaMono Nerd Font" w:cs="CaskaydiaMono Nerd Font"/>
                <w:b w:val="0"/>
                <w:bCs w:val="0"/>
                <w:noProof w:val="0"/>
                <w:color w:val="EBDBB2"/>
                <w:sz w:val="18"/>
                <w:szCs w:val="18"/>
                <w:lang w:val="en-US"/>
              </w:rPr>
              <w:t>.</w:t>
            </w:r>
            <w:r w:rsidRPr="71A3E963" w:rsidR="7DC47DB4">
              <w:rPr>
                <w:rFonts w:ascii="CaskaydiaMono Nerd Font" w:hAnsi="CaskaydiaMono Nerd Font" w:eastAsia="CaskaydiaMono Nerd Font" w:cs="CaskaydiaMono Nerd Font"/>
                <w:b w:val="0"/>
                <w:bCs w:val="0"/>
                <w:noProof w:val="0"/>
                <w:color w:val="D3869B"/>
                <w:sz w:val="18"/>
                <w:szCs w:val="18"/>
                <w:lang w:val="en-US"/>
              </w:rPr>
              <w:t>23181947459133687</w:t>
            </w:r>
          </w:p>
          <w:p w:rsidR="7DC47DB4" w:rsidP="71A3E963" w:rsidRDefault="7DC47DB4" w14:paraId="5F7612E4" w14:textId="693A5F65">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filename: </w:t>
            </w:r>
            <w:r w:rsidRPr="71A3E963" w:rsidR="7DC47DB4">
              <w:rPr>
                <w:rFonts w:ascii="CaskaydiaMono Nerd Font" w:hAnsi="CaskaydiaMono Nerd Font" w:eastAsia="CaskaydiaMono Nerd Font" w:cs="CaskaydiaMono Nerd Font"/>
                <w:b w:val="0"/>
                <w:bCs w:val="0"/>
                <w:noProof w:val="0"/>
                <w:color w:val="D3869B"/>
                <w:sz w:val="18"/>
                <w:szCs w:val="18"/>
                <w:lang w:val="en-US"/>
              </w:rPr>
              <w:t>DBLP_journals_corr_abs-2206-06164.pdf</w:t>
            </w:r>
          </w:p>
          <w:p w:rsidR="7DC47DB4" w:rsidP="71A3E963" w:rsidRDefault="7DC47DB4" w14:paraId="352DC511" w14:textId="6E27B0E8">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page: </w:t>
            </w:r>
            <w:r w:rsidRPr="71A3E963" w:rsidR="7DC47DB4">
              <w:rPr>
                <w:rFonts w:ascii="CaskaydiaMono Nerd Font" w:hAnsi="CaskaydiaMono Nerd Font" w:eastAsia="CaskaydiaMono Nerd Font" w:cs="CaskaydiaMono Nerd Font"/>
                <w:b w:val="0"/>
                <w:bCs w:val="0"/>
                <w:noProof w:val="0"/>
                <w:color w:val="D3869B"/>
                <w:sz w:val="18"/>
                <w:szCs w:val="18"/>
                <w:lang w:val="en-US"/>
              </w:rPr>
              <w:t>22</w:t>
            </w:r>
          </w:p>
          <w:p w:rsidR="7DC47DB4" w:rsidP="71A3E963" w:rsidRDefault="7DC47DB4" w14:paraId="7D9A6949" w14:textId="7C9198AF">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HIT:</w:t>
            </w:r>
          </w:p>
          <w:p w:rsidR="7DC47DB4" w:rsidP="71A3E963" w:rsidRDefault="7DC47DB4" w14:paraId="45176BC6" w14:textId="78EC84EB">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index: </w:t>
            </w:r>
            <w:r w:rsidRPr="71A3E963" w:rsidR="7DC47DB4">
              <w:rPr>
                <w:rFonts w:ascii="CaskaydiaMono Nerd Font" w:hAnsi="CaskaydiaMono Nerd Font" w:eastAsia="CaskaydiaMono Nerd Font" w:cs="CaskaydiaMono Nerd Font"/>
                <w:b w:val="0"/>
                <w:bCs w:val="0"/>
                <w:noProof w:val="0"/>
                <w:color w:val="D3869B"/>
                <w:sz w:val="18"/>
                <w:szCs w:val="18"/>
                <w:lang w:val="en-US"/>
              </w:rPr>
              <w:t>4993</w:t>
            </w:r>
          </w:p>
          <w:p w:rsidR="7DC47DB4" w:rsidP="71A3E963" w:rsidRDefault="7DC47DB4" w14:paraId="79CCEF7F" w14:textId="325070F2">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score: </w:t>
            </w:r>
            <w:r w:rsidRPr="71A3E963" w:rsidR="7DC47DB4">
              <w:rPr>
                <w:rFonts w:ascii="CaskaydiaMono Nerd Font" w:hAnsi="CaskaydiaMono Nerd Font" w:eastAsia="CaskaydiaMono Nerd Font" w:cs="CaskaydiaMono Nerd Font"/>
                <w:b w:val="0"/>
                <w:bCs w:val="0"/>
                <w:noProof w:val="0"/>
                <w:color w:val="D3869B"/>
                <w:sz w:val="18"/>
                <w:szCs w:val="18"/>
                <w:lang w:val="en-US"/>
              </w:rPr>
              <w:t>0</w:t>
            </w:r>
            <w:r w:rsidRPr="71A3E963" w:rsidR="7DC47DB4">
              <w:rPr>
                <w:rFonts w:ascii="CaskaydiaMono Nerd Font" w:hAnsi="CaskaydiaMono Nerd Font" w:eastAsia="CaskaydiaMono Nerd Font" w:cs="CaskaydiaMono Nerd Font"/>
                <w:b w:val="0"/>
                <w:bCs w:val="0"/>
                <w:noProof w:val="0"/>
                <w:color w:val="EBDBB2"/>
                <w:sz w:val="18"/>
                <w:szCs w:val="18"/>
                <w:lang w:val="en-US"/>
              </w:rPr>
              <w:t>.</w:t>
            </w:r>
            <w:r w:rsidRPr="71A3E963" w:rsidR="7DC47DB4">
              <w:rPr>
                <w:rFonts w:ascii="CaskaydiaMono Nerd Font" w:hAnsi="CaskaydiaMono Nerd Font" w:eastAsia="CaskaydiaMono Nerd Font" w:cs="CaskaydiaMono Nerd Font"/>
                <w:b w:val="0"/>
                <w:bCs w:val="0"/>
                <w:noProof w:val="0"/>
                <w:color w:val="D3869B"/>
                <w:sz w:val="18"/>
                <w:szCs w:val="18"/>
                <w:lang w:val="en-US"/>
              </w:rPr>
              <w:t>17810651195153593</w:t>
            </w:r>
          </w:p>
          <w:p w:rsidR="7DC47DB4" w:rsidP="71A3E963" w:rsidRDefault="7DC47DB4" w14:paraId="7070E11F" w14:textId="335F442E">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filename: </w:t>
            </w:r>
            <w:r w:rsidRPr="71A3E963" w:rsidR="7DC47DB4">
              <w:rPr>
                <w:rFonts w:ascii="CaskaydiaMono Nerd Font" w:hAnsi="CaskaydiaMono Nerd Font" w:eastAsia="CaskaydiaMono Nerd Font" w:cs="CaskaydiaMono Nerd Font"/>
                <w:b w:val="0"/>
                <w:bCs w:val="0"/>
                <w:noProof w:val="0"/>
                <w:color w:val="D3869B"/>
                <w:sz w:val="18"/>
                <w:szCs w:val="18"/>
                <w:lang w:val="en-US"/>
              </w:rPr>
              <w:t>DBLP_journals_corr_abs-2206-06164.pdf</w:t>
            </w:r>
          </w:p>
          <w:p w:rsidR="7DC47DB4" w:rsidP="71A3E963" w:rsidRDefault="7DC47DB4" w14:paraId="36C7A26C" w14:textId="0CEE418E">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page: </w:t>
            </w:r>
            <w:r w:rsidRPr="71A3E963" w:rsidR="7DC47DB4">
              <w:rPr>
                <w:rFonts w:ascii="CaskaydiaMono Nerd Font" w:hAnsi="CaskaydiaMono Nerd Font" w:eastAsia="CaskaydiaMono Nerd Font" w:cs="CaskaydiaMono Nerd Font"/>
                <w:b w:val="0"/>
                <w:bCs w:val="0"/>
                <w:noProof w:val="0"/>
                <w:color w:val="D3869B"/>
                <w:sz w:val="18"/>
                <w:szCs w:val="18"/>
                <w:lang w:val="en-US"/>
              </w:rPr>
              <w:t>24</w:t>
            </w:r>
          </w:p>
          <w:p w:rsidR="7DC47DB4" w:rsidP="71A3E963" w:rsidRDefault="7DC47DB4" w14:paraId="4B83C90A" w14:textId="32E2760A">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HIT:</w:t>
            </w:r>
          </w:p>
          <w:p w:rsidR="7DC47DB4" w:rsidP="71A3E963" w:rsidRDefault="7DC47DB4" w14:paraId="29DA38BA" w14:textId="5C36A5FD">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index: </w:t>
            </w:r>
            <w:r w:rsidRPr="71A3E963" w:rsidR="7DC47DB4">
              <w:rPr>
                <w:rFonts w:ascii="CaskaydiaMono Nerd Font" w:hAnsi="CaskaydiaMono Nerd Font" w:eastAsia="CaskaydiaMono Nerd Font" w:cs="CaskaydiaMono Nerd Font"/>
                <w:b w:val="0"/>
                <w:bCs w:val="0"/>
                <w:noProof w:val="0"/>
                <w:color w:val="D3869B"/>
                <w:sz w:val="18"/>
                <w:szCs w:val="18"/>
                <w:lang w:val="en-US"/>
              </w:rPr>
              <w:t>4681</w:t>
            </w:r>
          </w:p>
          <w:p w:rsidR="7DC47DB4" w:rsidP="71A3E963" w:rsidRDefault="7DC47DB4" w14:paraId="758F9B65" w14:textId="16CEA681">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score: </w:t>
            </w:r>
            <w:r w:rsidRPr="71A3E963" w:rsidR="7DC47DB4">
              <w:rPr>
                <w:rFonts w:ascii="CaskaydiaMono Nerd Font" w:hAnsi="CaskaydiaMono Nerd Font" w:eastAsia="CaskaydiaMono Nerd Font" w:cs="CaskaydiaMono Nerd Font"/>
                <w:b w:val="0"/>
                <w:bCs w:val="0"/>
                <w:noProof w:val="0"/>
                <w:color w:val="D3869B"/>
                <w:sz w:val="18"/>
                <w:szCs w:val="18"/>
                <w:lang w:val="en-US"/>
              </w:rPr>
              <w:t>0</w:t>
            </w:r>
            <w:r w:rsidRPr="71A3E963" w:rsidR="7DC47DB4">
              <w:rPr>
                <w:rFonts w:ascii="CaskaydiaMono Nerd Font" w:hAnsi="CaskaydiaMono Nerd Font" w:eastAsia="CaskaydiaMono Nerd Font" w:cs="CaskaydiaMono Nerd Font"/>
                <w:b w:val="0"/>
                <w:bCs w:val="0"/>
                <w:noProof w:val="0"/>
                <w:color w:val="EBDBB2"/>
                <w:sz w:val="18"/>
                <w:szCs w:val="18"/>
                <w:lang w:val="en-US"/>
              </w:rPr>
              <w:t>.</w:t>
            </w:r>
            <w:r w:rsidRPr="71A3E963" w:rsidR="7DC47DB4">
              <w:rPr>
                <w:rFonts w:ascii="CaskaydiaMono Nerd Font" w:hAnsi="CaskaydiaMono Nerd Font" w:eastAsia="CaskaydiaMono Nerd Font" w:cs="CaskaydiaMono Nerd Font"/>
                <w:b w:val="0"/>
                <w:bCs w:val="0"/>
                <w:noProof w:val="0"/>
                <w:color w:val="D3869B"/>
                <w:sz w:val="18"/>
                <w:szCs w:val="18"/>
                <w:lang w:val="en-US"/>
              </w:rPr>
              <w:t>16449043823383142</w:t>
            </w:r>
          </w:p>
          <w:p w:rsidR="7DC47DB4" w:rsidP="71A3E963" w:rsidRDefault="7DC47DB4" w14:paraId="2120DB24" w14:textId="33CF729F">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filename: </w:t>
            </w:r>
            <w:r w:rsidRPr="71A3E963" w:rsidR="7DC47DB4">
              <w:rPr>
                <w:rFonts w:ascii="CaskaydiaMono Nerd Font" w:hAnsi="CaskaydiaMono Nerd Font" w:eastAsia="CaskaydiaMono Nerd Font" w:cs="CaskaydiaMono Nerd Font"/>
                <w:b w:val="0"/>
                <w:bCs w:val="0"/>
                <w:noProof w:val="0"/>
                <w:color w:val="D3869B"/>
                <w:sz w:val="18"/>
                <w:szCs w:val="18"/>
                <w:lang w:val="en-US"/>
              </w:rPr>
              <w:t>DBLP_journals_corr_abs-1802-07384.pdf</w:t>
            </w:r>
          </w:p>
          <w:p w:rsidR="7DC47DB4" w:rsidP="71A3E963" w:rsidRDefault="7DC47DB4" w14:paraId="5F71E6AC" w14:textId="107DF08C">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page: </w:t>
            </w:r>
            <w:r w:rsidRPr="71A3E963" w:rsidR="7DC47DB4">
              <w:rPr>
                <w:rFonts w:ascii="CaskaydiaMono Nerd Font" w:hAnsi="CaskaydiaMono Nerd Font" w:eastAsia="CaskaydiaMono Nerd Font" w:cs="CaskaydiaMono Nerd Font"/>
                <w:b w:val="0"/>
                <w:bCs w:val="0"/>
                <w:noProof w:val="0"/>
                <w:color w:val="D3869B"/>
                <w:sz w:val="18"/>
                <w:szCs w:val="18"/>
                <w:lang w:val="en-US"/>
              </w:rPr>
              <w:t>0</w:t>
            </w:r>
          </w:p>
          <w:p w:rsidR="7DC47DB4" w:rsidP="71A3E963" w:rsidRDefault="7DC47DB4" w14:paraId="0C34D5A0" w14:textId="665B9B6E">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HIT:</w:t>
            </w:r>
          </w:p>
          <w:p w:rsidR="7DC47DB4" w:rsidP="71A3E963" w:rsidRDefault="7DC47DB4" w14:paraId="34BC0D59" w14:textId="147AEFAD">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index: </w:t>
            </w:r>
            <w:r w:rsidRPr="71A3E963" w:rsidR="7DC47DB4">
              <w:rPr>
                <w:rFonts w:ascii="CaskaydiaMono Nerd Font" w:hAnsi="CaskaydiaMono Nerd Font" w:eastAsia="CaskaydiaMono Nerd Font" w:cs="CaskaydiaMono Nerd Font"/>
                <w:b w:val="0"/>
                <w:bCs w:val="0"/>
                <w:noProof w:val="0"/>
                <w:color w:val="D3869B"/>
                <w:sz w:val="18"/>
                <w:szCs w:val="18"/>
                <w:lang w:val="en-US"/>
              </w:rPr>
              <w:t>4996</w:t>
            </w:r>
          </w:p>
          <w:p w:rsidR="7DC47DB4" w:rsidP="71A3E963" w:rsidRDefault="7DC47DB4" w14:paraId="7FDEDB78" w14:textId="3C7F8D8A">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score: </w:t>
            </w:r>
            <w:r w:rsidRPr="71A3E963" w:rsidR="7DC47DB4">
              <w:rPr>
                <w:rFonts w:ascii="CaskaydiaMono Nerd Font" w:hAnsi="CaskaydiaMono Nerd Font" w:eastAsia="CaskaydiaMono Nerd Font" w:cs="CaskaydiaMono Nerd Font"/>
                <w:b w:val="0"/>
                <w:bCs w:val="0"/>
                <w:noProof w:val="0"/>
                <w:color w:val="D3869B"/>
                <w:sz w:val="18"/>
                <w:szCs w:val="18"/>
                <w:lang w:val="en-US"/>
              </w:rPr>
              <w:t>0</w:t>
            </w:r>
            <w:r w:rsidRPr="71A3E963" w:rsidR="7DC47DB4">
              <w:rPr>
                <w:rFonts w:ascii="CaskaydiaMono Nerd Font" w:hAnsi="CaskaydiaMono Nerd Font" w:eastAsia="CaskaydiaMono Nerd Font" w:cs="CaskaydiaMono Nerd Font"/>
                <w:b w:val="0"/>
                <w:bCs w:val="0"/>
                <w:noProof w:val="0"/>
                <w:color w:val="EBDBB2"/>
                <w:sz w:val="18"/>
                <w:szCs w:val="18"/>
                <w:lang w:val="en-US"/>
              </w:rPr>
              <w:t>.</w:t>
            </w:r>
            <w:r w:rsidRPr="71A3E963" w:rsidR="7DC47DB4">
              <w:rPr>
                <w:rFonts w:ascii="CaskaydiaMono Nerd Font" w:hAnsi="CaskaydiaMono Nerd Font" w:eastAsia="CaskaydiaMono Nerd Font" w:cs="CaskaydiaMono Nerd Font"/>
                <w:b w:val="0"/>
                <w:bCs w:val="0"/>
                <w:noProof w:val="0"/>
                <w:color w:val="D3869B"/>
                <w:sz w:val="18"/>
                <w:szCs w:val="18"/>
                <w:lang w:val="en-US"/>
              </w:rPr>
              <w:t>11689321700490181</w:t>
            </w:r>
          </w:p>
          <w:p w:rsidR="7DC47DB4" w:rsidP="71A3E963" w:rsidRDefault="7DC47DB4" w14:paraId="7FB95F98" w14:textId="4DE07638">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filename: </w:t>
            </w:r>
            <w:r w:rsidRPr="71A3E963" w:rsidR="7DC47DB4">
              <w:rPr>
                <w:rFonts w:ascii="CaskaydiaMono Nerd Font" w:hAnsi="CaskaydiaMono Nerd Font" w:eastAsia="CaskaydiaMono Nerd Font" w:cs="CaskaydiaMono Nerd Font"/>
                <w:b w:val="0"/>
                <w:bCs w:val="0"/>
                <w:noProof w:val="0"/>
                <w:color w:val="D3869B"/>
                <w:sz w:val="18"/>
                <w:szCs w:val="18"/>
                <w:lang w:val="en-US"/>
              </w:rPr>
              <w:t>DBLP_journals_corr_abs-2206-06164.pdf</w:t>
            </w:r>
          </w:p>
          <w:p w:rsidR="7DC47DB4" w:rsidP="71A3E963" w:rsidRDefault="7DC47DB4" w14:paraId="5B634F4A" w14:textId="2A390096">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page: </w:t>
            </w:r>
            <w:r w:rsidRPr="71A3E963" w:rsidR="7DC47DB4">
              <w:rPr>
                <w:rFonts w:ascii="CaskaydiaMono Nerd Font" w:hAnsi="CaskaydiaMono Nerd Font" w:eastAsia="CaskaydiaMono Nerd Font" w:cs="CaskaydiaMono Nerd Font"/>
                <w:b w:val="0"/>
                <w:bCs w:val="0"/>
                <w:noProof w:val="0"/>
                <w:color w:val="D3869B"/>
                <w:sz w:val="18"/>
                <w:szCs w:val="18"/>
                <w:lang w:val="en-US"/>
              </w:rPr>
              <w:t>27</w:t>
            </w:r>
          </w:p>
          <w:p w:rsidR="7DC47DB4" w:rsidP="71A3E963" w:rsidRDefault="7DC47DB4" w14:paraId="56458C27" w14:textId="75086905">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HIT:</w:t>
            </w:r>
          </w:p>
          <w:p w:rsidR="7DC47DB4" w:rsidP="71A3E963" w:rsidRDefault="7DC47DB4" w14:paraId="58D1FEE0" w14:textId="68025EF2">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index: </w:t>
            </w:r>
            <w:r w:rsidRPr="71A3E963" w:rsidR="7DC47DB4">
              <w:rPr>
                <w:rFonts w:ascii="CaskaydiaMono Nerd Font" w:hAnsi="CaskaydiaMono Nerd Font" w:eastAsia="CaskaydiaMono Nerd Font" w:cs="CaskaydiaMono Nerd Font"/>
                <w:b w:val="0"/>
                <w:bCs w:val="0"/>
                <w:noProof w:val="0"/>
                <w:color w:val="D3869B"/>
                <w:sz w:val="18"/>
                <w:szCs w:val="18"/>
                <w:lang w:val="en-US"/>
              </w:rPr>
              <w:t>4648</w:t>
            </w:r>
          </w:p>
          <w:p w:rsidR="7DC47DB4" w:rsidP="71A3E963" w:rsidRDefault="7DC47DB4" w14:paraId="16A17110" w14:textId="3B32DDF3">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score: </w:t>
            </w:r>
            <w:r w:rsidRPr="71A3E963" w:rsidR="7DC47DB4">
              <w:rPr>
                <w:rFonts w:ascii="CaskaydiaMono Nerd Font" w:hAnsi="CaskaydiaMono Nerd Font" w:eastAsia="CaskaydiaMono Nerd Font" w:cs="CaskaydiaMono Nerd Font"/>
                <w:b w:val="0"/>
                <w:bCs w:val="0"/>
                <w:noProof w:val="0"/>
                <w:color w:val="D3869B"/>
                <w:sz w:val="18"/>
                <w:szCs w:val="18"/>
                <w:lang w:val="en-US"/>
              </w:rPr>
              <w:t>0</w:t>
            </w:r>
            <w:r w:rsidRPr="71A3E963" w:rsidR="7DC47DB4">
              <w:rPr>
                <w:rFonts w:ascii="CaskaydiaMono Nerd Font" w:hAnsi="CaskaydiaMono Nerd Font" w:eastAsia="CaskaydiaMono Nerd Font" w:cs="CaskaydiaMono Nerd Font"/>
                <w:b w:val="0"/>
                <w:bCs w:val="0"/>
                <w:noProof w:val="0"/>
                <w:color w:val="EBDBB2"/>
                <w:sz w:val="18"/>
                <w:szCs w:val="18"/>
                <w:lang w:val="en-US"/>
              </w:rPr>
              <w:t>.</w:t>
            </w:r>
            <w:r w:rsidRPr="71A3E963" w:rsidR="7DC47DB4">
              <w:rPr>
                <w:rFonts w:ascii="CaskaydiaMono Nerd Font" w:hAnsi="CaskaydiaMono Nerd Font" w:eastAsia="CaskaydiaMono Nerd Font" w:cs="CaskaydiaMono Nerd Font"/>
                <w:b w:val="0"/>
                <w:bCs w:val="0"/>
                <w:noProof w:val="0"/>
                <w:color w:val="D3869B"/>
                <w:sz w:val="18"/>
                <w:szCs w:val="18"/>
                <w:lang w:val="en-US"/>
              </w:rPr>
              <w:t>09502162180696888</w:t>
            </w:r>
          </w:p>
          <w:p w:rsidR="7DC47DB4" w:rsidP="71A3E963" w:rsidRDefault="7DC47DB4" w14:paraId="3B2F77D6" w14:textId="7C127B62">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filename: </w:t>
            </w:r>
            <w:r w:rsidRPr="71A3E963" w:rsidR="7DC47DB4">
              <w:rPr>
                <w:rFonts w:ascii="CaskaydiaMono Nerd Font" w:hAnsi="CaskaydiaMono Nerd Font" w:eastAsia="CaskaydiaMono Nerd Font" w:cs="CaskaydiaMono Nerd Font"/>
                <w:b w:val="0"/>
                <w:bCs w:val="0"/>
                <w:noProof w:val="0"/>
                <w:color w:val="D3869B"/>
                <w:sz w:val="18"/>
                <w:szCs w:val="18"/>
                <w:lang w:val="en-US"/>
              </w:rPr>
              <w:t>DBLP_journals_corr_abs-1711-11438.pdf</w:t>
            </w:r>
          </w:p>
          <w:p w:rsidR="7DC47DB4" w:rsidP="71A3E963" w:rsidRDefault="7DC47DB4" w14:paraId="54C7CE9D" w14:textId="5DD0E9E4">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page: </w:t>
            </w:r>
            <w:r w:rsidRPr="71A3E963" w:rsidR="7DC47DB4">
              <w:rPr>
                <w:rFonts w:ascii="CaskaydiaMono Nerd Font" w:hAnsi="CaskaydiaMono Nerd Font" w:eastAsia="CaskaydiaMono Nerd Font" w:cs="CaskaydiaMono Nerd Font"/>
                <w:b w:val="0"/>
                <w:bCs w:val="0"/>
                <w:noProof w:val="0"/>
                <w:color w:val="D3869B"/>
                <w:sz w:val="18"/>
                <w:szCs w:val="18"/>
                <w:lang w:val="en-US"/>
              </w:rPr>
              <w:t>0</w:t>
            </w:r>
          </w:p>
          <w:p w:rsidR="7DC47DB4" w:rsidP="71A3E963" w:rsidRDefault="7DC47DB4" w14:paraId="315FC0AB" w14:textId="57880CEB">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verdict=pass</w:t>
            </w:r>
          </w:p>
          <w:p w:rsidR="7DC47DB4" w:rsidP="71A3E963" w:rsidRDefault="7DC47DB4" w14:paraId="380E3FD4" w14:textId="1D3850A2">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answer=Here are some program synthesis techniques that were explored before </w:t>
            </w:r>
            <w:r w:rsidRPr="71A3E963" w:rsidR="7DC47DB4">
              <w:rPr>
                <w:rFonts w:ascii="CaskaydiaMono Nerd Font" w:hAnsi="CaskaydiaMono Nerd Font" w:eastAsia="CaskaydiaMono Nerd Font" w:cs="CaskaydiaMono Nerd Font"/>
                <w:b w:val="0"/>
                <w:bCs w:val="0"/>
                <w:noProof w:val="0"/>
                <w:color w:val="D3869B"/>
                <w:sz w:val="18"/>
                <w:szCs w:val="18"/>
                <w:lang w:val="en-US"/>
              </w:rPr>
              <w:t>2000</w:t>
            </w:r>
            <w:r w:rsidRPr="71A3E963" w:rsidR="7DC47DB4">
              <w:rPr>
                <w:rFonts w:ascii="CaskaydiaMono Nerd Font" w:hAnsi="CaskaydiaMono Nerd Font" w:eastAsia="CaskaydiaMono Nerd Font" w:cs="CaskaydiaMono Nerd Font"/>
                <w:b w:val="0"/>
                <w:bCs w:val="0"/>
                <w:noProof w:val="0"/>
                <w:color w:val="EBDBB2"/>
                <w:sz w:val="18"/>
                <w:szCs w:val="18"/>
                <w:lang w:val="en-US"/>
              </w:rPr>
              <w:t>, based on the provided documents:</w:t>
            </w:r>
          </w:p>
          <w:p w:rsidR="71A3E963" w:rsidP="71A3E963" w:rsidRDefault="71A3E963" w14:paraId="4DE5D46C" w14:textId="1389EF72">
            <w:pPr>
              <w:shd w:val="clear" w:color="auto" w:fill="282828"/>
              <w:spacing w:before="0" w:beforeAutospacing="off" w:after="0" w:afterAutospacing="off" w:line="240" w:lineRule="auto"/>
            </w:pPr>
          </w:p>
          <w:p w:rsidR="7DC47DB4" w:rsidP="71A3E963" w:rsidRDefault="7DC47DB4" w14:paraId="332E3FD5" w14:textId="36FF09A1">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D3869B"/>
                <w:sz w:val="18"/>
                <w:szCs w:val="18"/>
                <w:lang w:val="en-US"/>
              </w:rPr>
              <w:t>1</w:t>
            </w:r>
            <w:r w:rsidRPr="71A3E963" w:rsidR="7DC47DB4">
              <w:rPr>
                <w:rFonts w:ascii="CaskaydiaMono Nerd Font" w:hAnsi="CaskaydiaMono Nerd Font" w:eastAsia="CaskaydiaMono Nerd Font" w:cs="CaskaydiaMono Nerd Font"/>
                <w:b w:val="0"/>
                <w:bCs w:val="0"/>
                <w:noProof w:val="0"/>
                <w:color w:val="EBDBB2"/>
                <w:sz w:val="18"/>
                <w:szCs w:val="18"/>
                <w:lang w:val="en-US"/>
              </w:rPr>
              <w:t>. **Automatic program synthesis**</w:t>
            </w:r>
          </w:p>
          <w:p w:rsidR="7DC47DB4" w:rsidP="71A3E963" w:rsidRDefault="7DC47DB4" w14:paraId="723CE6B1" w14:textId="39EC47BD">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Original source: **Manna Z, Waldinger RJ (</w:t>
            </w:r>
            <w:r w:rsidRPr="71A3E963" w:rsidR="7DC47DB4">
              <w:rPr>
                <w:rFonts w:ascii="CaskaydiaMono Nerd Font" w:hAnsi="CaskaydiaMono Nerd Font" w:eastAsia="CaskaydiaMono Nerd Font" w:cs="CaskaydiaMono Nerd Font"/>
                <w:b w:val="0"/>
                <w:bCs w:val="0"/>
                <w:noProof w:val="0"/>
                <w:color w:val="D3869B"/>
                <w:sz w:val="18"/>
                <w:szCs w:val="18"/>
                <w:lang w:val="en-US"/>
              </w:rPr>
              <w:t>1971</w:t>
            </w:r>
            <w:r w:rsidRPr="71A3E963" w:rsidR="7DC47DB4">
              <w:rPr>
                <w:rFonts w:ascii="CaskaydiaMono Nerd Font" w:hAnsi="CaskaydiaMono Nerd Font" w:eastAsia="CaskaydiaMono Nerd Font" w:cs="CaskaydiaMono Nerd Font"/>
                <w:b w:val="0"/>
                <w:bCs w:val="0"/>
                <w:noProof w:val="0"/>
                <w:color w:val="EBDBB2"/>
                <w:sz w:val="18"/>
                <w:szCs w:val="18"/>
                <w:lang w:val="en-US"/>
              </w:rPr>
              <w:t>), “Toward automatic program synthesis”**</w:t>
            </w:r>
          </w:p>
          <w:p w:rsidR="7DC47DB4" w:rsidP="71A3E963" w:rsidRDefault="7DC47DB4" w14:paraId="74BB8BE6" w14:textId="1E95E8EF">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The document lists this paper as:</w:t>
            </w:r>
          </w:p>
          <w:p w:rsidR="7DC47DB4" w:rsidP="71A3E963" w:rsidRDefault="7DC47DB4" w14:paraId="7DE145F5" w14:textId="2EF16858">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&gt; “Manna Z, Waldinger Richard J (</w:t>
            </w:r>
            <w:r w:rsidRPr="71A3E963" w:rsidR="7DC47DB4">
              <w:rPr>
                <w:rFonts w:ascii="CaskaydiaMono Nerd Font" w:hAnsi="CaskaydiaMono Nerd Font" w:eastAsia="CaskaydiaMono Nerd Font" w:cs="CaskaydiaMono Nerd Font"/>
                <w:b w:val="0"/>
                <w:bCs w:val="0"/>
                <w:noProof w:val="0"/>
                <w:color w:val="D3869B"/>
                <w:sz w:val="18"/>
                <w:szCs w:val="18"/>
                <w:lang w:val="en-US"/>
              </w:rPr>
              <w:t>1971</w:t>
            </w: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 Toward automatic program synthesis. Commun ACM </w:t>
            </w:r>
            <w:r w:rsidRPr="71A3E963" w:rsidR="7DC47DB4">
              <w:rPr>
                <w:rFonts w:ascii="CaskaydiaMono Nerd Font" w:hAnsi="CaskaydiaMono Nerd Font" w:eastAsia="CaskaydiaMono Nerd Font" w:cs="CaskaydiaMono Nerd Font"/>
                <w:b w:val="0"/>
                <w:bCs w:val="0"/>
                <w:noProof w:val="0"/>
                <w:color w:val="D3869B"/>
                <w:sz w:val="18"/>
                <w:szCs w:val="18"/>
                <w:lang w:val="en-US"/>
              </w:rPr>
              <w:t>14</w:t>
            </w:r>
            <w:r w:rsidRPr="71A3E963" w:rsidR="7DC47DB4">
              <w:rPr>
                <w:rFonts w:ascii="CaskaydiaMono Nerd Font" w:hAnsi="CaskaydiaMono Nerd Font" w:eastAsia="CaskaydiaMono Nerd Font" w:cs="CaskaydiaMono Nerd Font"/>
                <w:b w:val="0"/>
                <w:bCs w:val="0"/>
                <w:noProof w:val="0"/>
                <w:color w:val="EBDBB2"/>
                <w:sz w:val="18"/>
                <w:szCs w:val="18"/>
                <w:lang w:val="en-US"/>
              </w:rPr>
              <w:t>(</w:t>
            </w:r>
            <w:r w:rsidRPr="71A3E963" w:rsidR="7DC47DB4">
              <w:rPr>
                <w:rFonts w:ascii="CaskaydiaMono Nerd Font" w:hAnsi="CaskaydiaMono Nerd Font" w:eastAsia="CaskaydiaMono Nerd Font" w:cs="CaskaydiaMono Nerd Font"/>
                <w:b w:val="0"/>
                <w:bCs w:val="0"/>
                <w:noProof w:val="0"/>
                <w:color w:val="D3869B"/>
                <w:sz w:val="18"/>
                <w:szCs w:val="18"/>
                <w:lang w:val="en-US"/>
              </w:rPr>
              <w:t>3</w:t>
            </w:r>
            <w:r w:rsidRPr="71A3E963" w:rsidR="7DC47DB4">
              <w:rPr>
                <w:rFonts w:ascii="CaskaydiaMono Nerd Font" w:hAnsi="CaskaydiaMono Nerd Font" w:eastAsia="CaskaydiaMono Nerd Font" w:cs="CaskaydiaMono Nerd Font"/>
                <w:b w:val="0"/>
                <w:bCs w:val="0"/>
                <w:noProof w:val="0"/>
                <w:color w:val="EBDBB2"/>
                <w:sz w:val="18"/>
                <w:szCs w:val="18"/>
                <w:lang w:val="en-US"/>
              </w:rPr>
              <w:t>):</w:t>
            </w:r>
            <w:r w:rsidRPr="71A3E963" w:rsidR="7DC47DB4">
              <w:rPr>
                <w:rFonts w:ascii="CaskaydiaMono Nerd Font" w:hAnsi="CaskaydiaMono Nerd Font" w:eastAsia="CaskaydiaMono Nerd Font" w:cs="CaskaydiaMono Nerd Font"/>
                <w:b w:val="0"/>
                <w:bCs w:val="0"/>
                <w:noProof w:val="0"/>
                <w:color w:val="D3869B"/>
                <w:sz w:val="18"/>
                <w:szCs w:val="18"/>
                <w:lang w:val="en-US"/>
              </w:rPr>
              <w:t>151</w:t>
            </w:r>
            <w:r w:rsidRPr="71A3E963" w:rsidR="7DC47DB4">
              <w:rPr>
                <w:rFonts w:ascii="CaskaydiaMono Nerd Font" w:hAnsi="CaskaydiaMono Nerd Font" w:eastAsia="CaskaydiaMono Nerd Font" w:cs="CaskaydiaMono Nerd Font"/>
                <w:b w:val="0"/>
                <w:bCs w:val="0"/>
                <w:noProof w:val="0"/>
                <w:color w:val="EBDBB2"/>
                <w:sz w:val="18"/>
                <w:szCs w:val="18"/>
                <w:lang w:val="en-US"/>
              </w:rPr>
              <w:t>–</w:t>
            </w:r>
            <w:r w:rsidRPr="71A3E963" w:rsidR="7DC47DB4">
              <w:rPr>
                <w:rFonts w:ascii="CaskaydiaMono Nerd Font" w:hAnsi="CaskaydiaMono Nerd Font" w:eastAsia="CaskaydiaMono Nerd Font" w:cs="CaskaydiaMono Nerd Font"/>
                <w:b w:val="0"/>
                <w:bCs w:val="0"/>
                <w:noProof w:val="0"/>
                <w:color w:val="D3869B"/>
                <w:sz w:val="18"/>
                <w:szCs w:val="18"/>
                <w:lang w:val="en-US"/>
              </w:rPr>
              <w:t>165</w:t>
            </w:r>
            <w:r w:rsidRPr="71A3E963" w:rsidR="7DC47DB4">
              <w:rPr>
                <w:rFonts w:ascii="CaskaydiaMono Nerd Font" w:hAnsi="CaskaydiaMono Nerd Font" w:eastAsia="CaskaydiaMono Nerd Font" w:cs="CaskaydiaMono Nerd Font"/>
                <w:b w:val="0"/>
                <w:bCs w:val="0"/>
                <w:noProof w:val="0"/>
                <w:color w:val="EBDBB2"/>
                <w:sz w:val="18"/>
                <w:szCs w:val="18"/>
                <w:lang w:val="en-US"/>
              </w:rPr>
              <w:t>” [</w:t>
            </w:r>
            <w:r w:rsidRPr="71A3E963" w:rsidR="7DC47DB4">
              <w:rPr>
                <w:rFonts w:ascii="CaskaydiaMono Nerd Font" w:hAnsi="CaskaydiaMono Nerd Font" w:eastAsia="CaskaydiaMono Nerd Font" w:cs="CaskaydiaMono Nerd Font"/>
                <w:b w:val="0"/>
                <w:bCs w:val="0"/>
                <w:noProof w:val="0"/>
                <w:color w:val="D3869B"/>
                <w:sz w:val="18"/>
                <w:szCs w:val="18"/>
                <w:lang w:val="en-US"/>
              </w:rPr>
              <w:t>5480</w:t>
            </w:r>
            <w:r w:rsidRPr="71A3E963" w:rsidR="7DC47DB4">
              <w:rPr>
                <w:rFonts w:ascii="CaskaydiaMono Nerd Font" w:hAnsi="CaskaydiaMono Nerd Font" w:eastAsia="CaskaydiaMono Nerd Font" w:cs="CaskaydiaMono Nerd Font"/>
                <w:b w:val="0"/>
                <w:bCs w:val="0"/>
                <w:noProof w:val="0"/>
                <w:color w:val="EBDBB2"/>
                <w:sz w:val="18"/>
                <w:szCs w:val="18"/>
                <w:lang w:val="en-US"/>
              </w:rPr>
              <w:t>]</w:t>
            </w:r>
          </w:p>
          <w:p w:rsidR="71A3E963" w:rsidP="71A3E963" w:rsidRDefault="71A3E963" w14:paraId="7EF6A852" w14:textId="23B862A7">
            <w:pPr>
              <w:shd w:val="clear" w:color="auto" w:fill="282828"/>
              <w:spacing w:before="0" w:beforeAutospacing="off" w:after="0" w:afterAutospacing="off" w:line="240" w:lineRule="auto"/>
            </w:pPr>
          </w:p>
          <w:p w:rsidR="7DC47DB4" w:rsidP="71A3E963" w:rsidRDefault="7DC47DB4" w14:paraId="4CEA9DFD" w14:textId="5BB3FF0F">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D3869B"/>
                <w:sz w:val="18"/>
                <w:szCs w:val="18"/>
                <w:lang w:val="en-US"/>
              </w:rPr>
              <w:t>2</w:t>
            </w:r>
            <w:r w:rsidRPr="71A3E963" w:rsidR="7DC47DB4">
              <w:rPr>
                <w:rFonts w:ascii="CaskaydiaMono Nerd Font" w:hAnsi="CaskaydiaMono Nerd Font" w:eastAsia="CaskaydiaMono Nerd Font" w:cs="CaskaydiaMono Nerd Font"/>
                <w:b w:val="0"/>
                <w:bCs w:val="0"/>
                <w:noProof w:val="0"/>
                <w:color w:val="EBDBB2"/>
                <w:sz w:val="18"/>
                <w:szCs w:val="18"/>
                <w:lang w:val="en-US"/>
              </w:rPr>
              <w:t>. **Reactive module synthesis**</w:t>
            </w:r>
          </w:p>
          <w:p w:rsidR="7DC47DB4" w:rsidP="71A3E963" w:rsidRDefault="7DC47DB4" w14:paraId="5226874C" w14:textId="443ABE53">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Original source: **Pnueli A, Rosner R (</w:t>
            </w:r>
            <w:r w:rsidRPr="71A3E963" w:rsidR="7DC47DB4">
              <w:rPr>
                <w:rFonts w:ascii="CaskaydiaMono Nerd Font" w:hAnsi="CaskaydiaMono Nerd Font" w:eastAsia="CaskaydiaMono Nerd Font" w:cs="CaskaydiaMono Nerd Font"/>
                <w:b w:val="0"/>
                <w:bCs w:val="0"/>
                <w:noProof w:val="0"/>
                <w:color w:val="D3869B"/>
                <w:sz w:val="18"/>
                <w:szCs w:val="18"/>
                <w:lang w:val="en-US"/>
              </w:rPr>
              <w:t>1988</w:t>
            </w:r>
            <w:r w:rsidRPr="71A3E963" w:rsidR="7DC47DB4">
              <w:rPr>
                <w:rFonts w:ascii="CaskaydiaMono Nerd Font" w:hAnsi="CaskaydiaMono Nerd Font" w:eastAsia="CaskaydiaMono Nerd Font" w:cs="CaskaydiaMono Nerd Font"/>
                <w:b w:val="0"/>
                <w:bCs w:val="0"/>
                <w:noProof w:val="0"/>
                <w:color w:val="EBDBB2"/>
                <w:sz w:val="18"/>
                <w:szCs w:val="18"/>
                <w:lang w:val="en-US"/>
              </w:rPr>
              <w:t>), “A framework for the synthesis of reactive modules”**</w:t>
            </w:r>
          </w:p>
          <w:p w:rsidR="7DC47DB4" w:rsidP="71A3E963" w:rsidRDefault="7DC47DB4" w14:paraId="28A5A356" w14:textId="10B40572">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The document cites:</w:t>
            </w:r>
          </w:p>
          <w:p w:rsidR="7DC47DB4" w:rsidP="71A3E963" w:rsidRDefault="7DC47DB4" w14:paraId="3628446B" w14:textId="1DBD68EC">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&gt; “Pnueli A, Rosner R: A framework for the synthesis of reactive modules. In: Friedrich H V ogt, editor, Concurrency </w:t>
            </w:r>
            <w:r w:rsidRPr="71A3E963" w:rsidR="7DC47DB4">
              <w:rPr>
                <w:rFonts w:ascii="CaskaydiaMono Nerd Font" w:hAnsi="CaskaydiaMono Nerd Font" w:eastAsia="CaskaydiaMono Nerd Font" w:cs="CaskaydiaMono Nerd Font"/>
                <w:b w:val="0"/>
                <w:bCs w:val="0"/>
                <w:noProof w:val="0"/>
                <w:color w:val="D3869B"/>
                <w:sz w:val="18"/>
                <w:szCs w:val="18"/>
                <w:lang w:val="en-US"/>
              </w:rPr>
              <w:t>88</w:t>
            </w: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 International Conference on Concurrency, Hamburg, FRG, October </w:t>
            </w:r>
            <w:r w:rsidRPr="71A3E963" w:rsidR="7DC47DB4">
              <w:rPr>
                <w:rFonts w:ascii="CaskaydiaMono Nerd Font" w:hAnsi="CaskaydiaMono Nerd Font" w:eastAsia="CaskaydiaMono Nerd Font" w:cs="CaskaydiaMono Nerd Font"/>
                <w:b w:val="0"/>
                <w:bCs w:val="0"/>
                <w:noProof w:val="0"/>
                <w:color w:val="D3869B"/>
                <w:sz w:val="18"/>
                <w:szCs w:val="18"/>
                <w:lang w:val="en-US"/>
              </w:rPr>
              <w:t>18-19</w:t>
            </w: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 </w:t>
            </w:r>
            <w:r w:rsidRPr="71A3E963" w:rsidR="7DC47DB4">
              <w:rPr>
                <w:rFonts w:ascii="CaskaydiaMono Nerd Font" w:hAnsi="CaskaydiaMono Nerd Font" w:eastAsia="CaskaydiaMono Nerd Font" w:cs="CaskaydiaMono Nerd Font"/>
                <w:b w:val="0"/>
                <w:bCs w:val="0"/>
                <w:noProof w:val="0"/>
                <w:color w:val="D3869B"/>
                <w:sz w:val="18"/>
                <w:szCs w:val="18"/>
                <w:lang w:val="en-US"/>
              </w:rPr>
              <w:t>1988</w:t>
            </w: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 Proceedings, volume </w:t>
            </w:r>
            <w:r w:rsidRPr="71A3E963" w:rsidR="7DC47DB4">
              <w:rPr>
                <w:rFonts w:ascii="CaskaydiaMono Nerd Font" w:hAnsi="CaskaydiaMono Nerd Font" w:eastAsia="CaskaydiaMono Nerd Font" w:cs="CaskaydiaMono Nerd Font"/>
                <w:b w:val="0"/>
                <w:bCs w:val="0"/>
                <w:noProof w:val="0"/>
                <w:color w:val="D3869B"/>
                <w:sz w:val="18"/>
                <w:szCs w:val="18"/>
                <w:lang w:val="en-US"/>
              </w:rPr>
              <w:t>335</w:t>
            </w: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 of Lecture Notes in Computer Science, pages </w:t>
            </w:r>
            <w:r w:rsidRPr="71A3E963" w:rsidR="7DC47DB4">
              <w:rPr>
                <w:rFonts w:ascii="CaskaydiaMono Nerd Font" w:hAnsi="CaskaydiaMono Nerd Font" w:eastAsia="CaskaydiaMono Nerd Font" w:cs="CaskaydiaMono Nerd Font"/>
                <w:b w:val="0"/>
                <w:bCs w:val="0"/>
                <w:noProof w:val="0"/>
                <w:color w:val="D3869B"/>
                <w:sz w:val="18"/>
                <w:szCs w:val="18"/>
                <w:lang w:val="en-US"/>
              </w:rPr>
              <w:t>4</w:t>
            </w:r>
            <w:r w:rsidRPr="71A3E963" w:rsidR="7DC47DB4">
              <w:rPr>
                <w:rFonts w:ascii="CaskaydiaMono Nerd Font" w:hAnsi="CaskaydiaMono Nerd Font" w:eastAsia="CaskaydiaMono Nerd Font" w:cs="CaskaydiaMono Nerd Font"/>
                <w:b w:val="0"/>
                <w:bCs w:val="0"/>
                <w:noProof w:val="0"/>
                <w:color w:val="EBDBB2"/>
                <w:sz w:val="18"/>
                <w:szCs w:val="18"/>
                <w:lang w:val="en-US"/>
              </w:rPr>
              <w:t>–</w:t>
            </w:r>
            <w:r w:rsidRPr="71A3E963" w:rsidR="7DC47DB4">
              <w:rPr>
                <w:rFonts w:ascii="CaskaydiaMono Nerd Font" w:hAnsi="CaskaydiaMono Nerd Font" w:eastAsia="CaskaydiaMono Nerd Font" w:cs="CaskaydiaMono Nerd Font"/>
                <w:b w:val="0"/>
                <w:bCs w:val="0"/>
                <w:noProof w:val="0"/>
                <w:color w:val="D3869B"/>
                <w:sz w:val="18"/>
                <w:szCs w:val="18"/>
                <w:lang w:val="en-US"/>
              </w:rPr>
              <w:t>17</w:t>
            </w: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 Springer, (</w:t>
            </w:r>
            <w:r w:rsidRPr="71A3E963" w:rsidR="7DC47DB4">
              <w:rPr>
                <w:rFonts w:ascii="CaskaydiaMono Nerd Font" w:hAnsi="CaskaydiaMono Nerd Font" w:eastAsia="CaskaydiaMono Nerd Font" w:cs="CaskaydiaMono Nerd Font"/>
                <w:b w:val="0"/>
                <w:bCs w:val="0"/>
                <w:noProof w:val="0"/>
                <w:color w:val="D3869B"/>
                <w:sz w:val="18"/>
                <w:szCs w:val="18"/>
                <w:lang w:val="en-US"/>
              </w:rPr>
              <w:t>1988</w:t>
            </w:r>
            <w:r w:rsidRPr="71A3E963" w:rsidR="7DC47DB4">
              <w:rPr>
                <w:rFonts w:ascii="CaskaydiaMono Nerd Font" w:hAnsi="CaskaydiaMono Nerd Font" w:eastAsia="CaskaydiaMono Nerd Font" w:cs="CaskaydiaMono Nerd Font"/>
                <w:b w:val="0"/>
                <w:bCs w:val="0"/>
                <w:noProof w:val="0"/>
                <w:color w:val="EBDBB2"/>
                <w:sz w:val="18"/>
                <w:szCs w:val="18"/>
                <w:lang w:val="en-US"/>
              </w:rPr>
              <w:t>)” [</w:t>
            </w:r>
            <w:r w:rsidRPr="71A3E963" w:rsidR="7DC47DB4">
              <w:rPr>
                <w:rFonts w:ascii="CaskaydiaMono Nerd Font" w:hAnsi="CaskaydiaMono Nerd Font" w:eastAsia="CaskaydiaMono Nerd Font" w:cs="CaskaydiaMono Nerd Font"/>
                <w:b w:val="0"/>
                <w:bCs w:val="0"/>
                <w:noProof w:val="0"/>
                <w:color w:val="D3869B"/>
                <w:sz w:val="18"/>
                <w:szCs w:val="18"/>
                <w:lang w:val="en-US"/>
              </w:rPr>
              <w:t>5480</w:t>
            </w:r>
            <w:r w:rsidRPr="71A3E963" w:rsidR="7DC47DB4">
              <w:rPr>
                <w:rFonts w:ascii="CaskaydiaMono Nerd Font" w:hAnsi="CaskaydiaMono Nerd Font" w:eastAsia="CaskaydiaMono Nerd Font" w:cs="CaskaydiaMono Nerd Font"/>
                <w:b w:val="0"/>
                <w:bCs w:val="0"/>
                <w:noProof w:val="0"/>
                <w:color w:val="EBDBB2"/>
                <w:sz w:val="18"/>
                <w:szCs w:val="18"/>
                <w:lang w:val="en-US"/>
              </w:rPr>
              <w:t>]</w:t>
            </w:r>
          </w:p>
          <w:p w:rsidR="71A3E963" w:rsidP="71A3E963" w:rsidRDefault="71A3E963" w14:paraId="691DFEFC" w14:textId="7EFB9009">
            <w:pPr>
              <w:shd w:val="clear" w:color="auto" w:fill="282828"/>
              <w:spacing w:before="0" w:beforeAutospacing="off" w:after="0" w:afterAutospacing="off" w:line="240" w:lineRule="auto"/>
            </w:pPr>
          </w:p>
          <w:p w:rsidR="7DC47DB4" w:rsidP="71A3E963" w:rsidRDefault="7DC47DB4" w14:paraId="10AAD17D" w14:textId="4148AFB3">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D3869B"/>
                <w:sz w:val="18"/>
                <w:szCs w:val="18"/>
                <w:lang w:val="en-US"/>
              </w:rPr>
              <w:t>3</w:t>
            </w:r>
            <w:r w:rsidRPr="71A3E963" w:rsidR="7DC47DB4">
              <w:rPr>
                <w:rFonts w:ascii="CaskaydiaMono Nerd Font" w:hAnsi="CaskaydiaMono Nerd Font" w:eastAsia="CaskaydiaMono Nerd Font" w:cs="CaskaydiaMono Nerd Font"/>
                <w:b w:val="0"/>
                <w:bCs w:val="0"/>
                <w:noProof w:val="0"/>
                <w:color w:val="EBDBB2"/>
                <w:sz w:val="18"/>
                <w:szCs w:val="18"/>
                <w:lang w:val="en-US"/>
              </w:rPr>
              <w:t>. **Circuit synthesis via recursive arithmetic**</w:t>
            </w:r>
          </w:p>
          <w:p w:rsidR="7DC47DB4" w:rsidP="71A3E963" w:rsidRDefault="7DC47DB4" w14:paraId="27F653DE" w14:textId="4993DB13">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Original source: **Church Alonzo (</w:t>
            </w:r>
            <w:r w:rsidRPr="71A3E963" w:rsidR="7DC47DB4">
              <w:rPr>
                <w:rFonts w:ascii="CaskaydiaMono Nerd Font" w:hAnsi="CaskaydiaMono Nerd Font" w:eastAsia="CaskaydiaMono Nerd Font" w:cs="CaskaydiaMono Nerd Font"/>
                <w:b w:val="0"/>
                <w:bCs w:val="0"/>
                <w:noProof w:val="0"/>
                <w:color w:val="D3869B"/>
                <w:sz w:val="18"/>
                <w:szCs w:val="18"/>
                <w:lang w:val="en-US"/>
              </w:rPr>
              <w:t>1963</w:t>
            </w:r>
            <w:r w:rsidRPr="71A3E963" w:rsidR="7DC47DB4">
              <w:rPr>
                <w:rFonts w:ascii="CaskaydiaMono Nerd Font" w:hAnsi="CaskaydiaMono Nerd Font" w:eastAsia="CaskaydiaMono Nerd Font" w:cs="CaskaydiaMono Nerd Font"/>
                <w:b w:val="0"/>
                <w:bCs w:val="0"/>
                <w:noProof w:val="0"/>
                <w:color w:val="EBDBB2"/>
                <w:sz w:val="18"/>
                <w:szCs w:val="18"/>
                <w:lang w:val="en-US"/>
              </w:rPr>
              <w:t>), “Application of recursive arithmetic to the problem of circuit synthesis”**</w:t>
            </w:r>
          </w:p>
          <w:p w:rsidR="7DC47DB4" w:rsidP="71A3E963" w:rsidRDefault="7DC47DB4" w14:paraId="293DD230" w14:textId="03EF8CA3">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The document lists:</w:t>
            </w:r>
          </w:p>
          <w:p w:rsidR="7DC47DB4" w:rsidP="71A3E963" w:rsidRDefault="7DC47DB4" w14:paraId="05D9D4E2" w14:textId="2A78A40B">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&gt; “Church Alonzo (</w:t>
            </w:r>
            <w:r w:rsidRPr="71A3E963" w:rsidR="7DC47DB4">
              <w:rPr>
                <w:rFonts w:ascii="CaskaydiaMono Nerd Font" w:hAnsi="CaskaydiaMono Nerd Font" w:eastAsia="CaskaydiaMono Nerd Font" w:cs="CaskaydiaMono Nerd Font"/>
                <w:b w:val="0"/>
                <w:bCs w:val="0"/>
                <w:noProof w:val="0"/>
                <w:color w:val="D3869B"/>
                <w:sz w:val="18"/>
                <w:szCs w:val="18"/>
                <w:lang w:val="en-US"/>
              </w:rPr>
              <w:t>1963</w:t>
            </w: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 Application of recursive arithmetic to the problem of circuit synthesis. J Symbol Logic </w:t>
            </w:r>
            <w:r w:rsidRPr="71A3E963" w:rsidR="7DC47DB4">
              <w:rPr>
                <w:rFonts w:ascii="CaskaydiaMono Nerd Font" w:hAnsi="CaskaydiaMono Nerd Font" w:eastAsia="CaskaydiaMono Nerd Font" w:cs="CaskaydiaMono Nerd Font"/>
                <w:b w:val="0"/>
                <w:bCs w:val="0"/>
                <w:noProof w:val="0"/>
                <w:color w:val="D3869B"/>
                <w:sz w:val="18"/>
                <w:szCs w:val="18"/>
                <w:lang w:val="en-US"/>
              </w:rPr>
              <w:t>28</w:t>
            </w:r>
            <w:r w:rsidRPr="71A3E963" w:rsidR="7DC47DB4">
              <w:rPr>
                <w:rFonts w:ascii="CaskaydiaMono Nerd Font" w:hAnsi="CaskaydiaMono Nerd Font" w:eastAsia="CaskaydiaMono Nerd Font" w:cs="CaskaydiaMono Nerd Font"/>
                <w:b w:val="0"/>
                <w:bCs w:val="0"/>
                <w:noProof w:val="0"/>
                <w:color w:val="EBDBB2"/>
                <w:sz w:val="18"/>
                <w:szCs w:val="18"/>
                <w:lang w:val="en-US"/>
              </w:rPr>
              <w:t>(</w:t>
            </w:r>
            <w:r w:rsidRPr="71A3E963" w:rsidR="7DC47DB4">
              <w:rPr>
                <w:rFonts w:ascii="CaskaydiaMono Nerd Font" w:hAnsi="CaskaydiaMono Nerd Font" w:eastAsia="CaskaydiaMono Nerd Font" w:cs="CaskaydiaMono Nerd Font"/>
                <w:b w:val="0"/>
                <w:bCs w:val="0"/>
                <w:noProof w:val="0"/>
                <w:color w:val="D3869B"/>
                <w:sz w:val="18"/>
                <w:szCs w:val="18"/>
                <w:lang w:val="en-US"/>
              </w:rPr>
              <w:t>4</w:t>
            </w:r>
            <w:r w:rsidRPr="71A3E963" w:rsidR="7DC47DB4">
              <w:rPr>
                <w:rFonts w:ascii="CaskaydiaMono Nerd Font" w:hAnsi="CaskaydiaMono Nerd Font" w:eastAsia="CaskaydiaMono Nerd Font" w:cs="CaskaydiaMono Nerd Font"/>
                <w:b w:val="0"/>
                <w:bCs w:val="0"/>
                <w:noProof w:val="0"/>
                <w:color w:val="EBDBB2"/>
                <w:sz w:val="18"/>
                <w:szCs w:val="18"/>
                <w:lang w:val="en-US"/>
              </w:rPr>
              <w:t>):</w:t>
            </w:r>
            <w:r w:rsidRPr="71A3E963" w:rsidR="7DC47DB4">
              <w:rPr>
                <w:rFonts w:ascii="CaskaydiaMono Nerd Font" w:hAnsi="CaskaydiaMono Nerd Font" w:eastAsia="CaskaydiaMono Nerd Font" w:cs="CaskaydiaMono Nerd Font"/>
                <w:b w:val="0"/>
                <w:bCs w:val="0"/>
                <w:noProof w:val="0"/>
                <w:color w:val="D3869B"/>
                <w:sz w:val="18"/>
                <w:szCs w:val="18"/>
                <w:lang w:val="en-US"/>
              </w:rPr>
              <w:t>289</w:t>
            </w:r>
            <w:r w:rsidRPr="71A3E963" w:rsidR="7DC47DB4">
              <w:rPr>
                <w:rFonts w:ascii="CaskaydiaMono Nerd Font" w:hAnsi="CaskaydiaMono Nerd Font" w:eastAsia="CaskaydiaMono Nerd Font" w:cs="CaskaydiaMono Nerd Font"/>
                <w:b w:val="0"/>
                <w:bCs w:val="0"/>
                <w:noProof w:val="0"/>
                <w:color w:val="EBDBB2"/>
                <w:sz w:val="18"/>
                <w:szCs w:val="18"/>
                <w:lang w:val="en-US"/>
              </w:rPr>
              <w:t>–</w:t>
            </w:r>
            <w:r w:rsidRPr="71A3E963" w:rsidR="7DC47DB4">
              <w:rPr>
                <w:rFonts w:ascii="CaskaydiaMono Nerd Font" w:hAnsi="CaskaydiaMono Nerd Font" w:eastAsia="CaskaydiaMono Nerd Font" w:cs="CaskaydiaMono Nerd Font"/>
                <w:b w:val="0"/>
                <w:bCs w:val="0"/>
                <w:noProof w:val="0"/>
                <w:color w:val="D3869B"/>
                <w:sz w:val="18"/>
                <w:szCs w:val="18"/>
                <w:lang w:val="en-US"/>
              </w:rPr>
              <w:t>290</w:t>
            </w:r>
            <w:r w:rsidRPr="71A3E963" w:rsidR="7DC47DB4">
              <w:rPr>
                <w:rFonts w:ascii="CaskaydiaMono Nerd Font" w:hAnsi="CaskaydiaMono Nerd Font" w:eastAsia="CaskaydiaMono Nerd Font" w:cs="CaskaydiaMono Nerd Font"/>
                <w:b w:val="0"/>
                <w:bCs w:val="0"/>
                <w:noProof w:val="0"/>
                <w:color w:val="EBDBB2"/>
                <w:sz w:val="18"/>
                <w:szCs w:val="18"/>
                <w:lang w:val="en-US"/>
              </w:rPr>
              <w:t>” [</w:t>
            </w:r>
            <w:r w:rsidRPr="71A3E963" w:rsidR="7DC47DB4">
              <w:rPr>
                <w:rFonts w:ascii="CaskaydiaMono Nerd Font" w:hAnsi="CaskaydiaMono Nerd Font" w:eastAsia="CaskaydiaMono Nerd Font" w:cs="CaskaydiaMono Nerd Font"/>
                <w:b w:val="0"/>
                <w:bCs w:val="0"/>
                <w:noProof w:val="0"/>
                <w:color w:val="D3869B"/>
                <w:sz w:val="18"/>
                <w:szCs w:val="18"/>
                <w:lang w:val="en-US"/>
              </w:rPr>
              <w:t>5480</w:t>
            </w:r>
            <w:r w:rsidRPr="71A3E963" w:rsidR="7DC47DB4">
              <w:rPr>
                <w:rFonts w:ascii="CaskaydiaMono Nerd Font" w:hAnsi="CaskaydiaMono Nerd Font" w:eastAsia="CaskaydiaMono Nerd Font" w:cs="CaskaydiaMono Nerd Font"/>
                <w:b w:val="0"/>
                <w:bCs w:val="0"/>
                <w:noProof w:val="0"/>
                <w:color w:val="EBDBB2"/>
                <w:sz w:val="18"/>
                <w:szCs w:val="18"/>
                <w:lang w:val="en-US"/>
              </w:rPr>
              <w:t>]</w:t>
            </w:r>
          </w:p>
          <w:p w:rsidR="71A3E963" w:rsidP="71A3E963" w:rsidRDefault="71A3E963" w14:paraId="4EEA2E8D" w14:textId="29128398">
            <w:pPr>
              <w:shd w:val="clear" w:color="auto" w:fill="282828"/>
              <w:spacing w:before="0" w:beforeAutospacing="off" w:after="0" w:afterAutospacing="off" w:line="240" w:lineRule="auto"/>
            </w:pPr>
          </w:p>
          <w:p w:rsidR="7DC47DB4" w:rsidP="71A3E963" w:rsidRDefault="7DC47DB4" w14:paraId="4736857D" w14:textId="4B241D45">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D3869B"/>
                <w:sz w:val="18"/>
                <w:szCs w:val="18"/>
                <w:lang w:val="en-US"/>
              </w:rPr>
              <w:t>4</w:t>
            </w:r>
            <w:r w:rsidRPr="71A3E963" w:rsidR="7DC47DB4">
              <w:rPr>
                <w:rFonts w:ascii="CaskaydiaMono Nerd Font" w:hAnsi="CaskaydiaMono Nerd Font" w:eastAsia="CaskaydiaMono Nerd Font" w:cs="CaskaydiaMono Nerd Font"/>
                <w:b w:val="0"/>
                <w:bCs w:val="0"/>
                <w:noProof w:val="0"/>
                <w:color w:val="EBDBB2"/>
                <w:sz w:val="18"/>
                <w:szCs w:val="18"/>
                <w:lang w:val="en-US"/>
              </w:rPr>
              <w:t>. **Syntax-guided synthesis**</w:t>
            </w:r>
          </w:p>
          <w:p w:rsidR="7DC47DB4" w:rsidP="71A3E963" w:rsidRDefault="7DC47DB4" w14:paraId="7799FA7B" w14:textId="1BFA0C3E">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Although the exact term appears later in the documents, the pre-</w:t>
            </w:r>
            <w:r w:rsidRPr="71A3E963" w:rsidR="7DC47DB4">
              <w:rPr>
                <w:rFonts w:ascii="CaskaydiaMono Nerd Font" w:hAnsi="CaskaydiaMono Nerd Font" w:eastAsia="CaskaydiaMono Nerd Font" w:cs="CaskaydiaMono Nerd Font"/>
                <w:b w:val="0"/>
                <w:bCs w:val="0"/>
                <w:noProof w:val="0"/>
                <w:color w:val="D3869B"/>
                <w:sz w:val="18"/>
                <w:szCs w:val="18"/>
                <w:lang w:val="en-US"/>
              </w:rPr>
              <w:t>2000</w:t>
            </w: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 paper list includes foundational work not earlier than </w:t>
            </w:r>
            <w:r w:rsidRPr="71A3E963" w:rsidR="7DC47DB4">
              <w:rPr>
                <w:rFonts w:ascii="CaskaydiaMono Nerd Font" w:hAnsi="CaskaydiaMono Nerd Font" w:eastAsia="CaskaydiaMono Nerd Font" w:cs="CaskaydiaMono Nerd Font"/>
                <w:b w:val="0"/>
                <w:bCs w:val="0"/>
                <w:noProof w:val="0"/>
                <w:color w:val="D3869B"/>
                <w:sz w:val="18"/>
                <w:szCs w:val="18"/>
                <w:lang w:val="en-US"/>
              </w:rPr>
              <w:t>2000</w:t>
            </w: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 in the excerpted references; however, the provided documents do **not** give a pre-</w:t>
            </w:r>
            <w:r w:rsidRPr="71A3E963" w:rsidR="7DC47DB4">
              <w:rPr>
                <w:rFonts w:ascii="CaskaydiaMono Nerd Font" w:hAnsi="CaskaydiaMono Nerd Font" w:eastAsia="CaskaydiaMono Nerd Font" w:cs="CaskaydiaMono Nerd Font"/>
                <w:b w:val="0"/>
                <w:bCs w:val="0"/>
                <w:noProof w:val="0"/>
                <w:color w:val="D3869B"/>
                <w:sz w:val="18"/>
                <w:szCs w:val="18"/>
                <w:lang w:val="en-US"/>
              </w:rPr>
              <w:t>2000</w:t>
            </w: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 quotation describing this technique directly.</w:t>
            </w:r>
          </w:p>
          <w:p w:rsidR="7DC47DB4" w:rsidP="71A3E963" w:rsidRDefault="7DC47DB4" w14:paraId="66B061A8" w14:textId="7FF5B136">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So I can only say the document contains the citation:</w:t>
            </w:r>
          </w:p>
          <w:p w:rsidR="7DC47DB4" w:rsidP="71A3E963" w:rsidRDefault="7DC47DB4" w14:paraId="471E3590" w14:textId="03159AEE">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&gt; “Alur, R., et al.: Syntax-guided synthesis. In: Formal Methods in Computer-Aided Design (FMCAD), pp. </w:t>
            </w:r>
            <w:r w:rsidRPr="71A3E963" w:rsidR="7DC47DB4">
              <w:rPr>
                <w:rFonts w:ascii="CaskaydiaMono Nerd Font" w:hAnsi="CaskaydiaMono Nerd Font" w:eastAsia="CaskaydiaMono Nerd Font" w:cs="CaskaydiaMono Nerd Font"/>
                <w:b w:val="0"/>
                <w:bCs w:val="0"/>
                <w:noProof w:val="0"/>
                <w:color w:val="D3869B"/>
                <w:sz w:val="18"/>
                <w:szCs w:val="18"/>
                <w:lang w:val="en-US"/>
              </w:rPr>
              <w:t>1</w:t>
            </w:r>
            <w:r w:rsidRPr="71A3E963" w:rsidR="7DC47DB4">
              <w:rPr>
                <w:rFonts w:ascii="CaskaydiaMono Nerd Font" w:hAnsi="CaskaydiaMono Nerd Font" w:eastAsia="CaskaydiaMono Nerd Font" w:cs="CaskaydiaMono Nerd Font"/>
                <w:b w:val="0"/>
                <w:bCs w:val="0"/>
                <w:noProof w:val="0"/>
                <w:color w:val="EBDBB2"/>
                <w:sz w:val="18"/>
                <w:szCs w:val="18"/>
                <w:lang w:val="en-US"/>
              </w:rPr>
              <w:t>–</w:t>
            </w:r>
            <w:r w:rsidRPr="71A3E963" w:rsidR="7DC47DB4">
              <w:rPr>
                <w:rFonts w:ascii="CaskaydiaMono Nerd Font" w:hAnsi="CaskaydiaMono Nerd Font" w:eastAsia="CaskaydiaMono Nerd Font" w:cs="CaskaydiaMono Nerd Font"/>
                <w:b w:val="0"/>
                <w:bCs w:val="0"/>
                <w:noProof w:val="0"/>
                <w:color w:val="D3869B"/>
                <w:sz w:val="18"/>
                <w:szCs w:val="18"/>
                <w:lang w:val="en-US"/>
              </w:rPr>
              <w:t>8</w:t>
            </w:r>
            <w:r w:rsidRPr="71A3E963" w:rsidR="7DC47DB4">
              <w:rPr>
                <w:rFonts w:ascii="CaskaydiaMono Nerd Font" w:hAnsi="CaskaydiaMono Nerd Font" w:eastAsia="CaskaydiaMono Nerd Font" w:cs="CaskaydiaMono Nerd Font"/>
                <w:b w:val="0"/>
                <w:bCs w:val="0"/>
                <w:noProof w:val="0"/>
                <w:color w:val="EBDBB2"/>
                <w:sz w:val="18"/>
                <w:szCs w:val="18"/>
                <w:lang w:val="en-US"/>
              </w:rPr>
              <w:t>. IEEE (</w:t>
            </w:r>
            <w:r w:rsidRPr="71A3E963" w:rsidR="7DC47DB4">
              <w:rPr>
                <w:rFonts w:ascii="CaskaydiaMono Nerd Font" w:hAnsi="CaskaydiaMono Nerd Font" w:eastAsia="CaskaydiaMono Nerd Font" w:cs="CaskaydiaMono Nerd Font"/>
                <w:b w:val="0"/>
                <w:bCs w:val="0"/>
                <w:noProof w:val="0"/>
                <w:color w:val="D3869B"/>
                <w:sz w:val="18"/>
                <w:szCs w:val="18"/>
                <w:lang w:val="en-US"/>
              </w:rPr>
              <w:t>2013</w:t>
            </w:r>
            <w:r w:rsidRPr="71A3E963" w:rsidR="7DC47DB4">
              <w:rPr>
                <w:rFonts w:ascii="CaskaydiaMono Nerd Font" w:hAnsi="CaskaydiaMono Nerd Font" w:eastAsia="CaskaydiaMono Nerd Font" w:cs="CaskaydiaMono Nerd Font"/>
                <w:b w:val="0"/>
                <w:bCs w:val="0"/>
                <w:noProof w:val="0"/>
                <w:color w:val="EBDBB2"/>
                <w:sz w:val="18"/>
                <w:szCs w:val="18"/>
                <w:lang w:val="en-US"/>
              </w:rPr>
              <w:t>)” [</w:t>
            </w:r>
            <w:r w:rsidRPr="71A3E963" w:rsidR="7DC47DB4">
              <w:rPr>
                <w:rFonts w:ascii="CaskaydiaMono Nerd Font" w:hAnsi="CaskaydiaMono Nerd Font" w:eastAsia="CaskaydiaMono Nerd Font" w:cs="CaskaydiaMono Nerd Font"/>
                <w:b w:val="0"/>
                <w:bCs w:val="0"/>
                <w:noProof w:val="0"/>
                <w:color w:val="D3869B"/>
                <w:sz w:val="18"/>
                <w:szCs w:val="18"/>
                <w:lang w:val="en-US"/>
              </w:rPr>
              <w:t>229</w:t>
            </w:r>
            <w:r w:rsidRPr="71A3E963" w:rsidR="7DC47DB4">
              <w:rPr>
                <w:rFonts w:ascii="CaskaydiaMono Nerd Font" w:hAnsi="CaskaydiaMono Nerd Font" w:eastAsia="CaskaydiaMono Nerd Font" w:cs="CaskaydiaMono Nerd Font"/>
                <w:b w:val="0"/>
                <w:bCs w:val="0"/>
                <w:noProof w:val="0"/>
                <w:color w:val="EBDBB2"/>
                <w:sz w:val="18"/>
                <w:szCs w:val="18"/>
                <w:lang w:val="en-US"/>
              </w:rPr>
              <w:t>]</w:t>
            </w:r>
          </w:p>
          <w:p w:rsidR="71A3E963" w:rsidP="71A3E963" w:rsidRDefault="71A3E963" w14:paraId="5BE5E4D2" w14:textId="51CEEE90">
            <w:pPr>
              <w:shd w:val="clear" w:color="auto" w:fill="282828"/>
              <w:spacing w:before="0" w:beforeAutospacing="off" w:after="0" w:afterAutospacing="off" w:line="240" w:lineRule="auto"/>
            </w:pPr>
          </w:p>
          <w:p w:rsidR="7DC47DB4" w:rsidP="71A3E963" w:rsidRDefault="7DC47DB4" w14:paraId="370BB0FF" w14:textId="26F45647">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D3869B"/>
                <w:sz w:val="18"/>
                <w:szCs w:val="18"/>
                <w:lang w:val="en-US"/>
              </w:rPr>
              <w:t>5</w:t>
            </w:r>
            <w:r w:rsidRPr="71A3E963" w:rsidR="7DC47DB4">
              <w:rPr>
                <w:rFonts w:ascii="CaskaydiaMono Nerd Font" w:hAnsi="CaskaydiaMono Nerd Font" w:eastAsia="CaskaydiaMono Nerd Font" w:cs="CaskaydiaMono Nerd Font"/>
                <w:b w:val="0"/>
                <w:bCs w:val="0"/>
                <w:noProof w:val="0"/>
                <w:color w:val="EBDBB2"/>
                <w:sz w:val="18"/>
                <w:szCs w:val="18"/>
                <w:lang w:val="en-US"/>
              </w:rPr>
              <w:t>. **Program synthesis from examples / programming by examples**</w:t>
            </w:r>
          </w:p>
          <w:p w:rsidR="7DC47DB4" w:rsidP="71A3E963" w:rsidRDefault="7DC47DB4" w14:paraId="7A43DDFE" w14:textId="73B34796">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 The provided documents reference later work and related areas, but do not include a pre-</w:t>
            </w:r>
            <w:r w:rsidRPr="71A3E963" w:rsidR="7DC47DB4">
              <w:rPr>
                <w:rFonts w:ascii="CaskaydiaMono Nerd Font" w:hAnsi="CaskaydiaMono Nerd Font" w:eastAsia="CaskaydiaMono Nerd Font" w:cs="CaskaydiaMono Nerd Font"/>
                <w:b w:val="0"/>
                <w:bCs w:val="0"/>
                <w:noProof w:val="0"/>
                <w:color w:val="D3869B"/>
                <w:sz w:val="18"/>
                <w:szCs w:val="18"/>
                <w:lang w:val="en-US"/>
              </w:rPr>
              <w:t>2000</w:t>
            </w: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 original source quote for this technique in the excerpts.</w:t>
            </w:r>
          </w:p>
          <w:p w:rsidR="71A3E963" w:rsidP="71A3E963" w:rsidRDefault="71A3E963" w14:paraId="2B80550C" w14:textId="0268E495">
            <w:pPr>
              <w:shd w:val="clear" w:color="auto" w:fill="282828"/>
              <w:spacing w:before="0" w:beforeAutospacing="off" w:after="0" w:afterAutospacing="off" w:line="240" w:lineRule="auto"/>
            </w:pPr>
          </w:p>
          <w:p w:rsidR="7DC47DB4" w:rsidP="71A3E963" w:rsidRDefault="7DC47DB4" w14:paraId="6E56325A" w14:textId="30A00804">
            <w:pPr>
              <w:shd w:val="clear" w:color="auto" w:fill="282828"/>
              <w:spacing w:before="0" w:beforeAutospacing="off" w:after="0" w:afterAutospacing="off" w:line="240" w:lineRule="auto"/>
            </w:pPr>
            <w:r w:rsidRPr="71A3E963" w:rsidR="7DC47DB4">
              <w:rPr>
                <w:rFonts w:ascii="CaskaydiaMono Nerd Font" w:hAnsi="CaskaydiaMono Nerd Font" w:eastAsia="CaskaydiaMono Nerd Font" w:cs="CaskaydiaMono Nerd Font"/>
                <w:b w:val="0"/>
                <w:bCs w:val="0"/>
                <w:noProof w:val="0"/>
                <w:color w:val="EBDBB2"/>
                <w:sz w:val="18"/>
                <w:szCs w:val="18"/>
                <w:lang w:val="en-US"/>
              </w:rPr>
              <w:t>If you want, I can also extract **all pre-</w:t>
            </w:r>
            <w:r w:rsidRPr="71A3E963" w:rsidR="7DC47DB4">
              <w:rPr>
                <w:rFonts w:ascii="CaskaydiaMono Nerd Font" w:hAnsi="CaskaydiaMono Nerd Font" w:eastAsia="CaskaydiaMono Nerd Font" w:cs="CaskaydiaMono Nerd Font"/>
                <w:b w:val="0"/>
                <w:bCs w:val="0"/>
                <w:noProof w:val="0"/>
                <w:color w:val="D3869B"/>
                <w:sz w:val="18"/>
                <w:szCs w:val="18"/>
                <w:lang w:val="en-US"/>
              </w:rPr>
              <w:t>2000</w:t>
            </w:r>
            <w:r w:rsidRPr="71A3E963" w:rsidR="7DC47DB4">
              <w:rPr>
                <w:rFonts w:ascii="CaskaydiaMono Nerd Font" w:hAnsi="CaskaydiaMono Nerd Font" w:eastAsia="CaskaydiaMono Nerd Font" w:cs="CaskaydiaMono Nerd Font"/>
                <w:b w:val="0"/>
                <w:bCs w:val="0"/>
                <w:noProof w:val="0"/>
                <w:color w:val="EBDBB2"/>
                <w:sz w:val="18"/>
                <w:szCs w:val="18"/>
                <w:lang w:val="en-US"/>
              </w:rPr>
              <w:t xml:space="preserve"> synthesis-related references** from the documents into a clean bibliography list.</w:t>
            </w:r>
          </w:p>
          <w:p w:rsidR="71A3E963" w:rsidP="71A3E963" w:rsidRDefault="71A3E963" w14:paraId="5A5DBD89" w14:textId="368281AD">
            <w:pPr>
              <w:spacing w:after="120"/>
              <w:rPr>
                <w:sz w:val="24"/>
                <w:szCs w:val="24"/>
              </w:rPr>
            </w:pPr>
          </w:p>
          <w:p w:rsidRPr="001D5749" w:rsidR="00D11B81" w:rsidP="00F016C6" w:rsidRDefault="00D11B81" w14:paraId="42381E56" w14:textId="08DFBD4F">
            <w:pPr>
              <w:spacing w:after="120"/>
              <w:rPr>
                <w:sz w:val="24"/>
                <w:szCs w:val="24"/>
              </w:rPr>
            </w:pPr>
          </w:p>
        </w:tc>
      </w:tr>
    </w:tbl>
    <w:p w:rsidR="00D11B81" w:rsidP="001F4CBB" w:rsidRDefault="00D11B81" w14:paraId="696D0453" w14:textId="77777777">
      <w:pPr>
        <w:rPr>
          <w:rFonts w:ascii="Calibri" w:hAnsi="Calibri" w:cs="Calibri"/>
          <w:b/>
          <w:bCs/>
          <w:color w:val="A21F34"/>
          <w:sz w:val="32"/>
          <w:szCs w:val="32"/>
        </w:rPr>
      </w:pPr>
    </w:p>
    <w:p w:rsidR="006A2D81" w:rsidP="001F4CBB" w:rsidRDefault="006A2D81" w14:paraId="40216012" w14:textId="77777777">
      <w:pPr>
        <w:rPr>
          <w:rFonts w:ascii="Calibri" w:hAnsi="Calibri" w:cs="Calibri"/>
          <w:b/>
          <w:bCs/>
          <w:color w:val="A21F34"/>
          <w:sz w:val="32"/>
          <w:szCs w:val="32"/>
        </w:rPr>
      </w:pPr>
    </w:p>
    <w:p w:rsidR="004A2BBC" w:rsidP="001F4CBB" w:rsidRDefault="00D11B81" w14:paraId="67E1D9BD" w14:textId="3BDA48A3">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Pr="00AB473C" w:rsidR="00AB473C">
        <w:rPr>
          <w:rFonts w:ascii="Calibri" w:hAnsi="Calibri" w:cs="Calibri"/>
          <w:b/>
          <w:bCs/>
          <w:color w:val="A21F34"/>
          <w:sz w:val="32"/>
          <w:szCs w:val="32"/>
        </w:rPr>
        <w:t>Failure Analysis</w:t>
      </w:r>
    </w:p>
    <w:p w:rsidRPr="006B21B4" w:rsidR="00AB473C" w:rsidP="00AB473C" w:rsidRDefault="00AB473C" w14:paraId="37AD36BB" w14:textId="77777777">
      <w:p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Analyze why the retrieval failure occurs. Consider questions such as:</w:t>
      </w:r>
    </w:p>
    <w:p w:rsidRPr="006B21B4" w:rsidR="00AB473C" w:rsidP="00AB473C" w:rsidRDefault="00AB473C" w14:paraId="0B19839F" w14:textId="77777777">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Does the query require multiple retrieval steps?</w:t>
      </w:r>
    </w:p>
    <w:p w:rsidRPr="006B21B4" w:rsidR="00AB473C" w:rsidP="00AB473C" w:rsidRDefault="00AB473C" w14:paraId="6CDB1C83" w14:textId="77777777">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Is relevant information distributed across multiple documents, conversations, or entities?</w:t>
      </w:r>
    </w:p>
    <w:p w:rsidRPr="006B21B4" w:rsidR="00AB473C" w:rsidP="00AB473C" w:rsidRDefault="00AB473C" w14:paraId="2CE1BECF" w14:textId="77777777">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Is excessive irrelevant information being retrieved?</w:t>
      </w:r>
    </w:p>
    <w:p w:rsidRPr="006B21B4" w:rsidR="00AB473C" w:rsidP="00AB473C" w:rsidRDefault="00AB473C" w14:paraId="6B61D05B" w14:textId="77777777">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Are important relationships within the data not represented effectively?</w:t>
      </w:r>
    </w:p>
    <w:p w:rsidRPr="006B21B4" w:rsidR="007C0059" w:rsidP="00AB473C" w:rsidRDefault="00AB473C" w14:paraId="63BA787E" w14:textId="22832600">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Are there other factors contributing to the failure?</w:t>
      </w:r>
    </w:p>
    <w:tbl>
      <w:tblPr>
        <w:tblW w:w="10080" w:type="dxa"/>
        <w:jc w:val="center"/>
        <w:tblLayout w:type="fixed"/>
        <w:tblLook w:val="0400" w:firstRow="0" w:lastRow="0" w:firstColumn="0" w:lastColumn="0" w:noHBand="0" w:noVBand="1"/>
      </w:tblPr>
      <w:tblGrid>
        <w:gridCol w:w="10080"/>
      </w:tblGrid>
      <w:tr w:rsidRPr="0095506E" w:rsidR="001F4CBB" w:rsidTr="4DA0798D" w14:paraId="4F9E6DCB"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95506E" w:rsidR="001F4CBB" w:rsidP="003549B6" w:rsidRDefault="00F105A3" w14:paraId="0BFBA2BA" w14:textId="45AF6FC1">
            <w:pPr>
              <w:rPr>
                <w:sz w:val="24"/>
                <w:szCs w:val="24"/>
              </w:rPr>
            </w:pPr>
            <w:r w:rsidRPr="00F105A3">
              <w:rPr>
                <w:b/>
                <w:bCs/>
                <w:sz w:val="24"/>
                <w:szCs w:val="24"/>
              </w:rPr>
              <w:t>Likely cause(s) of the retrieval failure</w:t>
            </w:r>
          </w:p>
        </w:tc>
      </w:tr>
      <w:tr w:rsidRPr="0095506E" w:rsidR="001F4CBB" w:rsidTr="4DA0798D" w14:paraId="263294A0"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95506E" w:rsidR="001F4CBB" w:rsidP="4DA0798D" w:rsidRDefault="001F4CBB" w14:paraId="366E2A34" w14:textId="046939EF">
            <w:pPr>
              <w:pStyle w:val="Normal"/>
              <w:suppressLineNumbers w:val="0"/>
              <w:spacing w:before="0" w:beforeAutospacing="off" w:after="160" w:afterAutospacing="off" w:line="276" w:lineRule="auto"/>
              <w:ind w:left="0" w:right="0"/>
              <w:jc w:val="left"/>
              <w:rPr>
                <w:sz w:val="24"/>
                <w:szCs w:val="24"/>
              </w:rPr>
            </w:pPr>
            <w:r w:rsidRPr="4DA0798D" w:rsidR="6567EB33">
              <w:rPr>
                <w:sz w:val="24"/>
                <w:szCs w:val="24"/>
              </w:rPr>
              <w:t xml:space="preserve">One </w:t>
            </w:r>
            <w:r w:rsidRPr="4DA0798D" w:rsidR="1D4C41C8">
              <w:rPr>
                <w:sz w:val="24"/>
                <w:szCs w:val="24"/>
              </w:rPr>
              <w:t>cause</w:t>
            </w:r>
            <w:r w:rsidRPr="4DA0798D" w:rsidR="1D4C41C8">
              <w:rPr>
                <w:sz w:val="24"/>
                <w:szCs w:val="24"/>
              </w:rPr>
              <w:t xml:space="preserve"> of these</w:t>
            </w:r>
            <w:r w:rsidRPr="4DA0798D" w:rsidR="6567EB33">
              <w:rPr>
                <w:sz w:val="24"/>
                <w:szCs w:val="24"/>
              </w:rPr>
              <w:t xml:space="preserve"> retrieval issues is </w:t>
            </w:r>
            <w:r w:rsidRPr="4DA0798D" w:rsidR="19A05D7C">
              <w:rPr>
                <w:sz w:val="24"/>
                <w:szCs w:val="24"/>
              </w:rPr>
              <w:t>reliance</w:t>
            </w:r>
            <w:r w:rsidRPr="4DA0798D" w:rsidR="6567EB33">
              <w:rPr>
                <w:sz w:val="24"/>
                <w:szCs w:val="24"/>
              </w:rPr>
              <w:t xml:space="preserve"> </w:t>
            </w:r>
            <w:r w:rsidRPr="4DA0798D" w:rsidR="7B3F7036">
              <w:rPr>
                <w:sz w:val="24"/>
                <w:szCs w:val="24"/>
              </w:rPr>
              <w:t xml:space="preserve">on a single </w:t>
            </w:r>
            <w:r w:rsidRPr="4DA0798D" w:rsidR="149E616E">
              <w:rPr>
                <w:sz w:val="24"/>
                <w:szCs w:val="24"/>
              </w:rPr>
              <w:t>query</w:t>
            </w:r>
            <w:r w:rsidRPr="4DA0798D" w:rsidR="5686FEBF">
              <w:rPr>
                <w:sz w:val="24"/>
                <w:szCs w:val="24"/>
              </w:rPr>
              <w:t>.</w:t>
            </w:r>
            <w:r w:rsidRPr="4DA0798D" w:rsidR="3BAF735E">
              <w:rPr>
                <w:sz w:val="24"/>
                <w:szCs w:val="24"/>
              </w:rPr>
              <w:t xml:space="preserve"> For some questions with direct answers (</w:t>
            </w:r>
            <w:r w:rsidRPr="4DA0798D" w:rsidR="3BAF735E">
              <w:rPr>
                <w:sz w:val="24"/>
                <w:szCs w:val="24"/>
              </w:rPr>
              <w:t>i.e.</w:t>
            </w:r>
            <w:r w:rsidRPr="4DA0798D" w:rsidR="3BAF735E">
              <w:rPr>
                <w:sz w:val="24"/>
                <w:szCs w:val="24"/>
              </w:rPr>
              <w:t xml:space="preserve"> “Who are the authors of this paper?”), a single query can express </w:t>
            </w:r>
            <w:r w:rsidRPr="4DA0798D" w:rsidR="1E158060">
              <w:rPr>
                <w:sz w:val="24"/>
                <w:szCs w:val="24"/>
              </w:rPr>
              <w:t>exactly what the user is looking for. However, we run into issues when we have queries that are broader or more open-ended.</w:t>
            </w:r>
            <w:r w:rsidRPr="4DA0798D" w:rsidR="00181D6A">
              <w:rPr>
                <w:sz w:val="24"/>
                <w:szCs w:val="24"/>
              </w:rPr>
              <w:t xml:space="preserve"> If the user’s query could involve more than just one specific document, </w:t>
            </w:r>
            <w:r w:rsidRPr="4DA0798D" w:rsidR="67F288DA">
              <w:rPr>
                <w:sz w:val="24"/>
                <w:szCs w:val="24"/>
              </w:rPr>
              <w:t xml:space="preserve">a single query may </w:t>
            </w:r>
            <w:r w:rsidRPr="4DA0798D" w:rsidR="1FBD2F8D">
              <w:rPr>
                <w:sz w:val="24"/>
                <w:szCs w:val="24"/>
              </w:rPr>
              <w:t xml:space="preserve">limit the results. In many situations, </w:t>
            </w:r>
            <w:r w:rsidRPr="4DA0798D" w:rsidR="3FB76628">
              <w:rPr>
                <w:sz w:val="24"/>
                <w:szCs w:val="24"/>
              </w:rPr>
              <w:t>additional</w:t>
            </w:r>
            <w:r w:rsidRPr="4DA0798D" w:rsidR="3FB76628">
              <w:rPr>
                <w:sz w:val="24"/>
                <w:szCs w:val="24"/>
              </w:rPr>
              <w:t xml:space="preserve"> information about </w:t>
            </w:r>
            <w:r w:rsidRPr="4DA0798D" w:rsidR="3FB76628">
              <w:rPr>
                <w:sz w:val="24"/>
                <w:szCs w:val="24"/>
              </w:rPr>
              <w:t>similar topics</w:t>
            </w:r>
            <w:r w:rsidRPr="4DA0798D" w:rsidR="3FB76628">
              <w:rPr>
                <w:sz w:val="24"/>
                <w:szCs w:val="24"/>
              </w:rPr>
              <w:t xml:space="preserve"> may help enhance the answer, but a single query is unlikely to find these kinds of results.</w:t>
            </w:r>
          </w:p>
          <w:p w:rsidRPr="0095506E" w:rsidR="001F4CBB" w:rsidP="003549B6" w:rsidRDefault="001F4CBB" w14:paraId="3B55DEDD" w14:textId="77777777">
            <w:pPr>
              <w:spacing w:after="120"/>
              <w:rPr>
                <w:sz w:val="24"/>
                <w:szCs w:val="24"/>
              </w:rPr>
            </w:pPr>
          </w:p>
          <w:p w:rsidRPr="0095506E" w:rsidR="001F4CBB" w:rsidP="003549B6" w:rsidRDefault="001F4CBB" w14:paraId="30F0EFF7" w14:textId="77777777">
            <w:pPr>
              <w:spacing w:after="120"/>
              <w:rPr>
                <w:sz w:val="24"/>
                <w:szCs w:val="24"/>
              </w:rPr>
            </w:pPr>
          </w:p>
        </w:tc>
      </w:tr>
    </w:tbl>
    <w:p w:rsidRPr="0095506E" w:rsidR="00894C61" w:rsidP="001F4CBB" w:rsidRDefault="00894C61" w14:paraId="6DFA3034" w14:textId="77777777">
      <w:pPr>
        <w:rPr>
          <w:sz w:val="24"/>
          <w:szCs w:val="24"/>
        </w:rPr>
      </w:pPr>
    </w:p>
    <w:tbl>
      <w:tblPr>
        <w:tblW w:w="10080" w:type="dxa"/>
        <w:jc w:val="center"/>
        <w:tblLayout w:type="fixed"/>
        <w:tblLook w:val="0400" w:firstRow="0" w:lastRow="0" w:firstColumn="0" w:lastColumn="0" w:noHBand="0" w:noVBand="1"/>
      </w:tblPr>
      <w:tblGrid>
        <w:gridCol w:w="10080"/>
      </w:tblGrid>
      <w:tr w:rsidRPr="0095506E" w:rsidR="001F4CBB" w:rsidTr="4DA0798D" w14:paraId="4141E2D2"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95506E" w:rsidR="001F4CBB" w:rsidP="003549B6" w:rsidRDefault="00F105A3" w14:paraId="2A52B04A" w14:textId="1CDC3B3F">
            <w:pPr>
              <w:rPr>
                <w:sz w:val="24"/>
                <w:szCs w:val="24"/>
              </w:rPr>
            </w:pPr>
            <w:r w:rsidRPr="00F105A3">
              <w:rPr>
                <w:b/>
                <w:bCs/>
                <w:sz w:val="24"/>
                <w:szCs w:val="24"/>
              </w:rPr>
              <w:t>Why the current retrieval architecture struggles</w:t>
            </w:r>
          </w:p>
        </w:tc>
      </w:tr>
      <w:tr w:rsidRPr="0095506E" w:rsidR="001F4CBB" w:rsidTr="4DA0798D" w14:paraId="3BED5D2C"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5E3C6327" w:rsidP="4DA0798D" w:rsidRDefault="5E3C6327" w14:paraId="0C4E778C" w14:textId="11A40EE4">
            <w:pPr>
              <w:pStyle w:val="Normal"/>
              <w:suppressLineNumbers w:val="0"/>
              <w:bidi w:val="0"/>
              <w:rPr>
                <w:sz w:val="24"/>
                <w:szCs w:val="24"/>
              </w:rPr>
            </w:pPr>
            <w:r w:rsidRPr="4DA0798D" w:rsidR="5E3C6327">
              <w:rPr>
                <w:sz w:val="24"/>
                <w:szCs w:val="24"/>
              </w:rPr>
              <w:t xml:space="preserve">While the vector </w:t>
            </w:r>
            <w:r w:rsidRPr="4DA0798D" w:rsidR="5E3C6327">
              <w:rPr>
                <w:sz w:val="24"/>
                <w:szCs w:val="24"/>
              </w:rPr>
              <w:t>component</w:t>
            </w:r>
            <w:r w:rsidRPr="4DA0798D" w:rsidR="5E3C6327">
              <w:rPr>
                <w:sz w:val="24"/>
                <w:szCs w:val="24"/>
              </w:rPr>
              <w:t xml:space="preserve"> of the retrieval </w:t>
            </w:r>
            <w:r w:rsidRPr="4DA0798D" w:rsidR="5E3C6327">
              <w:rPr>
                <w:sz w:val="24"/>
                <w:szCs w:val="24"/>
              </w:rPr>
              <w:t>is able to</w:t>
            </w:r>
            <w:r w:rsidRPr="4DA0798D" w:rsidR="5E3C6327">
              <w:rPr>
                <w:sz w:val="24"/>
                <w:szCs w:val="24"/>
              </w:rPr>
              <w:t xml:space="preserve"> find some results that are semantically (rather than literally) similar, the scope of the query is still fundamentally limited to whatever the user originally entered.</w:t>
            </w:r>
            <w:r w:rsidRPr="4DA0798D" w:rsidR="70AABC85">
              <w:rPr>
                <w:sz w:val="24"/>
                <w:szCs w:val="24"/>
              </w:rPr>
              <w:t xml:space="preserve"> It is hardly surprising, then, that the retrieval results </w:t>
            </w:r>
            <w:r w:rsidRPr="4DA0798D" w:rsidR="2044AD9C">
              <w:rPr>
                <w:sz w:val="24"/>
                <w:szCs w:val="24"/>
              </w:rPr>
              <w:t>are narrow in their scope.</w:t>
            </w:r>
            <w:r w:rsidRPr="4DA0798D" w:rsidR="312A3907">
              <w:rPr>
                <w:sz w:val="24"/>
                <w:szCs w:val="24"/>
              </w:rPr>
              <w:t xml:space="preserve"> </w:t>
            </w:r>
            <w:r w:rsidRPr="4DA0798D" w:rsidR="312A3907">
              <w:rPr>
                <w:sz w:val="24"/>
                <w:szCs w:val="24"/>
              </w:rPr>
              <w:t xml:space="preserve">Similar </w:t>
            </w:r>
            <w:r w:rsidRPr="4DA0798D" w:rsidR="6F460561">
              <w:rPr>
                <w:sz w:val="24"/>
                <w:szCs w:val="24"/>
              </w:rPr>
              <w:t xml:space="preserve">or comparable </w:t>
            </w:r>
            <w:r w:rsidRPr="4DA0798D" w:rsidR="312A3907">
              <w:rPr>
                <w:sz w:val="24"/>
                <w:szCs w:val="24"/>
              </w:rPr>
              <w:t>topics</w:t>
            </w:r>
            <w:r w:rsidRPr="4DA0798D" w:rsidR="312A3907">
              <w:rPr>
                <w:sz w:val="24"/>
                <w:szCs w:val="24"/>
              </w:rPr>
              <w:t xml:space="preserve"> are not </w:t>
            </w:r>
            <w:r w:rsidRPr="4DA0798D" w:rsidR="312A3907">
              <w:rPr>
                <w:sz w:val="24"/>
                <w:szCs w:val="24"/>
              </w:rPr>
              <w:t>captured</w:t>
            </w:r>
            <w:r w:rsidRPr="4DA0798D" w:rsidR="312A3907">
              <w:rPr>
                <w:sz w:val="24"/>
                <w:szCs w:val="24"/>
              </w:rPr>
              <w:t xml:space="preserve"> because query does not ask for them.</w:t>
            </w:r>
            <w:r w:rsidRPr="4DA0798D" w:rsidR="44E90B4F">
              <w:rPr>
                <w:sz w:val="24"/>
                <w:szCs w:val="24"/>
              </w:rPr>
              <w:t xml:space="preserve"> In situations like this, the LLM </w:t>
            </w:r>
            <w:r w:rsidRPr="4DA0798D" w:rsidR="5716471B">
              <w:rPr>
                <w:sz w:val="24"/>
                <w:szCs w:val="24"/>
              </w:rPr>
              <w:t>generates</w:t>
            </w:r>
            <w:r w:rsidRPr="4DA0798D" w:rsidR="44E90B4F">
              <w:rPr>
                <w:sz w:val="24"/>
                <w:szCs w:val="24"/>
              </w:rPr>
              <w:t xml:space="preserve"> a narrow response based on the narrow set of documents retrieved.</w:t>
            </w:r>
          </w:p>
          <w:p w:rsidR="001F4CBB" w:rsidP="003549B6" w:rsidRDefault="001F4CBB" w14:paraId="4A4E2DA7" w14:textId="77777777">
            <w:pPr>
              <w:spacing w:after="120"/>
              <w:rPr>
                <w:sz w:val="24"/>
                <w:szCs w:val="24"/>
              </w:rPr>
            </w:pPr>
          </w:p>
          <w:p w:rsidRPr="0095506E" w:rsidR="00F105A3" w:rsidP="003549B6" w:rsidRDefault="00F105A3" w14:paraId="0E5AEBF8" w14:textId="77777777">
            <w:pPr>
              <w:spacing w:after="120"/>
              <w:rPr>
                <w:sz w:val="24"/>
                <w:szCs w:val="24"/>
              </w:rPr>
            </w:pPr>
          </w:p>
          <w:p w:rsidRPr="0095506E" w:rsidR="001F4CBB" w:rsidP="003549B6" w:rsidRDefault="001F4CBB" w14:paraId="343A4ECA" w14:textId="77777777">
            <w:pPr>
              <w:spacing w:after="120"/>
              <w:rPr>
                <w:sz w:val="24"/>
                <w:szCs w:val="24"/>
              </w:rPr>
            </w:pPr>
          </w:p>
        </w:tc>
      </w:tr>
    </w:tbl>
    <w:p w:rsidRPr="0095506E" w:rsidR="00F105A3" w:rsidP="001F4CBB" w:rsidRDefault="00F105A3" w14:paraId="5AB5971D" w14:textId="77777777">
      <w:pPr>
        <w:rPr>
          <w:sz w:val="24"/>
          <w:szCs w:val="24"/>
        </w:rPr>
      </w:pPr>
    </w:p>
    <w:p w:rsidR="006B21B4" w:rsidP="006B21B4" w:rsidRDefault="006B21B4" w14:paraId="71644FD3" w14:textId="77777777">
      <w:pPr>
        <w:pStyle w:val="Heading1"/>
      </w:pPr>
      <w:r>
        <w:t xml:space="preserve">Step </w:t>
      </w:r>
      <w:r w:rsidR="001F4CBB">
        <w:t xml:space="preserve">3. </w:t>
      </w:r>
      <w:r w:rsidRPr="006B21B4">
        <w:t>Retrieval Strategy Selection</w:t>
      </w:r>
    </w:p>
    <w:p w:rsidRPr="006B21B4" w:rsidR="006B21B4" w:rsidP="006B21B4" w:rsidRDefault="006B21B4" w14:paraId="72409CDA" w14:textId="77777777">
      <w:pPr>
        <w:rPr>
          <w:rFonts w:ascii="Calibri" w:hAnsi="Calibri" w:eastAsia="Aptos" w:cs="Calibri"/>
          <w:color w:val="000000"/>
          <w:sz w:val="24"/>
          <w:szCs w:val="24"/>
        </w:rPr>
      </w:pPr>
      <w:r w:rsidRPr="006B21B4">
        <w:rPr>
          <w:rFonts w:ascii="Calibri" w:hAnsi="Calibri" w:eastAsia="Aptos" w:cs="Calibri"/>
          <w:color w:val="000000"/>
          <w:sz w:val="24"/>
          <w:szCs w:val="24"/>
        </w:rPr>
        <w:t>Select an advanced retrieval strategy designed to address the identified limitation. Examples may include:</w:t>
      </w:r>
    </w:p>
    <w:p w:rsidRPr="006B21B4" w:rsidR="006B21B4" w:rsidP="006B21B4" w:rsidRDefault="006B21B4" w14:paraId="33CE47E3" w14:textId="77777777">
      <w:pPr>
        <w:pStyle w:val="ListParagraph"/>
        <w:numPr>
          <w:ilvl w:val="0"/>
          <w:numId w:val="12"/>
        </w:numPr>
        <w:rPr>
          <w:rFonts w:ascii="Calibri" w:hAnsi="Calibri" w:eastAsia="Aptos" w:cs="Calibri"/>
          <w:color w:val="000000"/>
          <w:sz w:val="24"/>
          <w:szCs w:val="24"/>
        </w:rPr>
      </w:pPr>
      <w:r w:rsidRPr="006B21B4">
        <w:rPr>
          <w:rFonts w:ascii="Calibri" w:hAnsi="Calibri" w:eastAsia="Aptos" w:cs="Calibri"/>
          <w:color w:val="000000"/>
          <w:sz w:val="24"/>
          <w:szCs w:val="24"/>
        </w:rPr>
        <w:t>Query rewriting</w:t>
      </w:r>
    </w:p>
    <w:p w:rsidRPr="006B21B4" w:rsidR="006B21B4" w:rsidP="006B21B4" w:rsidRDefault="006B21B4" w14:paraId="0BA8B080" w14:textId="77777777">
      <w:pPr>
        <w:pStyle w:val="ListParagraph"/>
        <w:numPr>
          <w:ilvl w:val="0"/>
          <w:numId w:val="12"/>
        </w:numPr>
        <w:rPr>
          <w:rFonts w:ascii="Calibri" w:hAnsi="Calibri" w:eastAsia="Aptos" w:cs="Calibri"/>
          <w:color w:val="000000"/>
          <w:sz w:val="24"/>
          <w:szCs w:val="24"/>
        </w:rPr>
      </w:pPr>
      <w:r w:rsidRPr="006B21B4">
        <w:rPr>
          <w:rFonts w:ascii="Calibri" w:hAnsi="Calibri" w:eastAsia="Aptos" w:cs="Calibri"/>
          <w:color w:val="000000"/>
          <w:sz w:val="24"/>
          <w:szCs w:val="24"/>
        </w:rPr>
        <w:t>Query decomposition</w:t>
      </w:r>
    </w:p>
    <w:p w:rsidRPr="006B21B4" w:rsidR="006B21B4" w:rsidP="006B21B4" w:rsidRDefault="006B21B4" w14:paraId="6187DA97" w14:textId="77777777">
      <w:pPr>
        <w:pStyle w:val="ListParagraph"/>
        <w:numPr>
          <w:ilvl w:val="0"/>
          <w:numId w:val="12"/>
        </w:numPr>
        <w:rPr>
          <w:rFonts w:ascii="Calibri" w:hAnsi="Calibri" w:eastAsia="Aptos" w:cs="Calibri"/>
          <w:color w:val="000000"/>
          <w:sz w:val="24"/>
          <w:szCs w:val="24"/>
        </w:rPr>
      </w:pPr>
      <w:r w:rsidRPr="006B21B4">
        <w:rPr>
          <w:rFonts w:ascii="Calibri" w:hAnsi="Calibri" w:eastAsia="Aptos" w:cs="Calibri"/>
          <w:color w:val="000000"/>
          <w:sz w:val="24"/>
          <w:szCs w:val="24"/>
        </w:rPr>
        <w:t>Retrieval fusion</w:t>
      </w:r>
    </w:p>
    <w:p w:rsidRPr="006B21B4" w:rsidR="006B21B4" w:rsidP="006B21B4" w:rsidRDefault="006B21B4" w14:paraId="33D9C69F" w14:textId="77777777">
      <w:pPr>
        <w:pStyle w:val="ListParagraph"/>
        <w:numPr>
          <w:ilvl w:val="0"/>
          <w:numId w:val="12"/>
        </w:numPr>
        <w:rPr>
          <w:rFonts w:ascii="Calibri" w:hAnsi="Calibri" w:eastAsia="Aptos" w:cs="Calibri"/>
          <w:color w:val="000000"/>
          <w:sz w:val="24"/>
          <w:szCs w:val="24"/>
        </w:rPr>
      </w:pPr>
      <w:r w:rsidRPr="006B21B4">
        <w:rPr>
          <w:rFonts w:ascii="Calibri" w:hAnsi="Calibri" w:eastAsia="Aptos" w:cs="Calibri"/>
          <w:color w:val="000000"/>
          <w:sz w:val="24"/>
          <w:szCs w:val="24"/>
        </w:rPr>
        <w:t>Multi-hop retrieval</w:t>
      </w:r>
    </w:p>
    <w:p w:rsidRPr="006B21B4" w:rsidR="006B21B4" w:rsidP="006B21B4" w:rsidRDefault="006B21B4" w14:paraId="44A58D97" w14:textId="77777777">
      <w:pPr>
        <w:pStyle w:val="ListParagraph"/>
        <w:numPr>
          <w:ilvl w:val="0"/>
          <w:numId w:val="12"/>
        </w:numPr>
        <w:rPr>
          <w:rFonts w:ascii="Calibri" w:hAnsi="Calibri" w:eastAsia="Aptos" w:cs="Calibri"/>
          <w:color w:val="000000"/>
          <w:sz w:val="24"/>
          <w:szCs w:val="24"/>
        </w:rPr>
      </w:pPr>
      <w:r w:rsidRPr="006B21B4">
        <w:rPr>
          <w:rFonts w:ascii="Calibri" w:hAnsi="Calibri" w:eastAsia="Aptos" w:cs="Calibri"/>
          <w:color w:val="000000"/>
          <w:sz w:val="24"/>
          <w:szCs w:val="24"/>
        </w:rPr>
        <w:t>Relationship-aware retrieval</w:t>
      </w:r>
    </w:p>
    <w:p w:rsidRPr="006B21B4" w:rsidR="006B21B4" w:rsidP="006B21B4" w:rsidRDefault="006B21B4" w14:paraId="1E35ACCE" w14:textId="77777777">
      <w:pPr>
        <w:pStyle w:val="ListParagraph"/>
        <w:numPr>
          <w:ilvl w:val="0"/>
          <w:numId w:val="12"/>
        </w:numPr>
        <w:rPr>
          <w:rFonts w:ascii="Calibri" w:hAnsi="Calibri" w:eastAsia="Aptos" w:cs="Calibri"/>
          <w:color w:val="000000"/>
          <w:sz w:val="24"/>
          <w:szCs w:val="24"/>
        </w:rPr>
      </w:pPr>
      <w:r w:rsidRPr="006B21B4">
        <w:rPr>
          <w:rFonts w:ascii="Calibri" w:hAnsi="Calibri" w:eastAsia="Aptos" w:cs="Calibri"/>
          <w:color w:val="000000"/>
          <w:sz w:val="24"/>
          <w:szCs w:val="24"/>
        </w:rPr>
        <w:lastRenderedPageBreak/>
        <w:t>Graph-based retrieval</w:t>
      </w:r>
    </w:p>
    <w:p w:rsidRPr="006B21B4" w:rsidR="00EA5353" w:rsidP="006B21B4" w:rsidRDefault="006B21B4" w14:paraId="1ACAF7A2" w14:textId="0C33113D">
      <w:pPr>
        <w:pStyle w:val="ListParagraph"/>
        <w:numPr>
          <w:ilvl w:val="0"/>
          <w:numId w:val="12"/>
        </w:numPr>
        <w:rPr>
          <w:rFonts w:eastAsia="Aptos"/>
          <w:color w:val="000000"/>
          <w:sz w:val="24"/>
          <w:szCs w:val="24"/>
        </w:rPr>
      </w:pPr>
      <w:r w:rsidRPr="006B21B4">
        <w:rPr>
          <w:rFonts w:ascii="Calibri" w:hAnsi="Calibri" w:eastAsia="Aptos" w:cs="Calibri"/>
          <w:color w:val="000000"/>
          <w:sz w:val="24"/>
          <w:szCs w:val="24"/>
        </w:rPr>
        <w:t>Another advanced retrieval approach</w:t>
      </w:r>
    </w:p>
    <w:tbl>
      <w:tblPr>
        <w:tblW w:w="10080" w:type="dxa"/>
        <w:jc w:val="center"/>
        <w:tblLayout w:type="fixed"/>
        <w:tblLook w:val="0400" w:firstRow="0" w:lastRow="0" w:firstColumn="0" w:lastColumn="0" w:noHBand="0" w:noVBand="1"/>
      </w:tblPr>
      <w:tblGrid>
        <w:gridCol w:w="10080"/>
      </w:tblGrid>
      <w:tr w:rsidRPr="00203BD6" w:rsidR="001F4CBB" w:rsidTr="4DA0798D" w14:paraId="62731EF9"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203BD6" w:rsidR="001F4CBB" w:rsidP="003549B6" w:rsidRDefault="006275B9" w14:paraId="199ACB3A" w14:textId="7024FF4A">
            <w:pPr>
              <w:rPr>
                <w:sz w:val="24"/>
                <w:szCs w:val="24"/>
              </w:rPr>
            </w:pPr>
            <w:r w:rsidRPr="006275B9">
              <w:rPr>
                <w:b/>
                <w:bCs/>
                <w:sz w:val="24"/>
                <w:szCs w:val="24"/>
              </w:rPr>
              <w:t>Selected retrieval strategy</w:t>
            </w:r>
          </w:p>
        </w:tc>
      </w:tr>
      <w:tr w:rsidRPr="00203BD6" w:rsidR="001F4CBB" w:rsidTr="4DA0798D" w14:paraId="449E1795"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0621FE67" w:rsidP="4DA0798D" w:rsidRDefault="0621FE67" w14:paraId="6D497E3A" w14:textId="0A4B7684">
            <w:pPr>
              <w:pStyle w:val="Normal"/>
              <w:suppressLineNumbers w:val="0"/>
              <w:bidi w:val="0"/>
              <w:spacing w:before="0" w:beforeAutospacing="off" w:after="160" w:afterAutospacing="off" w:line="276" w:lineRule="auto"/>
              <w:ind w:left="0" w:right="0"/>
              <w:jc w:val="left"/>
              <w:rPr>
                <w:sz w:val="24"/>
                <w:szCs w:val="24"/>
              </w:rPr>
            </w:pPr>
            <w:r w:rsidRPr="4DA0798D" w:rsidR="0621FE67">
              <w:rPr>
                <w:sz w:val="24"/>
                <w:szCs w:val="24"/>
              </w:rPr>
              <w:t xml:space="preserve">I chose to implement query decomposition. </w:t>
            </w:r>
            <w:r w:rsidRPr="4DA0798D" w:rsidR="124016AA">
              <w:rPr>
                <w:sz w:val="24"/>
                <w:szCs w:val="24"/>
              </w:rPr>
              <w:t xml:space="preserve">The user’s main query will still be used, but </w:t>
            </w:r>
            <w:r w:rsidRPr="4DA0798D" w:rsidR="124016AA">
              <w:rPr>
                <w:sz w:val="24"/>
                <w:szCs w:val="24"/>
              </w:rPr>
              <w:t>additional</w:t>
            </w:r>
            <w:r w:rsidRPr="4DA0798D" w:rsidR="124016AA">
              <w:rPr>
                <w:sz w:val="24"/>
                <w:szCs w:val="24"/>
              </w:rPr>
              <w:t xml:space="preserve"> queries will be generated </w:t>
            </w:r>
            <w:r w:rsidRPr="4DA0798D" w:rsidR="124016AA">
              <w:rPr>
                <w:sz w:val="24"/>
                <w:szCs w:val="24"/>
              </w:rPr>
              <w:t xml:space="preserve">in order </w:t>
            </w:r>
            <w:r w:rsidRPr="4DA0798D" w:rsidR="1F6375FC">
              <w:rPr>
                <w:sz w:val="24"/>
                <w:szCs w:val="24"/>
              </w:rPr>
              <w:t>to</w:t>
            </w:r>
            <w:r w:rsidRPr="4DA0798D" w:rsidR="1F6375FC">
              <w:rPr>
                <w:sz w:val="24"/>
                <w:szCs w:val="24"/>
              </w:rPr>
              <w:t xml:space="preserve"> retrieve a better variety of documents.</w:t>
            </w:r>
            <w:r w:rsidRPr="4DA0798D" w:rsidR="0B2A52E6">
              <w:rPr>
                <w:sz w:val="24"/>
                <w:szCs w:val="24"/>
              </w:rPr>
              <w:t xml:space="preserve"> The retrieval will be run on each query, with the strongest results from each being combined to form the final document set.</w:t>
            </w:r>
          </w:p>
          <w:p w:rsidRPr="00203BD6" w:rsidR="001F4CBB" w:rsidP="003549B6" w:rsidRDefault="001F4CBB" w14:paraId="1E269678" w14:textId="77777777">
            <w:pPr>
              <w:spacing w:after="120"/>
              <w:rPr>
                <w:sz w:val="24"/>
                <w:szCs w:val="24"/>
              </w:rPr>
            </w:pPr>
          </w:p>
          <w:p w:rsidRPr="00203BD6" w:rsidR="001F4CBB" w:rsidP="003549B6" w:rsidRDefault="001F4CBB" w14:paraId="496730F7" w14:textId="77777777">
            <w:pPr>
              <w:spacing w:after="120"/>
              <w:rPr>
                <w:sz w:val="24"/>
                <w:szCs w:val="24"/>
              </w:rPr>
            </w:pPr>
          </w:p>
          <w:p w:rsidRPr="00203BD6" w:rsidR="001F4CBB" w:rsidP="003549B6" w:rsidRDefault="001F4CBB" w14:paraId="09BD7780" w14:textId="77777777">
            <w:pPr>
              <w:spacing w:after="120"/>
              <w:rPr>
                <w:sz w:val="24"/>
                <w:szCs w:val="24"/>
              </w:rPr>
            </w:pPr>
          </w:p>
        </w:tc>
      </w:tr>
    </w:tbl>
    <w:p w:rsidR="004E7D79" w:rsidP="001F4CBB" w:rsidRDefault="004E7D79" w14:paraId="6AD7FEBB" w14:textId="77777777"/>
    <w:tbl>
      <w:tblPr>
        <w:tblW w:w="10080" w:type="dxa"/>
        <w:jc w:val="center"/>
        <w:tblLayout w:type="fixed"/>
        <w:tblLook w:val="0400" w:firstRow="0" w:lastRow="0" w:firstColumn="0" w:lastColumn="0" w:noHBand="0" w:noVBand="1"/>
      </w:tblPr>
      <w:tblGrid>
        <w:gridCol w:w="10080"/>
      </w:tblGrid>
      <w:tr w:rsidRPr="00203BD6" w:rsidR="006275B9" w:rsidTr="147C5946" w14:paraId="04479188"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203BD6" w:rsidR="006275B9" w:rsidP="00F016C6" w:rsidRDefault="006275B9" w14:paraId="4B868FCD" w14:textId="0FE51F09">
            <w:pPr>
              <w:rPr>
                <w:sz w:val="24"/>
                <w:szCs w:val="24"/>
              </w:rPr>
            </w:pPr>
            <w:r w:rsidRPr="006275B9">
              <w:rPr>
                <w:b/>
                <w:bCs/>
                <w:sz w:val="24"/>
                <w:szCs w:val="24"/>
              </w:rPr>
              <w:t>Justification for the selected strategy</w:t>
            </w:r>
          </w:p>
        </w:tc>
      </w:tr>
      <w:tr w:rsidRPr="00203BD6" w:rsidR="006275B9" w:rsidTr="147C5946" w14:paraId="51D80019"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203BD6" w:rsidR="006275B9" w:rsidP="00F016C6" w:rsidRDefault="006275B9" w14:paraId="48A6C1A8" w14:textId="6CF4A141">
            <w:pPr>
              <w:rPr>
                <w:sz w:val="24"/>
                <w:szCs w:val="24"/>
              </w:rPr>
            </w:pPr>
            <w:r w:rsidRPr="147C5946" w:rsidR="28C5C641">
              <w:rPr>
                <w:sz w:val="24"/>
                <w:szCs w:val="24"/>
              </w:rPr>
              <w:t xml:space="preserve">A single query is limited </w:t>
            </w:r>
            <w:r w:rsidRPr="147C5946" w:rsidR="28C5C641">
              <w:rPr>
                <w:sz w:val="24"/>
                <w:szCs w:val="24"/>
              </w:rPr>
              <w:t>in</w:t>
            </w:r>
            <w:r w:rsidRPr="147C5946" w:rsidR="28C5C641">
              <w:rPr>
                <w:sz w:val="24"/>
                <w:szCs w:val="24"/>
              </w:rPr>
              <w:t xml:space="preserve"> the results that it can return. By decomposing the original query into </w:t>
            </w:r>
            <w:r w:rsidRPr="147C5946" w:rsidR="28C5C641">
              <w:rPr>
                <w:sz w:val="24"/>
                <w:szCs w:val="24"/>
              </w:rPr>
              <w:t>additional</w:t>
            </w:r>
            <w:r w:rsidRPr="147C5946" w:rsidR="28C5C641">
              <w:rPr>
                <w:sz w:val="24"/>
                <w:szCs w:val="24"/>
              </w:rPr>
              <w:t xml:space="preserve"> queries, a greater variety of results should be returned.</w:t>
            </w:r>
            <w:r w:rsidRPr="147C5946" w:rsidR="22D988FD">
              <w:rPr>
                <w:sz w:val="24"/>
                <w:szCs w:val="24"/>
              </w:rPr>
              <w:t xml:space="preserve"> This will hopefully enable answers that take advantage of more sources within the corpus.</w:t>
            </w:r>
            <w:r w:rsidRPr="147C5946" w:rsidR="73A49E20">
              <w:rPr>
                <w:sz w:val="24"/>
                <w:szCs w:val="24"/>
              </w:rPr>
              <w:t xml:space="preserve"> For many questions, an interesting answer will not only address what the user </w:t>
            </w:r>
            <w:r w:rsidRPr="147C5946" w:rsidR="6DE95B37">
              <w:rPr>
                <w:sz w:val="24"/>
                <w:szCs w:val="24"/>
              </w:rPr>
              <w:t>requests but</w:t>
            </w:r>
            <w:r w:rsidRPr="147C5946" w:rsidR="73A49E20">
              <w:rPr>
                <w:sz w:val="24"/>
                <w:szCs w:val="24"/>
              </w:rPr>
              <w:t xml:space="preserve"> will also bring in relevant points of comparison from other documents.</w:t>
            </w:r>
          </w:p>
          <w:p w:rsidRPr="00203BD6" w:rsidR="006275B9" w:rsidP="00F016C6" w:rsidRDefault="006275B9" w14:paraId="40602D29" w14:textId="77777777">
            <w:pPr>
              <w:spacing w:after="120"/>
              <w:rPr>
                <w:sz w:val="24"/>
                <w:szCs w:val="24"/>
              </w:rPr>
            </w:pPr>
          </w:p>
          <w:p w:rsidRPr="00203BD6" w:rsidR="006275B9" w:rsidP="00F016C6" w:rsidRDefault="006275B9" w14:paraId="44B163A6" w14:textId="77777777">
            <w:pPr>
              <w:spacing w:after="120"/>
              <w:rPr>
                <w:sz w:val="24"/>
                <w:szCs w:val="24"/>
              </w:rPr>
            </w:pPr>
          </w:p>
          <w:p w:rsidRPr="00203BD6" w:rsidR="006275B9" w:rsidP="00F016C6" w:rsidRDefault="006275B9" w14:paraId="6448A467" w14:textId="77777777">
            <w:pPr>
              <w:spacing w:after="120"/>
              <w:rPr>
                <w:sz w:val="24"/>
                <w:szCs w:val="24"/>
              </w:rPr>
            </w:pPr>
          </w:p>
        </w:tc>
      </w:tr>
    </w:tbl>
    <w:p w:rsidR="006275B9" w:rsidP="001F4CBB" w:rsidRDefault="006275B9" w14:paraId="02568059" w14:textId="77777777"/>
    <w:p w:rsidR="001F4CBB" w:rsidP="001F4CBB" w:rsidRDefault="00C4311D" w14:paraId="5C51C898" w14:textId="3A171018">
      <w:pPr>
        <w:pStyle w:val="Heading1"/>
      </w:pPr>
      <w:r>
        <w:t xml:space="preserve">Step </w:t>
      </w:r>
      <w:r w:rsidR="001F4CBB">
        <w:t xml:space="preserve">4. </w:t>
      </w:r>
      <w:r w:rsidRPr="00C4311D">
        <w:t>Updated Retrieval Architecture</w:t>
      </w:r>
    </w:p>
    <w:p w:rsidRPr="00C4311D" w:rsidR="00C4311D" w:rsidP="00C4311D" w:rsidRDefault="00C4311D" w14:paraId="4767CB18" w14:textId="77777777">
      <w:p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Describe the modifications made to your retrieval system.</w:t>
      </w:r>
    </w:p>
    <w:p w:rsidRPr="00C4311D" w:rsidR="00C4311D" w:rsidP="00C4311D" w:rsidRDefault="00C4311D" w14:paraId="73E725DE" w14:textId="77777777">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Summarize the architectural changes.</w:t>
      </w:r>
    </w:p>
    <w:p w:rsidRPr="00C4311D" w:rsidR="00C4311D" w:rsidP="00C4311D" w:rsidRDefault="00C4311D" w14:paraId="05A4A0CD" w14:textId="77777777">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Explain how the updated approach differs from the baseline system.</w:t>
      </w:r>
    </w:p>
    <w:p w:rsidRPr="00C4311D" w:rsidR="00C25063" w:rsidP="00C4311D" w:rsidRDefault="00C4311D" w14:paraId="01774F68" w14:textId="17B9825C">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Include implementation evidence where appropriate.</w:t>
      </w:r>
    </w:p>
    <w:tbl>
      <w:tblPr>
        <w:tblW w:w="10080" w:type="dxa"/>
        <w:jc w:val="center"/>
        <w:tblLayout w:type="fixed"/>
        <w:tblLook w:val="0400" w:firstRow="0" w:lastRow="0" w:firstColumn="0" w:lastColumn="0" w:noHBand="0" w:noVBand="1"/>
      </w:tblPr>
      <w:tblGrid>
        <w:gridCol w:w="10080"/>
      </w:tblGrid>
      <w:tr w:rsidRPr="00AC0879" w:rsidR="001F4CBB" w:rsidTr="147C5946" w14:paraId="62ADCF28"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1F4CBB" w:rsidP="003549B6" w:rsidRDefault="003259C3" w14:paraId="5E4A47B5" w14:textId="26BCCC9B">
            <w:pPr>
              <w:rPr>
                <w:sz w:val="24"/>
                <w:szCs w:val="24"/>
              </w:rPr>
            </w:pPr>
            <w:r w:rsidRPr="003259C3">
              <w:rPr>
                <w:b/>
                <w:bCs/>
                <w:sz w:val="24"/>
                <w:szCs w:val="24"/>
              </w:rPr>
              <w:t>Description of architectural changes</w:t>
            </w:r>
          </w:p>
        </w:tc>
      </w:tr>
      <w:tr w:rsidRPr="00AC0879" w:rsidR="001F4CBB" w:rsidTr="147C5946" w14:paraId="51236128"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AC0879" w:rsidR="001F4CBB" w:rsidP="003549B6" w:rsidRDefault="001F4CBB" w14:paraId="40F11AA8" w14:textId="063F9183">
            <w:pPr>
              <w:rPr>
                <w:sz w:val="24"/>
                <w:szCs w:val="24"/>
              </w:rPr>
            </w:pPr>
            <w:r w:rsidRPr="147C5946" w:rsidR="36C1287B">
              <w:rPr>
                <w:sz w:val="24"/>
                <w:szCs w:val="24"/>
              </w:rPr>
              <w:t>In the baseline system, the user’s query was passed directly to the hybrid retrieval. In the revised</w:t>
            </w:r>
            <w:r w:rsidRPr="147C5946" w:rsidR="36C1287B">
              <w:rPr>
                <w:sz w:val="24"/>
                <w:szCs w:val="24"/>
              </w:rPr>
              <w:t xml:space="preserve"> architect</w:t>
            </w:r>
            <w:r w:rsidRPr="147C5946" w:rsidR="36C1287B">
              <w:rPr>
                <w:sz w:val="24"/>
                <w:szCs w:val="24"/>
              </w:rPr>
              <w:t xml:space="preserve">ure, </w:t>
            </w:r>
            <w:r w:rsidRPr="147C5946" w:rsidR="1AFA9AA9">
              <w:rPr>
                <w:sz w:val="24"/>
                <w:szCs w:val="24"/>
              </w:rPr>
              <w:t xml:space="preserve">the original query is passed to </w:t>
            </w:r>
            <w:r w:rsidRPr="147C5946" w:rsidR="36C1287B">
              <w:rPr>
                <w:sz w:val="24"/>
                <w:szCs w:val="24"/>
              </w:rPr>
              <w:t>LLM before the retrieval step.</w:t>
            </w:r>
            <w:r w:rsidRPr="147C5946" w:rsidR="7EDE71EE">
              <w:rPr>
                <w:sz w:val="24"/>
                <w:szCs w:val="24"/>
              </w:rPr>
              <w:t xml:space="preserve"> The LLM will then break down the original query into multiple more specific queries.</w:t>
            </w:r>
            <w:r w:rsidRPr="147C5946" w:rsidR="0BE3186A">
              <w:rPr>
                <w:sz w:val="24"/>
                <w:szCs w:val="24"/>
              </w:rPr>
              <w:t xml:space="preserve"> </w:t>
            </w:r>
            <w:r w:rsidRPr="147C5946" w:rsidR="0DCDFF0C">
              <w:rPr>
                <w:sz w:val="24"/>
                <w:szCs w:val="24"/>
              </w:rPr>
              <w:t xml:space="preserve">Each of these queries will be run through the hybrid retrieval process. The </w:t>
            </w:r>
            <w:r w:rsidRPr="147C5946" w:rsidR="3E8A8E61">
              <w:rPr>
                <w:sz w:val="24"/>
                <w:szCs w:val="24"/>
              </w:rPr>
              <w:t>highest scoring</w:t>
            </w:r>
            <w:r w:rsidRPr="147C5946" w:rsidR="32921C4E">
              <w:rPr>
                <w:sz w:val="24"/>
                <w:szCs w:val="24"/>
              </w:rPr>
              <w:t xml:space="preserve"> results</w:t>
            </w:r>
            <w:r w:rsidRPr="147C5946" w:rsidR="0DCDFF0C">
              <w:rPr>
                <w:sz w:val="24"/>
                <w:szCs w:val="24"/>
              </w:rPr>
              <w:t xml:space="preserve"> will be </w:t>
            </w:r>
            <w:r w:rsidRPr="147C5946" w:rsidR="2ADEC5DD">
              <w:rPr>
                <w:sz w:val="24"/>
                <w:szCs w:val="24"/>
              </w:rPr>
              <w:t>chosen</w:t>
            </w:r>
            <w:r w:rsidRPr="147C5946" w:rsidR="0DCDFF0C">
              <w:rPr>
                <w:sz w:val="24"/>
                <w:szCs w:val="24"/>
              </w:rPr>
              <w:t xml:space="preserve"> to form </w:t>
            </w:r>
            <w:r w:rsidRPr="147C5946" w:rsidR="0DCDFF0C">
              <w:rPr>
                <w:sz w:val="24"/>
                <w:szCs w:val="24"/>
              </w:rPr>
              <w:t>the final result</w:t>
            </w:r>
            <w:r w:rsidRPr="147C5946" w:rsidR="0DCDFF0C">
              <w:rPr>
                <w:sz w:val="24"/>
                <w:szCs w:val="24"/>
              </w:rPr>
              <w:t xml:space="preserve"> set.</w:t>
            </w:r>
          </w:p>
          <w:p w:rsidRPr="00AC0879" w:rsidR="001F4CBB" w:rsidP="003549B6" w:rsidRDefault="001F4CBB" w14:paraId="7C9872CC" w14:textId="77777777">
            <w:pPr>
              <w:spacing w:after="120"/>
              <w:rPr>
                <w:sz w:val="24"/>
                <w:szCs w:val="24"/>
              </w:rPr>
            </w:pPr>
          </w:p>
          <w:p w:rsidRPr="00AC0879" w:rsidR="001F4CBB" w:rsidP="003549B6" w:rsidRDefault="001F4CBB" w14:paraId="7F78FF28" w14:textId="77777777">
            <w:pPr>
              <w:spacing w:after="120"/>
              <w:rPr>
                <w:sz w:val="24"/>
                <w:szCs w:val="24"/>
              </w:rPr>
            </w:pPr>
          </w:p>
          <w:p w:rsidRPr="00AC0879" w:rsidR="001F4CBB" w:rsidP="003549B6" w:rsidRDefault="001F4CBB" w14:paraId="7F112E1F" w14:textId="77777777">
            <w:pPr>
              <w:spacing w:after="120"/>
              <w:rPr>
                <w:sz w:val="24"/>
                <w:szCs w:val="24"/>
              </w:rPr>
            </w:pPr>
          </w:p>
        </w:tc>
      </w:tr>
    </w:tbl>
    <w:p w:rsidR="005A56E0" w:rsidP="001F4CBB" w:rsidRDefault="005A56E0" w14:paraId="17442FAB" w14:textId="77777777">
      <w:pPr>
        <w:pStyle w:val="Heading1"/>
      </w:pPr>
    </w:p>
    <w:p w:rsidR="0074365F" w:rsidP="0074365F" w:rsidRDefault="0074365F" w14:paraId="29291350" w14:textId="77777777"/>
    <w:p w:rsidRPr="0074365F" w:rsidR="0074365F" w:rsidP="0074365F" w:rsidRDefault="0074365F" w14:paraId="7196D73D" w14:textId="77777777"/>
    <w:tbl>
      <w:tblPr>
        <w:tblW w:w="10080" w:type="dxa"/>
        <w:jc w:val="center"/>
        <w:tblLayout w:type="fixed"/>
        <w:tblLook w:val="0400" w:firstRow="0" w:lastRow="0" w:firstColumn="0" w:lastColumn="0" w:noHBand="0" w:noVBand="1"/>
      </w:tblPr>
      <w:tblGrid>
        <w:gridCol w:w="10080"/>
      </w:tblGrid>
      <w:tr w:rsidRPr="00AC0879" w:rsidR="00EE5ED3" w:rsidTr="147C5946" w14:paraId="1D193F14"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EE5ED3" w:rsidP="00F016C6" w:rsidRDefault="00EE5ED3" w14:paraId="6544D7D7" w14:textId="6FE4B1E9">
            <w:pPr>
              <w:rPr>
                <w:sz w:val="24"/>
                <w:szCs w:val="24"/>
              </w:rPr>
            </w:pPr>
            <w:r w:rsidRPr="00EE5ED3">
              <w:rPr>
                <w:b/>
                <w:bCs/>
                <w:sz w:val="24"/>
                <w:szCs w:val="24"/>
              </w:rPr>
              <w:t>Implementation evidence (e.g., screenshots, code snippets, retrieval outputs, notebook excerpts)</w:t>
            </w:r>
          </w:p>
        </w:tc>
      </w:tr>
      <w:tr w:rsidRPr="00AC0879" w:rsidR="00EE5ED3" w:rsidTr="147C5946" w14:paraId="2819F24B"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AC0879" w:rsidR="00EE5ED3" w:rsidP="00F016C6" w:rsidRDefault="00EE5ED3" w14:paraId="6C95B249" w14:textId="2D5E3914">
            <w:pPr/>
            <w:r w:rsidRPr="147C5946" w:rsidR="7E78F859">
              <w:rPr>
                <w:sz w:val="24"/>
                <w:szCs w:val="24"/>
              </w:rPr>
              <w:t>Response</w:t>
            </w:r>
          </w:p>
          <w:p w:rsidR="147C5946" w:rsidP="147C5946" w:rsidRDefault="147C5946" w14:paraId="5CBE50F7" w14:textId="45613D9B">
            <w:pPr>
              <w:rPr>
                <w:sz w:val="24"/>
                <w:szCs w:val="24"/>
              </w:rPr>
            </w:pPr>
          </w:p>
          <w:p w:rsidR="3E84189B" w:rsidRDefault="3E84189B" w14:paraId="7AA2BF21" w14:textId="461D0E80">
            <w:r w:rsidRPr="147C5946" w:rsidR="3E84189B">
              <w:rPr>
                <w:sz w:val="24"/>
                <w:szCs w:val="24"/>
              </w:rPr>
              <w:t>========================================================================</w:t>
            </w:r>
          </w:p>
          <w:p w:rsidR="3E84189B" w:rsidP="147C5946" w:rsidRDefault="3E84189B" w14:paraId="28D3F446" w14:textId="38E967D5">
            <w:pPr>
              <w:pStyle w:val="Normal"/>
            </w:pPr>
            <w:r w:rsidRPr="147C5946" w:rsidR="3E84189B">
              <w:rPr>
                <w:sz w:val="24"/>
                <w:szCs w:val="24"/>
              </w:rPr>
              <w:t>Your advanced-retrieval plan:</w:t>
            </w:r>
          </w:p>
          <w:p w:rsidR="3E84189B" w:rsidP="147C5946" w:rsidRDefault="3E84189B" w14:paraId="3E8DA326" w14:textId="48D1B7DB">
            <w:pPr>
              <w:pStyle w:val="Normal"/>
            </w:pPr>
            <w:r w:rsidRPr="147C5946" w:rsidR="3E84189B">
              <w:rPr>
                <w:sz w:val="24"/>
                <w:szCs w:val="24"/>
              </w:rPr>
              <w:t>{</w:t>
            </w:r>
          </w:p>
          <w:p w:rsidR="3E84189B" w:rsidP="147C5946" w:rsidRDefault="3E84189B" w14:paraId="563DAE08" w14:textId="607F7C63">
            <w:pPr>
              <w:pStyle w:val="Normal"/>
            </w:pPr>
            <w:r w:rsidRPr="147C5946" w:rsidR="3E84189B">
              <w:rPr>
                <w:sz w:val="24"/>
                <w:szCs w:val="24"/>
              </w:rPr>
              <w:t xml:space="preserve">  "technique": "decomposition",</w:t>
            </w:r>
          </w:p>
          <w:p w:rsidR="3E84189B" w:rsidP="147C5946" w:rsidRDefault="3E84189B" w14:paraId="01E45179" w14:textId="6607E9BE">
            <w:pPr>
              <w:pStyle w:val="Normal"/>
            </w:pPr>
            <w:r w:rsidRPr="147C5946" w:rsidR="3E84189B">
              <w:rPr>
                <w:sz w:val="24"/>
                <w:szCs w:val="24"/>
              </w:rPr>
              <w:t xml:space="preserve">  "node_types": null,</w:t>
            </w:r>
          </w:p>
          <w:p w:rsidR="3E84189B" w:rsidP="147C5946" w:rsidRDefault="3E84189B" w14:paraId="48BEEAC7" w14:textId="5E0CB2FB">
            <w:pPr>
              <w:pStyle w:val="Normal"/>
            </w:pPr>
            <w:r w:rsidRPr="147C5946" w:rsidR="3E84189B">
              <w:rPr>
                <w:sz w:val="24"/>
                <w:szCs w:val="24"/>
              </w:rPr>
              <w:t xml:space="preserve">  "edge_types": null,</w:t>
            </w:r>
          </w:p>
          <w:p w:rsidR="3E84189B" w:rsidP="147C5946" w:rsidRDefault="3E84189B" w14:paraId="6C34CC2A" w14:textId="6E2832FF">
            <w:pPr>
              <w:pStyle w:val="Normal"/>
            </w:pPr>
            <w:r w:rsidRPr="147C5946" w:rsidR="3E84189B">
              <w:rPr>
                <w:sz w:val="24"/>
                <w:szCs w:val="24"/>
              </w:rPr>
              <w:t xml:space="preserve">  "test_queries": [</w:t>
            </w:r>
          </w:p>
          <w:p w:rsidR="3E84189B" w:rsidP="147C5946" w:rsidRDefault="3E84189B" w14:paraId="23FB31C0" w14:textId="3C8CC1DE">
            <w:pPr>
              <w:pStyle w:val="Normal"/>
            </w:pPr>
            <w:r w:rsidRPr="147C5946" w:rsidR="3E84189B">
              <w:rPr>
                <w:sz w:val="24"/>
                <w:szCs w:val="24"/>
              </w:rPr>
              <w:t xml:space="preserve">    "What is unique about program synthesis by sketching?",</w:t>
            </w:r>
          </w:p>
          <w:p w:rsidR="3E84189B" w:rsidP="147C5946" w:rsidRDefault="3E84189B" w14:paraId="57C945DF" w14:textId="0CE62E62">
            <w:pPr>
              <w:pStyle w:val="Normal"/>
            </w:pPr>
            <w:r w:rsidRPr="147C5946" w:rsidR="3E84189B">
              <w:rPr>
                <w:sz w:val="24"/>
                <w:szCs w:val="24"/>
              </w:rPr>
              <w:t xml:space="preserve">    "What are some program synthesis techniques that were explored before the year 2000? Provide direct quotations from original sources, including a citation of the original paper",</w:t>
            </w:r>
          </w:p>
          <w:p w:rsidR="3E84189B" w:rsidP="147C5946" w:rsidRDefault="3E84189B" w14:paraId="5E0FABED" w14:textId="67E6A5C1">
            <w:pPr>
              <w:pStyle w:val="Normal"/>
            </w:pPr>
            <w:r w:rsidRPr="147C5946" w:rsidR="3E84189B">
              <w:rPr>
                <w:sz w:val="24"/>
                <w:szCs w:val="24"/>
              </w:rPr>
              <w:t xml:space="preserve">    "What authors wrote the paper \"Verifiable Reinforcement Learning via Policy Extraction\"?"</w:t>
            </w:r>
          </w:p>
          <w:p w:rsidR="3E84189B" w:rsidP="147C5946" w:rsidRDefault="3E84189B" w14:paraId="4B2D9350" w14:textId="17E60D54">
            <w:pPr>
              <w:pStyle w:val="Normal"/>
            </w:pPr>
            <w:r w:rsidRPr="147C5946" w:rsidR="3E84189B">
              <w:rPr>
                <w:sz w:val="24"/>
                <w:szCs w:val="24"/>
              </w:rPr>
              <w:t xml:space="preserve">  ],</w:t>
            </w:r>
          </w:p>
          <w:p w:rsidR="3E84189B" w:rsidP="147C5946" w:rsidRDefault="3E84189B" w14:paraId="22110B44" w14:textId="36DB4BAD">
            <w:pPr>
              <w:pStyle w:val="Normal"/>
            </w:pPr>
            <w:r w:rsidRPr="147C5946" w:rsidR="3E84189B">
              <w:rPr>
                <w:sz w:val="24"/>
                <w:szCs w:val="24"/>
              </w:rPr>
              <w:t xml:space="preserve">  "rationale": "Query decomposition allows more queries to be made regardless of the structure of the original data (the research papers have little consistent structure)."</w:t>
            </w:r>
          </w:p>
          <w:p w:rsidR="3E84189B" w:rsidP="147C5946" w:rsidRDefault="3E84189B" w14:paraId="4A61CB14" w14:textId="526B1E00">
            <w:pPr>
              <w:pStyle w:val="Normal"/>
            </w:pPr>
            <w:r w:rsidRPr="147C5946" w:rsidR="3E84189B">
              <w:rPr>
                <w:sz w:val="24"/>
                <w:szCs w:val="24"/>
              </w:rPr>
              <w:t>}</w:t>
            </w:r>
          </w:p>
          <w:p w:rsidR="3E84189B" w:rsidP="147C5946" w:rsidRDefault="3E84189B" w14:paraId="00536049" w14:textId="6E70194D">
            <w:pPr>
              <w:pStyle w:val="Normal"/>
            </w:pPr>
            <w:r w:rsidRPr="147C5946" w:rsidR="3E84189B">
              <w:rPr>
                <w:sz w:val="24"/>
                <w:szCs w:val="24"/>
              </w:rPr>
              <w:t xml:space="preserve">  decomposed into: ['What is program synthesis by sketching and how does it work?', 'What features or advantages make sketching-based program synthesis unique compared with other program synthesis methods?', 'What are the roles of sketches, holes, and constraint solving in program synthesis by sketching?']</w:t>
            </w:r>
          </w:p>
          <w:p w:rsidR="3E84189B" w:rsidP="147C5946" w:rsidRDefault="3E84189B" w14:paraId="12A5A81C" w14:textId="02894E40">
            <w:pPr>
              <w:pStyle w:val="Normal"/>
            </w:pPr>
            <w:r w:rsidRPr="147C5946" w:rsidR="3E84189B">
              <w:rPr>
                <w:sz w:val="24"/>
                <w:szCs w:val="24"/>
              </w:rPr>
              <w:t xml:space="preserve">  decomposed into: ['What program synthesis techniques were explored before the year 2000, especially early approaches such as deductive synthesis, example-based synthesis, transformational synthesis, and search-based synthesis?', 'What are direct quotations from original pre-2000 papers that describe these program synthesis techniques?', 'What are the full citations for the original papers that introduced or discussed these pre-2000 program synthesis techniques?']</w:t>
            </w:r>
          </w:p>
          <w:p w:rsidR="3E84189B" w:rsidP="147C5946" w:rsidRDefault="3E84189B" w14:paraId="32D90FC9" w14:textId="7784D3FB">
            <w:pPr>
              <w:pStyle w:val="Normal"/>
            </w:pPr>
            <w:r w:rsidRPr="147C5946" w:rsidR="3E84189B">
              <w:rPr>
                <w:sz w:val="24"/>
                <w:szCs w:val="24"/>
              </w:rPr>
              <w:t xml:space="preserve">  decomposed into: ['"Verifiable Reinforcement Learning via Policy Extraction" authors', 'paper metadata for "Verifiable Reinforcement Learning via Policy Extraction"', 'who authored "Verifiable Reinforcement Learning via Policy Extraction"']</w:t>
            </w:r>
          </w:p>
          <w:p w:rsidR="3E84189B" w:rsidP="147C5946" w:rsidRDefault="3E84189B" w14:paraId="68E47DA7" w14:textId="63298059">
            <w:pPr>
              <w:pStyle w:val="Normal"/>
            </w:pPr>
            <w:r w:rsidRPr="147C5946" w:rsidR="3E84189B">
              <w:rPr>
                <w:sz w:val="24"/>
                <w:szCs w:val="24"/>
              </w:rPr>
              <w:t>========================================================================</w:t>
            </w:r>
          </w:p>
          <w:p w:rsidRPr="00AC0879" w:rsidR="00EE5ED3" w:rsidP="147C5946" w:rsidRDefault="00EE5ED3" w14:paraId="45E59A6C" w14:textId="77777777">
            <w:pPr>
              <w:spacing w:after="120"/>
              <w:jc w:val="right"/>
              <w:rPr>
                <w:sz w:val="24"/>
                <w:szCs w:val="24"/>
              </w:rPr>
            </w:pPr>
          </w:p>
          <w:p w:rsidRPr="00AC0879" w:rsidR="00EE5ED3" w:rsidP="00F016C6" w:rsidRDefault="00EE5ED3" w14:paraId="1461FD79" w14:textId="77777777">
            <w:pPr>
              <w:spacing w:after="120"/>
              <w:rPr>
                <w:sz w:val="24"/>
                <w:szCs w:val="24"/>
              </w:rPr>
            </w:pPr>
          </w:p>
          <w:p w:rsidRPr="00AC0879" w:rsidR="00EE5ED3" w:rsidP="00F016C6" w:rsidRDefault="00EE5ED3" w14:paraId="0E45D570" w14:textId="77777777">
            <w:pPr>
              <w:spacing w:after="120"/>
              <w:rPr>
                <w:sz w:val="24"/>
                <w:szCs w:val="24"/>
              </w:rPr>
            </w:pPr>
          </w:p>
        </w:tc>
      </w:tr>
    </w:tbl>
    <w:p w:rsidRPr="00EE5ED3" w:rsidR="00EE5ED3" w:rsidP="00EE5ED3" w:rsidRDefault="00EE5ED3" w14:paraId="525D6DA9" w14:textId="77777777"/>
    <w:p w:rsidR="001F4CBB" w:rsidP="005A56E0" w:rsidRDefault="00EE5ED3" w14:paraId="269E84AA" w14:textId="3A9EF704">
      <w:pPr>
        <w:pStyle w:val="Heading1"/>
        <w:spacing w:after="0"/>
      </w:pPr>
      <w:r>
        <w:t xml:space="preserve">Step </w:t>
      </w:r>
      <w:r w:rsidR="001F4CBB">
        <w:t xml:space="preserve">5. </w:t>
      </w:r>
      <w:r w:rsidRPr="00C779D2" w:rsidR="00C779D2">
        <w:t>Evaluation Results</w:t>
      </w:r>
    </w:p>
    <w:p w:rsidRPr="00C779D2" w:rsidR="00C779D2" w:rsidP="00C779D2" w:rsidRDefault="00C779D2" w14:paraId="473ACE8C" w14:textId="77777777">
      <w:pPr>
        <w:rPr>
          <w:rFonts w:eastAsia="Aptos"/>
          <w:color w:val="000000"/>
          <w:sz w:val="24"/>
          <w:szCs w:val="24"/>
        </w:rPr>
      </w:pPr>
      <w:r w:rsidRPr="00C779D2">
        <w:rPr>
          <w:rFonts w:eastAsia="Aptos"/>
          <w:color w:val="000000"/>
          <w:sz w:val="24"/>
          <w:szCs w:val="24"/>
        </w:rPr>
        <w:t>Evaluate the updated system using the evaluation framework developed in previous modules.</w:t>
      </w:r>
    </w:p>
    <w:p w:rsidRPr="00C779D2" w:rsidR="00C779D2" w:rsidP="00C779D2" w:rsidRDefault="00C779D2" w14:paraId="3612BD6E" w14:textId="77777777">
      <w:pPr>
        <w:pStyle w:val="ListParagraph"/>
        <w:numPr>
          <w:ilvl w:val="0"/>
          <w:numId w:val="14"/>
        </w:numPr>
        <w:rPr>
          <w:rFonts w:eastAsia="Aptos"/>
          <w:color w:val="000000"/>
          <w:sz w:val="24"/>
          <w:szCs w:val="24"/>
        </w:rPr>
      </w:pPr>
      <w:r w:rsidRPr="00C779D2">
        <w:rPr>
          <w:rFonts w:eastAsia="Aptos"/>
          <w:color w:val="000000"/>
          <w:sz w:val="24"/>
          <w:szCs w:val="24"/>
        </w:rPr>
        <w:t>Present evaluation results.</w:t>
      </w:r>
    </w:p>
    <w:p w:rsidRPr="00C779D2" w:rsidR="00C779D2" w:rsidP="00C779D2" w:rsidRDefault="00C779D2" w14:paraId="07FA065F" w14:textId="77777777">
      <w:pPr>
        <w:pStyle w:val="ListParagraph"/>
        <w:numPr>
          <w:ilvl w:val="0"/>
          <w:numId w:val="14"/>
        </w:numPr>
        <w:rPr>
          <w:rFonts w:eastAsia="Aptos"/>
          <w:color w:val="000000"/>
          <w:sz w:val="24"/>
          <w:szCs w:val="24"/>
        </w:rPr>
      </w:pPr>
      <w:r w:rsidRPr="00C779D2">
        <w:rPr>
          <w:rFonts w:eastAsia="Aptos"/>
          <w:color w:val="000000"/>
          <w:sz w:val="24"/>
          <w:szCs w:val="24"/>
        </w:rPr>
        <w:t>Compare performance against the baseline system.</w:t>
      </w:r>
    </w:p>
    <w:p w:rsidR="00CB673C" w:rsidP="00C779D2" w:rsidRDefault="00C779D2" w14:paraId="62DE5496" w14:textId="1DD32316">
      <w:pPr>
        <w:pStyle w:val="ListParagraph"/>
        <w:numPr>
          <w:ilvl w:val="0"/>
          <w:numId w:val="14"/>
        </w:numPr>
        <w:rPr>
          <w:rFonts w:eastAsia="Aptos"/>
          <w:color w:val="000000"/>
          <w:sz w:val="24"/>
          <w:szCs w:val="24"/>
        </w:rPr>
      </w:pPr>
      <w:r w:rsidRPr="00C779D2">
        <w:rPr>
          <w:rFonts w:eastAsia="Aptos"/>
          <w:color w:val="000000"/>
          <w:sz w:val="24"/>
          <w:szCs w:val="24"/>
        </w:rPr>
        <w:t>Include representative examples.</w:t>
      </w:r>
    </w:p>
    <w:tbl>
      <w:tblPr>
        <w:tblStyle w:val="TableGrid"/>
        <w:tblW w:w="0" w:type="auto"/>
        <w:tblInd w:w="360" w:type="dxa"/>
        <w:tblLook w:val="04A0" w:firstRow="1" w:lastRow="0" w:firstColumn="1" w:lastColumn="0" w:noHBand="0" w:noVBand="1"/>
      </w:tblPr>
      <w:tblGrid>
        <w:gridCol w:w="3585"/>
        <w:gridCol w:w="3575"/>
        <w:gridCol w:w="3576"/>
      </w:tblGrid>
      <w:tr w:rsidR="0016694A" w:rsidTr="147C5946" w14:paraId="379D2D1D" w14:textId="77777777">
        <w:tc>
          <w:tcPr>
            <w:tcW w:w="3698" w:type="dxa"/>
            <w:shd w:val="clear" w:color="auto" w:fill="D9D9D9" w:themeFill="background1" w:themeFillShade="D9"/>
            <w:tcMar/>
          </w:tcPr>
          <w:p w:rsidR="0016694A" w:rsidP="0016694A" w:rsidRDefault="0016694A" w14:paraId="522C7800" w14:textId="0B314655">
            <w:pPr>
              <w:jc w:val="center"/>
              <w:rPr>
                <w:rFonts w:eastAsia="Aptos"/>
                <w:b/>
                <w:bCs/>
                <w:color w:val="000000"/>
                <w:sz w:val="24"/>
                <w:szCs w:val="24"/>
              </w:rPr>
            </w:pPr>
            <w:r w:rsidRPr="00C779D2">
              <w:rPr>
                <w:rFonts w:eastAsia="Aptos"/>
                <w:b/>
                <w:bCs/>
                <w:color w:val="000000"/>
                <w:sz w:val="24"/>
                <w:szCs w:val="24"/>
              </w:rPr>
              <w:t>Evaluation Metric</w:t>
            </w:r>
          </w:p>
        </w:tc>
        <w:tc>
          <w:tcPr>
            <w:tcW w:w="3699" w:type="dxa"/>
            <w:shd w:val="clear" w:color="auto" w:fill="D9D9D9" w:themeFill="background1" w:themeFillShade="D9"/>
            <w:tcMar/>
          </w:tcPr>
          <w:p w:rsidR="0016694A" w:rsidP="0016694A" w:rsidRDefault="0016694A" w14:paraId="0F04840D" w14:textId="7C63D117">
            <w:pPr>
              <w:jc w:val="center"/>
              <w:rPr>
                <w:rFonts w:eastAsia="Aptos"/>
                <w:b/>
                <w:bCs/>
                <w:color w:val="000000"/>
                <w:sz w:val="24"/>
                <w:szCs w:val="24"/>
              </w:rPr>
            </w:pPr>
            <w:r w:rsidRPr="00C779D2">
              <w:rPr>
                <w:rFonts w:eastAsia="Aptos"/>
                <w:b/>
                <w:bCs/>
                <w:color w:val="000000"/>
                <w:sz w:val="24"/>
                <w:szCs w:val="24"/>
              </w:rPr>
              <w:t>Baseline Result</w:t>
            </w:r>
          </w:p>
        </w:tc>
        <w:tc>
          <w:tcPr>
            <w:tcW w:w="3699" w:type="dxa"/>
            <w:shd w:val="clear" w:color="auto" w:fill="D9D9D9" w:themeFill="background1" w:themeFillShade="D9"/>
            <w:tcMar/>
          </w:tcPr>
          <w:p w:rsidR="0016694A" w:rsidP="0016694A" w:rsidRDefault="0016694A" w14:paraId="3B4A975A" w14:textId="4E3CBD26">
            <w:pPr>
              <w:jc w:val="center"/>
              <w:rPr>
                <w:rFonts w:eastAsia="Aptos"/>
                <w:b/>
                <w:bCs/>
                <w:color w:val="000000"/>
                <w:sz w:val="24"/>
                <w:szCs w:val="24"/>
              </w:rPr>
            </w:pPr>
            <w:r w:rsidRPr="00C779D2">
              <w:rPr>
                <w:rFonts w:eastAsia="Aptos"/>
                <w:b/>
                <w:bCs/>
                <w:color w:val="000000"/>
                <w:sz w:val="24"/>
                <w:szCs w:val="24"/>
              </w:rPr>
              <w:t>Updated Result</w:t>
            </w:r>
          </w:p>
        </w:tc>
      </w:tr>
      <w:tr w:rsidR="0016694A" w:rsidTr="147C5946" w14:paraId="0D263BC7" w14:textId="77777777">
        <w:tc>
          <w:tcPr>
            <w:tcW w:w="3698" w:type="dxa"/>
            <w:tcMar/>
          </w:tcPr>
          <w:p w:rsidR="0016694A" w:rsidP="00C779D2" w:rsidRDefault="0016694A" w14:paraId="23D88E13" w14:textId="1642E436">
            <w:pPr/>
            <w:r w:rsidRPr="147C5946" w:rsidR="7547FFDF">
              <w:rPr>
                <w:rFonts w:eastAsia="Aptos"/>
                <w:b w:val="1"/>
                <w:bCs w:val="1"/>
                <w:color w:val="000000" w:themeColor="text1" w:themeTint="FF" w:themeShade="FF"/>
                <w:sz w:val="24"/>
                <w:szCs w:val="24"/>
              </w:rPr>
              <w:t>Pass/Fail</w:t>
            </w:r>
          </w:p>
        </w:tc>
        <w:tc>
          <w:tcPr>
            <w:tcW w:w="3699" w:type="dxa"/>
            <w:tcMar/>
          </w:tcPr>
          <w:p w:rsidR="0016694A" w:rsidP="00C779D2" w:rsidRDefault="0016694A" w14:paraId="45CF2EE4" w14:textId="58B07086">
            <w:pPr/>
            <w:r w:rsidRPr="147C5946" w:rsidR="7547FFDF">
              <w:rPr>
                <w:rFonts w:eastAsia="Aptos"/>
                <w:b w:val="1"/>
                <w:bCs w:val="1"/>
                <w:color w:val="000000" w:themeColor="text1" w:themeTint="FF" w:themeShade="FF"/>
                <w:sz w:val="24"/>
                <w:szCs w:val="24"/>
              </w:rPr>
              <w:t>1 – Pass, 2 – Fail, 3 – Pass</w:t>
            </w:r>
          </w:p>
        </w:tc>
        <w:tc>
          <w:tcPr>
            <w:tcW w:w="3699" w:type="dxa"/>
            <w:tcMar/>
          </w:tcPr>
          <w:p w:rsidR="0016694A" w:rsidP="00C779D2" w:rsidRDefault="0016694A" w14:paraId="3846BF50" w14:textId="3476839B">
            <w:pPr/>
            <w:r w:rsidRPr="147C5946" w:rsidR="7547FFDF">
              <w:rPr>
                <w:rFonts w:eastAsia="Aptos"/>
                <w:b w:val="1"/>
                <w:bCs w:val="1"/>
                <w:color w:val="000000" w:themeColor="text1" w:themeTint="FF" w:themeShade="FF"/>
                <w:sz w:val="24"/>
                <w:szCs w:val="24"/>
              </w:rPr>
              <w:t>1 – Pass, 2 – Pass, 3 – Pass</w:t>
            </w:r>
          </w:p>
        </w:tc>
      </w:tr>
      <w:tr w:rsidR="0016694A" w:rsidTr="147C5946" w14:paraId="3BEA8D83" w14:textId="77777777">
        <w:tc>
          <w:tcPr>
            <w:tcW w:w="3698" w:type="dxa"/>
            <w:tcMar/>
          </w:tcPr>
          <w:p w:rsidR="0016694A" w:rsidP="00C779D2" w:rsidRDefault="0016694A" w14:paraId="0ED0015C" w14:textId="77777777">
            <w:pPr>
              <w:rPr>
                <w:rFonts w:eastAsia="Aptos"/>
                <w:b/>
                <w:bCs/>
                <w:color w:val="000000"/>
                <w:sz w:val="24"/>
                <w:szCs w:val="24"/>
              </w:rPr>
            </w:pPr>
          </w:p>
        </w:tc>
        <w:tc>
          <w:tcPr>
            <w:tcW w:w="3699" w:type="dxa"/>
            <w:tcMar/>
          </w:tcPr>
          <w:p w:rsidR="0016694A" w:rsidP="00C779D2" w:rsidRDefault="0016694A" w14:paraId="5CD0E583" w14:textId="77777777">
            <w:pPr>
              <w:rPr>
                <w:rFonts w:eastAsia="Aptos"/>
                <w:b/>
                <w:bCs/>
                <w:color w:val="000000"/>
                <w:sz w:val="24"/>
                <w:szCs w:val="24"/>
              </w:rPr>
            </w:pPr>
          </w:p>
        </w:tc>
        <w:tc>
          <w:tcPr>
            <w:tcW w:w="3699" w:type="dxa"/>
            <w:tcMar/>
          </w:tcPr>
          <w:p w:rsidR="0016694A" w:rsidP="00C779D2" w:rsidRDefault="0016694A" w14:paraId="5501AA2E" w14:textId="77777777">
            <w:pPr>
              <w:rPr>
                <w:rFonts w:eastAsia="Aptos"/>
                <w:b/>
                <w:bCs/>
                <w:color w:val="000000"/>
                <w:sz w:val="24"/>
                <w:szCs w:val="24"/>
              </w:rPr>
            </w:pPr>
          </w:p>
        </w:tc>
      </w:tr>
    </w:tbl>
    <w:p w:rsidRPr="00C779D2" w:rsidR="00C779D2" w:rsidP="00C779D2" w:rsidRDefault="00C779D2" w14:paraId="0B7A3B61" w14:textId="79DA7EBB">
      <w:pPr>
        <w:ind w:left="36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Pr="00AC0879" w:rsidR="001F4CBB" w:rsidTr="147C5946" w14:paraId="6FC06DFE"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1F4CBB" w:rsidP="003549B6" w:rsidRDefault="00A24C14" w14:paraId="5DF73530" w14:textId="2578DC59">
            <w:pPr>
              <w:rPr>
                <w:sz w:val="24"/>
                <w:szCs w:val="24"/>
              </w:rPr>
            </w:pPr>
            <w:r w:rsidRPr="00A24C14">
              <w:rPr>
                <w:b/>
                <w:bCs/>
                <w:sz w:val="24"/>
                <w:szCs w:val="24"/>
              </w:rPr>
              <w:t>Example 1: Query, retrieved information, and result</w:t>
            </w:r>
          </w:p>
        </w:tc>
      </w:tr>
      <w:tr w:rsidRPr="00AC0879" w:rsidR="001F4CBB" w:rsidTr="147C5946" w14:paraId="62F0F0AF"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AC0879" w:rsidR="001F4CBB" w:rsidP="147C5946" w:rsidRDefault="001F4CBB" w14:paraId="18F8173B" w14:textId="31618FAC">
            <w:pPr>
              <w:spacing w:after="120"/>
              <w:rPr>
                <w:sz w:val="24"/>
                <w:szCs w:val="24"/>
              </w:rPr>
            </w:pPr>
          </w:p>
          <w:p w:rsidRPr="00AC0879" w:rsidR="001F4CBB" w:rsidP="147C5946" w:rsidRDefault="001F4CBB" w14:paraId="350B1930" w14:textId="5346F17E">
            <w:pPr>
              <w:shd w:val="clear" w:color="auto" w:fill="282828"/>
              <w:spacing w:before="0" w:beforeAutospacing="off" w:after="0" w:afterAutospacing="off" w:line="240" w:lineRule="auto"/>
            </w:pPr>
            <w:r w:rsidRPr="147C5946" w:rsidR="59CDB3C8">
              <w:rPr>
                <w:rFonts w:ascii="CaskaydiaMono Nerd Font" w:hAnsi="CaskaydiaMono Nerd Font" w:eastAsia="CaskaydiaMono Nerd Font" w:cs="CaskaydiaMono Nerd Font"/>
                <w:b w:val="0"/>
                <w:bCs w:val="0"/>
                <w:noProof w:val="0"/>
                <w:color w:val="EBDBB2"/>
                <w:sz w:val="18"/>
                <w:szCs w:val="18"/>
                <w:lang w:val="en-US"/>
              </w:rPr>
              <w:t>[</w:t>
            </w:r>
            <w:r w:rsidRPr="147C5946" w:rsidR="59CDB3C8">
              <w:rPr>
                <w:rFonts w:ascii="CaskaydiaMono Nerd Font" w:hAnsi="CaskaydiaMono Nerd Font" w:eastAsia="CaskaydiaMono Nerd Font" w:cs="CaskaydiaMono Nerd Font"/>
                <w:b w:val="0"/>
                <w:bCs w:val="0"/>
                <w:i w:val="1"/>
                <w:iCs w:val="1"/>
                <w:noProof w:val="0"/>
                <w:color w:val="928374"/>
                <w:sz w:val="18"/>
                <w:szCs w:val="18"/>
                <w:lang w:val="en-US"/>
              </w:rPr>
              <w:t>2026-09-23T15:20:29</w:t>
            </w:r>
            <w:r w:rsidRPr="147C5946" w:rsidR="59CDB3C8">
              <w:rPr>
                <w:rFonts w:ascii="CaskaydiaMono Nerd Font" w:hAnsi="CaskaydiaMono Nerd Font" w:eastAsia="CaskaydiaMono Nerd Font" w:cs="CaskaydiaMono Nerd Font"/>
                <w:b w:val="0"/>
                <w:bCs w:val="0"/>
                <w:noProof w:val="0"/>
                <w:color w:val="EBDBB2"/>
                <w:sz w:val="18"/>
                <w:szCs w:val="18"/>
                <w:lang w:val="en-US"/>
              </w:rPr>
              <w:t xml:space="preserve">] Query </w:t>
            </w:r>
            <w:r w:rsidRPr="147C5946" w:rsidR="59CDB3C8">
              <w:rPr>
                <w:rFonts w:ascii="CaskaydiaMono Nerd Font" w:hAnsi="CaskaydiaMono Nerd Font" w:eastAsia="CaskaydiaMono Nerd Font" w:cs="CaskaydiaMono Nerd Font"/>
                <w:b w:val="0"/>
                <w:bCs w:val="0"/>
                <w:noProof w:val="0"/>
                <w:color w:val="D3869B"/>
                <w:sz w:val="18"/>
                <w:szCs w:val="18"/>
                <w:lang w:val="en-US"/>
              </w:rPr>
              <w:t>1</w:t>
            </w:r>
            <w:r w:rsidRPr="147C5946" w:rsidR="59CDB3C8">
              <w:rPr>
                <w:rFonts w:ascii="CaskaydiaMono Nerd Font" w:hAnsi="CaskaydiaMono Nerd Font" w:eastAsia="CaskaydiaMono Nerd Font" w:cs="CaskaydiaMono Nerd Font"/>
                <w:b w:val="0"/>
                <w:bCs w:val="0"/>
                <w:noProof w:val="0"/>
                <w:color w:val="EBDBB2"/>
                <w:sz w:val="18"/>
                <w:szCs w:val="18"/>
                <w:lang w:val="en-US"/>
              </w:rPr>
              <w:t xml:space="preserve"> SCENARIO=research_papers MODEL=openai/gpt-</w:t>
            </w:r>
            <w:r w:rsidRPr="147C5946" w:rsidR="59CDB3C8">
              <w:rPr>
                <w:rFonts w:ascii="CaskaydiaMono Nerd Font" w:hAnsi="CaskaydiaMono Nerd Font" w:eastAsia="CaskaydiaMono Nerd Font" w:cs="CaskaydiaMono Nerd Font"/>
                <w:b w:val="0"/>
                <w:bCs w:val="0"/>
                <w:noProof w:val="0"/>
                <w:color w:val="D3869B"/>
                <w:sz w:val="18"/>
                <w:szCs w:val="18"/>
                <w:lang w:val="en-US"/>
              </w:rPr>
              <w:t>5</w:t>
            </w:r>
            <w:r w:rsidRPr="147C5946" w:rsidR="59CDB3C8">
              <w:rPr>
                <w:rFonts w:ascii="CaskaydiaMono Nerd Font" w:hAnsi="CaskaydiaMono Nerd Font" w:eastAsia="CaskaydiaMono Nerd Font" w:cs="CaskaydiaMono Nerd Font"/>
                <w:b w:val="0"/>
                <w:bCs w:val="0"/>
                <w:noProof w:val="0"/>
                <w:color w:val="EBDBB2"/>
                <w:sz w:val="18"/>
                <w:szCs w:val="18"/>
                <w:lang w:val="en-US"/>
              </w:rPr>
              <w:t>.</w:t>
            </w:r>
            <w:r w:rsidRPr="147C5946" w:rsidR="59CDB3C8">
              <w:rPr>
                <w:rFonts w:ascii="CaskaydiaMono Nerd Font" w:hAnsi="CaskaydiaMono Nerd Font" w:eastAsia="CaskaydiaMono Nerd Font" w:cs="CaskaydiaMono Nerd Font"/>
                <w:b w:val="0"/>
                <w:bCs w:val="0"/>
                <w:noProof w:val="0"/>
                <w:color w:val="D3869B"/>
                <w:sz w:val="18"/>
                <w:szCs w:val="18"/>
                <w:lang w:val="en-US"/>
              </w:rPr>
              <w:t>4</w:t>
            </w:r>
            <w:r w:rsidRPr="147C5946" w:rsidR="59CDB3C8">
              <w:rPr>
                <w:rFonts w:ascii="CaskaydiaMono Nerd Font" w:hAnsi="CaskaydiaMono Nerd Font" w:eastAsia="CaskaydiaMono Nerd Font" w:cs="CaskaydiaMono Nerd Font"/>
                <w:b w:val="0"/>
                <w:bCs w:val="0"/>
                <w:noProof w:val="0"/>
                <w:color w:val="EBDBB2"/>
                <w:sz w:val="18"/>
                <w:szCs w:val="18"/>
                <w:lang w:val="en-US"/>
              </w:rPr>
              <w:t>-mini</w:t>
            </w:r>
          </w:p>
          <w:p w:rsidRPr="00AC0879" w:rsidR="001F4CBB" w:rsidP="147C5946" w:rsidRDefault="001F4CBB" w14:paraId="7785F191" w14:textId="3C821B51">
            <w:pPr>
              <w:shd w:val="clear" w:color="auto" w:fill="282828"/>
              <w:spacing w:before="0" w:beforeAutospacing="off" w:after="0" w:afterAutospacing="off" w:line="240" w:lineRule="auto"/>
            </w:pPr>
            <w:r w:rsidRPr="147C5946" w:rsidR="59CDB3C8">
              <w:rPr>
                <w:rFonts w:ascii="CaskaydiaMono Nerd Font" w:hAnsi="CaskaydiaMono Nerd Font" w:eastAsia="CaskaydiaMono Nerd Font" w:cs="CaskaydiaMono Nerd Font"/>
                <w:b w:val="0"/>
                <w:bCs w:val="0"/>
                <w:noProof w:val="0"/>
                <w:color w:val="EBDBB2"/>
                <w:sz w:val="18"/>
                <w:szCs w:val="18"/>
                <w:lang w:val="en-US"/>
              </w:rPr>
              <w:t>PROMPT: What is unique about program synthesis by sketching?</w:t>
            </w:r>
          </w:p>
          <w:p w:rsidRPr="00AC0879" w:rsidR="001F4CBB" w:rsidP="147C5946" w:rsidRDefault="001F4CBB" w14:paraId="73622314" w14:textId="437D58C9">
            <w:pPr>
              <w:shd w:val="clear" w:color="auto" w:fill="282828"/>
              <w:spacing w:before="0" w:beforeAutospacing="off" w:after="0" w:afterAutospacing="off" w:line="240" w:lineRule="auto"/>
            </w:pPr>
            <w:r w:rsidRPr="147C5946" w:rsidR="59CDB3C8">
              <w:rPr>
                <w:rFonts w:ascii="CaskaydiaMono Nerd Font" w:hAnsi="CaskaydiaMono Nerd Font" w:eastAsia="CaskaydiaMono Nerd Font" w:cs="CaskaydiaMono Nerd Font"/>
                <w:b w:val="0"/>
                <w:bCs w:val="0"/>
                <w:noProof w:val="0"/>
                <w:color w:val="EBDBB2"/>
                <w:sz w:val="18"/>
                <w:szCs w:val="18"/>
                <w:lang w:val="en-US"/>
              </w:rPr>
              <w:t>RESPONSE: According to the documents, the distinctive idea in program synthesis by sketching is that the programmer writes a **partial program** that captures the **high-level structure** of the solution, while leaving low-level details unspecified for the synthesizer to fill in.</w:t>
            </w:r>
          </w:p>
          <w:p w:rsidRPr="00AC0879" w:rsidR="001F4CBB" w:rsidP="147C5946" w:rsidRDefault="001F4CBB" w14:paraId="1AEDFCF5" w14:textId="33DBBCE8">
            <w:pPr>
              <w:shd w:val="clear" w:color="auto" w:fill="282828"/>
              <w:spacing w:before="0" w:beforeAutospacing="off" w:after="0" w:afterAutospacing="off" w:line="240" w:lineRule="auto"/>
            </w:pPr>
          </w:p>
          <w:p w:rsidRPr="00AC0879" w:rsidR="001F4CBB" w:rsidP="147C5946" w:rsidRDefault="001F4CBB" w14:paraId="2F8BB690" w14:textId="19EF007E">
            <w:pPr>
              <w:shd w:val="clear" w:color="auto" w:fill="282828"/>
              <w:spacing w:before="0" w:beforeAutospacing="off" w:after="0" w:afterAutospacing="off" w:line="240" w:lineRule="auto"/>
            </w:pPr>
            <w:r w:rsidRPr="147C5946" w:rsidR="59CDB3C8">
              <w:rPr>
                <w:rFonts w:ascii="CaskaydiaMono Nerd Font" w:hAnsi="CaskaydiaMono Nerd Font" w:eastAsia="CaskaydiaMono Nerd Font" w:cs="CaskaydiaMono Nerd Font"/>
                <w:b w:val="0"/>
                <w:bCs w:val="0"/>
                <w:noProof w:val="0"/>
                <w:color w:val="EBDBB2"/>
                <w:sz w:val="18"/>
                <w:szCs w:val="18"/>
                <w:lang w:val="en-US"/>
              </w:rPr>
              <w:t>As one document puts it:</w:t>
            </w:r>
          </w:p>
          <w:p w:rsidRPr="00AC0879" w:rsidR="001F4CBB" w:rsidP="147C5946" w:rsidRDefault="001F4CBB" w14:paraId="59C072D3" w14:textId="00C40378">
            <w:pPr>
              <w:shd w:val="clear" w:color="auto" w:fill="282828"/>
              <w:spacing w:before="0" w:beforeAutospacing="off" w:after="0" w:afterAutospacing="off" w:line="240" w:lineRule="auto"/>
            </w:pPr>
          </w:p>
          <w:p w:rsidRPr="00AC0879" w:rsidR="001F4CBB" w:rsidP="147C5946" w:rsidRDefault="001F4CBB" w14:paraId="77FF334E" w14:textId="617D863F">
            <w:pPr>
              <w:shd w:val="clear" w:color="auto" w:fill="282828"/>
              <w:spacing w:before="0" w:beforeAutospacing="off" w:after="0" w:afterAutospacing="off" w:line="240" w:lineRule="auto"/>
            </w:pPr>
            <w:r w:rsidRPr="147C5946" w:rsidR="59CDB3C8">
              <w:rPr>
                <w:rFonts w:ascii="CaskaydiaMono Nerd Font" w:hAnsi="CaskaydiaMono Nerd Font" w:eastAsia="CaskaydiaMono Nerd Font" w:cs="CaskaydiaMono Nerd Font"/>
                <w:b w:val="0"/>
                <w:bCs w:val="0"/>
                <w:noProof w:val="0"/>
                <w:color w:val="EBDBB2"/>
                <w:sz w:val="18"/>
                <w:szCs w:val="18"/>
                <w:lang w:val="en-US"/>
              </w:rPr>
              <w:t>- “the programmer uses partial programs to describe the desired implementation strategy, and leaves the low-level details of the implementation to an automated synthesis procedure.”</w:t>
            </w:r>
          </w:p>
          <w:p w:rsidRPr="00AC0879" w:rsidR="001F4CBB" w:rsidP="147C5946" w:rsidRDefault="001F4CBB" w14:paraId="3FFED066" w14:textId="35E9F77C">
            <w:pPr>
              <w:shd w:val="clear" w:color="auto" w:fill="282828"/>
              <w:spacing w:before="0" w:beforeAutospacing="off" w:after="0" w:afterAutospacing="off" w:line="240" w:lineRule="auto"/>
            </w:pPr>
            <w:r w:rsidRPr="147C5946" w:rsidR="59CDB3C8">
              <w:rPr>
                <w:rFonts w:ascii="CaskaydiaMono Nerd Font" w:hAnsi="CaskaydiaMono Nerd Font" w:eastAsia="CaskaydiaMono Nerd Font" w:cs="CaskaydiaMono Nerd Font"/>
                <w:b w:val="0"/>
                <w:bCs w:val="0"/>
                <w:noProof w:val="0"/>
                <w:color w:val="EBDBB2"/>
                <w:sz w:val="18"/>
                <w:szCs w:val="18"/>
                <w:lang w:val="en-US"/>
              </w:rPr>
              <w:t>- It also says sketching “allows programmers to express their high-level insights about a problem by writing a sketch—a partial program that encodes the structure of a solution while leaving its low-level details unspecified.”</w:t>
            </w:r>
          </w:p>
          <w:p w:rsidRPr="00AC0879" w:rsidR="001F4CBB" w:rsidP="147C5946" w:rsidRDefault="001F4CBB" w14:paraId="613423C7" w14:textId="69781C85">
            <w:pPr>
              <w:shd w:val="clear" w:color="auto" w:fill="282828"/>
              <w:spacing w:before="0" w:beforeAutospacing="off" w:after="0" w:afterAutospacing="off" w:line="240" w:lineRule="auto"/>
            </w:pPr>
          </w:p>
          <w:p w:rsidRPr="00AC0879" w:rsidR="001F4CBB" w:rsidP="147C5946" w:rsidRDefault="001F4CBB" w14:paraId="4012A090" w14:textId="78E93E77">
            <w:pPr>
              <w:shd w:val="clear" w:color="auto" w:fill="282828"/>
              <w:spacing w:before="0" w:beforeAutospacing="off" w:after="0" w:afterAutospacing="off" w:line="240" w:lineRule="auto"/>
            </w:pPr>
            <w:r w:rsidRPr="147C5946" w:rsidR="59CDB3C8">
              <w:rPr>
                <w:rFonts w:ascii="CaskaydiaMono Nerd Font" w:hAnsi="CaskaydiaMono Nerd Font" w:eastAsia="CaskaydiaMono Nerd Font" w:cs="CaskaydiaMono Nerd Font"/>
                <w:b w:val="0"/>
                <w:bCs w:val="0"/>
                <w:noProof w:val="0"/>
                <w:color w:val="EBDBB2"/>
                <w:sz w:val="18"/>
                <w:szCs w:val="18"/>
                <w:lang w:val="en-US"/>
              </w:rPr>
              <w:t>So what is unique is that sketching combines **human guidance** with **automatic completion**: the programmer provides the overall strategy, and the synthesis engine derives the missing details.</w:t>
            </w:r>
          </w:p>
          <w:p w:rsidRPr="00AC0879" w:rsidR="001F4CBB" w:rsidP="003549B6" w:rsidRDefault="001F4CBB" w14:paraId="2FDFFE6B" w14:textId="7A8AAA74">
            <w:pPr>
              <w:spacing w:after="120"/>
              <w:rPr>
                <w:sz w:val="24"/>
                <w:szCs w:val="24"/>
              </w:rPr>
            </w:pPr>
          </w:p>
          <w:p w:rsidRPr="00AC0879" w:rsidR="001F4CBB" w:rsidP="003549B6" w:rsidRDefault="001F4CBB" w14:paraId="3F302C3B" w14:textId="313C4932">
            <w:pPr>
              <w:spacing w:after="120"/>
            </w:pPr>
            <w:r w:rsidRPr="147C5946" w:rsidR="0CF78388">
              <w:rPr>
                <w:sz w:val="24"/>
                <w:szCs w:val="24"/>
              </w:rPr>
              <w:t>decomposed into: ['What is program synthesis by sketching and how does it work?', 'What features or advantages make sketching-based program synthesis unique compared with other program synthesis methods?', 'What are the roles of sketches, holes, and constraint solving in program synthesis by sketching?']</w:t>
            </w:r>
          </w:p>
          <w:p w:rsidR="147C5946" w:rsidP="147C5946" w:rsidRDefault="147C5946" w14:paraId="360DC90F" w14:textId="63C7581D">
            <w:pPr>
              <w:spacing w:after="120"/>
              <w:rPr>
                <w:sz w:val="24"/>
                <w:szCs w:val="24"/>
              </w:rPr>
            </w:pPr>
          </w:p>
          <w:p w:rsidR="1076F025" w:rsidP="147C5946" w:rsidRDefault="1076F025" w14:paraId="17C57EFE" w14:textId="48EEEBEB">
            <w:pPr>
              <w:spacing w:after="120"/>
              <w:rPr>
                <w:sz w:val="24"/>
                <w:szCs w:val="24"/>
              </w:rPr>
            </w:pPr>
            <w:r w:rsidRPr="147C5946" w:rsidR="1076F025">
              <w:rPr>
                <w:sz w:val="24"/>
                <w:szCs w:val="24"/>
              </w:rPr>
              <w:t xml:space="preserve">To my reading, the new answer may be slightly better, but it is so close that any differences would be relegated to the </w:t>
            </w:r>
            <w:r w:rsidRPr="147C5946" w:rsidR="3A767527">
              <w:rPr>
                <w:sz w:val="24"/>
                <w:szCs w:val="24"/>
              </w:rPr>
              <w:t xml:space="preserve">realm of subjectivity. There </w:t>
            </w:r>
            <w:r w:rsidRPr="147C5946" w:rsidR="0D7B8FA5">
              <w:rPr>
                <w:sz w:val="24"/>
                <w:szCs w:val="24"/>
              </w:rPr>
              <w:t xml:space="preserve">may be a </w:t>
            </w:r>
            <w:r w:rsidRPr="147C5946" w:rsidR="0D7B8FA5">
              <w:rPr>
                <w:sz w:val="24"/>
                <w:szCs w:val="24"/>
              </w:rPr>
              <w:t>somewhat better</w:t>
            </w:r>
            <w:r w:rsidRPr="147C5946" w:rsidR="0D7B8FA5">
              <w:rPr>
                <w:sz w:val="24"/>
                <w:szCs w:val="24"/>
              </w:rPr>
              <w:t xml:space="preserve"> mix of documents provided for this answer, but the decomposition does not seem to have meaningfully improved the </w:t>
            </w:r>
            <w:r w:rsidRPr="147C5946" w:rsidR="0D7B8FA5">
              <w:rPr>
                <w:sz w:val="24"/>
                <w:szCs w:val="24"/>
              </w:rPr>
              <w:t>r</w:t>
            </w:r>
            <w:r w:rsidRPr="147C5946" w:rsidR="377041E6">
              <w:rPr>
                <w:sz w:val="24"/>
                <w:szCs w:val="24"/>
              </w:rPr>
              <w:t>etrieval’s</w:t>
            </w:r>
            <w:r w:rsidRPr="147C5946" w:rsidR="377041E6">
              <w:rPr>
                <w:sz w:val="24"/>
                <w:szCs w:val="24"/>
              </w:rPr>
              <w:t xml:space="preserve"> ability to bring in sources from other topics that may be related. This is</w:t>
            </w:r>
            <w:r w:rsidRPr="147C5946" w:rsidR="377041E6">
              <w:rPr>
                <w:sz w:val="24"/>
                <w:szCs w:val="24"/>
              </w:rPr>
              <w:t>, strictly speaking, still</w:t>
            </w:r>
            <w:r w:rsidRPr="147C5946" w:rsidR="377041E6">
              <w:rPr>
                <w:sz w:val="24"/>
                <w:szCs w:val="24"/>
              </w:rPr>
              <w:t xml:space="preserve"> a correct answer, but leaves something to be desired.</w:t>
            </w:r>
          </w:p>
          <w:p w:rsidR="00F0F721" w:rsidP="147C5946" w:rsidRDefault="00F0F721" w14:paraId="26FD62AE" w14:textId="61BCA44D">
            <w:pPr>
              <w:spacing w:after="120"/>
              <w:rPr>
                <w:sz w:val="24"/>
                <w:szCs w:val="24"/>
              </w:rPr>
            </w:pPr>
            <w:r w:rsidRPr="147C5946" w:rsidR="00F0F721">
              <w:rPr>
                <w:sz w:val="24"/>
                <w:szCs w:val="24"/>
              </w:rPr>
              <w:t xml:space="preserve">A key point here is that the decomposed queries are interesting and relevant to the </w:t>
            </w:r>
            <w:r w:rsidRPr="147C5946" w:rsidR="00F0F721">
              <w:rPr>
                <w:sz w:val="24"/>
                <w:szCs w:val="24"/>
              </w:rPr>
              <w:t>query, but</w:t>
            </w:r>
            <w:r w:rsidRPr="147C5946" w:rsidR="00F0F721">
              <w:rPr>
                <w:sz w:val="24"/>
                <w:szCs w:val="24"/>
              </w:rPr>
              <w:t xml:space="preserve"> may not be the best suited for</w:t>
            </w:r>
            <w:r w:rsidRPr="147C5946" w:rsidR="0EF3FF9F">
              <w:rPr>
                <w:sz w:val="24"/>
                <w:szCs w:val="24"/>
              </w:rPr>
              <w:t xml:space="preserve"> simple</w:t>
            </w:r>
            <w:r w:rsidRPr="147C5946" w:rsidR="00F0F721">
              <w:rPr>
                <w:sz w:val="24"/>
                <w:szCs w:val="24"/>
              </w:rPr>
              <w:t xml:space="preserve"> keyword/vector retrieval. The LLM generates que</w:t>
            </w:r>
            <w:r w:rsidRPr="147C5946" w:rsidR="6EF8A91B">
              <w:rPr>
                <w:sz w:val="24"/>
                <w:szCs w:val="24"/>
              </w:rPr>
              <w:t xml:space="preserve">stions </w:t>
            </w:r>
            <w:r w:rsidRPr="147C5946" w:rsidR="7CC7C58F">
              <w:rPr>
                <w:sz w:val="24"/>
                <w:szCs w:val="24"/>
              </w:rPr>
              <w:t xml:space="preserve">that have clear meaning to a human reader </w:t>
            </w:r>
            <w:r w:rsidRPr="147C5946" w:rsidR="6EF8A91B">
              <w:rPr>
                <w:sz w:val="24"/>
                <w:szCs w:val="24"/>
              </w:rPr>
              <w:t>(</w:t>
            </w:r>
            <w:r w:rsidRPr="147C5946" w:rsidR="6EF8A91B">
              <w:rPr>
                <w:sz w:val="24"/>
                <w:szCs w:val="24"/>
              </w:rPr>
              <w:t>e.g. “... compared with other program synthesis method</w:t>
            </w:r>
            <w:r w:rsidRPr="147C5946" w:rsidR="5000DC53">
              <w:rPr>
                <w:sz w:val="24"/>
                <w:szCs w:val="24"/>
              </w:rPr>
              <w:t>s</w:t>
            </w:r>
            <w:r w:rsidRPr="147C5946" w:rsidR="3C05D0DE">
              <w:rPr>
                <w:sz w:val="24"/>
                <w:szCs w:val="24"/>
              </w:rPr>
              <w:t>?</w:t>
            </w:r>
            <w:r w:rsidRPr="147C5946" w:rsidR="6EF8A91B">
              <w:rPr>
                <w:sz w:val="24"/>
                <w:szCs w:val="24"/>
              </w:rPr>
              <w:t>”</w:t>
            </w:r>
            <w:r w:rsidRPr="147C5946" w:rsidR="54590DED">
              <w:rPr>
                <w:sz w:val="24"/>
                <w:szCs w:val="24"/>
              </w:rPr>
              <w:t xml:space="preserve">), but even the vector component of the search seems to be struggling to get a </w:t>
            </w:r>
            <w:r w:rsidRPr="147C5946" w:rsidR="137FB351">
              <w:rPr>
                <w:sz w:val="24"/>
                <w:szCs w:val="24"/>
              </w:rPr>
              <w:t>relevant answer for these kinds of questions.</w:t>
            </w:r>
            <w:r w:rsidRPr="147C5946" w:rsidR="5A4C1B9D">
              <w:rPr>
                <w:sz w:val="24"/>
                <w:szCs w:val="24"/>
              </w:rPr>
              <w:t xml:space="preserve"> This suggests that a more LLM-centered approach may have benefits</w:t>
            </w:r>
            <w:r w:rsidRPr="147C5946" w:rsidR="0897C9C7">
              <w:rPr>
                <w:sz w:val="24"/>
                <w:szCs w:val="24"/>
              </w:rPr>
              <w:t xml:space="preserve"> (</w:t>
            </w:r>
            <w:r w:rsidRPr="147C5946" w:rsidR="5A4C1B9D">
              <w:rPr>
                <w:sz w:val="24"/>
                <w:szCs w:val="24"/>
              </w:rPr>
              <w:t>as we will discuss later</w:t>
            </w:r>
            <w:r w:rsidRPr="147C5946" w:rsidR="38A7DA2E">
              <w:rPr>
                <w:sz w:val="24"/>
                <w:szCs w:val="24"/>
              </w:rPr>
              <w:t>)</w:t>
            </w:r>
            <w:r w:rsidRPr="147C5946" w:rsidR="5A4C1B9D">
              <w:rPr>
                <w:sz w:val="24"/>
                <w:szCs w:val="24"/>
              </w:rPr>
              <w:t>.</w:t>
            </w:r>
          </w:p>
          <w:p w:rsidRPr="00AC0879" w:rsidR="001F4CBB" w:rsidP="147C5946" w:rsidRDefault="001F4CBB" w14:paraId="0A395AFE" w14:textId="405A2BDB">
            <w:pPr>
              <w:spacing w:after="120"/>
              <w:rPr>
                <w:sz w:val="24"/>
                <w:szCs w:val="24"/>
              </w:rPr>
            </w:pPr>
          </w:p>
          <w:p w:rsidRPr="00AC0879" w:rsidR="001F4CBB" w:rsidP="003549B6" w:rsidRDefault="001F4CBB" w14:paraId="002494B1" w14:textId="79B02217">
            <w:pPr>
              <w:spacing w:after="120"/>
            </w:pPr>
            <w:r w:rsidRPr="147C5946" w:rsidR="17956801">
              <w:rPr>
                <w:sz w:val="24"/>
                <w:szCs w:val="24"/>
              </w:rPr>
              <w:t>Original answer:</w:t>
            </w:r>
          </w:p>
          <w:p w:rsidRPr="00AC0879" w:rsidR="001F4CBB" w:rsidP="147C5946" w:rsidRDefault="001F4CBB" w14:paraId="153A3E62" w14:textId="46765BB6">
            <w:pPr>
              <w:shd w:val="clear" w:color="auto" w:fill="282828"/>
              <w:spacing w:before="0" w:beforeAutospacing="off" w:after="0" w:afterAutospacing="off" w:line="240" w:lineRule="auto"/>
            </w:pPr>
            <w:r w:rsidRPr="147C5946" w:rsidR="17956801">
              <w:rPr>
                <w:rFonts w:ascii="CaskaydiaMono Nerd Font" w:hAnsi="CaskaydiaMono Nerd Font" w:eastAsia="CaskaydiaMono Nerd Font" w:cs="CaskaydiaMono Nerd Font"/>
                <w:b w:val="0"/>
                <w:bCs w:val="0"/>
                <w:noProof w:val="0"/>
                <w:color w:val="EBDBB2"/>
                <w:sz w:val="18"/>
                <w:szCs w:val="18"/>
                <w:lang w:val="en-US"/>
              </w:rPr>
              <w:t>answer=According to the documents, what is unique about program synthesis by sketching is that it lets the programmer provide a **partial program** that captures the **high-level structure** of the solution, while the synthesizer fills in the low-level details.</w:t>
            </w:r>
          </w:p>
          <w:p w:rsidRPr="00AC0879" w:rsidR="001F4CBB" w:rsidP="147C5946" w:rsidRDefault="001F4CBB" w14:paraId="5C6616B4" w14:textId="3AD6884A">
            <w:pPr>
              <w:shd w:val="clear" w:color="auto" w:fill="282828"/>
              <w:spacing w:before="0" w:beforeAutospacing="off" w:after="0" w:afterAutospacing="off" w:line="240" w:lineRule="auto"/>
            </w:pPr>
          </w:p>
          <w:p w:rsidRPr="00AC0879" w:rsidR="001F4CBB" w:rsidP="147C5946" w:rsidRDefault="001F4CBB" w14:paraId="65D1F25B" w14:textId="68D54E4B">
            <w:pPr>
              <w:shd w:val="clear" w:color="auto" w:fill="282828"/>
              <w:spacing w:before="0" w:beforeAutospacing="off" w:after="0" w:afterAutospacing="off" w:line="240" w:lineRule="auto"/>
            </w:pPr>
            <w:r w:rsidRPr="147C5946" w:rsidR="17956801">
              <w:rPr>
                <w:rFonts w:ascii="CaskaydiaMono Nerd Font" w:hAnsi="CaskaydiaMono Nerd Font" w:eastAsia="CaskaydiaMono Nerd Font" w:cs="CaskaydiaMono Nerd Font"/>
                <w:b w:val="0"/>
                <w:bCs w:val="0"/>
                <w:noProof w:val="0"/>
                <w:color w:val="EBDBB2"/>
                <w:sz w:val="18"/>
                <w:szCs w:val="18"/>
                <w:lang w:val="en-US"/>
              </w:rPr>
              <w:t>As the paper says, sketching is “**a new form of localized software synthesis**” where “**the programmer uses partial programs to describe the desired implementation strategy, and leaves the low-level details of the implementation to an automated synthesis procedure**” [</w:t>
            </w:r>
            <w:r w:rsidRPr="147C5946" w:rsidR="17956801">
              <w:rPr>
                <w:rFonts w:ascii="CaskaydiaMono Nerd Font" w:hAnsi="CaskaydiaMono Nerd Font" w:eastAsia="CaskaydiaMono Nerd Font" w:cs="CaskaydiaMono Nerd Font"/>
                <w:b w:val="0"/>
                <w:bCs w:val="0"/>
                <w:noProof w:val="0"/>
                <w:color w:val="D3869B"/>
                <w:sz w:val="18"/>
                <w:szCs w:val="18"/>
                <w:lang w:val="en-US"/>
              </w:rPr>
              <w:t>52</w:t>
            </w:r>
            <w:r w:rsidRPr="147C5946" w:rsidR="17956801">
              <w:rPr>
                <w:rFonts w:ascii="CaskaydiaMono Nerd Font" w:hAnsi="CaskaydiaMono Nerd Font" w:eastAsia="CaskaydiaMono Nerd Font" w:cs="CaskaydiaMono Nerd Font"/>
                <w:b w:val="0"/>
                <w:bCs w:val="0"/>
                <w:noProof w:val="0"/>
                <w:color w:val="EBDBB2"/>
                <w:sz w:val="18"/>
                <w:szCs w:val="18"/>
                <w:lang w:val="en-US"/>
              </w:rPr>
              <w:t>].</w:t>
            </w:r>
          </w:p>
          <w:p w:rsidRPr="00AC0879" w:rsidR="001F4CBB" w:rsidP="147C5946" w:rsidRDefault="001F4CBB" w14:paraId="34B4B79B" w14:textId="418D7F44">
            <w:pPr>
              <w:shd w:val="clear" w:color="auto" w:fill="282828"/>
              <w:spacing w:before="0" w:beforeAutospacing="off" w:after="0" w:afterAutospacing="off" w:line="240" w:lineRule="auto"/>
            </w:pPr>
          </w:p>
          <w:p w:rsidRPr="00AC0879" w:rsidR="001F4CBB" w:rsidP="147C5946" w:rsidRDefault="001F4CBB" w14:paraId="5C5C5E13" w14:textId="24C17ECF">
            <w:pPr>
              <w:shd w:val="clear" w:color="auto" w:fill="282828"/>
              <w:spacing w:before="0" w:beforeAutospacing="off" w:after="0" w:afterAutospacing="off" w:line="240" w:lineRule="auto"/>
            </w:pPr>
            <w:r w:rsidRPr="147C5946" w:rsidR="17956801">
              <w:rPr>
                <w:rFonts w:ascii="CaskaydiaMono Nerd Font" w:hAnsi="CaskaydiaMono Nerd Font" w:eastAsia="CaskaydiaMono Nerd Font" w:cs="CaskaydiaMono Nerd Font"/>
                <w:b w:val="0"/>
                <w:bCs w:val="0"/>
                <w:noProof w:val="0"/>
                <w:color w:val="EBDBB2"/>
                <w:sz w:val="18"/>
                <w:szCs w:val="18"/>
                <w:lang w:val="en-US"/>
              </w:rPr>
              <w:t>It also says that in sketching, the programmer writes “**a sketch—a partial program that encodes the structure of a solution while leaving its low-level details unspecified**” [</w:t>
            </w:r>
            <w:r w:rsidRPr="147C5946" w:rsidR="17956801">
              <w:rPr>
                <w:rFonts w:ascii="CaskaydiaMono Nerd Font" w:hAnsi="CaskaydiaMono Nerd Font" w:eastAsia="CaskaydiaMono Nerd Font" w:cs="CaskaydiaMono Nerd Font"/>
                <w:b w:val="0"/>
                <w:bCs w:val="0"/>
                <w:noProof w:val="0"/>
                <w:color w:val="D3869B"/>
                <w:sz w:val="18"/>
                <w:szCs w:val="18"/>
                <w:lang w:val="en-US"/>
              </w:rPr>
              <w:t>52</w:t>
            </w:r>
            <w:r w:rsidRPr="147C5946" w:rsidR="17956801">
              <w:rPr>
                <w:rFonts w:ascii="CaskaydiaMono Nerd Font" w:hAnsi="CaskaydiaMono Nerd Font" w:eastAsia="CaskaydiaMono Nerd Font" w:cs="CaskaydiaMono Nerd Font"/>
                <w:b w:val="0"/>
                <w:bCs w:val="0"/>
                <w:noProof w:val="0"/>
                <w:color w:val="EBDBB2"/>
                <w:sz w:val="18"/>
                <w:szCs w:val="18"/>
                <w:lang w:val="en-US"/>
              </w:rPr>
              <w:t>]. This combination of human guidance and automated completion is the distinctive feature.</w:t>
            </w:r>
          </w:p>
          <w:p w:rsidRPr="00AC0879" w:rsidR="001F4CBB" w:rsidP="003549B6" w:rsidRDefault="001F4CBB" w14:paraId="2D6A52A3" w14:textId="72A9E2CB">
            <w:pPr>
              <w:spacing w:after="120"/>
              <w:rPr>
                <w:sz w:val="24"/>
                <w:szCs w:val="24"/>
              </w:rPr>
            </w:pPr>
          </w:p>
        </w:tc>
      </w:tr>
    </w:tbl>
    <w:p w:rsidR="001F4CBB" w:rsidP="001F4CBB" w:rsidRDefault="001F4CBB" w14:paraId="35713349" w14:textId="77777777"/>
    <w:tbl>
      <w:tblPr>
        <w:tblW w:w="10080" w:type="dxa"/>
        <w:jc w:val="center"/>
        <w:tblLayout w:type="fixed"/>
        <w:tblLook w:val="0400" w:firstRow="0" w:lastRow="0" w:firstColumn="0" w:lastColumn="0" w:noHBand="0" w:noVBand="1"/>
      </w:tblPr>
      <w:tblGrid>
        <w:gridCol w:w="10080"/>
      </w:tblGrid>
      <w:tr w:rsidRPr="00AC0879" w:rsidR="00A24C14" w:rsidTr="147C5946" w14:paraId="61C8B8A5"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A24C14" w:rsidP="00F016C6" w:rsidRDefault="00A24C14" w14:paraId="64CB2EA1" w14:textId="2F8A9505">
            <w:pPr>
              <w:rPr>
                <w:sz w:val="24"/>
                <w:szCs w:val="24"/>
              </w:rPr>
            </w:pPr>
            <w:r w:rsidRPr="00A24C14">
              <w:rPr>
                <w:b/>
                <w:bCs/>
                <w:sz w:val="24"/>
                <w:szCs w:val="24"/>
              </w:rPr>
              <w:t>Example 2: Query, retrieved information, and result</w:t>
            </w:r>
          </w:p>
        </w:tc>
      </w:tr>
      <w:tr w:rsidRPr="00AC0879" w:rsidR="00A24C14" w:rsidTr="147C5946" w14:paraId="5713E562"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AC0879" w:rsidR="00A24C14" w:rsidP="00F016C6" w:rsidRDefault="00A24C14" w14:paraId="49C8ECB1" w14:textId="77777777">
            <w:pPr>
              <w:spacing w:after="120"/>
              <w:rPr>
                <w:sz w:val="24"/>
                <w:szCs w:val="24"/>
              </w:rPr>
            </w:pPr>
          </w:p>
          <w:p w:rsidRPr="00AC0879" w:rsidR="00A24C14" w:rsidP="147C5946" w:rsidRDefault="00A24C14" w14:paraId="7C1F1B60" w14:textId="62DAB5EF">
            <w:pPr>
              <w:shd w:val="clear" w:color="auto" w:fill="282828"/>
              <w:spacing w:before="0" w:beforeAutospacing="off" w:after="0" w:afterAutospacing="off" w:line="240" w:lineRule="auto"/>
            </w:pPr>
            <w:r w:rsidRPr="147C5946" w:rsidR="16936B37">
              <w:rPr>
                <w:rFonts w:ascii="CaskaydiaMono Nerd Font" w:hAnsi="CaskaydiaMono Nerd Font" w:eastAsia="CaskaydiaMono Nerd Font" w:cs="CaskaydiaMono Nerd Font"/>
                <w:b w:val="0"/>
                <w:bCs w:val="0"/>
                <w:noProof w:val="0"/>
                <w:color w:val="EBDBB2"/>
                <w:sz w:val="18"/>
                <w:szCs w:val="18"/>
                <w:lang w:val="en-US"/>
              </w:rPr>
              <w:t>[</w:t>
            </w:r>
            <w:r w:rsidRPr="147C5946" w:rsidR="16936B37">
              <w:rPr>
                <w:rFonts w:ascii="CaskaydiaMono Nerd Font" w:hAnsi="CaskaydiaMono Nerd Font" w:eastAsia="CaskaydiaMono Nerd Font" w:cs="CaskaydiaMono Nerd Font"/>
                <w:b w:val="0"/>
                <w:bCs w:val="0"/>
                <w:i w:val="1"/>
                <w:iCs w:val="1"/>
                <w:noProof w:val="0"/>
                <w:color w:val="928374"/>
                <w:sz w:val="18"/>
                <w:szCs w:val="18"/>
                <w:lang w:val="en-US"/>
              </w:rPr>
              <w:t>2026-09-23T15:20:35</w:t>
            </w:r>
            <w:r w:rsidRPr="147C5946" w:rsidR="16936B37">
              <w:rPr>
                <w:rFonts w:ascii="CaskaydiaMono Nerd Font" w:hAnsi="CaskaydiaMono Nerd Font" w:eastAsia="CaskaydiaMono Nerd Font" w:cs="CaskaydiaMono Nerd Font"/>
                <w:b w:val="0"/>
                <w:bCs w:val="0"/>
                <w:noProof w:val="0"/>
                <w:color w:val="EBDBB2"/>
                <w:sz w:val="18"/>
                <w:szCs w:val="18"/>
                <w:lang w:val="en-US"/>
              </w:rPr>
              <w:t xml:space="preserve">] Query </w:t>
            </w:r>
            <w:r w:rsidRPr="147C5946" w:rsidR="16936B37">
              <w:rPr>
                <w:rFonts w:ascii="CaskaydiaMono Nerd Font" w:hAnsi="CaskaydiaMono Nerd Font" w:eastAsia="CaskaydiaMono Nerd Font" w:cs="CaskaydiaMono Nerd Font"/>
                <w:b w:val="0"/>
                <w:bCs w:val="0"/>
                <w:noProof w:val="0"/>
                <w:color w:val="D3869B"/>
                <w:sz w:val="18"/>
                <w:szCs w:val="18"/>
                <w:lang w:val="en-US"/>
              </w:rPr>
              <w:t>2</w:t>
            </w:r>
            <w:r w:rsidRPr="147C5946" w:rsidR="16936B37">
              <w:rPr>
                <w:rFonts w:ascii="CaskaydiaMono Nerd Font" w:hAnsi="CaskaydiaMono Nerd Font" w:eastAsia="CaskaydiaMono Nerd Font" w:cs="CaskaydiaMono Nerd Font"/>
                <w:b w:val="0"/>
                <w:bCs w:val="0"/>
                <w:noProof w:val="0"/>
                <w:color w:val="EBDBB2"/>
                <w:sz w:val="18"/>
                <w:szCs w:val="18"/>
                <w:lang w:val="en-US"/>
              </w:rPr>
              <w:t xml:space="preserve"> SCENARIO=research_papers MODEL=openai/gpt-</w:t>
            </w:r>
            <w:r w:rsidRPr="147C5946" w:rsidR="16936B37">
              <w:rPr>
                <w:rFonts w:ascii="CaskaydiaMono Nerd Font" w:hAnsi="CaskaydiaMono Nerd Font" w:eastAsia="CaskaydiaMono Nerd Font" w:cs="CaskaydiaMono Nerd Font"/>
                <w:b w:val="0"/>
                <w:bCs w:val="0"/>
                <w:noProof w:val="0"/>
                <w:color w:val="D3869B"/>
                <w:sz w:val="18"/>
                <w:szCs w:val="18"/>
                <w:lang w:val="en-US"/>
              </w:rPr>
              <w:t>5</w:t>
            </w:r>
            <w:r w:rsidRPr="147C5946" w:rsidR="16936B37">
              <w:rPr>
                <w:rFonts w:ascii="CaskaydiaMono Nerd Font" w:hAnsi="CaskaydiaMono Nerd Font" w:eastAsia="CaskaydiaMono Nerd Font" w:cs="CaskaydiaMono Nerd Font"/>
                <w:b w:val="0"/>
                <w:bCs w:val="0"/>
                <w:noProof w:val="0"/>
                <w:color w:val="EBDBB2"/>
                <w:sz w:val="18"/>
                <w:szCs w:val="18"/>
                <w:lang w:val="en-US"/>
              </w:rPr>
              <w:t>.</w:t>
            </w:r>
            <w:r w:rsidRPr="147C5946" w:rsidR="16936B37">
              <w:rPr>
                <w:rFonts w:ascii="CaskaydiaMono Nerd Font" w:hAnsi="CaskaydiaMono Nerd Font" w:eastAsia="CaskaydiaMono Nerd Font" w:cs="CaskaydiaMono Nerd Font"/>
                <w:b w:val="0"/>
                <w:bCs w:val="0"/>
                <w:noProof w:val="0"/>
                <w:color w:val="D3869B"/>
                <w:sz w:val="18"/>
                <w:szCs w:val="18"/>
                <w:lang w:val="en-US"/>
              </w:rPr>
              <w:t>4</w:t>
            </w:r>
            <w:r w:rsidRPr="147C5946" w:rsidR="16936B37">
              <w:rPr>
                <w:rFonts w:ascii="CaskaydiaMono Nerd Font" w:hAnsi="CaskaydiaMono Nerd Font" w:eastAsia="CaskaydiaMono Nerd Font" w:cs="CaskaydiaMono Nerd Font"/>
                <w:b w:val="0"/>
                <w:bCs w:val="0"/>
                <w:noProof w:val="0"/>
                <w:color w:val="EBDBB2"/>
                <w:sz w:val="18"/>
                <w:szCs w:val="18"/>
                <w:lang w:val="en-US"/>
              </w:rPr>
              <w:t>-mini</w:t>
            </w:r>
          </w:p>
          <w:p w:rsidRPr="00AC0879" w:rsidR="00A24C14" w:rsidP="147C5946" w:rsidRDefault="00A24C14" w14:paraId="78402647" w14:textId="48AC6905">
            <w:pPr>
              <w:shd w:val="clear" w:color="auto" w:fill="282828"/>
              <w:spacing w:before="0" w:beforeAutospacing="off" w:after="0" w:afterAutospacing="off" w:line="240" w:lineRule="auto"/>
            </w:pPr>
            <w:r w:rsidRPr="147C5946" w:rsidR="16936B37">
              <w:rPr>
                <w:rFonts w:ascii="CaskaydiaMono Nerd Font" w:hAnsi="CaskaydiaMono Nerd Font" w:eastAsia="CaskaydiaMono Nerd Font" w:cs="CaskaydiaMono Nerd Font"/>
                <w:b w:val="0"/>
                <w:bCs w:val="0"/>
                <w:noProof w:val="0"/>
                <w:color w:val="EBDBB2"/>
                <w:sz w:val="18"/>
                <w:szCs w:val="18"/>
                <w:lang w:val="en-US"/>
              </w:rPr>
              <w:t xml:space="preserve">PROMPT: What are some program synthesis techniques that were explored before the year </w:t>
            </w:r>
            <w:r w:rsidRPr="147C5946" w:rsidR="16936B37">
              <w:rPr>
                <w:rFonts w:ascii="CaskaydiaMono Nerd Font" w:hAnsi="CaskaydiaMono Nerd Font" w:eastAsia="CaskaydiaMono Nerd Font" w:cs="CaskaydiaMono Nerd Font"/>
                <w:b w:val="0"/>
                <w:bCs w:val="0"/>
                <w:noProof w:val="0"/>
                <w:color w:val="D3869B"/>
                <w:sz w:val="18"/>
                <w:szCs w:val="18"/>
                <w:lang w:val="en-US"/>
              </w:rPr>
              <w:t>2000</w:t>
            </w:r>
            <w:r w:rsidRPr="147C5946" w:rsidR="16936B37">
              <w:rPr>
                <w:rFonts w:ascii="CaskaydiaMono Nerd Font" w:hAnsi="CaskaydiaMono Nerd Font" w:eastAsia="CaskaydiaMono Nerd Font" w:cs="CaskaydiaMono Nerd Font"/>
                <w:b w:val="0"/>
                <w:bCs w:val="0"/>
                <w:noProof w:val="0"/>
                <w:color w:val="EBDBB2"/>
                <w:sz w:val="18"/>
                <w:szCs w:val="18"/>
                <w:lang w:val="en-US"/>
              </w:rPr>
              <w:t>? Provide direct quotations from original sources, including a citation of the original paper</w:t>
            </w:r>
          </w:p>
          <w:p w:rsidRPr="00AC0879" w:rsidR="00A24C14" w:rsidP="147C5946" w:rsidRDefault="00A24C14" w14:paraId="1DE17314" w14:textId="7F399C8E">
            <w:pPr>
              <w:shd w:val="clear" w:color="auto" w:fill="282828"/>
              <w:spacing w:before="0" w:beforeAutospacing="off" w:after="0" w:afterAutospacing="off" w:line="240" w:lineRule="auto"/>
            </w:pPr>
            <w:r w:rsidRPr="147C5946" w:rsidR="16936B37">
              <w:rPr>
                <w:rFonts w:ascii="CaskaydiaMono Nerd Font" w:hAnsi="CaskaydiaMono Nerd Font" w:eastAsia="CaskaydiaMono Nerd Font" w:cs="CaskaydiaMono Nerd Font"/>
                <w:b w:val="0"/>
                <w:bCs w:val="0"/>
                <w:noProof w:val="0"/>
                <w:color w:val="EBDBB2"/>
                <w:sz w:val="18"/>
                <w:szCs w:val="18"/>
                <w:lang w:val="en-US"/>
              </w:rPr>
              <w:t xml:space="preserve">RESPONSE: The provided documents mention several program synthesis works, but they do **not** include enough original-source text from papers before </w:t>
            </w:r>
            <w:r w:rsidRPr="147C5946" w:rsidR="16936B37">
              <w:rPr>
                <w:rFonts w:ascii="CaskaydiaMono Nerd Font" w:hAnsi="CaskaydiaMono Nerd Font" w:eastAsia="CaskaydiaMono Nerd Font" w:cs="CaskaydiaMono Nerd Font"/>
                <w:b w:val="0"/>
                <w:bCs w:val="0"/>
                <w:noProof w:val="0"/>
                <w:color w:val="D3869B"/>
                <w:sz w:val="18"/>
                <w:szCs w:val="18"/>
                <w:lang w:val="en-US"/>
              </w:rPr>
              <w:t>2000</w:t>
            </w:r>
            <w:r w:rsidRPr="147C5946" w:rsidR="16936B37">
              <w:rPr>
                <w:rFonts w:ascii="CaskaydiaMono Nerd Font" w:hAnsi="CaskaydiaMono Nerd Font" w:eastAsia="CaskaydiaMono Nerd Font" w:cs="CaskaydiaMono Nerd Font"/>
                <w:b w:val="0"/>
                <w:bCs w:val="0"/>
                <w:noProof w:val="0"/>
                <w:color w:val="EBDBB2"/>
                <w:sz w:val="18"/>
                <w:szCs w:val="18"/>
                <w:lang w:val="en-US"/>
              </w:rPr>
              <w:t xml:space="preserve"> to quote those papers directly.</w:t>
            </w:r>
          </w:p>
          <w:p w:rsidRPr="00AC0879" w:rsidR="00A24C14" w:rsidP="147C5946" w:rsidRDefault="00A24C14" w14:paraId="6F705032" w14:textId="372414A7">
            <w:pPr>
              <w:shd w:val="clear" w:color="auto" w:fill="282828"/>
              <w:spacing w:before="0" w:beforeAutospacing="off" w:after="0" w:afterAutospacing="off" w:line="240" w:lineRule="auto"/>
            </w:pPr>
          </w:p>
          <w:p w:rsidRPr="00AC0879" w:rsidR="00A24C14" w:rsidP="147C5946" w:rsidRDefault="00A24C14" w14:paraId="28C98CAA" w14:textId="7F46A1B0">
            <w:pPr>
              <w:shd w:val="clear" w:color="auto" w:fill="282828"/>
              <w:spacing w:before="0" w:beforeAutospacing="off" w:after="0" w:afterAutospacing="off" w:line="240" w:lineRule="auto"/>
            </w:pPr>
            <w:r w:rsidRPr="147C5946" w:rsidR="16936B37">
              <w:rPr>
                <w:rFonts w:ascii="CaskaydiaMono Nerd Font" w:hAnsi="CaskaydiaMono Nerd Font" w:eastAsia="CaskaydiaMono Nerd Font" w:cs="CaskaydiaMono Nerd Font"/>
                <w:b w:val="0"/>
                <w:bCs w:val="0"/>
                <w:noProof w:val="0"/>
                <w:color w:val="EBDBB2"/>
                <w:sz w:val="18"/>
                <w:szCs w:val="18"/>
                <w:lang w:val="en-US"/>
              </w:rPr>
              <w:t>What I can quote from the documents is the later summary that describes the main classes of techniques:</w:t>
            </w:r>
          </w:p>
          <w:p w:rsidRPr="00AC0879" w:rsidR="00A24C14" w:rsidP="147C5946" w:rsidRDefault="00A24C14" w14:paraId="03D31C6B" w14:textId="1CB5A437">
            <w:pPr>
              <w:shd w:val="clear" w:color="auto" w:fill="282828"/>
              <w:spacing w:before="0" w:beforeAutospacing="off" w:after="0" w:afterAutospacing="off" w:line="240" w:lineRule="auto"/>
            </w:pPr>
          </w:p>
          <w:p w:rsidRPr="00AC0879" w:rsidR="00A24C14" w:rsidP="147C5946" w:rsidRDefault="00A24C14" w14:paraId="6A1DBC25" w14:textId="27008010">
            <w:pPr>
              <w:shd w:val="clear" w:color="auto" w:fill="282828"/>
              <w:spacing w:before="0" w:beforeAutospacing="off" w:after="0" w:afterAutospacing="off" w:line="240" w:lineRule="auto"/>
            </w:pPr>
            <w:r w:rsidRPr="147C5946" w:rsidR="16936B37">
              <w:rPr>
                <w:rFonts w:ascii="CaskaydiaMono Nerd Font" w:hAnsi="CaskaydiaMono Nerd Font" w:eastAsia="CaskaydiaMono Nerd Font" w:cs="CaskaydiaMono Nerd Font"/>
                <w:b w:val="0"/>
                <w:bCs w:val="0"/>
                <w:noProof w:val="0"/>
                <w:color w:val="EBDBB2"/>
                <w:sz w:val="18"/>
                <w:szCs w:val="18"/>
                <w:lang w:val="en-US"/>
              </w:rPr>
              <w:t>- “**search-based techniques**” and “**symbolic search techniques**”</w:t>
            </w:r>
          </w:p>
          <w:p w:rsidRPr="00AC0879" w:rsidR="00A24C14" w:rsidP="147C5946" w:rsidRDefault="00A24C14" w14:paraId="50467173" w14:textId="27556184">
            <w:pPr>
              <w:shd w:val="clear" w:color="auto" w:fill="282828"/>
              <w:spacing w:before="0" w:beforeAutospacing="off" w:after="0" w:afterAutospacing="off" w:line="240" w:lineRule="auto"/>
            </w:pPr>
            <w:r w:rsidRPr="147C5946" w:rsidR="16936B37">
              <w:rPr>
                <w:rFonts w:ascii="CaskaydiaMono Nerd Font" w:hAnsi="CaskaydiaMono Nerd Font" w:eastAsia="CaskaydiaMono Nerd Font" w:cs="CaskaydiaMono Nerd Font"/>
                <w:b w:val="0"/>
                <w:bCs w:val="0"/>
                <w:noProof w:val="0"/>
                <w:color w:val="EBDBB2"/>
                <w:sz w:val="18"/>
                <w:szCs w:val="18"/>
                <w:lang w:val="en-US"/>
              </w:rPr>
              <w:t>- “**Deductive synthesis techniques are another class of approaches**”</w:t>
            </w:r>
          </w:p>
          <w:p w:rsidRPr="00AC0879" w:rsidR="00A24C14" w:rsidP="147C5946" w:rsidRDefault="00A24C14" w14:paraId="1877E9D1" w14:textId="5577824B">
            <w:pPr>
              <w:shd w:val="clear" w:color="auto" w:fill="282828"/>
              <w:spacing w:before="0" w:beforeAutospacing="off" w:after="0" w:afterAutospacing="off" w:line="240" w:lineRule="auto"/>
            </w:pPr>
            <w:r w:rsidRPr="147C5946" w:rsidR="16936B37">
              <w:rPr>
                <w:rFonts w:ascii="CaskaydiaMono Nerd Font" w:hAnsi="CaskaydiaMono Nerd Font" w:eastAsia="CaskaydiaMono Nerd Font" w:cs="CaskaydiaMono Nerd Font"/>
                <w:b w:val="0"/>
                <w:bCs w:val="0"/>
                <w:noProof w:val="0"/>
                <w:color w:val="EBDBB2"/>
                <w:sz w:val="18"/>
                <w:szCs w:val="18"/>
                <w:lang w:val="en-US"/>
              </w:rPr>
              <w:t>- “**the idea is to start with a high-level specification and refine it to a low-level implementation by applying deductive rules or semantics-preserving transformations**” [</w:t>
            </w:r>
            <w:r w:rsidRPr="147C5946" w:rsidR="16936B37">
              <w:rPr>
                <w:rFonts w:ascii="CaskaydiaMono Nerd Font" w:hAnsi="CaskaydiaMono Nerd Font" w:eastAsia="CaskaydiaMono Nerd Font" w:cs="CaskaydiaMono Nerd Font"/>
                <w:b w:val="0"/>
                <w:bCs w:val="0"/>
                <w:noProof w:val="0"/>
                <w:color w:val="D3869B"/>
                <w:sz w:val="18"/>
                <w:szCs w:val="18"/>
                <w:lang w:val="en-US"/>
              </w:rPr>
              <w:t>4708</w:t>
            </w:r>
            <w:r w:rsidRPr="147C5946" w:rsidR="16936B37">
              <w:rPr>
                <w:rFonts w:ascii="CaskaydiaMono Nerd Font" w:hAnsi="CaskaydiaMono Nerd Font" w:eastAsia="CaskaydiaMono Nerd Font" w:cs="CaskaydiaMono Nerd Font"/>
                <w:b w:val="0"/>
                <w:bCs w:val="0"/>
                <w:noProof w:val="0"/>
                <w:color w:val="EBDBB2"/>
                <w:sz w:val="18"/>
                <w:szCs w:val="18"/>
                <w:lang w:val="en-US"/>
              </w:rPr>
              <w:t>]</w:t>
            </w:r>
          </w:p>
          <w:p w:rsidRPr="00AC0879" w:rsidR="00A24C14" w:rsidP="147C5946" w:rsidRDefault="00A24C14" w14:paraId="06FF666D" w14:textId="5618BF28">
            <w:pPr>
              <w:shd w:val="clear" w:color="auto" w:fill="282828"/>
              <w:spacing w:before="0" w:beforeAutospacing="off" w:after="0" w:afterAutospacing="off" w:line="240" w:lineRule="auto"/>
            </w:pPr>
          </w:p>
          <w:p w:rsidRPr="00AC0879" w:rsidR="00A24C14" w:rsidP="147C5946" w:rsidRDefault="00A24C14" w14:paraId="3AB958B1" w14:textId="3D9FB410">
            <w:pPr>
              <w:shd w:val="clear" w:color="auto" w:fill="282828"/>
              <w:spacing w:before="0" w:beforeAutospacing="off" w:after="0" w:afterAutospacing="off" w:line="240" w:lineRule="auto"/>
            </w:pPr>
            <w:r w:rsidRPr="147C5946" w:rsidR="16936B37">
              <w:rPr>
                <w:rFonts w:ascii="CaskaydiaMono Nerd Font" w:hAnsi="CaskaydiaMono Nerd Font" w:eastAsia="CaskaydiaMono Nerd Font" w:cs="CaskaydiaMono Nerd Font"/>
                <w:b w:val="0"/>
                <w:bCs w:val="0"/>
                <w:noProof w:val="0"/>
                <w:color w:val="EBDBB2"/>
                <w:sz w:val="18"/>
                <w:szCs w:val="18"/>
                <w:lang w:val="en-US"/>
              </w:rPr>
              <w:t>However, the documents do **not** provide direct quotations from pre-</w:t>
            </w:r>
            <w:r w:rsidRPr="147C5946" w:rsidR="16936B37">
              <w:rPr>
                <w:rFonts w:ascii="CaskaydiaMono Nerd Font" w:hAnsi="CaskaydiaMono Nerd Font" w:eastAsia="CaskaydiaMono Nerd Font" w:cs="CaskaydiaMono Nerd Font"/>
                <w:b w:val="0"/>
                <w:bCs w:val="0"/>
                <w:noProof w:val="0"/>
                <w:color w:val="D3869B"/>
                <w:sz w:val="18"/>
                <w:szCs w:val="18"/>
                <w:lang w:val="en-US"/>
              </w:rPr>
              <w:t>2000</w:t>
            </w:r>
            <w:r w:rsidRPr="147C5946" w:rsidR="16936B37">
              <w:rPr>
                <w:rFonts w:ascii="CaskaydiaMono Nerd Font" w:hAnsi="CaskaydiaMono Nerd Font" w:eastAsia="CaskaydiaMono Nerd Font" w:cs="CaskaydiaMono Nerd Font"/>
                <w:b w:val="0"/>
                <w:bCs w:val="0"/>
                <w:noProof w:val="0"/>
                <w:color w:val="EBDBB2"/>
                <w:sz w:val="18"/>
                <w:szCs w:val="18"/>
                <w:lang w:val="en-US"/>
              </w:rPr>
              <w:t xml:space="preserve"> original papers themselves. The only clearly pre-</w:t>
            </w:r>
            <w:r w:rsidRPr="147C5946" w:rsidR="16936B37">
              <w:rPr>
                <w:rFonts w:ascii="CaskaydiaMono Nerd Font" w:hAnsi="CaskaydiaMono Nerd Font" w:eastAsia="CaskaydiaMono Nerd Font" w:cs="CaskaydiaMono Nerd Font"/>
                <w:b w:val="0"/>
                <w:bCs w:val="0"/>
                <w:noProof w:val="0"/>
                <w:color w:val="D3869B"/>
                <w:sz w:val="18"/>
                <w:szCs w:val="18"/>
                <w:lang w:val="en-US"/>
              </w:rPr>
              <w:t>2000</w:t>
            </w:r>
            <w:r w:rsidRPr="147C5946" w:rsidR="16936B37">
              <w:rPr>
                <w:rFonts w:ascii="CaskaydiaMono Nerd Font" w:hAnsi="CaskaydiaMono Nerd Font" w:eastAsia="CaskaydiaMono Nerd Font" w:cs="CaskaydiaMono Nerd Font"/>
                <w:b w:val="0"/>
                <w:bCs w:val="0"/>
                <w:noProof w:val="0"/>
                <w:color w:val="EBDBB2"/>
                <w:sz w:val="18"/>
                <w:szCs w:val="18"/>
                <w:lang w:val="en-US"/>
              </w:rPr>
              <w:t xml:space="preserve"> synthesis-related citation visible in the documents is:</w:t>
            </w:r>
          </w:p>
          <w:p w:rsidRPr="00AC0879" w:rsidR="00A24C14" w:rsidP="147C5946" w:rsidRDefault="00A24C14" w14:paraId="5045CA93" w14:textId="2B0907F3">
            <w:pPr>
              <w:shd w:val="clear" w:color="auto" w:fill="282828"/>
              <w:spacing w:before="0" w:beforeAutospacing="off" w:after="0" w:afterAutospacing="off" w:line="240" w:lineRule="auto"/>
            </w:pPr>
          </w:p>
          <w:p w:rsidRPr="00AC0879" w:rsidR="00A24C14" w:rsidP="147C5946" w:rsidRDefault="00A24C14" w14:paraId="60CE1A31" w14:textId="5F463614">
            <w:pPr>
              <w:shd w:val="clear" w:color="auto" w:fill="282828"/>
              <w:spacing w:before="0" w:beforeAutospacing="off" w:after="0" w:afterAutospacing="off" w:line="240" w:lineRule="auto"/>
            </w:pPr>
            <w:r w:rsidRPr="147C5946" w:rsidR="16936B37">
              <w:rPr>
                <w:rFonts w:ascii="CaskaydiaMono Nerd Font" w:hAnsi="CaskaydiaMono Nerd Font" w:eastAsia="CaskaydiaMono Nerd Font" w:cs="CaskaydiaMono Nerd Font"/>
                <w:b w:val="0"/>
                <w:bCs w:val="0"/>
                <w:noProof w:val="0"/>
                <w:color w:val="EBDBB2"/>
                <w:sz w:val="18"/>
                <w:szCs w:val="18"/>
                <w:lang w:val="en-US"/>
              </w:rPr>
              <w:t>- “**Manna Z, Waldinger Richard J (</w:t>
            </w:r>
            <w:r w:rsidRPr="147C5946" w:rsidR="16936B37">
              <w:rPr>
                <w:rFonts w:ascii="CaskaydiaMono Nerd Font" w:hAnsi="CaskaydiaMono Nerd Font" w:eastAsia="CaskaydiaMono Nerd Font" w:cs="CaskaydiaMono Nerd Font"/>
                <w:b w:val="0"/>
                <w:bCs w:val="0"/>
                <w:noProof w:val="0"/>
                <w:color w:val="D3869B"/>
                <w:sz w:val="18"/>
                <w:szCs w:val="18"/>
                <w:lang w:val="en-US"/>
              </w:rPr>
              <w:t>1971</w:t>
            </w:r>
            <w:r w:rsidRPr="147C5946" w:rsidR="16936B37">
              <w:rPr>
                <w:rFonts w:ascii="CaskaydiaMono Nerd Font" w:hAnsi="CaskaydiaMono Nerd Font" w:eastAsia="CaskaydiaMono Nerd Font" w:cs="CaskaydiaMono Nerd Font"/>
                <w:b w:val="0"/>
                <w:bCs w:val="0"/>
                <w:noProof w:val="0"/>
                <w:color w:val="EBDBB2"/>
                <w:sz w:val="18"/>
                <w:szCs w:val="18"/>
                <w:lang w:val="en-US"/>
              </w:rPr>
              <w:t xml:space="preserve">) Toward automatic program synthesis. Commun ACM </w:t>
            </w:r>
            <w:r w:rsidRPr="147C5946" w:rsidR="16936B37">
              <w:rPr>
                <w:rFonts w:ascii="CaskaydiaMono Nerd Font" w:hAnsi="CaskaydiaMono Nerd Font" w:eastAsia="CaskaydiaMono Nerd Font" w:cs="CaskaydiaMono Nerd Font"/>
                <w:b w:val="0"/>
                <w:bCs w:val="0"/>
                <w:noProof w:val="0"/>
                <w:color w:val="D3869B"/>
                <w:sz w:val="18"/>
                <w:szCs w:val="18"/>
                <w:lang w:val="en-US"/>
              </w:rPr>
              <w:t>14</w:t>
            </w:r>
            <w:r w:rsidRPr="147C5946" w:rsidR="16936B37">
              <w:rPr>
                <w:rFonts w:ascii="CaskaydiaMono Nerd Font" w:hAnsi="CaskaydiaMono Nerd Font" w:eastAsia="CaskaydiaMono Nerd Font" w:cs="CaskaydiaMono Nerd Font"/>
                <w:b w:val="0"/>
                <w:bCs w:val="0"/>
                <w:noProof w:val="0"/>
                <w:color w:val="EBDBB2"/>
                <w:sz w:val="18"/>
                <w:szCs w:val="18"/>
                <w:lang w:val="en-US"/>
              </w:rPr>
              <w:t>(</w:t>
            </w:r>
            <w:r w:rsidRPr="147C5946" w:rsidR="16936B37">
              <w:rPr>
                <w:rFonts w:ascii="CaskaydiaMono Nerd Font" w:hAnsi="CaskaydiaMono Nerd Font" w:eastAsia="CaskaydiaMono Nerd Font" w:cs="CaskaydiaMono Nerd Font"/>
                <w:b w:val="0"/>
                <w:bCs w:val="0"/>
                <w:noProof w:val="0"/>
                <w:color w:val="D3869B"/>
                <w:sz w:val="18"/>
                <w:szCs w:val="18"/>
                <w:lang w:val="en-US"/>
              </w:rPr>
              <w:t>3</w:t>
            </w:r>
            <w:r w:rsidRPr="147C5946" w:rsidR="16936B37">
              <w:rPr>
                <w:rFonts w:ascii="CaskaydiaMono Nerd Font" w:hAnsi="CaskaydiaMono Nerd Font" w:eastAsia="CaskaydiaMono Nerd Font" w:cs="CaskaydiaMono Nerd Font"/>
                <w:b w:val="0"/>
                <w:bCs w:val="0"/>
                <w:noProof w:val="0"/>
                <w:color w:val="EBDBB2"/>
                <w:sz w:val="18"/>
                <w:szCs w:val="18"/>
                <w:lang w:val="en-US"/>
              </w:rPr>
              <w:t>):</w:t>
            </w:r>
            <w:r w:rsidRPr="147C5946" w:rsidR="16936B37">
              <w:rPr>
                <w:rFonts w:ascii="CaskaydiaMono Nerd Font" w:hAnsi="CaskaydiaMono Nerd Font" w:eastAsia="CaskaydiaMono Nerd Font" w:cs="CaskaydiaMono Nerd Font"/>
                <w:b w:val="0"/>
                <w:bCs w:val="0"/>
                <w:noProof w:val="0"/>
                <w:color w:val="D3869B"/>
                <w:sz w:val="18"/>
                <w:szCs w:val="18"/>
                <w:lang w:val="en-US"/>
              </w:rPr>
              <w:t>151</w:t>
            </w:r>
            <w:r w:rsidRPr="147C5946" w:rsidR="16936B37">
              <w:rPr>
                <w:rFonts w:ascii="CaskaydiaMono Nerd Font" w:hAnsi="CaskaydiaMono Nerd Font" w:eastAsia="CaskaydiaMono Nerd Font" w:cs="CaskaydiaMono Nerd Font"/>
                <w:b w:val="0"/>
                <w:bCs w:val="0"/>
                <w:noProof w:val="0"/>
                <w:color w:val="EBDBB2"/>
                <w:sz w:val="18"/>
                <w:szCs w:val="18"/>
                <w:lang w:val="en-US"/>
              </w:rPr>
              <w:t>–</w:t>
            </w:r>
            <w:r w:rsidRPr="147C5946" w:rsidR="16936B37">
              <w:rPr>
                <w:rFonts w:ascii="CaskaydiaMono Nerd Font" w:hAnsi="CaskaydiaMono Nerd Font" w:eastAsia="CaskaydiaMono Nerd Font" w:cs="CaskaydiaMono Nerd Font"/>
                <w:b w:val="0"/>
                <w:bCs w:val="0"/>
                <w:noProof w:val="0"/>
                <w:color w:val="D3869B"/>
                <w:sz w:val="18"/>
                <w:szCs w:val="18"/>
                <w:lang w:val="en-US"/>
              </w:rPr>
              <w:t>165</w:t>
            </w:r>
            <w:r w:rsidRPr="147C5946" w:rsidR="16936B37">
              <w:rPr>
                <w:rFonts w:ascii="CaskaydiaMono Nerd Font" w:hAnsi="CaskaydiaMono Nerd Font" w:eastAsia="CaskaydiaMono Nerd Font" w:cs="CaskaydiaMono Nerd Font"/>
                <w:b w:val="0"/>
                <w:bCs w:val="0"/>
                <w:noProof w:val="0"/>
                <w:color w:val="EBDBB2"/>
                <w:sz w:val="18"/>
                <w:szCs w:val="18"/>
                <w:lang w:val="en-US"/>
              </w:rPr>
              <w:t>**” [</w:t>
            </w:r>
            <w:r w:rsidRPr="147C5946" w:rsidR="16936B37">
              <w:rPr>
                <w:rFonts w:ascii="CaskaydiaMono Nerd Font" w:hAnsi="CaskaydiaMono Nerd Font" w:eastAsia="CaskaydiaMono Nerd Font" w:cs="CaskaydiaMono Nerd Font"/>
                <w:b w:val="0"/>
                <w:bCs w:val="0"/>
                <w:noProof w:val="0"/>
                <w:color w:val="D3869B"/>
                <w:sz w:val="18"/>
                <w:szCs w:val="18"/>
                <w:lang w:val="en-US"/>
              </w:rPr>
              <w:t>5480</w:t>
            </w:r>
            <w:r w:rsidRPr="147C5946" w:rsidR="16936B37">
              <w:rPr>
                <w:rFonts w:ascii="CaskaydiaMono Nerd Font" w:hAnsi="CaskaydiaMono Nerd Font" w:eastAsia="CaskaydiaMono Nerd Font" w:cs="CaskaydiaMono Nerd Font"/>
                <w:b w:val="0"/>
                <w:bCs w:val="0"/>
                <w:noProof w:val="0"/>
                <w:color w:val="EBDBB2"/>
                <w:sz w:val="18"/>
                <w:szCs w:val="18"/>
                <w:lang w:val="en-US"/>
              </w:rPr>
              <w:t>]</w:t>
            </w:r>
          </w:p>
          <w:p w:rsidRPr="00AC0879" w:rsidR="00A24C14" w:rsidP="147C5946" w:rsidRDefault="00A24C14" w14:paraId="40FD915F" w14:textId="5399472B">
            <w:pPr>
              <w:shd w:val="clear" w:color="auto" w:fill="282828"/>
              <w:spacing w:before="0" w:beforeAutospacing="off" w:after="0" w:afterAutospacing="off" w:line="240" w:lineRule="auto"/>
            </w:pPr>
          </w:p>
          <w:p w:rsidRPr="00AC0879" w:rsidR="00A24C14" w:rsidP="147C5946" w:rsidRDefault="00A24C14" w14:paraId="650F450B" w14:textId="3BB95F6C">
            <w:pPr>
              <w:shd w:val="clear" w:color="auto" w:fill="282828"/>
              <w:spacing w:before="0" w:beforeAutospacing="off" w:after="0" w:afterAutospacing="off" w:line="240" w:lineRule="auto"/>
            </w:pPr>
            <w:r w:rsidRPr="147C5946" w:rsidR="16936B37">
              <w:rPr>
                <w:rFonts w:ascii="CaskaydiaMono Nerd Font" w:hAnsi="CaskaydiaMono Nerd Font" w:eastAsia="CaskaydiaMono Nerd Font" w:cs="CaskaydiaMono Nerd Font"/>
                <w:b w:val="0"/>
                <w:bCs w:val="0"/>
                <w:noProof w:val="0"/>
                <w:color w:val="EBDBB2"/>
                <w:sz w:val="18"/>
                <w:szCs w:val="18"/>
                <w:lang w:val="en-US"/>
              </w:rPr>
              <w:t>and an even earlier foundational reference:</w:t>
            </w:r>
          </w:p>
          <w:p w:rsidRPr="00AC0879" w:rsidR="00A24C14" w:rsidP="147C5946" w:rsidRDefault="00A24C14" w14:paraId="7258F14E" w14:textId="6C7C20E9">
            <w:pPr>
              <w:shd w:val="clear" w:color="auto" w:fill="282828"/>
              <w:spacing w:before="0" w:beforeAutospacing="off" w:after="0" w:afterAutospacing="off" w:line="240" w:lineRule="auto"/>
            </w:pPr>
          </w:p>
          <w:p w:rsidRPr="00AC0879" w:rsidR="00A24C14" w:rsidP="147C5946" w:rsidRDefault="00A24C14" w14:paraId="2429195F" w14:textId="78B070B5">
            <w:pPr>
              <w:shd w:val="clear" w:color="auto" w:fill="282828"/>
              <w:spacing w:before="0" w:beforeAutospacing="off" w:after="0" w:afterAutospacing="off" w:line="240" w:lineRule="auto"/>
            </w:pPr>
            <w:r w:rsidRPr="147C5946" w:rsidR="16936B37">
              <w:rPr>
                <w:rFonts w:ascii="CaskaydiaMono Nerd Font" w:hAnsi="CaskaydiaMono Nerd Font" w:eastAsia="CaskaydiaMono Nerd Font" w:cs="CaskaydiaMono Nerd Font"/>
                <w:b w:val="0"/>
                <w:bCs w:val="0"/>
                <w:noProof w:val="0"/>
                <w:color w:val="EBDBB2"/>
                <w:sz w:val="18"/>
                <w:szCs w:val="18"/>
                <w:lang w:val="en-US"/>
              </w:rPr>
              <w:t>- “**Church Alonzo (</w:t>
            </w:r>
            <w:r w:rsidRPr="147C5946" w:rsidR="16936B37">
              <w:rPr>
                <w:rFonts w:ascii="CaskaydiaMono Nerd Font" w:hAnsi="CaskaydiaMono Nerd Font" w:eastAsia="CaskaydiaMono Nerd Font" w:cs="CaskaydiaMono Nerd Font"/>
                <w:b w:val="0"/>
                <w:bCs w:val="0"/>
                <w:noProof w:val="0"/>
                <w:color w:val="D3869B"/>
                <w:sz w:val="18"/>
                <w:szCs w:val="18"/>
                <w:lang w:val="en-US"/>
              </w:rPr>
              <w:t>1963</w:t>
            </w:r>
            <w:r w:rsidRPr="147C5946" w:rsidR="16936B37">
              <w:rPr>
                <w:rFonts w:ascii="CaskaydiaMono Nerd Font" w:hAnsi="CaskaydiaMono Nerd Font" w:eastAsia="CaskaydiaMono Nerd Font" w:cs="CaskaydiaMono Nerd Font"/>
                <w:b w:val="0"/>
                <w:bCs w:val="0"/>
                <w:noProof w:val="0"/>
                <w:color w:val="EBDBB2"/>
                <w:sz w:val="18"/>
                <w:szCs w:val="18"/>
                <w:lang w:val="en-US"/>
              </w:rPr>
              <w:t xml:space="preserve">) Application of recursive arithmetic to the problem of circuit synthesis. J Symbol Logic </w:t>
            </w:r>
            <w:r w:rsidRPr="147C5946" w:rsidR="16936B37">
              <w:rPr>
                <w:rFonts w:ascii="CaskaydiaMono Nerd Font" w:hAnsi="CaskaydiaMono Nerd Font" w:eastAsia="CaskaydiaMono Nerd Font" w:cs="CaskaydiaMono Nerd Font"/>
                <w:b w:val="0"/>
                <w:bCs w:val="0"/>
                <w:noProof w:val="0"/>
                <w:color w:val="D3869B"/>
                <w:sz w:val="18"/>
                <w:szCs w:val="18"/>
                <w:lang w:val="en-US"/>
              </w:rPr>
              <w:t>28</w:t>
            </w:r>
            <w:r w:rsidRPr="147C5946" w:rsidR="16936B37">
              <w:rPr>
                <w:rFonts w:ascii="CaskaydiaMono Nerd Font" w:hAnsi="CaskaydiaMono Nerd Font" w:eastAsia="CaskaydiaMono Nerd Font" w:cs="CaskaydiaMono Nerd Font"/>
                <w:b w:val="0"/>
                <w:bCs w:val="0"/>
                <w:noProof w:val="0"/>
                <w:color w:val="EBDBB2"/>
                <w:sz w:val="18"/>
                <w:szCs w:val="18"/>
                <w:lang w:val="en-US"/>
              </w:rPr>
              <w:t>(</w:t>
            </w:r>
            <w:r w:rsidRPr="147C5946" w:rsidR="16936B37">
              <w:rPr>
                <w:rFonts w:ascii="CaskaydiaMono Nerd Font" w:hAnsi="CaskaydiaMono Nerd Font" w:eastAsia="CaskaydiaMono Nerd Font" w:cs="CaskaydiaMono Nerd Font"/>
                <w:b w:val="0"/>
                <w:bCs w:val="0"/>
                <w:noProof w:val="0"/>
                <w:color w:val="D3869B"/>
                <w:sz w:val="18"/>
                <w:szCs w:val="18"/>
                <w:lang w:val="en-US"/>
              </w:rPr>
              <w:t>4</w:t>
            </w:r>
            <w:r w:rsidRPr="147C5946" w:rsidR="16936B37">
              <w:rPr>
                <w:rFonts w:ascii="CaskaydiaMono Nerd Font" w:hAnsi="CaskaydiaMono Nerd Font" w:eastAsia="CaskaydiaMono Nerd Font" w:cs="CaskaydiaMono Nerd Font"/>
                <w:b w:val="0"/>
                <w:bCs w:val="0"/>
                <w:noProof w:val="0"/>
                <w:color w:val="EBDBB2"/>
                <w:sz w:val="18"/>
                <w:szCs w:val="18"/>
                <w:lang w:val="en-US"/>
              </w:rPr>
              <w:t>):</w:t>
            </w:r>
            <w:r w:rsidRPr="147C5946" w:rsidR="16936B37">
              <w:rPr>
                <w:rFonts w:ascii="CaskaydiaMono Nerd Font" w:hAnsi="CaskaydiaMono Nerd Font" w:eastAsia="CaskaydiaMono Nerd Font" w:cs="CaskaydiaMono Nerd Font"/>
                <w:b w:val="0"/>
                <w:bCs w:val="0"/>
                <w:noProof w:val="0"/>
                <w:color w:val="D3869B"/>
                <w:sz w:val="18"/>
                <w:szCs w:val="18"/>
                <w:lang w:val="en-US"/>
              </w:rPr>
              <w:t>289</w:t>
            </w:r>
            <w:r w:rsidRPr="147C5946" w:rsidR="16936B37">
              <w:rPr>
                <w:rFonts w:ascii="CaskaydiaMono Nerd Font" w:hAnsi="CaskaydiaMono Nerd Font" w:eastAsia="CaskaydiaMono Nerd Font" w:cs="CaskaydiaMono Nerd Font"/>
                <w:b w:val="0"/>
                <w:bCs w:val="0"/>
                <w:noProof w:val="0"/>
                <w:color w:val="EBDBB2"/>
                <w:sz w:val="18"/>
                <w:szCs w:val="18"/>
                <w:lang w:val="en-US"/>
              </w:rPr>
              <w:t>–</w:t>
            </w:r>
            <w:r w:rsidRPr="147C5946" w:rsidR="16936B37">
              <w:rPr>
                <w:rFonts w:ascii="CaskaydiaMono Nerd Font" w:hAnsi="CaskaydiaMono Nerd Font" w:eastAsia="CaskaydiaMono Nerd Font" w:cs="CaskaydiaMono Nerd Font"/>
                <w:b w:val="0"/>
                <w:bCs w:val="0"/>
                <w:noProof w:val="0"/>
                <w:color w:val="D3869B"/>
                <w:sz w:val="18"/>
                <w:szCs w:val="18"/>
                <w:lang w:val="en-US"/>
              </w:rPr>
              <w:t>290</w:t>
            </w:r>
            <w:r w:rsidRPr="147C5946" w:rsidR="16936B37">
              <w:rPr>
                <w:rFonts w:ascii="CaskaydiaMono Nerd Font" w:hAnsi="CaskaydiaMono Nerd Font" w:eastAsia="CaskaydiaMono Nerd Font" w:cs="CaskaydiaMono Nerd Font"/>
                <w:b w:val="0"/>
                <w:bCs w:val="0"/>
                <w:noProof w:val="0"/>
                <w:color w:val="EBDBB2"/>
                <w:sz w:val="18"/>
                <w:szCs w:val="18"/>
                <w:lang w:val="en-US"/>
              </w:rPr>
              <w:t>**” [</w:t>
            </w:r>
            <w:r w:rsidRPr="147C5946" w:rsidR="16936B37">
              <w:rPr>
                <w:rFonts w:ascii="CaskaydiaMono Nerd Font" w:hAnsi="CaskaydiaMono Nerd Font" w:eastAsia="CaskaydiaMono Nerd Font" w:cs="CaskaydiaMono Nerd Font"/>
                <w:b w:val="0"/>
                <w:bCs w:val="0"/>
                <w:noProof w:val="0"/>
                <w:color w:val="D3869B"/>
                <w:sz w:val="18"/>
                <w:szCs w:val="18"/>
                <w:lang w:val="en-US"/>
              </w:rPr>
              <w:t>5480</w:t>
            </w:r>
            <w:r w:rsidRPr="147C5946" w:rsidR="16936B37">
              <w:rPr>
                <w:rFonts w:ascii="CaskaydiaMono Nerd Font" w:hAnsi="CaskaydiaMono Nerd Font" w:eastAsia="CaskaydiaMono Nerd Font" w:cs="CaskaydiaMono Nerd Font"/>
                <w:b w:val="0"/>
                <w:bCs w:val="0"/>
                <w:noProof w:val="0"/>
                <w:color w:val="EBDBB2"/>
                <w:sz w:val="18"/>
                <w:szCs w:val="18"/>
                <w:lang w:val="en-US"/>
              </w:rPr>
              <w:t>]</w:t>
            </w:r>
          </w:p>
          <w:p w:rsidRPr="00AC0879" w:rsidR="00A24C14" w:rsidP="147C5946" w:rsidRDefault="00A24C14" w14:paraId="2C77D2E1" w14:textId="08E1AB1F">
            <w:pPr>
              <w:shd w:val="clear" w:color="auto" w:fill="282828"/>
              <w:spacing w:before="0" w:beforeAutospacing="off" w:after="0" w:afterAutospacing="off" w:line="240" w:lineRule="auto"/>
            </w:pPr>
          </w:p>
          <w:p w:rsidRPr="00AC0879" w:rsidR="00A24C14" w:rsidP="147C5946" w:rsidRDefault="00A24C14" w14:paraId="1252213F" w14:textId="156247DD">
            <w:pPr>
              <w:shd w:val="clear" w:color="auto" w:fill="282828"/>
              <w:spacing w:before="0" w:beforeAutospacing="off" w:after="0" w:afterAutospacing="off" w:line="240" w:lineRule="auto"/>
            </w:pPr>
            <w:r w:rsidRPr="147C5946" w:rsidR="16936B37">
              <w:rPr>
                <w:rFonts w:ascii="CaskaydiaMono Nerd Font" w:hAnsi="CaskaydiaMono Nerd Font" w:eastAsia="CaskaydiaMono Nerd Font" w:cs="CaskaydiaMono Nerd Font"/>
                <w:b w:val="0"/>
                <w:bCs w:val="0"/>
                <w:noProof w:val="0"/>
                <w:color w:val="EBDBB2"/>
                <w:sz w:val="18"/>
                <w:szCs w:val="18"/>
                <w:lang w:val="en-US"/>
              </w:rPr>
              <w:t>But since the documents do not include excerpts from those papers, I can’t honestly provide direct quotations from their original text.</w:t>
            </w:r>
          </w:p>
          <w:p w:rsidRPr="00AC0879" w:rsidR="00A24C14" w:rsidP="147C5946" w:rsidRDefault="00A24C14" w14:paraId="2FE191E9" w14:textId="0BE321B2">
            <w:pPr>
              <w:shd w:val="clear" w:color="auto" w:fill="282828"/>
              <w:spacing w:before="0" w:beforeAutospacing="off" w:after="0" w:afterAutospacing="off" w:line="240" w:lineRule="auto"/>
            </w:pPr>
          </w:p>
          <w:p w:rsidRPr="00AC0879" w:rsidR="00A24C14" w:rsidP="147C5946" w:rsidRDefault="00A24C14" w14:paraId="0AEE95E2" w14:textId="1EEE807F">
            <w:pPr>
              <w:shd w:val="clear" w:color="auto" w:fill="282828"/>
              <w:spacing w:before="0" w:beforeAutospacing="off" w:after="0" w:afterAutospacing="off" w:line="240" w:lineRule="auto"/>
            </w:pPr>
            <w:r w:rsidRPr="147C5946" w:rsidR="16936B37">
              <w:rPr>
                <w:rFonts w:ascii="CaskaydiaMono Nerd Font" w:hAnsi="CaskaydiaMono Nerd Font" w:eastAsia="CaskaydiaMono Nerd Font" w:cs="CaskaydiaMono Nerd Font"/>
                <w:b w:val="0"/>
                <w:bCs w:val="0"/>
                <w:noProof w:val="0"/>
                <w:color w:val="EBDBB2"/>
                <w:sz w:val="18"/>
                <w:szCs w:val="18"/>
                <w:lang w:val="en-US"/>
              </w:rPr>
              <w:t xml:space="preserve">So, based only on the provided documents, I can say that before </w:t>
            </w:r>
            <w:r w:rsidRPr="147C5946" w:rsidR="16936B37">
              <w:rPr>
                <w:rFonts w:ascii="CaskaydiaMono Nerd Font" w:hAnsi="CaskaydiaMono Nerd Font" w:eastAsia="CaskaydiaMono Nerd Font" w:cs="CaskaydiaMono Nerd Font"/>
                <w:b w:val="0"/>
                <w:bCs w:val="0"/>
                <w:noProof w:val="0"/>
                <w:color w:val="D3869B"/>
                <w:sz w:val="18"/>
                <w:szCs w:val="18"/>
                <w:lang w:val="en-US"/>
              </w:rPr>
              <w:t>2000</w:t>
            </w:r>
            <w:r w:rsidRPr="147C5946" w:rsidR="16936B37">
              <w:rPr>
                <w:rFonts w:ascii="CaskaydiaMono Nerd Font" w:hAnsi="CaskaydiaMono Nerd Font" w:eastAsia="CaskaydiaMono Nerd Font" w:cs="CaskaydiaMono Nerd Font"/>
                <w:b w:val="0"/>
                <w:bCs w:val="0"/>
                <w:noProof w:val="0"/>
                <w:color w:val="EBDBB2"/>
                <w:sz w:val="18"/>
                <w:szCs w:val="18"/>
                <w:lang w:val="en-US"/>
              </w:rPr>
              <w:t xml:space="preserve"> the techniques included:</w:t>
            </w:r>
          </w:p>
          <w:p w:rsidRPr="00AC0879" w:rsidR="00A24C14" w:rsidP="147C5946" w:rsidRDefault="00A24C14" w14:paraId="6F10974D" w14:textId="41ED8A34">
            <w:pPr>
              <w:shd w:val="clear" w:color="auto" w:fill="282828"/>
              <w:spacing w:before="0" w:beforeAutospacing="off" w:after="0" w:afterAutospacing="off" w:line="240" w:lineRule="auto"/>
            </w:pPr>
            <w:r w:rsidRPr="147C5946" w:rsidR="16936B37">
              <w:rPr>
                <w:rFonts w:ascii="CaskaydiaMono Nerd Font" w:hAnsi="CaskaydiaMono Nerd Font" w:eastAsia="CaskaydiaMono Nerd Font" w:cs="CaskaydiaMono Nerd Font"/>
                <w:b w:val="0"/>
                <w:bCs w:val="0"/>
                <w:noProof w:val="0"/>
                <w:color w:val="EBDBB2"/>
                <w:sz w:val="18"/>
                <w:szCs w:val="18"/>
                <w:lang w:val="en-US"/>
              </w:rPr>
              <w:t>- **Automatic program synthesis** / **toward automatic program synthesis** [</w:t>
            </w:r>
            <w:r w:rsidRPr="147C5946" w:rsidR="16936B37">
              <w:rPr>
                <w:rFonts w:ascii="CaskaydiaMono Nerd Font" w:hAnsi="CaskaydiaMono Nerd Font" w:eastAsia="CaskaydiaMono Nerd Font" w:cs="CaskaydiaMono Nerd Font"/>
                <w:b w:val="0"/>
                <w:bCs w:val="0"/>
                <w:noProof w:val="0"/>
                <w:color w:val="D3869B"/>
                <w:sz w:val="18"/>
                <w:szCs w:val="18"/>
                <w:lang w:val="en-US"/>
              </w:rPr>
              <w:t>5480</w:t>
            </w:r>
            <w:r w:rsidRPr="147C5946" w:rsidR="16936B37">
              <w:rPr>
                <w:rFonts w:ascii="CaskaydiaMono Nerd Font" w:hAnsi="CaskaydiaMono Nerd Font" w:eastAsia="CaskaydiaMono Nerd Font" w:cs="CaskaydiaMono Nerd Font"/>
                <w:b w:val="0"/>
                <w:bCs w:val="0"/>
                <w:noProof w:val="0"/>
                <w:color w:val="EBDBB2"/>
                <w:sz w:val="18"/>
                <w:szCs w:val="18"/>
                <w:lang w:val="en-US"/>
              </w:rPr>
              <w:t>]</w:t>
            </w:r>
          </w:p>
          <w:p w:rsidRPr="00AC0879" w:rsidR="00A24C14" w:rsidP="147C5946" w:rsidRDefault="00A24C14" w14:paraId="735DDD77" w14:textId="7D994DC4">
            <w:pPr>
              <w:shd w:val="clear" w:color="auto" w:fill="282828"/>
              <w:spacing w:before="0" w:beforeAutospacing="off" w:after="0" w:afterAutospacing="off" w:line="240" w:lineRule="auto"/>
            </w:pPr>
            <w:r w:rsidRPr="147C5946" w:rsidR="16936B37">
              <w:rPr>
                <w:rFonts w:ascii="CaskaydiaMono Nerd Font" w:hAnsi="CaskaydiaMono Nerd Font" w:eastAsia="CaskaydiaMono Nerd Font" w:cs="CaskaydiaMono Nerd Font"/>
                <w:b w:val="0"/>
                <w:bCs w:val="0"/>
                <w:noProof w:val="0"/>
                <w:color w:val="EBDBB2"/>
                <w:sz w:val="18"/>
                <w:szCs w:val="18"/>
                <w:lang w:val="en-US"/>
              </w:rPr>
              <w:t>- **Application of recursive arithmetic to the problem of circuit synthesis** [</w:t>
            </w:r>
            <w:r w:rsidRPr="147C5946" w:rsidR="16936B37">
              <w:rPr>
                <w:rFonts w:ascii="CaskaydiaMono Nerd Font" w:hAnsi="CaskaydiaMono Nerd Font" w:eastAsia="CaskaydiaMono Nerd Font" w:cs="CaskaydiaMono Nerd Font"/>
                <w:b w:val="0"/>
                <w:bCs w:val="0"/>
                <w:noProof w:val="0"/>
                <w:color w:val="D3869B"/>
                <w:sz w:val="18"/>
                <w:szCs w:val="18"/>
                <w:lang w:val="en-US"/>
              </w:rPr>
              <w:t>5480</w:t>
            </w:r>
            <w:r w:rsidRPr="147C5946" w:rsidR="16936B37">
              <w:rPr>
                <w:rFonts w:ascii="CaskaydiaMono Nerd Font" w:hAnsi="CaskaydiaMono Nerd Font" w:eastAsia="CaskaydiaMono Nerd Font" w:cs="CaskaydiaMono Nerd Font"/>
                <w:b w:val="0"/>
                <w:bCs w:val="0"/>
                <w:noProof w:val="0"/>
                <w:color w:val="EBDBB2"/>
                <w:sz w:val="18"/>
                <w:szCs w:val="18"/>
                <w:lang w:val="en-US"/>
              </w:rPr>
              <w:t>]</w:t>
            </w:r>
          </w:p>
          <w:p w:rsidRPr="00AC0879" w:rsidR="00A24C14" w:rsidP="147C5946" w:rsidRDefault="00A24C14" w14:paraId="46B3D593" w14:textId="4A77B971">
            <w:pPr>
              <w:shd w:val="clear" w:color="auto" w:fill="282828"/>
              <w:spacing w:before="0" w:beforeAutospacing="off" w:after="0" w:afterAutospacing="off" w:line="240" w:lineRule="auto"/>
            </w:pPr>
            <w:r w:rsidRPr="147C5946" w:rsidR="16936B37">
              <w:rPr>
                <w:rFonts w:ascii="CaskaydiaMono Nerd Font" w:hAnsi="CaskaydiaMono Nerd Font" w:eastAsia="CaskaydiaMono Nerd Font" w:cs="CaskaydiaMono Nerd Font"/>
                <w:b w:val="0"/>
                <w:bCs w:val="0"/>
                <w:noProof w:val="0"/>
                <w:color w:val="EBDBB2"/>
                <w:sz w:val="18"/>
                <w:szCs w:val="18"/>
                <w:lang w:val="en-US"/>
              </w:rPr>
              <w:t>- **Deductive synthesis** / refinement from high-level specification to low-level implementation [</w:t>
            </w:r>
            <w:r w:rsidRPr="147C5946" w:rsidR="16936B37">
              <w:rPr>
                <w:rFonts w:ascii="CaskaydiaMono Nerd Font" w:hAnsi="CaskaydiaMono Nerd Font" w:eastAsia="CaskaydiaMono Nerd Font" w:cs="CaskaydiaMono Nerd Font"/>
                <w:b w:val="0"/>
                <w:bCs w:val="0"/>
                <w:noProof w:val="0"/>
                <w:color w:val="D3869B"/>
                <w:sz w:val="18"/>
                <w:szCs w:val="18"/>
                <w:lang w:val="en-US"/>
              </w:rPr>
              <w:t>4708</w:t>
            </w:r>
            <w:r w:rsidRPr="147C5946" w:rsidR="16936B37">
              <w:rPr>
                <w:rFonts w:ascii="CaskaydiaMono Nerd Font" w:hAnsi="CaskaydiaMono Nerd Font" w:eastAsia="CaskaydiaMono Nerd Font" w:cs="CaskaydiaMono Nerd Font"/>
                <w:b w:val="0"/>
                <w:bCs w:val="0"/>
                <w:noProof w:val="0"/>
                <w:color w:val="EBDBB2"/>
                <w:sz w:val="18"/>
                <w:szCs w:val="18"/>
                <w:lang w:val="en-US"/>
              </w:rPr>
              <w:t>]</w:t>
            </w:r>
          </w:p>
          <w:p w:rsidRPr="00AC0879" w:rsidR="00A24C14" w:rsidP="147C5946" w:rsidRDefault="00A24C14" w14:paraId="77BAF8D0" w14:textId="65F681C8">
            <w:pPr>
              <w:shd w:val="clear" w:color="auto" w:fill="282828"/>
              <w:spacing w:before="0" w:beforeAutospacing="off" w:after="0" w:afterAutospacing="off" w:line="240" w:lineRule="auto"/>
            </w:pPr>
          </w:p>
          <w:p w:rsidRPr="00AC0879" w:rsidR="00A24C14" w:rsidP="147C5946" w:rsidRDefault="00A24C14" w14:paraId="742E9C1A" w14:textId="1243CC04">
            <w:pPr>
              <w:shd w:val="clear" w:color="auto" w:fill="282828"/>
              <w:spacing w:before="0" w:beforeAutospacing="off" w:after="0" w:afterAutospacing="off" w:line="240" w:lineRule="auto"/>
            </w:pPr>
            <w:r w:rsidRPr="147C5946" w:rsidR="16936B37">
              <w:rPr>
                <w:rFonts w:ascii="CaskaydiaMono Nerd Font" w:hAnsi="CaskaydiaMono Nerd Font" w:eastAsia="CaskaydiaMono Nerd Font" w:cs="CaskaydiaMono Nerd Font"/>
                <w:b w:val="0"/>
                <w:bCs w:val="0"/>
                <w:noProof w:val="0"/>
                <w:color w:val="EBDBB2"/>
                <w:sz w:val="18"/>
                <w:szCs w:val="18"/>
                <w:lang w:val="en-US"/>
              </w:rPr>
              <w:t>If you want, I can also help you turn these into a short bibliography-style answer using only the cited titles and the summary passage.</w:t>
            </w:r>
          </w:p>
          <w:p w:rsidRPr="00AC0879" w:rsidR="00A24C14" w:rsidP="00F016C6" w:rsidRDefault="00A24C14" w14:paraId="3C2D13C0" w14:textId="23AE064F">
            <w:pPr>
              <w:spacing w:after="120"/>
              <w:rPr>
                <w:sz w:val="24"/>
                <w:szCs w:val="24"/>
              </w:rPr>
            </w:pPr>
          </w:p>
          <w:p w:rsidRPr="00AC0879" w:rsidR="00A24C14" w:rsidP="00F016C6" w:rsidRDefault="00A24C14" w14:paraId="533FEE59" w14:textId="3BEF28AC">
            <w:pPr>
              <w:spacing w:after="120"/>
            </w:pPr>
            <w:r w:rsidRPr="147C5946" w:rsidR="63C0D75B">
              <w:rPr>
                <w:sz w:val="24"/>
                <w:szCs w:val="24"/>
              </w:rPr>
              <w:t>decomposed into: ['What program synthesis techniques were explored before the year 2000, especially early approaches such as deductive synthesis, example-based synthesis, transformational synthesis, and search-based synthesis?', 'What are direct quotations from original pre-2000 papers that describe these program synthesis techniques?', 'What are the full citations for the original papers that introduced or discussed these pre-2000 program synthesis techniques?']</w:t>
            </w:r>
          </w:p>
          <w:p w:rsidRPr="00AC0879" w:rsidR="00A24C14" w:rsidP="147C5946" w:rsidRDefault="00A24C14" w14:paraId="3FC41B4F" w14:textId="21659B27">
            <w:pPr>
              <w:spacing w:after="120"/>
              <w:rPr>
                <w:sz w:val="24"/>
                <w:szCs w:val="24"/>
              </w:rPr>
            </w:pPr>
          </w:p>
          <w:p w:rsidRPr="00AC0879" w:rsidR="00A24C14" w:rsidP="147C5946" w:rsidRDefault="00A24C14" w14:paraId="095841AC" w14:textId="3D27462E">
            <w:pPr>
              <w:spacing w:after="120"/>
              <w:rPr>
                <w:sz w:val="24"/>
                <w:szCs w:val="24"/>
              </w:rPr>
            </w:pPr>
            <w:r w:rsidRPr="147C5946" w:rsidR="5E97F229">
              <w:rPr>
                <w:sz w:val="24"/>
                <w:szCs w:val="24"/>
              </w:rPr>
              <w:t xml:space="preserve">It seems that </w:t>
            </w:r>
            <w:r w:rsidRPr="147C5946" w:rsidR="2AFA4989">
              <w:rPr>
                <w:sz w:val="24"/>
                <w:szCs w:val="24"/>
              </w:rPr>
              <w:t>the documents</w:t>
            </w:r>
            <w:r w:rsidRPr="147C5946" w:rsidR="2AFA4989">
              <w:rPr>
                <w:sz w:val="24"/>
                <w:szCs w:val="24"/>
              </w:rPr>
              <w:t xml:space="preserve"> returned by the new retrieval </w:t>
            </w:r>
            <w:r w:rsidRPr="147C5946" w:rsidR="2AFA4989">
              <w:rPr>
                <w:sz w:val="24"/>
                <w:szCs w:val="24"/>
              </w:rPr>
              <w:t>are able to</w:t>
            </w:r>
            <w:r w:rsidRPr="147C5946" w:rsidR="2AFA4989">
              <w:rPr>
                <w:sz w:val="24"/>
                <w:szCs w:val="24"/>
              </w:rPr>
              <w:t xml:space="preserve"> give the </w:t>
            </w:r>
            <w:r w:rsidRPr="147C5946" w:rsidR="5F6A404D">
              <w:rPr>
                <w:sz w:val="24"/>
                <w:szCs w:val="24"/>
              </w:rPr>
              <w:t>LLM</w:t>
            </w:r>
            <w:r w:rsidRPr="147C5946" w:rsidR="2AFA4989">
              <w:rPr>
                <w:sz w:val="24"/>
                <w:szCs w:val="24"/>
              </w:rPr>
              <w:t xml:space="preserve"> a better sense of the situation</w:t>
            </w:r>
            <w:r w:rsidRPr="147C5946" w:rsidR="5E97F229">
              <w:rPr>
                <w:sz w:val="24"/>
                <w:szCs w:val="24"/>
              </w:rPr>
              <w:t>.</w:t>
            </w:r>
            <w:r w:rsidRPr="147C5946" w:rsidR="6752F36F">
              <w:rPr>
                <w:sz w:val="24"/>
                <w:szCs w:val="24"/>
              </w:rPr>
              <w:t xml:space="preserve"> Unlike before, the </w:t>
            </w:r>
            <w:r w:rsidRPr="147C5946" w:rsidR="426EDAA9">
              <w:rPr>
                <w:sz w:val="24"/>
                <w:szCs w:val="24"/>
              </w:rPr>
              <w:t xml:space="preserve">LLM now responds by saying that the requested information is not in the corpus. </w:t>
            </w:r>
            <w:r w:rsidRPr="147C5946" w:rsidR="426EDAA9">
              <w:rPr>
                <w:sz w:val="24"/>
                <w:szCs w:val="24"/>
              </w:rPr>
              <w:t>It still indulges in a bit of speculation here, but it is definitely an improvement over the original answer.</w:t>
            </w:r>
            <w:r w:rsidRPr="147C5946" w:rsidR="6752F36F">
              <w:rPr>
                <w:sz w:val="24"/>
                <w:szCs w:val="24"/>
              </w:rPr>
              <w:t xml:space="preserve"> </w:t>
            </w:r>
            <w:r w:rsidRPr="147C5946" w:rsidR="5E97F229">
              <w:rPr>
                <w:sz w:val="24"/>
                <w:szCs w:val="24"/>
              </w:rPr>
              <w:t xml:space="preserve">While this is an issue that </w:t>
            </w:r>
            <w:r w:rsidRPr="147C5946" w:rsidR="7BC41CD4">
              <w:rPr>
                <w:sz w:val="24"/>
                <w:szCs w:val="24"/>
              </w:rPr>
              <w:t>we might expect to be</w:t>
            </w:r>
            <w:r w:rsidRPr="147C5946" w:rsidR="5E97F229">
              <w:rPr>
                <w:sz w:val="24"/>
                <w:szCs w:val="24"/>
              </w:rPr>
              <w:t xml:space="preserve"> </w:t>
            </w:r>
            <w:r w:rsidRPr="147C5946" w:rsidR="5F413D40">
              <w:rPr>
                <w:sz w:val="24"/>
                <w:szCs w:val="24"/>
              </w:rPr>
              <w:t>hard</w:t>
            </w:r>
            <w:r w:rsidRPr="147C5946" w:rsidR="5E97F229">
              <w:rPr>
                <w:sz w:val="24"/>
                <w:szCs w:val="24"/>
              </w:rPr>
              <w:t xml:space="preserve"> to solve via query decomposition</w:t>
            </w:r>
            <w:r w:rsidRPr="147C5946" w:rsidR="63017DF6">
              <w:rPr>
                <w:sz w:val="24"/>
                <w:szCs w:val="24"/>
              </w:rPr>
              <w:t xml:space="preserve"> alone</w:t>
            </w:r>
            <w:r w:rsidRPr="147C5946" w:rsidR="5E97F229">
              <w:rPr>
                <w:sz w:val="24"/>
                <w:szCs w:val="24"/>
              </w:rPr>
              <w:t xml:space="preserve">, it is interesting to </w:t>
            </w:r>
            <w:r w:rsidRPr="147C5946" w:rsidR="0C41E866">
              <w:rPr>
                <w:sz w:val="24"/>
                <w:szCs w:val="24"/>
              </w:rPr>
              <w:t>see the result moving in a positive direction here</w:t>
            </w:r>
            <w:r w:rsidRPr="147C5946" w:rsidR="5E97F229">
              <w:rPr>
                <w:sz w:val="24"/>
                <w:szCs w:val="24"/>
              </w:rPr>
              <w:t>.</w:t>
            </w:r>
          </w:p>
          <w:p w:rsidRPr="00AC0879" w:rsidR="00A24C14" w:rsidP="147C5946" w:rsidRDefault="00A24C14" w14:paraId="4D8CAC8B" w14:textId="26F8713A">
            <w:pPr>
              <w:spacing w:after="120"/>
              <w:rPr>
                <w:sz w:val="24"/>
                <w:szCs w:val="24"/>
              </w:rPr>
            </w:pPr>
          </w:p>
          <w:p w:rsidRPr="00AC0879" w:rsidR="00A24C14" w:rsidP="00F016C6" w:rsidRDefault="00A24C14" w14:paraId="7786C498" w14:textId="67DE32AB">
            <w:pPr>
              <w:spacing w:after="120"/>
            </w:pPr>
            <w:r w:rsidRPr="147C5946" w:rsidR="63C0D75B">
              <w:rPr>
                <w:sz w:val="24"/>
                <w:szCs w:val="24"/>
              </w:rPr>
              <w:t>Original answer:</w:t>
            </w:r>
          </w:p>
          <w:p w:rsidRPr="00AC0879" w:rsidR="00A24C14" w:rsidP="147C5946" w:rsidRDefault="00A24C14" w14:paraId="489BB4EE" w14:textId="58E300E9">
            <w:pPr>
              <w:shd w:val="clear" w:color="auto" w:fill="282828"/>
              <w:spacing w:before="0" w:beforeAutospacing="off" w:after="0" w:afterAutospacing="off" w:line="240" w:lineRule="auto"/>
            </w:pPr>
            <w:r w:rsidRPr="147C5946" w:rsidR="63C0D75B">
              <w:rPr>
                <w:rFonts w:ascii="CaskaydiaMono Nerd Font" w:hAnsi="CaskaydiaMono Nerd Font" w:eastAsia="CaskaydiaMono Nerd Font" w:cs="CaskaydiaMono Nerd Font"/>
                <w:b w:val="0"/>
                <w:bCs w:val="0"/>
                <w:noProof w:val="0"/>
                <w:color w:val="EBDBB2"/>
                <w:sz w:val="18"/>
                <w:szCs w:val="18"/>
                <w:lang w:val="en-US"/>
              </w:rPr>
              <w:t xml:space="preserve">answer=Here are some program synthesis techniques that were explored before </w:t>
            </w:r>
            <w:r w:rsidRPr="147C5946" w:rsidR="63C0D75B">
              <w:rPr>
                <w:rFonts w:ascii="CaskaydiaMono Nerd Font" w:hAnsi="CaskaydiaMono Nerd Font" w:eastAsia="CaskaydiaMono Nerd Font" w:cs="CaskaydiaMono Nerd Font"/>
                <w:b w:val="0"/>
                <w:bCs w:val="0"/>
                <w:noProof w:val="0"/>
                <w:color w:val="D3869B"/>
                <w:sz w:val="18"/>
                <w:szCs w:val="18"/>
                <w:lang w:val="en-US"/>
              </w:rPr>
              <w:t>2000</w:t>
            </w:r>
            <w:r w:rsidRPr="147C5946" w:rsidR="63C0D75B">
              <w:rPr>
                <w:rFonts w:ascii="CaskaydiaMono Nerd Font" w:hAnsi="CaskaydiaMono Nerd Font" w:eastAsia="CaskaydiaMono Nerd Font" w:cs="CaskaydiaMono Nerd Font"/>
                <w:b w:val="0"/>
                <w:bCs w:val="0"/>
                <w:noProof w:val="0"/>
                <w:color w:val="EBDBB2"/>
                <w:sz w:val="18"/>
                <w:szCs w:val="18"/>
                <w:lang w:val="en-US"/>
              </w:rPr>
              <w:t>, based on the provided documents:</w:t>
            </w:r>
          </w:p>
          <w:p w:rsidRPr="00AC0879" w:rsidR="00A24C14" w:rsidP="147C5946" w:rsidRDefault="00A24C14" w14:paraId="71D684E3" w14:textId="0C238A42">
            <w:pPr>
              <w:shd w:val="clear" w:color="auto" w:fill="282828"/>
              <w:spacing w:before="0" w:beforeAutospacing="off" w:after="0" w:afterAutospacing="off" w:line="240" w:lineRule="auto"/>
            </w:pPr>
          </w:p>
          <w:p w:rsidRPr="00AC0879" w:rsidR="00A24C14" w:rsidP="147C5946" w:rsidRDefault="00A24C14" w14:paraId="1BC63B91" w14:textId="0E059B3E">
            <w:pPr>
              <w:shd w:val="clear" w:color="auto" w:fill="282828"/>
              <w:spacing w:before="0" w:beforeAutospacing="off" w:after="0" w:afterAutospacing="off" w:line="240" w:lineRule="auto"/>
            </w:pPr>
            <w:r w:rsidRPr="147C5946" w:rsidR="63C0D75B">
              <w:rPr>
                <w:rFonts w:ascii="CaskaydiaMono Nerd Font" w:hAnsi="CaskaydiaMono Nerd Font" w:eastAsia="CaskaydiaMono Nerd Font" w:cs="CaskaydiaMono Nerd Font"/>
                <w:b w:val="0"/>
                <w:bCs w:val="0"/>
                <w:noProof w:val="0"/>
                <w:color w:val="D3869B"/>
                <w:sz w:val="18"/>
                <w:szCs w:val="18"/>
                <w:lang w:val="en-US"/>
              </w:rPr>
              <w:t>1</w:t>
            </w:r>
            <w:r w:rsidRPr="147C5946" w:rsidR="63C0D75B">
              <w:rPr>
                <w:rFonts w:ascii="CaskaydiaMono Nerd Font" w:hAnsi="CaskaydiaMono Nerd Font" w:eastAsia="CaskaydiaMono Nerd Font" w:cs="CaskaydiaMono Nerd Font"/>
                <w:b w:val="0"/>
                <w:bCs w:val="0"/>
                <w:noProof w:val="0"/>
                <w:color w:val="EBDBB2"/>
                <w:sz w:val="18"/>
                <w:szCs w:val="18"/>
                <w:lang w:val="en-US"/>
              </w:rPr>
              <w:t>. **Automatic program synthesis**</w:t>
            </w:r>
          </w:p>
          <w:p w:rsidRPr="00AC0879" w:rsidR="00A24C14" w:rsidP="147C5946" w:rsidRDefault="00A24C14" w14:paraId="63CB2FD4" w14:textId="053F33AB">
            <w:pPr>
              <w:shd w:val="clear" w:color="auto" w:fill="282828"/>
              <w:spacing w:before="0" w:beforeAutospacing="off" w:after="0" w:afterAutospacing="off" w:line="240" w:lineRule="auto"/>
            </w:pPr>
            <w:r w:rsidRPr="147C5946" w:rsidR="63C0D75B">
              <w:rPr>
                <w:rFonts w:ascii="CaskaydiaMono Nerd Font" w:hAnsi="CaskaydiaMono Nerd Font" w:eastAsia="CaskaydiaMono Nerd Font" w:cs="CaskaydiaMono Nerd Font"/>
                <w:b w:val="0"/>
                <w:bCs w:val="0"/>
                <w:noProof w:val="0"/>
                <w:color w:val="EBDBB2"/>
                <w:sz w:val="18"/>
                <w:szCs w:val="18"/>
                <w:lang w:val="en-US"/>
              </w:rPr>
              <w:t>- Original source: **Manna Z, Waldinger RJ (</w:t>
            </w:r>
            <w:r w:rsidRPr="147C5946" w:rsidR="63C0D75B">
              <w:rPr>
                <w:rFonts w:ascii="CaskaydiaMono Nerd Font" w:hAnsi="CaskaydiaMono Nerd Font" w:eastAsia="CaskaydiaMono Nerd Font" w:cs="CaskaydiaMono Nerd Font"/>
                <w:b w:val="0"/>
                <w:bCs w:val="0"/>
                <w:noProof w:val="0"/>
                <w:color w:val="D3869B"/>
                <w:sz w:val="18"/>
                <w:szCs w:val="18"/>
                <w:lang w:val="en-US"/>
              </w:rPr>
              <w:t>1971</w:t>
            </w:r>
            <w:r w:rsidRPr="147C5946" w:rsidR="63C0D75B">
              <w:rPr>
                <w:rFonts w:ascii="CaskaydiaMono Nerd Font" w:hAnsi="CaskaydiaMono Nerd Font" w:eastAsia="CaskaydiaMono Nerd Font" w:cs="CaskaydiaMono Nerd Font"/>
                <w:b w:val="0"/>
                <w:bCs w:val="0"/>
                <w:noProof w:val="0"/>
                <w:color w:val="EBDBB2"/>
                <w:sz w:val="18"/>
                <w:szCs w:val="18"/>
                <w:lang w:val="en-US"/>
              </w:rPr>
              <w:t>), “Toward automatic program synthesis”**</w:t>
            </w:r>
          </w:p>
          <w:p w:rsidRPr="00AC0879" w:rsidR="00A24C14" w:rsidP="147C5946" w:rsidRDefault="00A24C14" w14:paraId="6CE84D23" w14:textId="1B898640">
            <w:pPr>
              <w:shd w:val="clear" w:color="auto" w:fill="282828"/>
              <w:spacing w:before="0" w:beforeAutospacing="off" w:after="0" w:afterAutospacing="off" w:line="240" w:lineRule="auto"/>
            </w:pPr>
            <w:r w:rsidRPr="147C5946" w:rsidR="63C0D75B">
              <w:rPr>
                <w:rFonts w:ascii="CaskaydiaMono Nerd Font" w:hAnsi="CaskaydiaMono Nerd Font" w:eastAsia="CaskaydiaMono Nerd Font" w:cs="CaskaydiaMono Nerd Font"/>
                <w:b w:val="0"/>
                <w:bCs w:val="0"/>
                <w:noProof w:val="0"/>
                <w:color w:val="EBDBB2"/>
                <w:sz w:val="18"/>
                <w:szCs w:val="18"/>
                <w:lang w:val="en-US"/>
              </w:rPr>
              <w:t>- The document lists this paper as:</w:t>
            </w:r>
          </w:p>
          <w:p w:rsidRPr="00AC0879" w:rsidR="00A24C14" w:rsidP="147C5946" w:rsidRDefault="00A24C14" w14:paraId="430A51F7" w14:textId="1D794444">
            <w:pPr>
              <w:shd w:val="clear" w:color="auto" w:fill="282828"/>
              <w:spacing w:before="0" w:beforeAutospacing="off" w:after="0" w:afterAutospacing="off" w:line="240" w:lineRule="auto"/>
            </w:pPr>
            <w:r w:rsidRPr="147C5946" w:rsidR="63C0D75B">
              <w:rPr>
                <w:rFonts w:ascii="CaskaydiaMono Nerd Font" w:hAnsi="CaskaydiaMono Nerd Font" w:eastAsia="CaskaydiaMono Nerd Font" w:cs="CaskaydiaMono Nerd Font"/>
                <w:b w:val="0"/>
                <w:bCs w:val="0"/>
                <w:noProof w:val="0"/>
                <w:color w:val="EBDBB2"/>
                <w:sz w:val="18"/>
                <w:szCs w:val="18"/>
                <w:lang w:val="en-US"/>
              </w:rPr>
              <w:t>&gt; “Manna Z, Waldinger Richard J (</w:t>
            </w:r>
            <w:r w:rsidRPr="147C5946" w:rsidR="63C0D75B">
              <w:rPr>
                <w:rFonts w:ascii="CaskaydiaMono Nerd Font" w:hAnsi="CaskaydiaMono Nerd Font" w:eastAsia="CaskaydiaMono Nerd Font" w:cs="CaskaydiaMono Nerd Font"/>
                <w:b w:val="0"/>
                <w:bCs w:val="0"/>
                <w:noProof w:val="0"/>
                <w:color w:val="D3869B"/>
                <w:sz w:val="18"/>
                <w:szCs w:val="18"/>
                <w:lang w:val="en-US"/>
              </w:rPr>
              <w:t>1971</w:t>
            </w:r>
            <w:r w:rsidRPr="147C5946" w:rsidR="63C0D75B">
              <w:rPr>
                <w:rFonts w:ascii="CaskaydiaMono Nerd Font" w:hAnsi="CaskaydiaMono Nerd Font" w:eastAsia="CaskaydiaMono Nerd Font" w:cs="CaskaydiaMono Nerd Font"/>
                <w:b w:val="0"/>
                <w:bCs w:val="0"/>
                <w:noProof w:val="0"/>
                <w:color w:val="EBDBB2"/>
                <w:sz w:val="18"/>
                <w:szCs w:val="18"/>
                <w:lang w:val="en-US"/>
              </w:rPr>
              <w:t xml:space="preserve">) Toward automatic program synthesis. Commun ACM </w:t>
            </w:r>
            <w:r w:rsidRPr="147C5946" w:rsidR="63C0D75B">
              <w:rPr>
                <w:rFonts w:ascii="CaskaydiaMono Nerd Font" w:hAnsi="CaskaydiaMono Nerd Font" w:eastAsia="CaskaydiaMono Nerd Font" w:cs="CaskaydiaMono Nerd Font"/>
                <w:b w:val="0"/>
                <w:bCs w:val="0"/>
                <w:noProof w:val="0"/>
                <w:color w:val="D3869B"/>
                <w:sz w:val="18"/>
                <w:szCs w:val="18"/>
                <w:lang w:val="en-US"/>
              </w:rPr>
              <w:t>14</w:t>
            </w:r>
            <w:r w:rsidRPr="147C5946" w:rsidR="63C0D75B">
              <w:rPr>
                <w:rFonts w:ascii="CaskaydiaMono Nerd Font" w:hAnsi="CaskaydiaMono Nerd Font" w:eastAsia="CaskaydiaMono Nerd Font" w:cs="CaskaydiaMono Nerd Font"/>
                <w:b w:val="0"/>
                <w:bCs w:val="0"/>
                <w:noProof w:val="0"/>
                <w:color w:val="EBDBB2"/>
                <w:sz w:val="18"/>
                <w:szCs w:val="18"/>
                <w:lang w:val="en-US"/>
              </w:rPr>
              <w:t>(</w:t>
            </w:r>
            <w:r w:rsidRPr="147C5946" w:rsidR="63C0D75B">
              <w:rPr>
                <w:rFonts w:ascii="CaskaydiaMono Nerd Font" w:hAnsi="CaskaydiaMono Nerd Font" w:eastAsia="CaskaydiaMono Nerd Font" w:cs="CaskaydiaMono Nerd Font"/>
                <w:b w:val="0"/>
                <w:bCs w:val="0"/>
                <w:noProof w:val="0"/>
                <w:color w:val="D3869B"/>
                <w:sz w:val="18"/>
                <w:szCs w:val="18"/>
                <w:lang w:val="en-US"/>
              </w:rPr>
              <w:t>3</w:t>
            </w:r>
            <w:r w:rsidRPr="147C5946" w:rsidR="63C0D75B">
              <w:rPr>
                <w:rFonts w:ascii="CaskaydiaMono Nerd Font" w:hAnsi="CaskaydiaMono Nerd Font" w:eastAsia="CaskaydiaMono Nerd Font" w:cs="CaskaydiaMono Nerd Font"/>
                <w:b w:val="0"/>
                <w:bCs w:val="0"/>
                <w:noProof w:val="0"/>
                <w:color w:val="EBDBB2"/>
                <w:sz w:val="18"/>
                <w:szCs w:val="18"/>
                <w:lang w:val="en-US"/>
              </w:rPr>
              <w:t>):</w:t>
            </w:r>
            <w:r w:rsidRPr="147C5946" w:rsidR="63C0D75B">
              <w:rPr>
                <w:rFonts w:ascii="CaskaydiaMono Nerd Font" w:hAnsi="CaskaydiaMono Nerd Font" w:eastAsia="CaskaydiaMono Nerd Font" w:cs="CaskaydiaMono Nerd Font"/>
                <w:b w:val="0"/>
                <w:bCs w:val="0"/>
                <w:noProof w:val="0"/>
                <w:color w:val="D3869B"/>
                <w:sz w:val="18"/>
                <w:szCs w:val="18"/>
                <w:lang w:val="en-US"/>
              </w:rPr>
              <w:t>151</w:t>
            </w:r>
            <w:r w:rsidRPr="147C5946" w:rsidR="63C0D75B">
              <w:rPr>
                <w:rFonts w:ascii="CaskaydiaMono Nerd Font" w:hAnsi="CaskaydiaMono Nerd Font" w:eastAsia="CaskaydiaMono Nerd Font" w:cs="CaskaydiaMono Nerd Font"/>
                <w:b w:val="0"/>
                <w:bCs w:val="0"/>
                <w:noProof w:val="0"/>
                <w:color w:val="EBDBB2"/>
                <w:sz w:val="18"/>
                <w:szCs w:val="18"/>
                <w:lang w:val="en-US"/>
              </w:rPr>
              <w:t>–</w:t>
            </w:r>
            <w:r w:rsidRPr="147C5946" w:rsidR="63C0D75B">
              <w:rPr>
                <w:rFonts w:ascii="CaskaydiaMono Nerd Font" w:hAnsi="CaskaydiaMono Nerd Font" w:eastAsia="CaskaydiaMono Nerd Font" w:cs="CaskaydiaMono Nerd Font"/>
                <w:b w:val="0"/>
                <w:bCs w:val="0"/>
                <w:noProof w:val="0"/>
                <w:color w:val="D3869B"/>
                <w:sz w:val="18"/>
                <w:szCs w:val="18"/>
                <w:lang w:val="en-US"/>
              </w:rPr>
              <w:t>165</w:t>
            </w:r>
            <w:r w:rsidRPr="147C5946" w:rsidR="63C0D75B">
              <w:rPr>
                <w:rFonts w:ascii="CaskaydiaMono Nerd Font" w:hAnsi="CaskaydiaMono Nerd Font" w:eastAsia="CaskaydiaMono Nerd Font" w:cs="CaskaydiaMono Nerd Font"/>
                <w:b w:val="0"/>
                <w:bCs w:val="0"/>
                <w:noProof w:val="0"/>
                <w:color w:val="EBDBB2"/>
                <w:sz w:val="18"/>
                <w:szCs w:val="18"/>
                <w:lang w:val="en-US"/>
              </w:rPr>
              <w:t>” [</w:t>
            </w:r>
            <w:r w:rsidRPr="147C5946" w:rsidR="63C0D75B">
              <w:rPr>
                <w:rFonts w:ascii="CaskaydiaMono Nerd Font" w:hAnsi="CaskaydiaMono Nerd Font" w:eastAsia="CaskaydiaMono Nerd Font" w:cs="CaskaydiaMono Nerd Font"/>
                <w:b w:val="0"/>
                <w:bCs w:val="0"/>
                <w:noProof w:val="0"/>
                <w:color w:val="D3869B"/>
                <w:sz w:val="18"/>
                <w:szCs w:val="18"/>
                <w:lang w:val="en-US"/>
              </w:rPr>
              <w:t>5480</w:t>
            </w:r>
            <w:r w:rsidRPr="147C5946" w:rsidR="63C0D75B">
              <w:rPr>
                <w:rFonts w:ascii="CaskaydiaMono Nerd Font" w:hAnsi="CaskaydiaMono Nerd Font" w:eastAsia="CaskaydiaMono Nerd Font" w:cs="CaskaydiaMono Nerd Font"/>
                <w:b w:val="0"/>
                <w:bCs w:val="0"/>
                <w:noProof w:val="0"/>
                <w:color w:val="EBDBB2"/>
                <w:sz w:val="18"/>
                <w:szCs w:val="18"/>
                <w:lang w:val="en-US"/>
              </w:rPr>
              <w:t>]</w:t>
            </w:r>
          </w:p>
          <w:p w:rsidRPr="00AC0879" w:rsidR="00A24C14" w:rsidP="147C5946" w:rsidRDefault="00A24C14" w14:paraId="582AF574" w14:textId="5CE86C2F">
            <w:pPr>
              <w:shd w:val="clear" w:color="auto" w:fill="282828"/>
              <w:spacing w:before="0" w:beforeAutospacing="off" w:after="0" w:afterAutospacing="off" w:line="240" w:lineRule="auto"/>
            </w:pPr>
          </w:p>
          <w:p w:rsidRPr="00AC0879" w:rsidR="00A24C14" w:rsidP="147C5946" w:rsidRDefault="00A24C14" w14:paraId="3956A699" w14:textId="549BE433">
            <w:pPr>
              <w:shd w:val="clear" w:color="auto" w:fill="282828"/>
              <w:spacing w:before="0" w:beforeAutospacing="off" w:after="0" w:afterAutospacing="off" w:line="240" w:lineRule="auto"/>
            </w:pPr>
            <w:r w:rsidRPr="147C5946" w:rsidR="63C0D75B">
              <w:rPr>
                <w:rFonts w:ascii="CaskaydiaMono Nerd Font" w:hAnsi="CaskaydiaMono Nerd Font" w:eastAsia="CaskaydiaMono Nerd Font" w:cs="CaskaydiaMono Nerd Font"/>
                <w:b w:val="0"/>
                <w:bCs w:val="0"/>
                <w:noProof w:val="0"/>
                <w:color w:val="D3869B"/>
                <w:sz w:val="18"/>
                <w:szCs w:val="18"/>
                <w:lang w:val="en-US"/>
              </w:rPr>
              <w:t>2</w:t>
            </w:r>
            <w:r w:rsidRPr="147C5946" w:rsidR="63C0D75B">
              <w:rPr>
                <w:rFonts w:ascii="CaskaydiaMono Nerd Font" w:hAnsi="CaskaydiaMono Nerd Font" w:eastAsia="CaskaydiaMono Nerd Font" w:cs="CaskaydiaMono Nerd Font"/>
                <w:b w:val="0"/>
                <w:bCs w:val="0"/>
                <w:noProof w:val="0"/>
                <w:color w:val="EBDBB2"/>
                <w:sz w:val="18"/>
                <w:szCs w:val="18"/>
                <w:lang w:val="en-US"/>
              </w:rPr>
              <w:t>. **Reactive module synthesis**</w:t>
            </w:r>
          </w:p>
          <w:p w:rsidRPr="00AC0879" w:rsidR="00A24C14" w:rsidP="147C5946" w:rsidRDefault="00A24C14" w14:paraId="7F40BB08" w14:textId="42A24C81">
            <w:pPr>
              <w:shd w:val="clear" w:color="auto" w:fill="282828"/>
              <w:spacing w:before="0" w:beforeAutospacing="off" w:after="0" w:afterAutospacing="off" w:line="240" w:lineRule="auto"/>
            </w:pPr>
            <w:r w:rsidRPr="147C5946" w:rsidR="63C0D75B">
              <w:rPr>
                <w:rFonts w:ascii="CaskaydiaMono Nerd Font" w:hAnsi="CaskaydiaMono Nerd Font" w:eastAsia="CaskaydiaMono Nerd Font" w:cs="CaskaydiaMono Nerd Font"/>
                <w:b w:val="0"/>
                <w:bCs w:val="0"/>
                <w:noProof w:val="0"/>
                <w:color w:val="EBDBB2"/>
                <w:sz w:val="18"/>
                <w:szCs w:val="18"/>
                <w:lang w:val="en-US"/>
              </w:rPr>
              <w:t>- Original source: **Pnueli A, Rosner R (</w:t>
            </w:r>
            <w:r w:rsidRPr="147C5946" w:rsidR="63C0D75B">
              <w:rPr>
                <w:rFonts w:ascii="CaskaydiaMono Nerd Font" w:hAnsi="CaskaydiaMono Nerd Font" w:eastAsia="CaskaydiaMono Nerd Font" w:cs="CaskaydiaMono Nerd Font"/>
                <w:b w:val="0"/>
                <w:bCs w:val="0"/>
                <w:noProof w:val="0"/>
                <w:color w:val="D3869B"/>
                <w:sz w:val="18"/>
                <w:szCs w:val="18"/>
                <w:lang w:val="en-US"/>
              </w:rPr>
              <w:t>1988</w:t>
            </w:r>
            <w:r w:rsidRPr="147C5946" w:rsidR="63C0D75B">
              <w:rPr>
                <w:rFonts w:ascii="CaskaydiaMono Nerd Font" w:hAnsi="CaskaydiaMono Nerd Font" w:eastAsia="CaskaydiaMono Nerd Font" w:cs="CaskaydiaMono Nerd Font"/>
                <w:b w:val="0"/>
                <w:bCs w:val="0"/>
                <w:noProof w:val="0"/>
                <w:color w:val="EBDBB2"/>
                <w:sz w:val="18"/>
                <w:szCs w:val="18"/>
                <w:lang w:val="en-US"/>
              </w:rPr>
              <w:t>), “A framework for the synthesis of reactive modules”**</w:t>
            </w:r>
          </w:p>
          <w:p w:rsidRPr="00AC0879" w:rsidR="00A24C14" w:rsidP="147C5946" w:rsidRDefault="00A24C14" w14:paraId="4B822FD1" w14:textId="0A3F430E">
            <w:pPr>
              <w:shd w:val="clear" w:color="auto" w:fill="282828"/>
              <w:spacing w:before="0" w:beforeAutospacing="off" w:after="0" w:afterAutospacing="off" w:line="240" w:lineRule="auto"/>
            </w:pPr>
            <w:r w:rsidRPr="147C5946" w:rsidR="63C0D75B">
              <w:rPr>
                <w:rFonts w:ascii="CaskaydiaMono Nerd Font" w:hAnsi="CaskaydiaMono Nerd Font" w:eastAsia="CaskaydiaMono Nerd Font" w:cs="CaskaydiaMono Nerd Font"/>
                <w:b w:val="0"/>
                <w:bCs w:val="0"/>
                <w:noProof w:val="0"/>
                <w:color w:val="EBDBB2"/>
                <w:sz w:val="18"/>
                <w:szCs w:val="18"/>
                <w:lang w:val="en-US"/>
              </w:rPr>
              <w:t>- The document cites:</w:t>
            </w:r>
          </w:p>
          <w:p w:rsidRPr="00AC0879" w:rsidR="00A24C14" w:rsidP="147C5946" w:rsidRDefault="00A24C14" w14:paraId="474C5FC7" w14:textId="2307924C">
            <w:pPr>
              <w:shd w:val="clear" w:color="auto" w:fill="282828"/>
              <w:spacing w:before="0" w:beforeAutospacing="off" w:after="0" w:afterAutospacing="off" w:line="240" w:lineRule="auto"/>
            </w:pPr>
            <w:r w:rsidRPr="147C5946" w:rsidR="63C0D75B">
              <w:rPr>
                <w:rFonts w:ascii="CaskaydiaMono Nerd Font" w:hAnsi="CaskaydiaMono Nerd Font" w:eastAsia="CaskaydiaMono Nerd Font" w:cs="CaskaydiaMono Nerd Font"/>
                <w:b w:val="0"/>
                <w:bCs w:val="0"/>
                <w:noProof w:val="0"/>
                <w:color w:val="EBDBB2"/>
                <w:sz w:val="18"/>
                <w:szCs w:val="18"/>
                <w:lang w:val="en-US"/>
              </w:rPr>
              <w:t xml:space="preserve">&gt; “Pnueli A, Rosner R: A framework for the synthesis of reactive modules. In: Friedrich H V ogt, editor, Concurrency </w:t>
            </w:r>
            <w:r w:rsidRPr="147C5946" w:rsidR="63C0D75B">
              <w:rPr>
                <w:rFonts w:ascii="CaskaydiaMono Nerd Font" w:hAnsi="CaskaydiaMono Nerd Font" w:eastAsia="CaskaydiaMono Nerd Font" w:cs="CaskaydiaMono Nerd Font"/>
                <w:b w:val="0"/>
                <w:bCs w:val="0"/>
                <w:noProof w:val="0"/>
                <w:color w:val="D3869B"/>
                <w:sz w:val="18"/>
                <w:szCs w:val="18"/>
                <w:lang w:val="en-US"/>
              </w:rPr>
              <w:t>88</w:t>
            </w:r>
            <w:r w:rsidRPr="147C5946" w:rsidR="63C0D75B">
              <w:rPr>
                <w:rFonts w:ascii="CaskaydiaMono Nerd Font" w:hAnsi="CaskaydiaMono Nerd Font" w:eastAsia="CaskaydiaMono Nerd Font" w:cs="CaskaydiaMono Nerd Font"/>
                <w:b w:val="0"/>
                <w:bCs w:val="0"/>
                <w:noProof w:val="0"/>
                <w:color w:val="EBDBB2"/>
                <w:sz w:val="18"/>
                <w:szCs w:val="18"/>
                <w:lang w:val="en-US"/>
              </w:rPr>
              <w:t xml:space="preserve">: International Conference on Concurrency, Hamburg, FRG, October </w:t>
            </w:r>
            <w:r w:rsidRPr="147C5946" w:rsidR="63C0D75B">
              <w:rPr>
                <w:rFonts w:ascii="CaskaydiaMono Nerd Font" w:hAnsi="CaskaydiaMono Nerd Font" w:eastAsia="CaskaydiaMono Nerd Font" w:cs="CaskaydiaMono Nerd Font"/>
                <w:b w:val="0"/>
                <w:bCs w:val="0"/>
                <w:noProof w:val="0"/>
                <w:color w:val="D3869B"/>
                <w:sz w:val="18"/>
                <w:szCs w:val="18"/>
                <w:lang w:val="en-US"/>
              </w:rPr>
              <w:t>18-19</w:t>
            </w:r>
            <w:r w:rsidRPr="147C5946" w:rsidR="63C0D75B">
              <w:rPr>
                <w:rFonts w:ascii="CaskaydiaMono Nerd Font" w:hAnsi="CaskaydiaMono Nerd Font" w:eastAsia="CaskaydiaMono Nerd Font" w:cs="CaskaydiaMono Nerd Font"/>
                <w:b w:val="0"/>
                <w:bCs w:val="0"/>
                <w:noProof w:val="0"/>
                <w:color w:val="EBDBB2"/>
                <w:sz w:val="18"/>
                <w:szCs w:val="18"/>
                <w:lang w:val="en-US"/>
              </w:rPr>
              <w:t xml:space="preserve">, </w:t>
            </w:r>
            <w:r w:rsidRPr="147C5946" w:rsidR="63C0D75B">
              <w:rPr>
                <w:rFonts w:ascii="CaskaydiaMono Nerd Font" w:hAnsi="CaskaydiaMono Nerd Font" w:eastAsia="CaskaydiaMono Nerd Font" w:cs="CaskaydiaMono Nerd Font"/>
                <w:b w:val="0"/>
                <w:bCs w:val="0"/>
                <w:noProof w:val="0"/>
                <w:color w:val="D3869B"/>
                <w:sz w:val="18"/>
                <w:szCs w:val="18"/>
                <w:lang w:val="en-US"/>
              </w:rPr>
              <w:t>1988</w:t>
            </w:r>
            <w:r w:rsidRPr="147C5946" w:rsidR="63C0D75B">
              <w:rPr>
                <w:rFonts w:ascii="CaskaydiaMono Nerd Font" w:hAnsi="CaskaydiaMono Nerd Font" w:eastAsia="CaskaydiaMono Nerd Font" w:cs="CaskaydiaMono Nerd Font"/>
                <w:b w:val="0"/>
                <w:bCs w:val="0"/>
                <w:noProof w:val="0"/>
                <w:color w:val="EBDBB2"/>
                <w:sz w:val="18"/>
                <w:szCs w:val="18"/>
                <w:lang w:val="en-US"/>
              </w:rPr>
              <w:t xml:space="preserve">, Proceedings, volume </w:t>
            </w:r>
            <w:r w:rsidRPr="147C5946" w:rsidR="63C0D75B">
              <w:rPr>
                <w:rFonts w:ascii="CaskaydiaMono Nerd Font" w:hAnsi="CaskaydiaMono Nerd Font" w:eastAsia="CaskaydiaMono Nerd Font" w:cs="CaskaydiaMono Nerd Font"/>
                <w:b w:val="0"/>
                <w:bCs w:val="0"/>
                <w:noProof w:val="0"/>
                <w:color w:val="D3869B"/>
                <w:sz w:val="18"/>
                <w:szCs w:val="18"/>
                <w:lang w:val="en-US"/>
              </w:rPr>
              <w:t>335</w:t>
            </w:r>
            <w:r w:rsidRPr="147C5946" w:rsidR="63C0D75B">
              <w:rPr>
                <w:rFonts w:ascii="CaskaydiaMono Nerd Font" w:hAnsi="CaskaydiaMono Nerd Font" w:eastAsia="CaskaydiaMono Nerd Font" w:cs="CaskaydiaMono Nerd Font"/>
                <w:b w:val="0"/>
                <w:bCs w:val="0"/>
                <w:noProof w:val="0"/>
                <w:color w:val="EBDBB2"/>
                <w:sz w:val="18"/>
                <w:szCs w:val="18"/>
                <w:lang w:val="en-US"/>
              </w:rPr>
              <w:t xml:space="preserve"> of Lecture Notes in Computer Science, pages </w:t>
            </w:r>
            <w:r w:rsidRPr="147C5946" w:rsidR="63C0D75B">
              <w:rPr>
                <w:rFonts w:ascii="CaskaydiaMono Nerd Font" w:hAnsi="CaskaydiaMono Nerd Font" w:eastAsia="CaskaydiaMono Nerd Font" w:cs="CaskaydiaMono Nerd Font"/>
                <w:b w:val="0"/>
                <w:bCs w:val="0"/>
                <w:noProof w:val="0"/>
                <w:color w:val="D3869B"/>
                <w:sz w:val="18"/>
                <w:szCs w:val="18"/>
                <w:lang w:val="en-US"/>
              </w:rPr>
              <w:t>4</w:t>
            </w:r>
            <w:r w:rsidRPr="147C5946" w:rsidR="63C0D75B">
              <w:rPr>
                <w:rFonts w:ascii="CaskaydiaMono Nerd Font" w:hAnsi="CaskaydiaMono Nerd Font" w:eastAsia="CaskaydiaMono Nerd Font" w:cs="CaskaydiaMono Nerd Font"/>
                <w:b w:val="0"/>
                <w:bCs w:val="0"/>
                <w:noProof w:val="0"/>
                <w:color w:val="EBDBB2"/>
                <w:sz w:val="18"/>
                <w:szCs w:val="18"/>
                <w:lang w:val="en-US"/>
              </w:rPr>
              <w:t>–</w:t>
            </w:r>
            <w:r w:rsidRPr="147C5946" w:rsidR="63C0D75B">
              <w:rPr>
                <w:rFonts w:ascii="CaskaydiaMono Nerd Font" w:hAnsi="CaskaydiaMono Nerd Font" w:eastAsia="CaskaydiaMono Nerd Font" w:cs="CaskaydiaMono Nerd Font"/>
                <w:b w:val="0"/>
                <w:bCs w:val="0"/>
                <w:noProof w:val="0"/>
                <w:color w:val="D3869B"/>
                <w:sz w:val="18"/>
                <w:szCs w:val="18"/>
                <w:lang w:val="en-US"/>
              </w:rPr>
              <w:t>17</w:t>
            </w:r>
            <w:r w:rsidRPr="147C5946" w:rsidR="63C0D75B">
              <w:rPr>
                <w:rFonts w:ascii="CaskaydiaMono Nerd Font" w:hAnsi="CaskaydiaMono Nerd Font" w:eastAsia="CaskaydiaMono Nerd Font" w:cs="CaskaydiaMono Nerd Font"/>
                <w:b w:val="0"/>
                <w:bCs w:val="0"/>
                <w:noProof w:val="0"/>
                <w:color w:val="EBDBB2"/>
                <w:sz w:val="18"/>
                <w:szCs w:val="18"/>
                <w:lang w:val="en-US"/>
              </w:rPr>
              <w:t xml:space="preserve"> Springer, (</w:t>
            </w:r>
            <w:r w:rsidRPr="147C5946" w:rsidR="63C0D75B">
              <w:rPr>
                <w:rFonts w:ascii="CaskaydiaMono Nerd Font" w:hAnsi="CaskaydiaMono Nerd Font" w:eastAsia="CaskaydiaMono Nerd Font" w:cs="CaskaydiaMono Nerd Font"/>
                <w:b w:val="0"/>
                <w:bCs w:val="0"/>
                <w:noProof w:val="0"/>
                <w:color w:val="D3869B"/>
                <w:sz w:val="18"/>
                <w:szCs w:val="18"/>
                <w:lang w:val="en-US"/>
              </w:rPr>
              <w:t>1988</w:t>
            </w:r>
            <w:r w:rsidRPr="147C5946" w:rsidR="63C0D75B">
              <w:rPr>
                <w:rFonts w:ascii="CaskaydiaMono Nerd Font" w:hAnsi="CaskaydiaMono Nerd Font" w:eastAsia="CaskaydiaMono Nerd Font" w:cs="CaskaydiaMono Nerd Font"/>
                <w:b w:val="0"/>
                <w:bCs w:val="0"/>
                <w:noProof w:val="0"/>
                <w:color w:val="EBDBB2"/>
                <w:sz w:val="18"/>
                <w:szCs w:val="18"/>
                <w:lang w:val="en-US"/>
              </w:rPr>
              <w:t>)” [</w:t>
            </w:r>
            <w:r w:rsidRPr="147C5946" w:rsidR="63C0D75B">
              <w:rPr>
                <w:rFonts w:ascii="CaskaydiaMono Nerd Font" w:hAnsi="CaskaydiaMono Nerd Font" w:eastAsia="CaskaydiaMono Nerd Font" w:cs="CaskaydiaMono Nerd Font"/>
                <w:b w:val="0"/>
                <w:bCs w:val="0"/>
                <w:noProof w:val="0"/>
                <w:color w:val="D3869B"/>
                <w:sz w:val="18"/>
                <w:szCs w:val="18"/>
                <w:lang w:val="en-US"/>
              </w:rPr>
              <w:t>5480</w:t>
            </w:r>
            <w:r w:rsidRPr="147C5946" w:rsidR="63C0D75B">
              <w:rPr>
                <w:rFonts w:ascii="CaskaydiaMono Nerd Font" w:hAnsi="CaskaydiaMono Nerd Font" w:eastAsia="CaskaydiaMono Nerd Font" w:cs="CaskaydiaMono Nerd Font"/>
                <w:b w:val="0"/>
                <w:bCs w:val="0"/>
                <w:noProof w:val="0"/>
                <w:color w:val="EBDBB2"/>
                <w:sz w:val="18"/>
                <w:szCs w:val="18"/>
                <w:lang w:val="en-US"/>
              </w:rPr>
              <w:t>]</w:t>
            </w:r>
          </w:p>
          <w:p w:rsidRPr="00AC0879" w:rsidR="00A24C14" w:rsidP="147C5946" w:rsidRDefault="00A24C14" w14:paraId="046D7DE0" w14:textId="4762BD6F">
            <w:pPr>
              <w:shd w:val="clear" w:color="auto" w:fill="282828"/>
              <w:spacing w:before="0" w:beforeAutospacing="off" w:after="0" w:afterAutospacing="off" w:line="240" w:lineRule="auto"/>
            </w:pPr>
          </w:p>
          <w:p w:rsidRPr="00AC0879" w:rsidR="00A24C14" w:rsidP="147C5946" w:rsidRDefault="00A24C14" w14:paraId="5218ABFE" w14:textId="577B83EA">
            <w:pPr>
              <w:shd w:val="clear" w:color="auto" w:fill="282828"/>
              <w:spacing w:before="0" w:beforeAutospacing="off" w:after="0" w:afterAutospacing="off" w:line="240" w:lineRule="auto"/>
            </w:pPr>
            <w:r w:rsidRPr="147C5946" w:rsidR="63C0D75B">
              <w:rPr>
                <w:rFonts w:ascii="CaskaydiaMono Nerd Font" w:hAnsi="CaskaydiaMono Nerd Font" w:eastAsia="CaskaydiaMono Nerd Font" w:cs="CaskaydiaMono Nerd Font"/>
                <w:b w:val="0"/>
                <w:bCs w:val="0"/>
                <w:noProof w:val="0"/>
                <w:color w:val="D3869B"/>
                <w:sz w:val="18"/>
                <w:szCs w:val="18"/>
                <w:lang w:val="en-US"/>
              </w:rPr>
              <w:t>3</w:t>
            </w:r>
            <w:r w:rsidRPr="147C5946" w:rsidR="63C0D75B">
              <w:rPr>
                <w:rFonts w:ascii="CaskaydiaMono Nerd Font" w:hAnsi="CaskaydiaMono Nerd Font" w:eastAsia="CaskaydiaMono Nerd Font" w:cs="CaskaydiaMono Nerd Font"/>
                <w:b w:val="0"/>
                <w:bCs w:val="0"/>
                <w:noProof w:val="0"/>
                <w:color w:val="EBDBB2"/>
                <w:sz w:val="18"/>
                <w:szCs w:val="18"/>
                <w:lang w:val="en-US"/>
              </w:rPr>
              <w:t>. **Circuit synthesis via recursive arithmetic**</w:t>
            </w:r>
          </w:p>
          <w:p w:rsidRPr="00AC0879" w:rsidR="00A24C14" w:rsidP="147C5946" w:rsidRDefault="00A24C14" w14:paraId="1EFBBDB6" w14:textId="708D97CB">
            <w:pPr>
              <w:shd w:val="clear" w:color="auto" w:fill="282828"/>
              <w:spacing w:before="0" w:beforeAutospacing="off" w:after="0" w:afterAutospacing="off" w:line="240" w:lineRule="auto"/>
            </w:pPr>
            <w:r w:rsidRPr="147C5946" w:rsidR="63C0D75B">
              <w:rPr>
                <w:rFonts w:ascii="CaskaydiaMono Nerd Font" w:hAnsi="CaskaydiaMono Nerd Font" w:eastAsia="CaskaydiaMono Nerd Font" w:cs="CaskaydiaMono Nerd Font"/>
                <w:b w:val="0"/>
                <w:bCs w:val="0"/>
                <w:noProof w:val="0"/>
                <w:color w:val="EBDBB2"/>
                <w:sz w:val="18"/>
                <w:szCs w:val="18"/>
                <w:lang w:val="en-US"/>
              </w:rPr>
              <w:t>- Original source: **Church Alonzo (</w:t>
            </w:r>
            <w:r w:rsidRPr="147C5946" w:rsidR="63C0D75B">
              <w:rPr>
                <w:rFonts w:ascii="CaskaydiaMono Nerd Font" w:hAnsi="CaskaydiaMono Nerd Font" w:eastAsia="CaskaydiaMono Nerd Font" w:cs="CaskaydiaMono Nerd Font"/>
                <w:b w:val="0"/>
                <w:bCs w:val="0"/>
                <w:noProof w:val="0"/>
                <w:color w:val="D3869B"/>
                <w:sz w:val="18"/>
                <w:szCs w:val="18"/>
                <w:lang w:val="en-US"/>
              </w:rPr>
              <w:t>1963</w:t>
            </w:r>
            <w:r w:rsidRPr="147C5946" w:rsidR="63C0D75B">
              <w:rPr>
                <w:rFonts w:ascii="CaskaydiaMono Nerd Font" w:hAnsi="CaskaydiaMono Nerd Font" w:eastAsia="CaskaydiaMono Nerd Font" w:cs="CaskaydiaMono Nerd Font"/>
                <w:b w:val="0"/>
                <w:bCs w:val="0"/>
                <w:noProof w:val="0"/>
                <w:color w:val="EBDBB2"/>
                <w:sz w:val="18"/>
                <w:szCs w:val="18"/>
                <w:lang w:val="en-US"/>
              </w:rPr>
              <w:t>), “Application of recursive arithmetic to the problem of circuit synthesis”**</w:t>
            </w:r>
          </w:p>
          <w:p w:rsidRPr="00AC0879" w:rsidR="00A24C14" w:rsidP="147C5946" w:rsidRDefault="00A24C14" w14:paraId="480A5A80" w14:textId="62C72678">
            <w:pPr>
              <w:shd w:val="clear" w:color="auto" w:fill="282828"/>
              <w:spacing w:before="0" w:beforeAutospacing="off" w:after="0" w:afterAutospacing="off" w:line="240" w:lineRule="auto"/>
            </w:pPr>
            <w:r w:rsidRPr="147C5946" w:rsidR="63C0D75B">
              <w:rPr>
                <w:rFonts w:ascii="CaskaydiaMono Nerd Font" w:hAnsi="CaskaydiaMono Nerd Font" w:eastAsia="CaskaydiaMono Nerd Font" w:cs="CaskaydiaMono Nerd Font"/>
                <w:b w:val="0"/>
                <w:bCs w:val="0"/>
                <w:noProof w:val="0"/>
                <w:color w:val="EBDBB2"/>
                <w:sz w:val="18"/>
                <w:szCs w:val="18"/>
                <w:lang w:val="en-US"/>
              </w:rPr>
              <w:t>- The document lists:</w:t>
            </w:r>
          </w:p>
          <w:p w:rsidRPr="00AC0879" w:rsidR="00A24C14" w:rsidP="147C5946" w:rsidRDefault="00A24C14" w14:paraId="0BC0916C" w14:textId="38B735FF">
            <w:pPr>
              <w:shd w:val="clear" w:color="auto" w:fill="282828"/>
              <w:spacing w:before="0" w:beforeAutospacing="off" w:after="0" w:afterAutospacing="off" w:line="240" w:lineRule="auto"/>
            </w:pPr>
            <w:r w:rsidRPr="147C5946" w:rsidR="63C0D75B">
              <w:rPr>
                <w:rFonts w:ascii="CaskaydiaMono Nerd Font" w:hAnsi="CaskaydiaMono Nerd Font" w:eastAsia="CaskaydiaMono Nerd Font" w:cs="CaskaydiaMono Nerd Font"/>
                <w:b w:val="0"/>
                <w:bCs w:val="0"/>
                <w:noProof w:val="0"/>
                <w:color w:val="EBDBB2"/>
                <w:sz w:val="18"/>
                <w:szCs w:val="18"/>
                <w:lang w:val="en-US"/>
              </w:rPr>
              <w:t>&gt; “Church Alonzo (</w:t>
            </w:r>
            <w:r w:rsidRPr="147C5946" w:rsidR="63C0D75B">
              <w:rPr>
                <w:rFonts w:ascii="CaskaydiaMono Nerd Font" w:hAnsi="CaskaydiaMono Nerd Font" w:eastAsia="CaskaydiaMono Nerd Font" w:cs="CaskaydiaMono Nerd Font"/>
                <w:b w:val="0"/>
                <w:bCs w:val="0"/>
                <w:noProof w:val="0"/>
                <w:color w:val="D3869B"/>
                <w:sz w:val="18"/>
                <w:szCs w:val="18"/>
                <w:lang w:val="en-US"/>
              </w:rPr>
              <w:t>1963</w:t>
            </w:r>
            <w:r w:rsidRPr="147C5946" w:rsidR="63C0D75B">
              <w:rPr>
                <w:rFonts w:ascii="CaskaydiaMono Nerd Font" w:hAnsi="CaskaydiaMono Nerd Font" w:eastAsia="CaskaydiaMono Nerd Font" w:cs="CaskaydiaMono Nerd Font"/>
                <w:b w:val="0"/>
                <w:bCs w:val="0"/>
                <w:noProof w:val="0"/>
                <w:color w:val="EBDBB2"/>
                <w:sz w:val="18"/>
                <w:szCs w:val="18"/>
                <w:lang w:val="en-US"/>
              </w:rPr>
              <w:t xml:space="preserve">) Application of recursive arithmetic to the problem of circuit synthesis. J Symbol Logic </w:t>
            </w:r>
            <w:r w:rsidRPr="147C5946" w:rsidR="63C0D75B">
              <w:rPr>
                <w:rFonts w:ascii="CaskaydiaMono Nerd Font" w:hAnsi="CaskaydiaMono Nerd Font" w:eastAsia="CaskaydiaMono Nerd Font" w:cs="CaskaydiaMono Nerd Font"/>
                <w:b w:val="0"/>
                <w:bCs w:val="0"/>
                <w:noProof w:val="0"/>
                <w:color w:val="D3869B"/>
                <w:sz w:val="18"/>
                <w:szCs w:val="18"/>
                <w:lang w:val="en-US"/>
              </w:rPr>
              <w:t>28</w:t>
            </w:r>
            <w:r w:rsidRPr="147C5946" w:rsidR="63C0D75B">
              <w:rPr>
                <w:rFonts w:ascii="CaskaydiaMono Nerd Font" w:hAnsi="CaskaydiaMono Nerd Font" w:eastAsia="CaskaydiaMono Nerd Font" w:cs="CaskaydiaMono Nerd Font"/>
                <w:b w:val="0"/>
                <w:bCs w:val="0"/>
                <w:noProof w:val="0"/>
                <w:color w:val="EBDBB2"/>
                <w:sz w:val="18"/>
                <w:szCs w:val="18"/>
                <w:lang w:val="en-US"/>
              </w:rPr>
              <w:t>(</w:t>
            </w:r>
            <w:r w:rsidRPr="147C5946" w:rsidR="63C0D75B">
              <w:rPr>
                <w:rFonts w:ascii="CaskaydiaMono Nerd Font" w:hAnsi="CaskaydiaMono Nerd Font" w:eastAsia="CaskaydiaMono Nerd Font" w:cs="CaskaydiaMono Nerd Font"/>
                <w:b w:val="0"/>
                <w:bCs w:val="0"/>
                <w:noProof w:val="0"/>
                <w:color w:val="D3869B"/>
                <w:sz w:val="18"/>
                <w:szCs w:val="18"/>
                <w:lang w:val="en-US"/>
              </w:rPr>
              <w:t>4</w:t>
            </w:r>
            <w:r w:rsidRPr="147C5946" w:rsidR="63C0D75B">
              <w:rPr>
                <w:rFonts w:ascii="CaskaydiaMono Nerd Font" w:hAnsi="CaskaydiaMono Nerd Font" w:eastAsia="CaskaydiaMono Nerd Font" w:cs="CaskaydiaMono Nerd Font"/>
                <w:b w:val="0"/>
                <w:bCs w:val="0"/>
                <w:noProof w:val="0"/>
                <w:color w:val="EBDBB2"/>
                <w:sz w:val="18"/>
                <w:szCs w:val="18"/>
                <w:lang w:val="en-US"/>
              </w:rPr>
              <w:t>):</w:t>
            </w:r>
            <w:r w:rsidRPr="147C5946" w:rsidR="63C0D75B">
              <w:rPr>
                <w:rFonts w:ascii="CaskaydiaMono Nerd Font" w:hAnsi="CaskaydiaMono Nerd Font" w:eastAsia="CaskaydiaMono Nerd Font" w:cs="CaskaydiaMono Nerd Font"/>
                <w:b w:val="0"/>
                <w:bCs w:val="0"/>
                <w:noProof w:val="0"/>
                <w:color w:val="D3869B"/>
                <w:sz w:val="18"/>
                <w:szCs w:val="18"/>
                <w:lang w:val="en-US"/>
              </w:rPr>
              <w:t>289</w:t>
            </w:r>
            <w:r w:rsidRPr="147C5946" w:rsidR="63C0D75B">
              <w:rPr>
                <w:rFonts w:ascii="CaskaydiaMono Nerd Font" w:hAnsi="CaskaydiaMono Nerd Font" w:eastAsia="CaskaydiaMono Nerd Font" w:cs="CaskaydiaMono Nerd Font"/>
                <w:b w:val="0"/>
                <w:bCs w:val="0"/>
                <w:noProof w:val="0"/>
                <w:color w:val="EBDBB2"/>
                <w:sz w:val="18"/>
                <w:szCs w:val="18"/>
                <w:lang w:val="en-US"/>
              </w:rPr>
              <w:t>–</w:t>
            </w:r>
            <w:r w:rsidRPr="147C5946" w:rsidR="63C0D75B">
              <w:rPr>
                <w:rFonts w:ascii="CaskaydiaMono Nerd Font" w:hAnsi="CaskaydiaMono Nerd Font" w:eastAsia="CaskaydiaMono Nerd Font" w:cs="CaskaydiaMono Nerd Font"/>
                <w:b w:val="0"/>
                <w:bCs w:val="0"/>
                <w:noProof w:val="0"/>
                <w:color w:val="D3869B"/>
                <w:sz w:val="18"/>
                <w:szCs w:val="18"/>
                <w:lang w:val="en-US"/>
              </w:rPr>
              <w:t>290</w:t>
            </w:r>
            <w:r w:rsidRPr="147C5946" w:rsidR="63C0D75B">
              <w:rPr>
                <w:rFonts w:ascii="CaskaydiaMono Nerd Font" w:hAnsi="CaskaydiaMono Nerd Font" w:eastAsia="CaskaydiaMono Nerd Font" w:cs="CaskaydiaMono Nerd Font"/>
                <w:b w:val="0"/>
                <w:bCs w:val="0"/>
                <w:noProof w:val="0"/>
                <w:color w:val="EBDBB2"/>
                <w:sz w:val="18"/>
                <w:szCs w:val="18"/>
                <w:lang w:val="en-US"/>
              </w:rPr>
              <w:t>” [</w:t>
            </w:r>
            <w:r w:rsidRPr="147C5946" w:rsidR="63C0D75B">
              <w:rPr>
                <w:rFonts w:ascii="CaskaydiaMono Nerd Font" w:hAnsi="CaskaydiaMono Nerd Font" w:eastAsia="CaskaydiaMono Nerd Font" w:cs="CaskaydiaMono Nerd Font"/>
                <w:b w:val="0"/>
                <w:bCs w:val="0"/>
                <w:noProof w:val="0"/>
                <w:color w:val="D3869B"/>
                <w:sz w:val="18"/>
                <w:szCs w:val="18"/>
                <w:lang w:val="en-US"/>
              </w:rPr>
              <w:t>5480</w:t>
            </w:r>
            <w:r w:rsidRPr="147C5946" w:rsidR="63C0D75B">
              <w:rPr>
                <w:rFonts w:ascii="CaskaydiaMono Nerd Font" w:hAnsi="CaskaydiaMono Nerd Font" w:eastAsia="CaskaydiaMono Nerd Font" w:cs="CaskaydiaMono Nerd Font"/>
                <w:b w:val="0"/>
                <w:bCs w:val="0"/>
                <w:noProof w:val="0"/>
                <w:color w:val="EBDBB2"/>
                <w:sz w:val="18"/>
                <w:szCs w:val="18"/>
                <w:lang w:val="en-US"/>
              </w:rPr>
              <w:t>]</w:t>
            </w:r>
          </w:p>
          <w:p w:rsidRPr="00AC0879" w:rsidR="00A24C14" w:rsidP="147C5946" w:rsidRDefault="00A24C14" w14:paraId="5E13035B" w14:textId="25637A62">
            <w:pPr>
              <w:shd w:val="clear" w:color="auto" w:fill="282828"/>
              <w:spacing w:before="0" w:beforeAutospacing="off" w:after="0" w:afterAutospacing="off" w:line="240" w:lineRule="auto"/>
            </w:pPr>
          </w:p>
          <w:p w:rsidRPr="00AC0879" w:rsidR="00A24C14" w:rsidP="147C5946" w:rsidRDefault="00A24C14" w14:paraId="50B2C30D" w14:textId="1F572A29">
            <w:pPr>
              <w:shd w:val="clear" w:color="auto" w:fill="282828"/>
              <w:spacing w:before="0" w:beforeAutospacing="off" w:after="0" w:afterAutospacing="off" w:line="240" w:lineRule="auto"/>
            </w:pPr>
            <w:r w:rsidRPr="147C5946" w:rsidR="63C0D75B">
              <w:rPr>
                <w:rFonts w:ascii="CaskaydiaMono Nerd Font" w:hAnsi="CaskaydiaMono Nerd Font" w:eastAsia="CaskaydiaMono Nerd Font" w:cs="CaskaydiaMono Nerd Font"/>
                <w:b w:val="0"/>
                <w:bCs w:val="0"/>
                <w:noProof w:val="0"/>
                <w:color w:val="D3869B"/>
                <w:sz w:val="18"/>
                <w:szCs w:val="18"/>
                <w:lang w:val="en-US"/>
              </w:rPr>
              <w:t>4</w:t>
            </w:r>
            <w:r w:rsidRPr="147C5946" w:rsidR="63C0D75B">
              <w:rPr>
                <w:rFonts w:ascii="CaskaydiaMono Nerd Font" w:hAnsi="CaskaydiaMono Nerd Font" w:eastAsia="CaskaydiaMono Nerd Font" w:cs="CaskaydiaMono Nerd Font"/>
                <w:b w:val="0"/>
                <w:bCs w:val="0"/>
                <w:noProof w:val="0"/>
                <w:color w:val="EBDBB2"/>
                <w:sz w:val="18"/>
                <w:szCs w:val="18"/>
                <w:lang w:val="en-US"/>
              </w:rPr>
              <w:t>. **Syntax-guided synthesis**</w:t>
            </w:r>
          </w:p>
          <w:p w:rsidRPr="00AC0879" w:rsidR="00A24C14" w:rsidP="147C5946" w:rsidRDefault="00A24C14" w14:paraId="415FDCD6" w14:textId="3652B521">
            <w:pPr>
              <w:shd w:val="clear" w:color="auto" w:fill="282828"/>
              <w:spacing w:before="0" w:beforeAutospacing="off" w:after="0" w:afterAutospacing="off" w:line="240" w:lineRule="auto"/>
            </w:pPr>
            <w:r w:rsidRPr="147C5946" w:rsidR="63C0D75B">
              <w:rPr>
                <w:rFonts w:ascii="CaskaydiaMono Nerd Font" w:hAnsi="CaskaydiaMono Nerd Font" w:eastAsia="CaskaydiaMono Nerd Font" w:cs="CaskaydiaMono Nerd Font"/>
                <w:b w:val="0"/>
                <w:bCs w:val="0"/>
                <w:noProof w:val="0"/>
                <w:color w:val="EBDBB2"/>
                <w:sz w:val="18"/>
                <w:szCs w:val="18"/>
                <w:lang w:val="en-US"/>
              </w:rPr>
              <w:t>- Although the exact term appears later in the documents, the pre-</w:t>
            </w:r>
            <w:r w:rsidRPr="147C5946" w:rsidR="63C0D75B">
              <w:rPr>
                <w:rFonts w:ascii="CaskaydiaMono Nerd Font" w:hAnsi="CaskaydiaMono Nerd Font" w:eastAsia="CaskaydiaMono Nerd Font" w:cs="CaskaydiaMono Nerd Font"/>
                <w:b w:val="0"/>
                <w:bCs w:val="0"/>
                <w:noProof w:val="0"/>
                <w:color w:val="D3869B"/>
                <w:sz w:val="18"/>
                <w:szCs w:val="18"/>
                <w:lang w:val="en-US"/>
              </w:rPr>
              <w:t>2000</w:t>
            </w:r>
            <w:r w:rsidRPr="147C5946" w:rsidR="63C0D75B">
              <w:rPr>
                <w:rFonts w:ascii="CaskaydiaMono Nerd Font" w:hAnsi="CaskaydiaMono Nerd Font" w:eastAsia="CaskaydiaMono Nerd Font" w:cs="CaskaydiaMono Nerd Font"/>
                <w:b w:val="0"/>
                <w:bCs w:val="0"/>
                <w:noProof w:val="0"/>
                <w:color w:val="EBDBB2"/>
                <w:sz w:val="18"/>
                <w:szCs w:val="18"/>
                <w:lang w:val="en-US"/>
              </w:rPr>
              <w:t xml:space="preserve"> paper list includes foundational work not earlier than </w:t>
            </w:r>
            <w:r w:rsidRPr="147C5946" w:rsidR="63C0D75B">
              <w:rPr>
                <w:rFonts w:ascii="CaskaydiaMono Nerd Font" w:hAnsi="CaskaydiaMono Nerd Font" w:eastAsia="CaskaydiaMono Nerd Font" w:cs="CaskaydiaMono Nerd Font"/>
                <w:b w:val="0"/>
                <w:bCs w:val="0"/>
                <w:noProof w:val="0"/>
                <w:color w:val="D3869B"/>
                <w:sz w:val="18"/>
                <w:szCs w:val="18"/>
                <w:lang w:val="en-US"/>
              </w:rPr>
              <w:t>2000</w:t>
            </w:r>
            <w:r w:rsidRPr="147C5946" w:rsidR="63C0D75B">
              <w:rPr>
                <w:rFonts w:ascii="CaskaydiaMono Nerd Font" w:hAnsi="CaskaydiaMono Nerd Font" w:eastAsia="CaskaydiaMono Nerd Font" w:cs="CaskaydiaMono Nerd Font"/>
                <w:b w:val="0"/>
                <w:bCs w:val="0"/>
                <w:noProof w:val="0"/>
                <w:color w:val="EBDBB2"/>
                <w:sz w:val="18"/>
                <w:szCs w:val="18"/>
                <w:lang w:val="en-US"/>
              </w:rPr>
              <w:t xml:space="preserve"> in the excerpted references; however, the provided documents do **not** give a pre-</w:t>
            </w:r>
            <w:r w:rsidRPr="147C5946" w:rsidR="63C0D75B">
              <w:rPr>
                <w:rFonts w:ascii="CaskaydiaMono Nerd Font" w:hAnsi="CaskaydiaMono Nerd Font" w:eastAsia="CaskaydiaMono Nerd Font" w:cs="CaskaydiaMono Nerd Font"/>
                <w:b w:val="0"/>
                <w:bCs w:val="0"/>
                <w:noProof w:val="0"/>
                <w:color w:val="D3869B"/>
                <w:sz w:val="18"/>
                <w:szCs w:val="18"/>
                <w:lang w:val="en-US"/>
              </w:rPr>
              <w:t>2000</w:t>
            </w:r>
            <w:r w:rsidRPr="147C5946" w:rsidR="63C0D75B">
              <w:rPr>
                <w:rFonts w:ascii="CaskaydiaMono Nerd Font" w:hAnsi="CaskaydiaMono Nerd Font" w:eastAsia="CaskaydiaMono Nerd Font" w:cs="CaskaydiaMono Nerd Font"/>
                <w:b w:val="0"/>
                <w:bCs w:val="0"/>
                <w:noProof w:val="0"/>
                <w:color w:val="EBDBB2"/>
                <w:sz w:val="18"/>
                <w:szCs w:val="18"/>
                <w:lang w:val="en-US"/>
              </w:rPr>
              <w:t xml:space="preserve"> quotation describing this technique directly.</w:t>
            </w:r>
          </w:p>
          <w:p w:rsidRPr="00AC0879" w:rsidR="00A24C14" w:rsidP="147C5946" w:rsidRDefault="00A24C14" w14:paraId="51F10B9C" w14:textId="4E794883">
            <w:pPr>
              <w:shd w:val="clear" w:color="auto" w:fill="282828"/>
              <w:spacing w:before="0" w:beforeAutospacing="off" w:after="0" w:afterAutospacing="off" w:line="240" w:lineRule="auto"/>
            </w:pPr>
            <w:r w:rsidRPr="147C5946" w:rsidR="63C0D75B">
              <w:rPr>
                <w:rFonts w:ascii="CaskaydiaMono Nerd Font" w:hAnsi="CaskaydiaMono Nerd Font" w:eastAsia="CaskaydiaMono Nerd Font" w:cs="CaskaydiaMono Nerd Font"/>
                <w:b w:val="0"/>
                <w:bCs w:val="0"/>
                <w:noProof w:val="0"/>
                <w:color w:val="EBDBB2"/>
                <w:sz w:val="18"/>
                <w:szCs w:val="18"/>
                <w:lang w:val="en-US"/>
              </w:rPr>
              <w:t>- So I can only say the document contains the citation:</w:t>
            </w:r>
          </w:p>
          <w:p w:rsidRPr="00AC0879" w:rsidR="00A24C14" w:rsidP="147C5946" w:rsidRDefault="00A24C14" w14:paraId="756B5ED2" w14:textId="42210D90">
            <w:pPr>
              <w:shd w:val="clear" w:color="auto" w:fill="282828"/>
              <w:spacing w:before="0" w:beforeAutospacing="off" w:after="0" w:afterAutospacing="off" w:line="240" w:lineRule="auto"/>
            </w:pPr>
            <w:r w:rsidRPr="147C5946" w:rsidR="63C0D75B">
              <w:rPr>
                <w:rFonts w:ascii="CaskaydiaMono Nerd Font" w:hAnsi="CaskaydiaMono Nerd Font" w:eastAsia="CaskaydiaMono Nerd Font" w:cs="CaskaydiaMono Nerd Font"/>
                <w:b w:val="0"/>
                <w:bCs w:val="0"/>
                <w:noProof w:val="0"/>
                <w:color w:val="EBDBB2"/>
                <w:sz w:val="18"/>
                <w:szCs w:val="18"/>
                <w:lang w:val="en-US"/>
              </w:rPr>
              <w:t xml:space="preserve">&gt; “Alur, R., et al.: Syntax-guided synthesis. In: Formal Methods in Computer-Aided Design (FMCAD), pp. </w:t>
            </w:r>
            <w:r w:rsidRPr="147C5946" w:rsidR="63C0D75B">
              <w:rPr>
                <w:rFonts w:ascii="CaskaydiaMono Nerd Font" w:hAnsi="CaskaydiaMono Nerd Font" w:eastAsia="CaskaydiaMono Nerd Font" w:cs="CaskaydiaMono Nerd Font"/>
                <w:b w:val="0"/>
                <w:bCs w:val="0"/>
                <w:noProof w:val="0"/>
                <w:color w:val="D3869B"/>
                <w:sz w:val="18"/>
                <w:szCs w:val="18"/>
                <w:lang w:val="en-US"/>
              </w:rPr>
              <w:t>1</w:t>
            </w:r>
            <w:r w:rsidRPr="147C5946" w:rsidR="63C0D75B">
              <w:rPr>
                <w:rFonts w:ascii="CaskaydiaMono Nerd Font" w:hAnsi="CaskaydiaMono Nerd Font" w:eastAsia="CaskaydiaMono Nerd Font" w:cs="CaskaydiaMono Nerd Font"/>
                <w:b w:val="0"/>
                <w:bCs w:val="0"/>
                <w:noProof w:val="0"/>
                <w:color w:val="EBDBB2"/>
                <w:sz w:val="18"/>
                <w:szCs w:val="18"/>
                <w:lang w:val="en-US"/>
              </w:rPr>
              <w:t>–</w:t>
            </w:r>
            <w:r w:rsidRPr="147C5946" w:rsidR="63C0D75B">
              <w:rPr>
                <w:rFonts w:ascii="CaskaydiaMono Nerd Font" w:hAnsi="CaskaydiaMono Nerd Font" w:eastAsia="CaskaydiaMono Nerd Font" w:cs="CaskaydiaMono Nerd Font"/>
                <w:b w:val="0"/>
                <w:bCs w:val="0"/>
                <w:noProof w:val="0"/>
                <w:color w:val="D3869B"/>
                <w:sz w:val="18"/>
                <w:szCs w:val="18"/>
                <w:lang w:val="en-US"/>
              </w:rPr>
              <w:t>8</w:t>
            </w:r>
            <w:r w:rsidRPr="147C5946" w:rsidR="63C0D75B">
              <w:rPr>
                <w:rFonts w:ascii="CaskaydiaMono Nerd Font" w:hAnsi="CaskaydiaMono Nerd Font" w:eastAsia="CaskaydiaMono Nerd Font" w:cs="CaskaydiaMono Nerd Font"/>
                <w:b w:val="0"/>
                <w:bCs w:val="0"/>
                <w:noProof w:val="0"/>
                <w:color w:val="EBDBB2"/>
                <w:sz w:val="18"/>
                <w:szCs w:val="18"/>
                <w:lang w:val="en-US"/>
              </w:rPr>
              <w:t>. IEEE (</w:t>
            </w:r>
            <w:r w:rsidRPr="147C5946" w:rsidR="63C0D75B">
              <w:rPr>
                <w:rFonts w:ascii="CaskaydiaMono Nerd Font" w:hAnsi="CaskaydiaMono Nerd Font" w:eastAsia="CaskaydiaMono Nerd Font" w:cs="CaskaydiaMono Nerd Font"/>
                <w:b w:val="0"/>
                <w:bCs w:val="0"/>
                <w:noProof w:val="0"/>
                <w:color w:val="D3869B"/>
                <w:sz w:val="18"/>
                <w:szCs w:val="18"/>
                <w:lang w:val="en-US"/>
              </w:rPr>
              <w:t>2013</w:t>
            </w:r>
            <w:r w:rsidRPr="147C5946" w:rsidR="63C0D75B">
              <w:rPr>
                <w:rFonts w:ascii="CaskaydiaMono Nerd Font" w:hAnsi="CaskaydiaMono Nerd Font" w:eastAsia="CaskaydiaMono Nerd Font" w:cs="CaskaydiaMono Nerd Font"/>
                <w:b w:val="0"/>
                <w:bCs w:val="0"/>
                <w:noProof w:val="0"/>
                <w:color w:val="EBDBB2"/>
                <w:sz w:val="18"/>
                <w:szCs w:val="18"/>
                <w:lang w:val="en-US"/>
              </w:rPr>
              <w:t>)” [</w:t>
            </w:r>
            <w:r w:rsidRPr="147C5946" w:rsidR="63C0D75B">
              <w:rPr>
                <w:rFonts w:ascii="CaskaydiaMono Nerd Font" w:hAnsi="CaskaydiaMono Nerd Font" w:eastAsia="CaskaydiaMono Nerd Font" w:cs="CaskaydiaMono Nerd Font"/>
                <w:b w:val="0"/>
                <w:bCs w:val="0"/>
                <w:noProof w:val="0"/>
                <w:color w:val="D3869B"/>
                <w:sz w:val="18"/>
                <w:szCs w:val="18"/>
                <w:lang w:val="en-US"/>
              </w:rPr>
              <w:t>229</w:t>
            </w:r>
            <w:r w:rsidRPr="147C5946" w:rsidR="63C0D75B">
              <w:rPr>
                <w:rFonts w:ascii="CaskaydiaMono Nerd Font" w:hAnsi="CaskaydiaMono Nerd Font" w:eastAsia="CaskaydiaMono Nerd Font" w:cs="CaskaydiaMono Nerd Font"/>
                <w:b w:val="0"/>
                <w:bCs w:val="0"/>
                <w:noProof w:val="0"/>
                <w:color w:val="EBDBB2"/>
                <w:sz w:val="18"/>
                <w:szCs w:val="18"/>
                <w:lang w:val="en-US"/>
              </w:rPr>
              <w:t>]</w:t>
            </w:r>
          </w:p>
          <w:p w:rsidRPr="00AC0879" w:rsidR="00A24C14" w:rsidP="147C5946" w:rsidRDefault="00A24C14" w14:paraId="54AB6916" w14:textId="3ACE67DE">
            <w:pPr>
              <w:shd w:val="clear" w:color="auto" w:fill="282828"/>
              <w:spacing w:before="0" w:beforeAutospacing="off" w:after="0" w:afterAutospacing="off" w:line="240" w:lineRule="auto"/>
            </w:pPr>
          </w:p>
          <w:p w:rsidRPr="00AC0879" w:rsidR="00A24C14" w:rsidP="147C5946" w:rsidRDefault="00A24C14" w14:paraId="01E07325" w14:textId="60961121">
            <w:pPr>
              <w:shd w:val="clear" w:color="auto" w:fill="282828"/>
              <w:spacing w:before="0" w:beforeAutospacing="off" w:after="0" w:afterAutospacing="off" w:line="240" w:lineRule="auto"/>
            </w:pPr>
            <w:r w:rsidRPr="147C5946" w:rsidR="63C0D75B">
              <w:rPr>
                <w:rFonts w:ascii="CaskaydiaMono Nerd Font" w:hAnsi="CaskaydiaMono Nerd Font" w:eastAsia="CaskaydiaMono Nerd Font" w:cs="CaskaydiaMono Nerd Font"/>
                <w:b w:val="0"/>
                <w:bCs w:val="0"/>
                <w:noProof w:val="0"/>
                <w:color w:val="D3869B"/>
                <w:sz w:val="18"/>
                <w:szCs w:val="18"/>
                <w:lang w:val="en-US"/>
              </w:rPr>
              <w:t>5</w:t>
            </w:r>
            <w:r w:rsidRPr="147C5946" w:rsidR="63C0D75B">
              <w:rPr>
                <w:rFonts w:ascii="CaskaydiaMono Nerd Font" w:hAnsi="CaskaydiaMono Nerd Font" w:eastAsia="CaskaydiaMono Nerd Font" w:cs="CaskaydiaMono Nerd Font"/>
                <w:b w:val="0"/>
                <w:bCs w:val="0"/>
                <w:noProof w:val="0"/>
                <w:color w:val="EBDBB2"/>
                <w:sz w:val="18"/>
                <w:szCs w:val="18"/>
                <w:lang w:val="en-US"/>
              </w:rPr>
              <w:t>. **Program synthesis from examples / programming by examples**</w:t>
            </w:r>
          </w:p>
          <w:p w:rsidRPr="00AC0879" w:rsidR="00A24C14" w:rsidP="147C5946" w:rsidRDefault="00A24C14" w14:paraId="40AA1608" w14:textId="3A28A4BD">
            <w:pPr>
              <w:shd w:val="clear" w:color="auto" w:fill="282828"/>
              <w:spacing w:before="0" w:beforeAutospacing="off" w:after="0" w:afterAutospacing="off" w:line="240" w:lineRule="auto"/>
            </w:pPr>
            <w:r w:rsidRPr="147C5946" w:rsidR="63C0D75B">
              <w:rPr>
                <w:rFonts w:ascii="CaskaydiaMono Nerd Font" w:hAnsi="CaskaydiaMono Nerd Font" w:eastAsia="CaskaydiaMono Nerd Font" w:cs="CaskaydiaMono Nerd Font"/>
                <w:b w:val="0"/>
                <w:bCs w:val="0"/>
                <w:noProof w:val="0"/>
                <w:color w:val="EBDBB2"/>
                <w:sz w:val="18"/>
                <w:szCs w:val="18"/>
                <w:lang w:val="en-US"/>
              </w:rPr>
              <w:t>- The provided documents reference later work and related areas, but do not include a pre-</w:t>
            </w:r>
            <w:r w:rsidRPr="147C5946" w:rsidR="63C0D75B">
              <w:rPr>
                <w:rFonts w:ascii="CaskaydiaMono Nerd Font" w:hAnsi="CaskaydiaMono Nerd Font" w:eastAsia="CaskaydiaMono Nerd Font" w:cs="CaskaydiaMono Nerd Font"/>
                <w:b w:val="0"/>
                <w:bCs w:val="0"/>
                <w:noProof w:val="0"/>
                <w:color w:val="D3869B"/>
                <w:sz w:val="18"/>
                <w:szCs w:val="18"/>
                <w:lang w:val="en-US"/>
              </w:rPr>
              <w:t>2000</w:t>
            </w:r>
            <w:r w:rsidRPr="147C5946" w:rsidR="63C0D75B">
              <w:rPr>
                <w:rFonts w:ascii="CaskaydiaMono Nerd Font" w:hAnsi="CaskaydiaMono Nerd Font" w:eastAsia="CaskaydiaMono Nerd Font" w:cs="CaskaydiaMono Nerd Font"/>
                <w:b w:val="0"/>
                <w:bCs w:val="0"/>
                <w:noProof w:val="0"/>
                <w:color w:val="EBDBB2"/>
                <w:sz w:val="18"/>
                <w:szCs w:val="18"/>
                <w:lang w:val="en-US"/>
              </w:rPr>
              <w:t xml:space="preserve"> original source quote for this technique in the excerpts.</w:t>
            </w:r>
          </w:p>
          <w:p w:rsidRPr="00AC0879" w:rsidR="00A24C14" w:rsidP="147C5946" w:rsidRDefault="00A24C14" w14:paraId="526751AA" w14:textId="76A8798D">
            <w:pPr>
              <w:shd w:val="clear" w:color="auto" w:fill="282828"/>
              <w:spacing w:before="0" w:beforeAutospacing="off" w:after="0" w:afterAutospacing="off" w:line="240" w:lineRule="auto"/>
            </w:pPr>
          </w:p>
          <w:p w:rsidRPr="00AC0879" w:rsidR="00A24C14" w:rsidP="147C5946" w:rsidRDefault="00A24C14" w14:paraId="6B459D83" w14:textId="536F6ECF">
            <w:pPr>
              <w:shd w:val="clear" w:color="auto" w:fill="282828"/>
              <w:spacing w:before="0" w:beforeAutospacing="off" w:after="0" w:afterAutospacing="off" w:line="240" w:lineRule="auto"/>
            </w:pPr>
            <w:r w:rsidRPr="147C5946" w:rsidR="63C0D75B">
              <w:rPr>
                <w:rFonts w:ascii="CaskaydiaMono Nerd Font" w:hAnsi="CaskaydiaMono Nerd Font" w:eastAsia="CaskaydiaMono Nerd Font" w:cs="CaskaydiaMono Nerd Font"/>
                <w:b w:val="0"/>
                <w:bCs w:val="0"/>
                <w:noProof w:val="0"/>
                <w:color w:val="EBDBB2"/>
                <w:sz w:val="18"/>
                <w:szCs w:val="18"/>
                <w:lang w:val="en-US"/>
              </w:rPr>
              <w:t>If you want, I can also extract **all pre-</w:t>
            </w:r>
            <w:r w:rsidRPr="147C5946" w:rsidR="63C0D75B">
              <w:rPr>
                <w:rFonts w:ascii="CaskaydiaMono Nerd Font" w:hAnsi="CaskaydiaMono Nerd Font" w:eastAsia="CaskaydiaMono Nerd Font" w:cs="CaskaydiaMono Nerd Font"/>
                <w:b w:val="0"/>
                <w:bCs w:val="0"/>
                <w:noProof w:val="0"/>
                <w:color w:val="D3869B"/>
                <w:sz w:val="18"/>
                <w:szCs w:val="18"/>
                <w:lang w:val="en-US"/>
              </w:rPr>
              <w:t>2000</w:t>
            </w:r>
            <w:r w:rsidRPr="147C5946" w:rsidR="63C0D75B">
              <w:rPr>
                <w:rFonts w:ascii="CaskaydiaMono Nerd Font" w:hAnsi="CaskaydiaMono Nerd Font" w:eastAsia="CaskaydiaMono Nerd Font" w:cs="CaskaydiaMono Nerd Font"/>
                <w:b w:val="0"/>
                <w:bCs w:val="0"/>
                <w:noProof w:val="0"/>
                <w:color w:val="EBDBB2"/>
                <w:sz w:val="18"/>
                <w:szCs w:val="18"/>
                <w:lang w:val="en-US"/>
              </w:rPr>
              <w:t xml:space="preserve"> synthesis-related references** from the documents into a clean bibliography list.</w:t>
            </w:r>
          </w:p>
          <w:p w:rsidRPr="00AC0879" w:rsidR="00A24C14" w:rsidP="00F016C6" w:rsidRDefault="00A24C14" w14:paraId="285B713C" w14:textId="19FAFD28">
            <w:pPr>
              <w:spacing w:after="120"/>
              <w:rPr>
                <w:sz w:val="24"/>
                <w:szCs w:val="24"/>
              </w:rPr>
            </w:pPr>
          </w:p>
        </w:tc>
      </w:tr>
    </w:tbl>
    <w:p w:rsidR="00A24C14" w:rsidP="001F4CBB" w:rsidRDefault="00A24C14" w14:paraId="116EAFFF" w14:textId="77777777"/>
    <w:tbl>
      <w:tblPr>
        <w:tblW w:w="10080" w:type="dxa"/>
        <w:jc w:val="center"/>
        <w:tblLayout w:type="fixed"/>
        <w:tblLook w:val="0400" w:firstRow="0" w:lastRow="0" w:firstColumn="0" w:lastColumn="0" w:noHBand="0" w:noVBand="1"/>
      </w:tblPr>
      <w:tblGrid>
        <w:gridCol w:w="10080"/>
      </w:tblGrid>
      <w:tr w:rsidRPr="00AC0879" w:rsidR="00A24C14" w:rsidTr="147C5946" w14:paraId="616D91E8"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A24C14" w:rsidP="00F016C6" w:rsidRDefault="00C132A2" w14:paraId="2508E608" w14:textId="3BFA965B">
            <w:pPr>
              <w:rPr>
                <w:sz w:val="24"/>
                <w:szCs w:val="24"/>
              </w:rPr>
            </w:pPr>
            <w:r w:rsidRPr="00C132A2">
              <w:rPr>
                <w:b/>
                <w:bCs/>
                <w:sz w:val="24"/>
                <w:szCs w:val="24"/>
              </w:rPr>
              <w:t>Example 3 (optional)</w:t>
            </w:r>
          </w:p>
        </w:tc>
      </w:tr>
      <w:tr w:rsidRPr="00AC0879" w:rsidR="00A24C14" w:rsidTr="147C5946" w14:paraId="4E09EB26"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AC0879" w:rsidR="00A24C14" w:rsidP="147C5946" w:rsidRDefault="00A24C14" w14:paraId="3512DA86" w14:textId="32BDE60C">
            <w:pPr>
              <w:shd w:val="clear" w:color="auto" w:fill="282828"/>
              <w:spacing w:before="0" w:beforeAutospacing="off" w:after="0" w:afterAutospacing="off" w:line="240" w:lineRule="auto"/>
            </w:pPr>
            <w:r w:rsidRPr="147C5946" w:rsidR="42687EF7">
              <w:rPr>
                <w:rFonts w:ascii="CaskaydiaMono Nerd Font" w:hAnsi="CaskaydiaMono Nerd Font" w:eastAsia="CaskaydiaMono Nerd Font" w:cs="CaskaydiaMono Nerd Font"/>
                <w:b w:val="0"/>
                <w:bCs w:val="0"/>
                <w:noProof w:val="0"/>
                <w:color w:val="EBDBB2"/>
                <w:sz w:val="18"/>
                <w:szCs w:val="18"/>
                <w:lang w:val="en-US"/>
              </w:rPr>
              <w:t>[</w:t>
            </w:r>
            <w:r w:rsidRPr="147C5946" w:rsidR="42687EF7">
              <w:rPr>
                <w:rFonts w:ascii="CaskaydiaMono Nerd Font" w:hAnsi="CaskaydiaMono Nerd Font" w:eastAsia="CaskaydiaMono Nerd Font" w:cs="CaskaydiaMono Nerd Font"/>
                <w:b w:val="0"/>
                <w:bCs w:val="0"/>
                <w:i w:val="1"/>
                <w:iCs w:val="1"/>
                <w:noProof w:val="0"/>
                <w:color w:val="928374"/>
                <w:sz w:val="18"/>
                <w:szCs w:val="18"/>
                <w:lang w:val="en-US"/>
              </w:rPr>
              <w:t>2026-09-23T15:20:39</w:t>
            </w:r>
            <w:r w:rsidRPr="147C5946" w:rsidR="42687EF7">
              <w:rPr>
                <w:rFonts w:ascii="CaskaydiaMono Nerd Font" w:hAnsi="CaskaydiaMono Nerd Font" w:eastAsia="CaskaydiaMono Nerd Font" w:cs="CaskaydiaMono Nerd Font"/>
                <w:b w:val="0"/>
                <w:bCs w:val="0"/>
                <w:noProof w:val="0"/>
                <w:color w:val="EBDBB2"/>
                <w:sz w:val="18"/>
                <w:szCs w:val="18"/>
                <w:lang w:val="en-US"/>
              </w:rPr>
              <w:t xml:space="preserve">] Query </w:t>
            </w:r>
            <w:r w:rsidRPr="147C5946" w:rsidR="42687EF7">
              <w:rPr>
                <w:rFonts w:ascii="CaskaydiaMono Nerd Font" w:hAnsi="CaskaydiaMono Nerd Font" w:eastAsia="CaskaydiaMono Nerd Font" w:cs="CaskaydiaMono Nerd Font"/>
                <w:b w:val="0"/>
                <w:bCs w:val="0"/>
                <w:noProof w:val="0"/>
                <w:color w:val="D3869B"/>
                <w:sz w:val="18"/>
                <w:szCs w:val="18"/>
                <w:lang w:val="en-US"/>
              </w:rPr>
              <w:t>3</w:t>
            </w:r>
            <w:r w:rsidRPr="147C5946" w:rsidR="42687EF7">
              <w:rPr>
                <w:rFonts w:ascii="CaskaydiaMono Nerd Font" w:hAnsi="CaskaydiaMono Nerd Font" w:eastAsia="CaskaydiaMono Nerd Font" w:cs="CaskaydiaMono Nerd Font"/>
                <w:b w:val="0"/>
                <w:bCs w:val="0"/>
                <w:noProof w:val="0"/>
                <w:color w:val="EBDBB2"/>
                <w:sz w:val="18"/>
                <w:szCs w:val="18"/>
                <w:lang w:val="en-US"/>
              </w:rPr>
              <w:t xml:space="preserve"> SCENARIO=research_papers MODEL=openai/gpt-</w:t>
            </w:r>
            <w:r w:rsidRPr="147C5946" w:rsidR="42687EF7">
              <w:rPr>
                <w:rFonts w:ascii="CaskaydiaMono Nerd Font" w:hAnsi="CaskaydiaMono Nerd Font" w:eastAsia="CaskaydiaMono Nerd Font" w:cs="CaskaydiaMono Nerd Font"/>
                <w:b w:val="0"/>
                <w:bCs w:val="0"/>
                <w:noProof w:val="0"/>
                <w:color w:val="D3869B"/>
                <w:sz w:val="18"/>
                <w:szCs w:val="18"/>
                <w:lang w:val="en-US"/>
              </w:rPr>
              <w:t>5</w:t>
            </w:r>
            <w:r w:rsidRPr="147C5946" w:rsidR="42687EF7">
              <w:rPr>
                <w:rFonts w:ascii="CaskaydiaMono Nerd Font" w:hAnsi="CaskaydiaMono Nerd Font" w:eastAsia="CaskaydiaMono Nerd Font" w:cs="CaskaydiaMono Nerd Font"/>
                <w:b w:val="0"/>
                <w:bCs w:val="0"/>
                <w:noProof w:val="0"/>
                <w:color w:val="EBDBB2"/>
                <w:sz w:val="18"/>
                <w:szCs w:val="18"/>
                <w:lang w:val="en-US"/>
              </w:rPr>
              <w:t>.</w:t>
            </w:r>
            <w:r w:rsidRPr="147C5946" w:rsidR="42687EF7">
              <w:rPr>
                <w:rFonts w:ascii="CaskaydiaMono Nerd Font" w:hAnsi="CaskaydiaMono Nerd Font" w:eastAsia="CaskaydiaMono Nerd Font" w:cs="CaskaydiaMono Nerd Font"/>
                <w:b w:val="0"/>
                <w:bCs w:val="0"/>
                <w:noProof w:val="0"/>
                <w:color w:val="D3869B"/>
                <w:sz w:val="18"/>
                <w:szCs w:val="18"/>
                <w:lang w:val="en-US"/>
              </w:rPr>
              <w:t>4</w:t>
            </w:r>
            <w:r w:rsidRPr="147C5946" w:rsidR="42687EF7">
              <w:rPr>
                <w:rFonts w:ascii="CaskaydiaMono Nerd Font" w:hAnsi="CaskaydiaMono Nerd Font" w:eastAsia="CaskaydiaMono Nerd Font" w:cs="CaskaydiaMono Nerd Font"/>
                <w:b w:val="0"/>
                <w:bCs w:val="0"/>
                <w:noProof w:val="0"/>
                <w:color w:val="EBDBB2"/>
                <w:sz w:val="18"/>
                <w:szCs w:val="18"/>
                <w:lang w:val="en-US"/>
              </w:rPr>
              <w:t>-mini</w:t>
            </w:r>
          </w:p>
          <w:p w:rsidRPr="00AC0879" w:rsidR="00A24C14" w:rsidP="147C5946" w:rsidRDefault="00A24C14" w14:paraId="5D910FFC" w14:textId="58F6B075">
            <w:pPr>
              <w:shd w:val="clear" w:color="auto" w:fill="282828"/>
              <w:spacing w:before="0" w:beforeAutospacing="off" w:after="0" w:afterAutospacing="off" w:line="240" w:lineRule="auto"/>
            </w:pPr>
            <w:r w:rsidRPr="147C5946" w:rsidR="42687EF7">
              <w:rPr>
                <w:rFonts w:ascii="CaskaydiaMono Nerd Font" w:hAnsi="CaskaydiaMono Nerd Font" w:eastAsia="CaskaydiaMono Nerd Font" w:cs="CaskaydiaMono Nerd Font"/>
                <w:b w:val="0"/>
                <w:bCs w:val="0"/>
                <w:noProof w:val="0"/>
                <w:color w:val="EBDBB2"/>
                <w:sz w:val="18"/>
                <w:szCs w:val="18"/>
                <w:lang w:val="en-US"/>
              </w:rPr>
              <w:t xml:space="preserve">PROMPT: What authors wrote the paper </w:t>
            </w:r>
            <w:r w:rsidRPr="147C5946" w:rsidR="42687EF7">
              <w:rPr>
                <w:rFonts w:ascii="CaskaydiaMono Nerd Font" w:hAnsi="CaskaydiaMono Nerd Font" w:eastAsia="CaskaydiaMono Nerd Font" w:cs="CaskaydiaMono Nerd Font"/>
                <w:b w:val="0"/>
                <w:bCs w:val="0"/>
                <w:noProof w:val="0"/>
                <w:color w:val="B8BB26"/>
                <w:sz w:val="18"/>
                <w:szCs w:val="18"/>
                <w:lang w:val="en-US"/>
              </w:rPr>
              <w:t>"Verifiable Reinforcement Learning via Policy Extraction"</w:t>
            </w:r>
            <w:r w:rsidRPr="147C5946" w:rsidR="42687EF7">
              <w:rPr>
                <w:rFonts w:ascii="CaskaydiaMono Nerd Font" w:hAnsi="CaskaydiaMono Nerd Font" w:eastAsia="CaskaydiaMono Nerd Font" w:cs="CaskaydiaMono Nerd Font"/>
                <w:b w:val="0"/>
                <w:bCs w:val="0"/>
                <w:noProof w:val="0"/>
                <w:color w:val="EBDBB2"/>
                <w:sz w:val="18"/>
                <w:szCs w:val="18"/>
                <w:lang w:val="en-US"/>
              </w:rPr>
              <w:t>?</w:t>
            </w:r>
          </w:p>
          <w:p w:rsidRPr="00AC0879" w:rsidR="00A24C14" w:rsidP="147C5946" w:rsidRDefault="00A24C14" w14:paraId="6B78B197" w14:textId="3AC5E7E4">
            <w:pPr>
              <w:shd w:val="clear" w:color="auto" w:fill="282828"/>
              <w:spacing w:before="0" w:beforeAutospacing="off" w:after="0" w:afterAutospacing="off" w:line="240" w:lineRule="auto"/>
            </w:pPr>
            <w:r w:rsidRPr="147C5946" w:rsidR="42687EF7">
              <w:rPr>
                <w:rFonts w:ascii="CaskaydiaMono Nerd Font" w:hAnsi="CaskaydiaMono Nerd Font" w:eastAsia="CaskaydiaMono Nerd Font" w:cs="CaskaydiaMono Nerd Font"/>
                <w:b w:val="0"/>
                <w:bCs w:val="0"/>
                <w:noProof w:val="0"/>
                <w:color w:val="EBDBB2"/>
                <w:sz w:val="18"/>
                <w:szCs w:val="18"/>
                <w:lang w:val="en-US"/>
              </w:rPr>
              <w:t>RESPONSE: The paper **“Verifiable Reinforcement Learning via Policy Extraction”** was written by:</w:t>
            </w:r>
          </w:p>
          <w:p w:rsidRPr="00AC0879" w:rsidR="00A24C14" w:rsidP="147C5946" w:rsidRDefault="00A24C14" w14:paraId="598CF724" w14:textId="3012A9A5">
            <w:pPr>
              <w:shd w:val="clear" w:color="auto" w:fill="282828"/>
              <w:spacing w:before="0" w:beforeAutospacing="off" w:after="0" w:afterAutospacing="off" w:line="240" w:lineRule="auto"/>
            </w:pPr>
          </w:p>
          <w:p w:rsidRPr="00AC0879" w:rsidR="00A24C14" w:rsidP="147C5946" w:rsidRDefault="00A24C14" w14:paraId="22EE9381" w14:textId="573A29F7">
            <w:pPr>
              <w:shd w:val="clear" w:color="auto" w:fill="282828"/>
              <w:spacing w:before="0" w:beforeAutospacing="off" w:after="0" w:afterAutospacing="off" w:line="240" w:lineRule="auto"/>
            </w:pPr>
            <w:r w:rsidRPr="147C5946" w:rsidR="42687EF7">
              <w:rPr>
                <w:rFonts w:ascii="CaskaydiaMono Nerd Font" w:hAnsi="CaskaydiaMono Nerd Font" w:eastAsia="CaskaydiaMono Nerd Font" w:cs="CaskaydiaMono Nerd Font"/>
                <w:b w:val="0"/>
                <w:bCs w:val="0"/>
                <w:noProof w:val="0"/>
                <w:color w:val="EBDBB2"/>
                <w:sz w:val="18"/>
                <w:szCs w:val="18"/>
                <w:lang w:val="en-US"/>
              </w:rPr>
              <w:t>- **Osbert Bastani**</w:t>
            </w:r>
          </w:p>
          <w:p w:rsidRPr="00AC0879" w:rsidR="00A24C14" w:rsidP="147C5946" w:rsidRDefault="00A24C14" w14:paraId="0532CF55" w14:textId="67E87620">
            <w:pPr>
              <w:shd w:val="clear" w:color="auto" w:fill="282828"/>
              <w:spacing w:before="0" w:beforeAutospacing="off" w:after="0" w:afterAutospacing="off" w:line="240" w:lineRule="auto"/>
            </w:pPr>
            <w:r w:rsidRPr="147C5946" w:rsidR="42687EF7">
              <w:rPr>
                <w:rFonts w:ascii="CaskaydiaMono Nerd Font" w:hAnsi="CaskaydiaMono Nerd Font" w:eastAsia="CaskaydiaMono Nerd Font" w:cs="CaskaydiaMono Nerd Font"/>
                <w:b w:val="0"/>
                <w:bCs w:val="0"/>
                <w:noProof w:val="0"/>
                <w:color w:val="EBDBB2"/>
                <w:sz w:val="18"/>
                <w:szCs w:val="18"/>
                <w:lang w:val="en-US"/>
              </w:rPr>
              <w:t>- **Yewen Pu**</w:t>
            </w:r>
          </w:p>
          <w:p w:rsidRPr="00AC0879" w:rsidR="00A24C14" w:rsidP="147C5946" w:rsidRDefault="00A24C14" w14:paraId="4F1C49DC" w14:textId="3EE1108D">
            <w:pPr>
              <w:shd w:val="clear" w:color="auto" w:fill="282828"/>
              <w:spacing w:before="0" w:beforeAutospacing="off" w:after="0" w:afterAutospacing="off" w:line="240" w:lineRule="auto"/>
            </w:pPr>
            <w:r w:rsidRPr="147C5946" w:rsidR="42687EF7">
              <w:rPr>
                <w:rFonts w:ascii="CaskaydiaMono Nerd Font" w:hAnsi="CaskaydiaMono Nerd Font" w:eastAsia="CaskaydiaMono Nerd Font" w:cs="CaskaydiaMono Nerd Font"/>
                <w:b w:val="0"/>
                <w:bCs w:val="0"/>
                <w:noProof w:val="0"/>
                <w:color w:val="EBDBB2"/>
                <w:sz w:val="18"/>
                <w:szCs w:val="18"/>
                <w:lang w:val="en-US"/>
              </w:rPr>
              <w:t>- **Armando Solar-Lezama**</w:t>
            </w:r>
          </w:p>
          <w:p w:rsidRPr="00AC0879" w:rsidR="00A24C14" w:rsidP="147C5946" w:rsidRDefault="00A24C14" w14:paraId="26CD041C" w14:textId="2D4C87C2">
            <w:pPr>
              <w:shd w:val="clear" w:color="auto" w:fill="282828"/>
              <w:spacing w:before="0" w:beforeAutospacing="off" w:after="0" w:afterAutospacing="off" w:line="240" w:lineRule="auto"/>
            </w:pPr>
          </w:p>
          <w:p w:rsidRPr="00AC0879" w:rsidR="00A24C14" w:rsidP="147C5946" w:rsidRDefault="00A24C14" w14:paraId="08C965DC" w14:textId="6FC04644">
            <w:pPr>
              <w:shd w:val="clear" w:color="auto" w:fill="282828"/>
              <w:spacing w:before="0" w:beforeAutospacing="off" w:after="0" w:afterAutospacing="off" w:line="240" w:lineRule="auto"/>
            </w:pPr>
            <w:r w:rsidRPr="147C5946" w:rsidR="42687EF7">
              <w:rPr>
                <w:rFonts w:ascii="CaskaydiaMono Nerd Font" w:hAnsi="CaskaydiaMono Nerd Font" w:eastAsia="CaskaydiaMono Nerd Font" w:cs="CaskaydiaMono Nerd Font"/>
                <w:b w:val="0"/>
                <w:bCs w:val="0"/>
                <w:noProof w:val="0"/>
                <w:color w:val="EBDBB2"/>
                <w:sz w:val="18"/>
                <w:szCs w:val="18"/>
                <w:lang w:val="en-US"/>
              </w:rPr>
              <w:t>This is shown in the document header: “**Osbert Bastani, MIT**,” “**Yewen Pu, MIT**,” and “**Armando Solar-Lezama, MIT**.”</w:t>
            </w:r>
          </w:p>
          <w:p w:rsidRPr="00AC0879" w:rsidR="00A24C14" w:rsidP="00F016C6" w:rsidRDefault="00A24C14" w14:paraId="16E77DD7" w14:textId="4DF230F7">
            <w:pPr>
              <w:spacing w:after="120"/>
              <w:rPr>
                <w:sz w:val="24"/>
                <w:szCs w:val="24"/>
              </w:rPr>
            </w:pPr>
          </w:p>
          <w:p w:rsidRPr="00AC0879" w:rsidR="00A24C14" w:rsidP="00F016C6" w:rsidRDefault="00A24C14" w14:paraId="55386444" w14:textId="78113F33">
            <w:pPr>
              <w:spacing w:after="120"/>
            </w:pPr>
            <w:r w:rsidRPr="147C5946" w:rsidR="3A9C4BF4">
              <w:rPr>
                <w:sz w:val="24"/>
                <w:szCs w:val="24"/>
              </w:rPr>
              <w:t>decomposed into: ['"Verifiable Reinforcement Learning via Policy Extraction" authors', 'paper metadata for "Verifiable Reinforcement Learning via Policy Extraction"', 'who authored "Verifiable Reinforcement Learning via Policy Extraction"']</w:t>
            </w:r>
          </w:p>
          <w:p w:rsidRPr="00AC0879" w:rsidR="00A24C14" w:rsidP="147C5946" w:rsidRDefault="00A24C14" w14:paraId="3677A511" w14:textId="7FBB3103">
            <w:pPr>
              <w:spacing w:after="120"/>
              <w:rPr>
                <w:sz w:val="24"/>
                <w:szCs w:val="24"/>
              </w:rPr>
            </w:pPr>
          </w:p>
          <w:p w:rsidRPr="00AC0879" w:rsidR="00A24C14" w:rsidP="00F016C6" w:rsidRDefault="00A24C14" w14:paraId="54ACBC6D" w14:textId="62811192">
            <w:pPr>
              <w:spacing w:after="120"/>
            </w:pPr>
            <w:r w:rsidRPr="147C5946" w:rsidR="3A9C4BF4">
              <w:rPr>
                <w:sz w:val="24"/>
                <w:szCs w:val="24"/>
              </w:rPr>
              <w:t xml:space="preserve">This question serves to test </w:t>
            </w:r>
            <w:r w:rsidRPr="147C5946" w:rsidR="3A9C4BF4">
              <w:rPr>
                <w:sz w:val="24"/>
                <w:szCs w:val="24"/>
              </w:rPr>
              <w:t>possible regression</w:t>
            </w:r>
            <w:r w:rsidRPr="147C5946" w:rsidR="3A9C4BF4">
              <w:rPr>
                <w:sz w:val="24"/>
                <w:szCs w:val="24"/>
              </w:rPr>
              <w:t xml:space="preserve"> from the original retrieval.</w:t>
            </w:r>
            <w:r w:rsidRPr="147C5946" w:rsidR="2597B69A">
              <w:rPr>
                <w:sz w:val="24"/>
                <w:szCs w:val="24"/>
              </w:rPr>
              <w:t xml:space="preserve"> </w:t>
            </w:r>
            <w:r w:rsidRPr="147C5946" w:rsidR="1EA43E00">
              <w:rPr>
                <w:sz w:val="24"/>
                <w:szCs w:val="24"/>
              </w:rPr>
              <w:t xml:space="preserve">The original system </w:t>
            </w:r>
            <w:r w:rsidRPr="147C5946" w:rsidR="2597B69A">
              <w:rPr>
                <w:sz w:val="24"/>
                <w:szCs w:val="24"/>
              </w:rPr>
              <w:t>was able to easily answer this question, and the new system performs the same</w:t>
            </w:r>
            <w:r w:rsidRPr="147C5946" w:rsidR="1DEFEFDF">
              <w:rPr>
                <w:sz w:val="24"/>
                <w:szCs w:val="24"/>
              </w:rPr>
              <w:t>. Any fears of di</w:t>
            </w:r>
            <w:r w:rsidRPr="147C5946" w:rsidR="075C2017">
              <w:rPr>
                <w:sz w:val="24"/>
                <w:szCs w:val="24"/>
              </w:rPr>
              <w:t>luting the context with modified queries have not seemed to materialize.</w:t>
            </w:r>
          </w:p>
          <w:p w:rsidRPr="00AC0879" w:rsidR="00A24C14" w:rsidP="147C5946" w:rsidRDefault="00A24C14" w14:paraId="55B1F081" w14:textId="348D46B3">
            <w:pPr>
              <w:spacing w:after="120"/>
              <w:rPr>
                <w:sz w:val="24"/>
                <w:szCs w:val="24"/>
              </w:rPr>
            </w:pPr>
          </w:p>
          <w:p w:rsidRPr="00AC0879" w:rsidR="00A24C14" w:rsidP="00F016C6" w:rsidRDefault="00A24C14" w14:paraId="207B28EB" w14:textId="5F64FA18">
            <w:pPr>
              <w:spacing w:after="120"/>
            </w:pPr>
            <w:r w:rsidRPr="147C5946" w:rsidR="2DFBD7ED">
              <w:rPr>
                <w:sz w:val="24"/>
                <w:szCs w:val="24"/>
              </w:rPr>
              <w:t>Original answer:</w:t>
            </w:r>
          </w:p>
          <w:p w:rsidRPr="00AC0879" w:rsidR="00A24C14" w:rsidP="147C5946" w:rsidRDefault="00A24C14" w14:paraId="00F421AD" w14:textId="6BF51ACD">
            <w:pPr>
              <w:shd w:val="clear" w:color="auto" w:fill="282828"/>
              <w:spacing w:before="0" w:beforeAutospacing="off" w:after="0" w:afterAutospacing="off" w:line="240" w:lineRule="auto"/>
            </w:pPr>
            <w:r w:rsidRPr="147C5946" w:rsidR="2DFBD7ED">
              <w:rPr>
                <w:rFonts w:ascii="CaskaydiaMono Nerd Font" w:hAnsi="CaskaydiaMono Nerd Font" w:eastAsia="CaskaydiaMono Nerd Font" w:cs="CaskaydiaMono Nerd Font"/>
                <w:b w:val="0"/>
                <w:bCs w:val="0"/>
                <w:noProof w:val="0"/>
                <w:color w:val="EBDBB2"/>
                <w:sz w:val="18"/>
                <w:szCs w:val="18"/>
                <w:lang w:val="en-US"/>
              </w:rPr>
              <w:t>answer=The paper **“Verifiable Reinforcement Learning via Policy Extraction”** was written by **Osbert Bastani, Yewen Pu, and Armando Solar-Lezama**.</w:t>
            </w:r>
          </w:p>
          <w:p w:rsidRPr="00AC0879" w:rsidR="00A24C14" w:rsidP="147C5946" w:rsidRDefault="00A24C14" w14:paraId="444D27FD" w14:textId="6160A715">
            <w:pPr>
              <w:shd w:val="clear" w:color="auto" w:fill="282828"/>
              <w:spacing w:before="0" w:beforeAutospacing="off" w:after="0" w:afterAutospacing="off" w:line="240" w:lineRule="auto"/>
            </w:pPr>
          </w:p>
          <w:p w:rsidRPr="00AC0879" w:rsidR="00A24C14" w:rsidP="147C5946" w:rsidRDefault="00A24C14" w14:paraId="3893B885" w14:textId="7DEC8B89">
            <w:pPr>
              <w:shd w:val="clear" w:color="auto" w:fill="282828"/>
              <w:spacing w:before="0" w:beforeAutospacing="off" w:after="0" w:afterAutospacing="off" w:line="240" w:lineRule="auto"/>
            </w:pPr>
            <w:r w:rsidRPr="147C5946" w:rsidR="2DFBD7ED">
              <w:rPr>
                <w:rFonts w:ascii="CaskaydiaMono Nerd Font" w:hAnsi="CaskaydiaMono Nerd Font" w:eastAsia="CaskaydiaMono Nerd Font" w:cs="CaskaydiaMono Nerd Font"/>
                <w:b w:val="0"/>
                <w:bCs w:val="0"/>
                <w:noProof w:val="0"/>
                <w:color w:val="EBDBB2"/>
                <w:sz w:val="18"/>
                <w:szCs w:val="18"/>
                <w:lang w:val="en-US"/>
              </w:rPr>
              <w:t>The document lists the authors as:</w:t>
            </w:r>
          </w:p>
          <w:p w:rsidRPr="00AC0879" w:rsidR="00A24C14" w:rsidP="147C5946" w:rsidRDefault="00A24C14" w14:paraId="1FBF8E5D" w14:textId="170FF704">
            <w:pPr>
              <w:shd w:val="clear" w:color="auto" w:fill="282828"/>
              <w:spacing w:before="0" w:beforeAutospacing="off" w:after="0" w:afterAutospacing="off" w:line="240" w:lineRule="auto"/>
            </w:pPr>
            <w:r w:rsidRPr="147C5946" w:rsidR="2DFBD7ED">
              <w:rPr>
                <w:rFonts w:ascii="CaskaydiaMono Nerd Font" w:hAnsi="CaskaydiaMono Nerd Font" w:eastAsia="CaskaydiaMono Nerd Font" w:cs="CaskaydiaMono Nerd Font"/>
                <w:b w:val="0"/>
                <w:bCs w:val="0"/>
                <w:noProof w:val="0"/>
                <w:color w:val="EBDBB2"/>
                <w:sz w:val="18"/>
                <w:szCs w:val="18"/>
                <w:lang w:val="en-US"/>
              </w:rPr>
              <w:t>- “**Osbert Bastani**”</w:t>
            </w:r>
          </w:p>
          <w:p w:rsidRPr="00AC0879" w:rsidR="00A24C14" w:rsidP="147C5946" w:rsidRDefault="00A24C14" w14:paraId="0DA7B8CE" w14:textId="34EA2F6A">
            <w:pPr>
              <w:shd w:val="clear" w:color="auto" w:fill="282828"/>
              <w:spacing w:before="0" w:beforeAutospacing="off" w:after="0" w:afterAutospacing="off" w:line="240" w:lineRule="auto"/>
            </w:pPr>
            <w:r w:rsidRPr="147C5946" w:rsidR="2DFBD7ED">
              <w:rPr>
                <w:rFonts w:ascii="CaskaydiaMono Nerd Font" w:hAnsi="CaskaydiaMono Nerd Font" w:eastAsia="CaskaydiaMono Nerd Font" w:cs="CaskaydiaMono Nerd Font"/>
                <w:b w:val="0"/>
                <w:bCs w:val="0"/>
                <w:noProof w:val="0"/>
                <w:color w:val="EBDBB2"/>
                <w:sz w:val="18"/>
                <w:szCs w:val="18"/>
                <w:lang w:val="en-US"/>
              </w:rPr>
              <w:t>- “**Yewen Pu**”</w:t>
            </w:r>
          </w:p>
          <w:p w:rsidRPr="00AC0879" w:rsidR="00A24C14" w:rsidP="147C5946" w:rsidRDefault="00A24C14" w14:paraId="3EF1587C" w14:textId="1193171F">
            <w:pPr>
              <w:shd w:val="clear" w:color="auto" w:fill="282828"/>
              <w:spacing w:before="0" w:beforeAutospacing="off" w:after="0" w:afterAutospacing="off" w:line="240" w:lineRule="auto"/>
            </w:pPr>
            <w:r w:rsidRPr="147C5946" w:rsidR="2DFBD7ED">
              <w:rPr>
                <w:rFonts w:ascii="CaskaydiaMono Nerd Font" w:hAnsi="CaskaydiaMono Nerd Font" w:eastAsia="CaskaydiaMono Nerd Font" w:cs="CaskaydiaMono Nerd Font"/>
                <w:b w:val="0"/>
                <w:bCs w:val="0"/>
                <w:noProof w:val="0"/>
                <w:color w:val="EBDBB2"/>
                <w:sz w:val="18"/>
                <w:szCs w:val="18"/>
                <w:lang w:val="en-US"/>
              </w:rPr>
              <w:t>- “**Armando Solar-Lezama**”</w:t>
            </w:r>
          </w:p>
          <w:p w:rsidRPr="00AC0879" w:rsidR="00A24C14" w:rsidP="00F016C6" w:rsidRDefault="00A24C14" w14:paraId="49D36657" w14:textId="69D8733D">
            <w:pPr>
              <w:spacing w:after="120"/>
              <w:rPr>
                <w:sz w:val="24"/>
                <w:szCs w:val="24"/>
              </w:rPr>
            </w:pPr>
          </w:p>
        </w:tc>
      </w:tr>
    </w:tbl>
    <w:p w:rsidR="00A24C14" w:rsidP="001F4CBB" w:rsidRDefault="00A24C14" w14:paraId="02557F7F" w14:textId="77777777"/>
    <w:p w:rsidRPr="005309FF" w:rsidR="005309FF" w:rsidP="00265318" w:rsidRDefault="00C132A2" w14:paraId="6C66237A" w14:textId="3069F30A">
      <w:pPr>
        <w:pStyle w:val="Heading1"/>
      </w:pPr>
      <w:r>
        <w:t xml:space="preserve">Step </w:t>
      </w:r>
      <w:r w:rsidR="001F4CBB">
        <w:t xml:space="preserve">6. </w:t>
      </w:r>
      <w:r w:rsidRPr="00C132A2">
        <w:t>Architectural Impact Analysis</w:t>
      </w:r>
    </w:p>
    <w:p w:rsidRPr="00C132A2" w:rsidR="00C132A2" w:rsidP="00C132A2" w:rsidRDefault="00C132A2" w14:paraId="59F1FEC3" w14:textId="77777777">
      <w:pPr>
        <w:pBdr>
          <w:top w:val="nil"/>
          <w:left w:val="nil"/>
          <w:bottom w:val="nil"/>
          <w:right w:val="nil"/>
          <w:between w:val="nil"/>
        </w:pBdr>
        <w:rPr>
          <w:rFonts w:eastAsia="Aptos"/>
          <w:color w:val="000000"/>
          <w:sz w:val="24"/>
          <w:szCs w:val="24"/>
        </w:rPr>
      </w:pPr>
      <w:r w:rsidRPr="00C132A2">
        <w:rPr>
          <w:rFonts w:eastAsia="Aptos"/>
          <w:color w:val="000000"/>
          <w:sz w:val="24"/>
          <w:szCs w:val="24"/>
        </w:rPr>
        <w:t>Analyze the impact of the retrieval strategy.</w:t>
      </w:r>
    </w:p>
    <w:p w:rsidRPr="00C132A2" w:rsidR="00C132A2" w:rsidP="00C132A2" w:rsidRDefault="00C132A2" w14:paraId="33C76066" w14:textId="77777777">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What improved?</w:t>
      </w:r>
    </w:p>
    <w:p w:rsidRPr="00C132A2" w:rsidR="00C132A2" w:rsidP="00C132A2" w:rsidRDefault="00C132A2" w14:paraId="02C9EF91" w14:textId="77777777">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What remained challenging?</w:t>
      </w:r>
    </w:p>
    <w:p w:rsidRPr="00C132A2" w:rsidR="00633F00" w:rsidP="00C132A2" w:rsidRDefault="00C132A2" w14:paraId="72B022E6" w14:textId="17F83E3B">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Did the strategy address the original failure?</w:t>
      </w:r>
    </w:p>
    <w:tbl>
      <w:tblPr>
        <w:tblW w:w="10080" w:type="dxa"/>
        <w:jc w:val="center"/>
        <w:tblLayout w:type="fixed"/>
        <w:tblLook w:val="0400" w:firstRow="0" w:lastRow="0" w:firstColumn="0" w:lastColumn="0" w:noHBand="0" w:noVBand="1"/>
      </w:tblPr>
      <w:tblGrid>
        <w:gridCol w:w="10080"/>
      </w:tblGrid>
      <w:tr w:rsidRPr="00AC0879" w:rsidR="001F4CBB" w:rsidTr="147C5946" w14:paraId="34DC3B37"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1F4CBB" w:rsidP="003549B6" w:rsidRDefault="008B17FC" w14:paraId="07F3F3CA" w14:textId="0C40F7C3">
            <w:pPr>
              <w:rPr>
                <w:sz w:val="24"/>
                <w:szCs w:val="24"/>
              </w:rPr>
            </w:pPr>
            <w:r w:rsidRPr="008B17FC">
              <w:rPr>
                <w:b/>
                <w:bCs/>
                <w:sz w:val="24"/>
                <w:szCs w:val="24"/>
              </w:rPr>
              <w:t>Improvements observed</w:t>
            </w:r>
          </w:p>
        </w:tc>
      </w:tr>
      <w:tr w:rsidRPr="00AC0879" w:rsidR="001F4CBB" w:rsidTr="147C5946" w14:paraId="2A8B4497"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AC0879" w:rsidR="001F4CBB" w:rsidP="003549B6" w:rsidRDefault="001F4CBB" w14:paraId="053E08F6" w14:textId="3990FDFA">
            <w:pPr>
              <w:spacing w:after="120"/>
            </w:pPr>
            <w:r w:rsidRPr="147C5946" w:rsidR="67D5BEB5">
              <w:rPr>
                <w:sz w:val="24"/>
                <w:szCs w:val="24"/>
              </w:rPr>
              <w:t xml:space="preserve">An improvement to the pre-2000 </w:t>
            </w:r>
            <w:r w:rsidRPr="147C5946" w:rsidR="057A31A4">
              <w:rPr>
                <w:sz w:val="24"/>
                <w:szCs w:val="24"/>
              </w:rPr>
              <w:t xml:space="preserve">(out-of-corpus) </w:t>
            </w:r>
            <w:r w:rsidRPr="147C5946" w:rsidR="67D5BEB5">
              <w:rPr>
                <w:sz w:val="24"/>
                <w:szCs w:val="24"/>
              </w:rPr>
              <w:t xml:space="preserve">question was </w:t>
            </w:r>
            <w:r w:rsidRPr="147C5946" w:rsidR="651EC235">
              <w:rPr>
                <w:sz w:val="24"/>
                <w:szCs w:val="24"/>
              </w:rPr>
              <w:t>observed.</w:t>
            </w:r>
            <w:r w:rsidRPr="147C5946" w:rsidR="67D5BEB5">
              <w:rPr>
                <w:sz w:val="24"/>
                <w:szCs w:val="24"/>
              </w:rPr>
              <w:t xml:space="preserve"> </w:t>
            </w:r>
            <w:r w:rsidRPr="147C5946" w:rsidR="78BDFEEA">
              <w:rPr>
                <w:sz w:val="24"/>
                <w:szCs w:val="24"/>
              </w:rPr>
              <w:t xml:space="preserve">While it is harder to directly </w:t>
            </w:r>
            <w:r w:rsidRPr="147C5946" w:rsidR="54CD0477">
              <w:rPr>
                <w:sz w:val="24"/>
                <w:szCs w:val="24"/>
              </w:rPr>
              <w:t xml:space="preserve">correlate this to the introduction of query decomposition, the system did seem to have an easier time recognizing that this question was not able to be answered by the corpus. My best guess as to </w:t>
            </w:r>
            <w:r w:rsidRPr="147C5946" w:rsidR="14FC9928">
              <w:rPr>
                <w:sz w:val="24"/>
                <w:szCs w:val="24"/>
              </w:rPr>
              <w:t xml:space="preserve">why this happens is that the </w:t>
            </w:r>
            <w:r w:rsidRPr="147C5946" w:rsidR="14FC9928">
              <w:rPr>
                <w:sz w:val="24"/>
                <w:szCs w:val="24"/>
              </w:rPr>
              <w:t>additional</w:t>
            </w:r>
            <w:r w:rsidRPr="147C5946" w:rsidR="14FC9928">
              <w:rPr>
                <w:sz w:val="24"/>
                <w:szCs w:val="24"/>
              </w:rPr>
              <w:t xml:space="preserve"> queries somewhat mitigate the problem of the retriever being overloaded with references to other papers.</w:t>
            </w:r>
          </w:p>
          <w:p w:rsidRPr="00AC0879" w:rsidR="001F4CBB" w:rsidP="003549B6" w:rsidRDefault="001F4CBB" w14:paraId="7AC9CB5A" w14:textId="5BCC72CB">
            <w:pPr>
              <w:spacing w:after="120"/>
              <w:rPr>
                <w:sz w:val="24"/>
                <w:szCs w:val="24"/>
              </w:rPr>
            </w:pPr>
            <w:r w:rsidRPr="147C5946" w:rsidR="7B0D5CD4">
              <w:rPr>
                <w:sz w:val="24"/>
                <w:szCs w:val="24"/>
              </w:rPr>
              <w:t xml:space="preserve">The </w:t>
            </w:r>
            <w:r w:rsidRPr="147C5946" w:rsidR="7A067BE1">
              <w:rPr>
                <w:sz w:val="24"/>
                <w:szCs w:val="24"/>
              </w:rPr>
              <w:t xml:space="preserve">result for example 3 </w:t>
            </w:r>
            <w:r w:rsidRPr="147C5946" w:rsidR="5C3E1DA0">
              <w:rPr>
                <w:sz w:val="24"/>
                <w:szCs w:val="24"/>
              </w:rPr>
              <w:t xml:space="preserve">was not an “improvement” per se, but </w:t>
            </w:r>
            <w:r w:rsidRPr="147C5946" w:rsidR="5C3E1DA0">
              <w:rPr>
                <w:sz w:val="24"/>
                <w:szCs w:val="24"/>
              </w:rPr>
              <w:t>it demonstra</w:t>
            </w:r>
            <w:r w:rsidRPr="147C5946" w:rsidR="5C3E1DA0">
              <w:rPr>
                <w:sz w:val="24"/>
                <w:szCs w:val="24"/>
              </w:rPr>
              <w:t>tes that the introduction of query decompositi</w:t>
            </w:r>
            <w:r w:rsidRPr="147C5946" w:rsidR="5C3E1DA0">
              <w:rPr>
                <w:sz w:val="24"/>
                <w:szCs w:val="24"/>
              </w:rPr>
              <w:t>on does</w:t>
            </w:r>
            <w:r w:rsidRPr="147C5946" w:rsidR="5C3E1DA0">
              <w:rPr>
                <w:sz w:val="24"/>
                <w:szCs w:val="24"/>
              </w:rPr>
              <w:t>n’t negative</w:t>
            </w:r>
            <w:r w:rsidRPr="147C5946" w:rsidR="5C3E1DA0">
              <w:rPr>
                <w:sz w:val="24"/>
                <w:szCs w:val="24"/>
              </w:rPr>
              <w:t>ly imp</w:t>
            </w:r>
            <w:r w:rsidRPr="147C5946" w:rsidR="5C3E1DA0">
              <w:rPr>
                <w:sz w:val="24"/>
                <w:szCs w:val="24"/>
              </w:rPr>
              <w:t>act the ability of the system to answer direct, concise questions.</w:t>
            </w:r>
          </w:p>
        </w:tc>
      </w:tr>
    </w:tbl>
    <w:p w:rsidR="001F4CBB" w:rsidP="001F4CBB" w:rsidRDefault="001F4CBB" w14:paraId="3BD3294D" w14:textId="77777777"/>
    <w:tbl>
      <w:tblPr>
        <w:tblW w:w="10080" w:type="dxa"/>
        <w:jc w:val="center"/>
        <w:tblLayout w:type="fixed"/>
        <w:tblLook w:val="0400" w:firstRow="0" w:lastRow="0" w:firstColumn="0" w:lastColumn="0" w:noHBand="0" w:noVBand="1"/>
      </w:tblPr>
      <w:tblGrid>
        <w:gridCol w:w="10080"/>
      </w:tblGrid>
      <w:tr w:rsidRPr="00AC0879" w:rsidR="001F4CBB" w:rsidTr="147C5946" w14:paraId="051DD882"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1F4CBB" w:rsidP="003549B6" w:rsidRDefault="008B17FC" w14:paraId="2EE43DA6" w14:textId="4EE0FB9D">
            <w:pPr>
              <w:rPr>
                <w:sz w:val="24"/>
                <w:szCs w:val="24"/>
              </w:rPr>
            </w:pPr>
            <w:r w:rsidRPr="008B17FC">
              <w:rPr>
                <w:b/>
                <w:bCs/>
                <w:sz w:val="24"/>
                <w:szCs w:val="24"/>
              </w:rPr>
              <w:t>Remaining limitations or challenges</w:t>
            </w:r>
          </w:p>
        </w:tc>
      </w:tr>
      <w:tr w:rsidRPr="00AC0879" w:rsidR="001F4CBB" w:rsidTr="147C5946" w14:paraId="5A150E24"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AC0879" w:rsidR="001F4CBB" w:rsidP="003549B6" w:rsidRDefault="001F4CBB" w14:paraId="6507A67A" w14:textId="375575DC">
            <w:pPr>
              <w:rPr>
                <w:sz w:val="24"/>
                <w:szCs w:val="24"/>
              </w:rPr>
            </w:pPr>
            <w:r w:rsidRPr="147C5946" w:rsidR="19595116">
              <w:rPr>
                <w:sz w:val="24"/>
                <w:szCs w:val="24"/>
              </w:rPr>
              <w:t xml:space="preserve">The system continues to struggle to retrieve information on </w:t>
            </w:r>
            <w:r w:rsidRPr="147C5946" w:rsidR="19595116">
              <w:rPr>
                <w:sz w:val="24"/>
                <w:szCs w:val="24"/>
              </w:rPr>
              <w:t>similar topics</w:t>
            </w:r>
            <w:r w:rsidRPr="147C5946" w:rsidR="19595116">
              <w:rPr>
                <w:sz w:val="24"/>
                <w:szCs w:val="24"/>
              </w:rPr>
              <w:t xml:space="preserve"> that may be of interest to the user. The answer </w:t>
            </w:r>
            <w:r w:rsidRPr="147C5946" w:rsidR="02684CF9">
              <w:rPr>
                <w:sz w:val="24"/>
                <w:szCs w:val="24"/>
              </w:rPr>
              <w:t>to</w:t>
            </w:r>
            <w:r w:rsidRPr="147C5946" w:rsidR="19595116">
              <w:rPr>
                <w:sz w:val="24"/>
                <w:szCs w:val="24"/>
              </w:rPr>
              <w:t xml:space="preserve"> the sketching question (example 1)</w:t>
            </w:r>
            <w:r w:rsidRPr="147C5946" w:rsidR="5238301F">
              <w:rPr>
                <w:sz w:val="24"/>
                <w:szCs w:val="24"/>
              </w:rPr>
              <w:t xml:space="preserve"> did not incorporate information about other program synthesis techniques, for instance. </w:t>
            </w:r>
            <w:r w:rsidRPr="147C5946" w:rsidR="69D58894">
              <w:rPr>
                <w:sz w:val="24"/>
                <w:szCs w:val="24"/>
              </w:rPr>
              <w:t xml:space="preserve">The answer was correct but </w:t>
            </w:r>
            <w:r w:rsidRPr="147C5946" w:rsidR="65722BF7">
              <w:rPr>
                <w:sz w:val="24"/>
                <w:szCs w:val="24"/>
              </w:rPr>
              <w:t xml:space="preserve">still a bit </w:t>
            </w:r>
            <w:r w:rsidRPr="147C5946" w:rsidR="69D58894">
              <w:rPr>
                <w:sz w:val="24"/>
                <w:szCs w:val="24"/>
              </w:rPr>
              <w:t>narrow in scope.</w:t>
            </w:r>
            <w:r w:rsidRPr="147C5946" w:rsidR="3B3514F1">
              <w:rPr>
                <w:sz w:val="24"/>
                <w:szCs w:val="24"/>
              </w:rPr>
              <w:t xml:space="preserve"> </w:t>
            </w:r>
            <w:r w:rsidRPr="147C5946" w:rsidR="10A4BC35">
              <w:rPr>
                <w:sz w:val="24"/>
                <w:szCs w:val="24"/>
              </w:rPr>
              <w:t>The results of this exploration suggest that implementing this behavior</w:t>
            </w:r>
            <w:r w:rsidRPr="147C5946" w:rsidR="0D038E54">
              <w:rPr>
                <w:sz w:val="24"/>
                <w:szCs w:val="24"/>
              </w:rPr>
              <w:t xml:space="preserve"> may be more difficult than </w:t>
            </w:r>
            <w:r w:rsidRPr="147C5946" w:rsidR="4D9AAABA">
              <w:rPr>
                <w:sz w:val="24"/>
                <w:szCs w:val="24"/>
              </w:rPr>
              <w:t xml:space="preserve">I </w:t>
            </w:r>
            <w:r w:rsidRPr="147C5946" w:rsidR="0D038E54">
              <w:rPr>
                <w:sz w:val="24"/>
                <w:szCs w:val="24"/>
              </w:rPr>
              <w:t xml:space="preserve">originally </w:t>
            </w:r>
            <w:r w:rsidRPr="147C5946" w:rsidR="0A3EAC0D">
              <w:rPr>
                <w:sz w:val="24"/>
                <w:szCs w:val="24"/>
              </w:rPr>
              <w:t>estimated</w:t>
            </w:r>
            <w:r w:rsidRPr="147C5946" w:rsidR="7646C91A">
              <w:rPr>
                <w:sz w:val="24"/>
                <w:szCs w:val="24"/>
              </w:rPr>
              <w:t>, as there may be a fine line between “related” information and “irrelevant” information. Coercing the LLM to include more information that is not directly relevant may not be so st</w:t>
            </w:r>
            <w:r w:rsidRPr="147C5946" w:rsidR="6A2E87A3">
              <w:rPr>
                <w:sz w:val="24"/>
                <w:szCs w:val="24"/>
              </w:rPr>
              <w:t>raightforward.</w:t>
            </w:r>
          </w:p>
          <w:p w:rsidRPr="00AC0879" w:rsidR="001F4CBB" w:rsidP="003549B6" w:rsidRDefault="001F4CBB" w14:paraId="61E2EFC4" w14:textId="77777777">
            <w:pPr>
              <w:spacing w:after="120"/>
              <w:rPr>
                <w:sz w:val="24"/>
                <w:szCs w:val="24"/>
              </w:rPr>
            </w:pPr>
          </w:p>
        </w:tc>
      </w:tr>
    </w:tbl>
    <w:p w:rsidRPr="00AC0879" w:rsidR="001F4CBB" w:rsidP="001F4CBB" w:rsidRDefault="001F4CBB" w14:paraId="74CC500B" w14:textId="77777777">
      <w:pPr>
        <w:rPr>
          <w:sz w:val="24"/>
          <w:szCs w:val="24"/>
        </w:rPr>
      </w:pPr>
    </w:p>
    <w:tbl>
      <w:tblPr>
        <w:tblW w:w="10080" w:type="dxa"/>
        <w:jc w:val="center"/>
        <w:tblLayout w:type="fixed"/>
        <w:tblLook w:val="0400" w:firstRow="0" w:lastRow="0" w:firstColumn="0" w:lastColumn="0" w:noHBand="0" w:noVBand="1"/>
      </w:tblPr>
      <w:tblGrid>
        <w:gridCol w:w="10080"/>
      </w:tblGrid>
      <w:tr w:rsidRPr="00AC0879" w:rsidR="00EC6245" w:rsidTr="147C5946" w14:paraId="691081C7"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EC6245" w:rsidP="00F016C6" w:rsidRDefault="008B17FC" w14:paraId="66CD3253" w14:textId="6EA472A8">
            <w:pPr>
              <w:rPr>
                <w:sz w:val="24"/>
                <w:szCs w:val="24"/>
              </w:rPr>
            </w:pPr>
            <w:r w:rsidRPr="008B17FC">
              <w:rPr>
                <w:b/>
                <w:bCs/>
                <w:sz w:val="24"/>
                <w:szCs w:val="24"/>
              </w:rPr>
              <w:t>Did the strategy address the original failure?</w:t>
            </w:r>
          </w:p>
        </w:tc>
      </w:tr>
      <w:tr w:rsidRPr="00AC0879" w:rsidR="00EC6245" w:rsidTr="147C5946" w14:paraId="17C8FEF7"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AC0879" w:rsidR="00EC6245" w:rsidP="00F016C6" w:rsidRDefault="00EC6245" w14:paraId="394F9126" w14:textId="39CDCC02">
            <w:pPr/>
            <w:r w:rsidRPr="147C5946" w:rsidR="3954248A">
              <w:rPr>
                <w:sz w:val="24"/>
                <w:szCs w:val="24"/>
              </w:rPr>
              <w:t>Yes and no</w:t>
            </w:r>
            <w:r w:rsidRPr="147C5946" w:rsidR="047CE357">
              <w:rPr>
                <w:sz w:val="24"/>
                <w:szCs w:val="24"/>
              </w:rPr>
              <w:t xml:space="preserve">. While the new answer to the question about sketching may be slightly improved, it still </w:t>
            </w:r>
            <w:r w:rsidRPr="147C5946" w:rsidR="047CE357">
              <w:rPr>
                <w:sz w:val="24"/>
                <w:szCs w:val="24"/>
              </w:rPr>
              <w:t>retains</w:t>
            </w:r>
            <w:r w:rsidRPr="147C5946" w:rsidR="047CE357">
              <w:rPr>
                <w:sz w:val="24"/>
                <w:szCs w:val="24"/>
              </w:rPr>
              <w:t xml:space="preserve"> a very narrow scope.</w:t>
            </w:r>
            <w:r w:rsidRPr="147C5946" w:rsidR="0D9E880C">
              <w:rPr>
                <w:sz w:val="24"/>
                <w:szCs w:val="24"/>
              </w:rPr>
              <w:t xml:space="preserve"> The </w:t>
            </w:r>
            <w:r w:rsidRPr="147C5946" w:rsidR="0D9E880C">
              <w:rPr>
                <w:sz w:val="24"/>
                <w:szCs w:val="24"/>
              </w:rPr>
              <w:t>additional</w:t>
            </w:r>
            <w:r w:rsidRPr="147C5946" w:rsidR="0D9E880C">
              <w:rPr>
                <w:sz w:val="24"/>
                <w:szCs w:val="24"/>
              </w:rPr>
              <w:t xml:space="preserve"> documents seem to have improved the answer </w:t>
            </w:r>
            <w:r w:rsidRPr="147C5946" w:rsidR="0D9E880C">
              <w:rPr>
                <w:sz w:val="24"/>
                <w:szCs w:val="24"/>
              </w:rPr>
              <w:t>somewhat but</w:t>
            </w:r>
            <w:r w:rsidRPr="147C5946" w:rsidR="0D9E880C">
              <w:rPr>
                <w:sz w:val="24"/>
                <w:szCs w:val="24"/>
              </w:rPr>
              <w:t xml:space="preserve"> did not fundamentally change </w:t>
            </w:r>
            <w:r w:rsidRPr="147C5946" w:rsidR="32B54391">
              <w:rPr>
                <w:sz w:val="24"/>
                <w:szCs w:val="24"/>
              </w:rPr>
              <w:t>the kind of answer that was produced.</w:t>
            </w:r>
          </w:p>
          <w:p w:rsidR="30A5F5E9" w:rsidRDefault="30A5F5E9" w14:paraId="41595D7E" w14:textId="347B1611">
            <w:r w:rsidRPr="147C5946" w:rsidR="30A5F5E9">
              <w:rPr>
                <w:sz w:val="24"/>
                <w:szCs w:val="24"/>
              </w:rPr>
              <w:t>However, the out-of-corpus question saw significant improvement. The answer now correctly mentions that the documents do not answer the question.</w:t>
            </w:r>
          </w:p>
          <w:p w:rsidRPr="00AC0879" w:rsidR="00EC6245" w:rsidP="00F016C6" w:rsidRDefault="00EC6245" w14:paraId="1F5194DF" w14:textId="77777777">
            <w:pPr>
              <w:spacing w:after="120"/>
              <w:rPr>
                <w:sz w:val="24"/>
                <w:szCs w:val="24"/>
              </w:rPr>
            </w:pPr>
          </w:p>
        </w:tc>
      </w:tr>
    </w:tbl>
    <w:p w:rsidR="001F4CBB" w:rsidP="001F4CBB" w:rsidRDefault="001F4CBB" w14:paraId="0E4EBF88" w14:textId="77777777"/>
    <w:p w:rsidR="002331AF" w:rsidP="001F4CBB" w:rsidRDefault="002331AF" w14:paraId="740041B3" w14:textId="77777777"/>
    <w:p w:rsidR="001F4CBB" w:rsidP="001F4CBB" w:rsidRDefault="008B17FC" w14:paraId="7E168152" w14:textId="5C8A8343">
      <w:pPr>
        <w:pStyle w:val="Heading1"/>
      </w:pPr>
      <w:r>
        <w:lastRenderedPageBreak/>
        <w:t xml:space="preserve">Step </w:t>
      </w:r>
      <w:r w:rsidR="001F4CBB">
        <w:t>7. Reflection and Next Steps</w:t>
      </w:r>
    </w:p>
    <w:p w:rsidRPr="00F33958" w:rsidR="00F33958" w:rsidP="00F33958" w:rsidRDefault="00F33958" w14:paraId="5FE52BC7" w14:textId="77777777">
      <w:pPr>
        <w:rPr>
          <w:sz w:val="24"/>
          <w:szCs w:val="24"/>
        </w:rPr>
      </w:pPr>
      <w:r w:rsidRPr="00F33958">
        <w:rPr>
          <w:sz w:val="24"/>
          <w:szCs w:val="24"/>
        </w:rPr>
        <w:t>Reflect on the effectiveness of the architectural redesign.</w:t>
      </w:r>
    </w:p>
    <w:p w:rsidRPr="00F33958" w:rsidR="00F33958" w:rsidP="00F33958" w:rsidRDefault="00F33958" w14:paraId="75CD6D5F" w14:textId="77777777">
      <w:pPr>
        <w:pStyle w:val="ListParagraph"/>
        <w:numPr>
          <w:ilvl w:val="0"/>
          <w:numId w:val="16"/>
        </w:numPr>
        <w:rPr>
          <w:sz w:val="24"/>
          <w:szCs w:val="24"/>
        </w:rPr>
      </w:pPr>
      <w:r w:rsidRPr="00F33958">
        <w:rPr>
          <w:sz w:val="24"/>
          <w:szCs w:val="24"/>
        </w:rPr>
        <w:t>What did you learn from implementing this strategy?</w:t>
      </w:r>
    </w:p>
    <w:p w:rsidRPr="00F33958" w:rsidR="00F33958" w:rsidP="00F33958" w:rsidRDefault="00F33958" w14:paraId="64E9CDEB" w14:textId="77777777">
      <w:pPr>
        <w:pStyle w:val="ListParagraph"/>
        <w:numPr>
          <w:ilvl w:val="0"/>
          <w:numId w:val="16"/>
        </w:numPr>
        <w:rPr>
          <w:sz w:val="24"/>
          <w:szCs w:val="24"/>
        </w:rPr>
      </w:pPr>
      <w:r w:rsidRPr="00F33958">
        <w:rPr>
          <w:sz w:val="24"/>
          <w:szCs w:val="24"/>
        </w:rPr>
        <w:t>What would you improve next?</w:t>
      </w:r>
    </w:p>
    <w:p w:rsidRPr="00F33958" w:rsidR="00FB3B32" w:rsidP="00F33958" w:rsidRDefault="00F33958" w14:paraId="7E47B37C" w14:textId="788DACAD">
      <w:pPr>
        <w:pStyle w:val="ListParagraph"/>
        <w:numPr>
          <w:ilvl w:val="0"/>
          <w:numId w:val="16"/>
        </w:numPr>
        <w:rPr>
          <w:rFonts w:eastAsia="Aptos"/>
          <w:color w:val="000000"/>
          <w:sz w:val="24"/>
          <w:szCs w:val="24"/>
        </w:rPr>
      </w:pPr>
      <w:r w:rsidRPr="00F33958">
        <w:rPr>
          <w:sz w:val="24"/>
          <w:szCs w:val="24"/>
        </w:rPr>
        <w:t>Are there additional retrieval failures that still need to be addressed?</w:t>
      </w:r>
    </w:p>
    <w:tbl>
      <w:tblPr>
        <w:tblW w:w="10080" w:type="dxa"/>
        <w:jc w:val="center"/>
        <w:tblLayout w:type="fixed"/>
        <w:tblLook w:val="0400" w:firstRow="0" w:lastRow="0" w:firstColumn="0" w:lastColumn="0" w:noHBand="0" w:noVBand="1"/>
      </w:tblPr>
      <w:tblGrid>
        <w:gridCol w:w="10080"/>
      </w:tblGrid>
      <w:tr w:rsidRPr="00AC0879" w:rsidR="001F4CBB" w:rsidTr="147C5946" w14:paraId="320CF0C7"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1F4CBB" w:rsidP="003549B6" w:rsidRDefault="00F33958" w14:paraId="1823D772" w14:textId="7446883D">
            <w:pPr>
              <w:rPr>
                <w:sz w:val="24"/>
                <w:szCs w:val="24"/>
              </w:rPr>
            </w:pPr>
            <w:r w:rsidRPr="00F33958">
              <w:rPr>
                <w:b/>
                <w:bCs/>
                <w:sz w:val="24"/>
                <w:szCs w:val="24"/>
              </w:rPr>
              <w:t>Reflection on the architectural redesign</w:t>
            </w:r>
          </w:p>
        </w:tc>
      </w:tr>
      <w:tr w:rsidRPr="00AC0879" w:rsidR="001F4CBB" w:rsidTr="147C5946" w14:paraId="59A9AFD2"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AC0879" w:rsidR="001F4CBB" w:rsidP="003549B6" w:rsidRDefault="001F4CBB" w14:paraId="389DF416" w14:textId="175E1303">
            <w:pPr>
              <w:spacing w:after="120"/>
            </w:pPr>
            <w:r w:rsidRPr="147C5946" w:rsidR="09407396">
              <w:rPr>
                <w:sz w:val="24"/>
                <w:szCs w:val="24"/>
              </w:rPr>
              <w:t>Looking at the questions generated by the LLM,</w:t>
            </w:r>
            <w:r w:rsidRPr="147C5946" w:rsidR="7E3A1F1C">
              <w:rPr>
                <w:sz w:val="24"/>
                <w:szCs w:val="24"/>
              </w:rPr>
              <w:t xml:space="preserve"> we can see that there is potential in using the LLM to </w:t>
            </w:r>
            <w:r w:rsidRPr="147C5946" w:rsidR="7E3A1F1C">
              <w:rPr>
                <w:sz w:val="24"/>
                <w:szCs w:val="24"/>
              </w:rPr>
              <w:t>assist</w:t>
            </w:r>
            <w:r w:rsidRPr="147C5946" w:rsidR="7E3A1F1C">
              <w:rPr>
                <w:sz w:val="24"/>
                <w:szCs w:val="24"/>
              </w:rPr>
              <w:t xml:space="preserve"> in retrieval in addition to the generation of the </w:t>
            </w:r>
            <w:r w:rsidRPr="147C5946" w:rsidR="7E3A1F1C">
              <w:rPr>
                <w:sz w:val="24"/>
                <w:szCs w:val="24"/>
              </w:rPr>
              <w:t>final answer</w:t>
            </w:r>
            <w:r w:rsidRPr="147C5946" w:rsidR="7E3A1F1C">
              <w:rPr>
                <w:sz w:val="24"/>
                <w:szCs w:val="24"/>
              </w:rPr>
              <w:t xml:space="preserve">. Query decomposition is one </w:t>
            </w:r>
            <w:r w:rsidRPr="147C5946" w:rsidR="32B27E01">
              <w:rPr>
                <w:sz w:val="24"/>
                <w:szCs w:val="24"/>
              </w:rPr>
              <w:t>such technique, but it still has limitations. Fundamentally,</w:t>
            </w:r>
            <w:r w:rsidRPr="147C5946" w:rsidR="32B27E01">
              <w:rPr>
                <w:sz w:val="24"/>
                <w:szCs w:val="24"/>
              </w:rPr>
              <w:t xml:space="preserve"> my chosen architecture runs </w:t>
            </w:r>
            <w:r w:rsidRPr="147C5946" w:rsidR="3E41BF0E">
              <w:rPr>
                <w:sz w:val="24"/>
                <w:szCs w:val="24"/>
              </w:rPr>
              <w:t xml:space="preserve">all </w:t>
            </w:r>
            <w:r w:rsidRPr="147C5946" w:rsidR="32B27E01">
              <w:rPr>
                <w:sz w:val="24"/>
                <w:szCs w:val="24"/>
              </w:rPr>
              <w:t xml:space="preserve">queries through a hybrid vector/keyword retriever. </w:t>
            </w:r>
            <w:r w:rsidRPr="147C5946" w:rsidR="30BD45E9">
              <w:rPr>
                <w:sz w:val="24"/>
                <w:szCs w:val="24"/>
              </w:rPr>
              <w:t xml:space="preserve">Even if the LLM </w:t>
            </w:r>
            <w:r w:rsidRPr="147C5946" w:rsidR="30BD45E9">
              <w:rPr>
                <w:sz w:val="24"/>
                <w:szCs w:val="24"/>
              </w:rPr>
              <w:t>comes up with</w:t>
            </w:r>
            <w:r w:rsidRPr="147C5946" w:rsidR="30BD45E9">
              <w:rPr>
                <w:sz w:val="24"/>
                <w:szCs w:val="24"/>
              </w:rPr>
              <w:t xml:space="preserve"> an interesting question, it is still limited by the kind of queries that can be handled by the hybrid retriever. For instance, in example </w:t>
            </w:r>
            <w:r w:rsidRPr="147C5946" w:rsidR="2BF728A1">
              <w:rPr>
                <w:sz w:val="24"/>
                <w:szCs w:val="24"/>
              </w:rPr>
              <w:t>1, the decomposition generated this question:</w:t>
            </w:r>
          </w:p>
          <w:p w:rsidR="2BF728A1" w:rsidP="147C5946" w:rsidRDefault="2BF728A1" w14:paraId="31E9B28D" w14:textId="5A1A3093">
            <w:pPr>
              <w:pStyle w:val="Normal"/>
              <w:spacing w:after="120"/>
            </w:pPr>
            <w:r w:rsidRPr="147C5946" w:rsidR="2BF728A1">
              <w:rPr>
                <w:sz w:val="24"/>
                <w:szCs w:val="24"/>
              </w:rPr>
              <w:t>'What features or advantages make sketching-based program synthesis unique compared with other program synthesis methods?'</w:t>
            </w:r>
          </w:p>
          <w:p w:rsidR="2AD4A561" w:rsidP="147C5946" w:rsidRDefault="2AD4A561" w14:paraId="13336E44" w14:textId="5ACEDD36">
            <w:pPr>
              <w:pStyle w:val="Normal"/>
              <w:spacing w:after="120"/>
              <w:rPr>
                <w:sz w:val="24"/>
                <w:szCs w:val="24"/>
              </w:rPr>
            </w:pPr>
            <w:r w:rsidRPr="147C5946" w:rsidR="2AD4A561">
              <w:rPr>
                <w:sz w:val="24"/>
                <w:szCs w:val="24"/>
              </w:rPr>
              <w:t xml:space="preserve">This question, while interesting, </w:t>
            </w:r>
            <w:r w:rsidRPr="147C5946" w:rsidR="2AD4A561">
              <w:rPr>
                <w:sz w:val="24"/>
                <w:szCs w:val="24"/>
              </w:rPr>
              <w:t>i</w:t>
            </w:r>
            <w:r w:rsidRPr="147C5946" w:rsidR="2AD4A561">
              <w:rPr>
                <w:sz w:val="24"/>
                <w:szCs w:val="24"/>
              </w:rPr>
              <w:t xml:space="preserve">s very, very broad. </w:t>
            </w:r>
            <w:r w:rsidRPr="147C5946" w:rsidR="2BF728A1">
              <w:rPr>
                <w:sz w:val="24"/>
                <w:szCs w:val="24"/>
              </w:rPr>
              <w:t>Vector sea</w:t>
            </w:r>
            <w:r w:rsidRPr="147C5946" w:rsidR="2BF728A1">
              <w:rPr>
                <w:sz w:val="24"/>
                <w:szCs w:val="24"/>
              </w:rPr>
              <w:t>rch is able to find matches where the keywords do not match exactly, but it still s</w:t>
            </w:r>
            <w:r w:rsidRPr="147C5946" w:rsidR="2BF728A1">
              <w:rPr>
                <w:sz w:val="24"/>
                <w:szCs w:val="24"/>
              </w:rPr>
              <w:t>truggles w</w:t>
            </w:r>
            <w:r w:rsidRPr="147C5946" w:rsidR="2BF728A1">
              <w:rPr>
                <w:sz w:val="24"/>
                <w:szCs w:val="24"/>
              </w:rPr>
              <w:t>ith</w:t>
            </w:r>
            <w:r w:rsidRPr="147C5946" w:rsidR="1DD7CBA6">
              <w:rPr>
                <w:sz w:val="24"/>
                <w:szCs w:val="24"/>
              </w:rPr>
              <w:t xml:space="preserve"> very</w:t>
            </w:r>
            <w:r w:rsidRPr="147C5946" w:rsidR="2BF728A1">
              <w:rPr>
                <w:sz w:val="24"/>
                <w:szCs w:val="24"/>
              </w:rPr>
              <w:t xml:space="preserve"> broad queries. Even though the LLM seems to be </w:t>
            </w:r>
            <w:r w:rsidRPr="147C5946" w:rsidR="595919AF">
              <w:rPr>
                <w:sz w:val="24"/>
                <w:szCs w:val="24"/>
              </w:rPr>
              <w:t xml:space="preserve">capable of processing these kinds of questions, </w:t>
            </w:r>
            <w:r w:rsidRPr="147C5946" w:rsidR="6745D152">
              <w:rPr>
                <w:sz w:val="24"/>
                <w:szCs w:val="24"/>
              </w:rPr>
              <w:t>the LLM lacks self-awareness of what the ret</w:t>
            </w:r>
            <w:r w:rsidRPr="147C5946" w:rsidR="6745D152">
              <w:rPr>
                <w:sz w:val="24"/>
                <w:szCs w:val="24"/>
              </w:rPr>
              <w:t>rieve</w:t>
            </w:r>
            <w:r w:rsidRPr="147C5946" w:rsidR="6745D152">
              <w:rPr>
                <w:sz w:val="24"/>
                <w:szCs w:val="24"/>
              </w:rPr>
              <w:t>r is and isn’t capable of.</w:t>
            </w:r>
            <w:r w:rsidRPr="147C5946" w:rsidR="262B2E21">
              <w:rPr>
                <w:sz w:val="24"/>
                <w:szCs w:val="24"/>
              </w:rPr>
              <w:t xml:space="preserve"> There is also no feedback loop for the LLM, and the LLM has no opportunity to try again if the results are lacking.</w:t>
            </w:r>
          </w:p>
          <w:p w:rsidRPr="00AC0879" w:rsidR="001F4CBB" w:rsidP="003549B6" w:rsidRDefault="001F4CBB" w14:paraId="1EA9B1EE" w14:textId="77777777">
            <w:pPr>
              <w:spacing w:after="120"/>
              <w:rPr>
                <w:sz w:val="24"/>
                <w:szCs w:val="24"/>
              </w:rPr>
            </w:pPr>
          </w:p>
          <w:p w:rsidRPr="00AC0879" w:rsidR="001F4CBB" w:rsidP="003549B6" w:rsidRDefault="001F4CBB" w14:paraId="53E029A0" w14:textId="77777777">
            <w:pPr>
              <w:spacing w:after="120"/>
              <w:rPr>
                <w:sz w:val="24"/>
                <w:szCs w:val="24"/>
              </w:rPr>
            </w:pPr>
          </w:p>
        </w:tc>
      </w:tr>
    </w:tbl>
    <w:p w:rsidRPr="007209B5" w:rsidR="00744E0B" w:rsidP="007209B5" w:rsidRDefault="00744E0B" w14:paraId="2BC5068F" w14:textId="4D7D3A00">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Pr="00AC0879" w:rsidR="00D1672F" w:rsidTr="147C5946" w14:paraId="2DC599AF"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F2F2F2" w:themeFill="background1" w:themeFillShade="F2"/>
            <w:tcMar/>
          </w:tcPr>
          <w:p w:rsidRPr="00AC0879" w:rsidR="00D1672F" w:rsidP="00B216CD" w:rsidRDefault="007209B5" w14:paraId="2C5E03D4" w14:textId="04D196FD">
            <w:pPr>
              <w:rPr>
                <w:sz w:val="24"/>
                <w:szCs w:val="24"/>
              </w:rPr>
            </w:pPr>
            <w:r w:rsidRPr="007209B5">
              <w:rPr>
                <w:b/>
                <w:bCs/>
                <w:sz w:val="24"/>
                <w:szCs w:val="24"/>
              </w:rPr>
              <w:t>Specific improvements or next steps</w:t>
            </w:r>
          </w:p>
        </w:tc>
      </w:tr>
      <w:tr w:rsidRPr="00AC0879" w:rsidR="00D1672F" w:rsidTr="147C5946" w14:paraId="54E01A55" w14:textId="77777777">
        <w:trPr>
          <w:jc w:val="center"/>
        </w:trPr>
        <w:tc>
          <w:tcPr>
            <w:tcW w:w="1008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sidRPr="00AC0879" w:rsidR="00D1672F" w:rsidP="00B216CD" w:rsidRDefault="00D1672F" w14:paraId="23AD036D" w14:textId="7972EED0">
            <w:pPr/>
            <w:r w:rsidRPr="147C5946" w:rsidR="6A230690">
              <w:rPr>
                <w:sz w:val="24"/>
                <w:szCs w:val="24"/>
              </w:rPr>
              <w:t xml:space="preserve">At this point, it seems that integrating </w:t>
            </w:r>
            <w:r w:rsidRPr="147C5946" w:rsidR="4F532DCB">
              <w:rPr>
                <w:sz w:val="24"/>
                <w:szCs w:val="24"/>
              </w:rPr>
              <w:t xml:space="preserve">the LLM into </w:t>
            </w:r>
            <w:r w:rsidRPr="147C5946" w:rsidR="24743E1C">
              <w:rPr>
                <w:sz w:val="24"/>
                <w:szCs w:val="24"/>
              </w:rPr>
              <w:t xml:space="preserve">more </w:t>
            </w:r>
            <w:r w:rsidRPr="147C5946" w:rsidR="25D6DAAC">
              <w:rPr>
                <w:sz w:val="24"/>
                <w:szCs w:val="24"/>
              </w:rPr>
              <w:t>of the</w:t>
            </w:r>
            <w:r w:rsidRPr="147C5946" w:rsidR="24743E1C">
              <w:rPr>
                <w:sz w:val="24"/>
                <w:szCs w:val="24"/>
              </w:rPr>
              <w:t xml:space="preserve"> retrieval process could yield better results</w:t>
            </w:r>
            <w:r w:rsidRPr="147C5946" w:rsidR="6A230690">
              <w:rPr>
                <w:sz w:val="24"/>
                <w:szCs w:val="24"/>
              </w:rPr>
              <w:t>.</w:t>
            </w:r>
            <w:r w:rsidRPr="147C5946" w:rsidR="20503A74">
              <w:rPr>
                <w:sz w:val="24"/>
                <w:szCs w:val="24"/>
              </w:rPr>
              <w:t xml:space="preserve"> </w:t>
            </w:r>
            <w:r w:rsidRPr="147C5946" w:rsidR="20503A74">
              <w:rPr>
                <w:sz w:val="24"/>
                <w:szCs w:val="24"/>
              </w:rPr>
              <w:t xml:space="preserve">The LLM is able to not only generate supplementary </w:t>
            </w:r>
            <w:r w:rsidRPr="147C5946" w:rsidR="3DFAF144">
              <w:rPr>
                <w:sz w:val="24"/>
                <w:szCs w:val="24"/>
              </w:rPr>
              <w:t>questions but</w:t>
            </w:r>
            <w:r w:rsidRPr="147C5946" w:rsidR="20503A74">
              <w:rPr>
                <w:sz w:val="24"/>
                <w:szCs w:val="24"/>
              </w:rPr>
              <w:t xml:space="preserve"> also interpret them.</w:t>
            </w:r>
            <w:r w:rsidRPr="147C5946" w:rsidR="20503A74">
              <w:rPr>
                <w:sz w:val="24"/>
                <w:szCs w:val="24"/>
              </w:rPr>
              <w:t xml:space="preserve"> The hybrid retriever lacks </w:t>
            </w:r>
            <w:r w:rsidRPr="147C5946" w:rsidR="6FFC5899">
              <w:rPr>
                <w:sz w:val="24"/>
                <w:szCs w:val="24"/>
              </w:rPr>
              <w:t>the ability</w:t>
            </w:r>
            <w:r w:rsidRPr="147C5946" w:rsidR="20503A74">
              <w:rPr>
                <w:sz w:val="24"/>
                <w:szCs w:val="24"/>
              </w:rPr>
              <w:t xml:space="preserve"> to interpret broad questions, so </w:t>
            </w:r>
            <w:r w:rsidRPr="147C5946" w:rsidR="20503A74">
              <w:rPr>
                <w:sz w:val="24"/>
                <w:szCs w:val="24"/>
              </w:rPr>
              <w:t>leveragi</w:t>
            </w:r>
            <w:r w:rsidRPr="147C5946" w:rsidR="2BFD093D">
              <w:rPr>
                <w:sz w:val="24"/>
                <w:szCs w:val="24"/>
              </w:rPr>
              <w:t>ng</w:t>
            </w:r>
            <w:r w:rsidRPr="147C5946" w:rsidR="2BFD093D">
              <w:rPr>
                <w:sz w:val="24"/>
                <w:szCs w:val="24"/>
              </w:rPr>
              <w:t xml:space="preserve"> the LLM for more tasks will be of increasing interest going forward.</w:t>
            </w:r>
          </w:p>
          <w:p w:rsidRPr="00AC0879" w:rsidR="00D1672F" w:rsidP="00B216CD" w:rsidRDefault="00D1672F" w14:paraId="10A594DC" w14:textId="09DA4B7E">
            <w:pPr>
              <w:rPr>
                <w:sz w:val="24"/>
                <w:szCs w:val="24"/>
              </w:rPr>
            </w:pPr>
            <w:r w:rsidRPr="147C5946" w:rsidR="0BE170A4">
              <w:rPr>
                <w:sz w:val="24"/>
                <w:szCs w:val="24"/>
              </w:rPr>
              <w:t xml:space="preserve">I will be looking forward to </w:t>
            </w:r>
            <w:r w:rsidRPr="147C5946" w:rsidR="3F53B27F">
              <w:rPr>
                <w:sz w:val="24"/>
                <w:szCs w:val="24"/>
              </w:rPr>
              <w:t xml:space="preserve">the next </w:t>
            </w:r>
            <w:r w:rsidRPr="147C5946" w:rsidR="5A993B4B">
              <w:rPr>
                <w:sz w:val="24"/>
                <w:szCs w:val="24"/>
              </w:rPr>
              <w:t>checkpoint</w:t>
            </w:r>
            <w:r w:rsidRPr="147C5946" w:rsidR="3F53B27F">
              <w:rPr>
                <w:sz w:val="24"/>
                <w:szCs w:val="24"/>
              </w:rPr>
              <w:t xml:space="preserve"> where we implement a </w:t>
            </w:r>
            <w:r w:rsidRPr="147C5946" w:rsidR="2B3D0795">
              <w:rPr>
                <w:sz w:val="24"/>
                <w:szCs w:val="24"/>
              </w:rPr>
              <w:t>more agentic approach.</w:t>
            </w:r>
          </w:p>
          <w:p w:rsidRPr="00AC0879" w:rsidR="00D1672F" w:rsidP="00B216CD" w:rsidRDefault="00D1672F" w14:paraId="3B4C7DEF" w14:textId="77777777">
            <w:pPr>
              <w:spacing w:after="120"/>
              <w:rPr>
                <w:sz w:val="24"/>
                <w:szCs w:val="24"/>
              </w:rPr>
            </w:pPr>
          </w:p>
          <w:p w:rsidRPr="00AC0879" w:rsidR="00D1672F" w:rsidP="00B216CD" w:rsidRDefault="00D1672F" w14:paraId="00308C19" w14:textId="77777777">
            <w:pPr>
              <w:spacing w:after="120"/>
              <w:rPr>
                <w:sz w:val="24"/>
                <w:szCs w:val="24"/>
              </w:rPr>
            </w:pPr>
          </w:p>
          <w:p w:rsidRPr="00AC0879" w:rsidR="00D1672F" w:rsidP="00B216CD" w:rsidRDefault="00D1672F" w14:paraId="617B5E5E" w14:textId="77777777">
            <w:pPr>
              <w:spacing w:after="120"/>
              <w:rPr>
                <w:sz w:val="24"/>
                <w:szCs w:val="24"/>
              </w:rPr>
            </w:pPr>
          </w:p>
        </w:tc>
      </w:tr>
    </w:tbl>
    <w:p w:rsidRPr="00AC0879" w:rsidR="00CC78CA" w:rsidP="001F4CBB" w:rsidRDefault="00CC78CA" w14:paraId="73A7B3C5" w14:textId="77777777">
      <w:pPr>
        <w:rPr>
          <w:sz w:val="24"/>
          <w:szCs w:val="24"/>
        </w:rPr>
      </w:pPr>
    </w:p>
    <w:p w:rsidR="00AD512C" w:rsidP="001F4CBB" w:rsidRDefault="00AD512C" w14:paraId="3966DD13" w14:textId="36F3F25F"/>
    <w:p w:rsidRPr="00AD145C" w:rsidR="001F4CBB" w:rsidP="001F4CBB" w:rsidRDefault="001F4CBB" w14:paraId="2588CB7A" w14:textId="761F95B0">
      <w:pPr>
        <w:jc w:val="center"/>
      </w:pPr>
      <w:r w:rsidRPr="00AD145C">
        <w:rPr>
          <w:b/>
          <w:bCs/>
        </w:rPr>
        <w:t xml:space="preserve">End of Required Capstone Checkpoint </w:t>
      </w:r>
      <w:r w:rsidR="005D465D">
        <w:rPr>
          <w:b/>
          <w:bCs/>
        </w:rPr>
        <w:t>4</w:t>
      </w:r>
      <w:r w:rsidRPr="00AD145C">
        <w:rPr>
          <w:b/>
          <w:bCs/>
        </w:rPr>
        <w:t>.1</w:t>
      </w:r>
    </w:p>
    <w:p w:rsidRPr="001F4CBB" w:rsidR="005A3716" w:rsidP="00F60340" w:rsidRDefault="00F60340" w14:paraId="34D5AD7C" w14:textId="0B8622B5">
      <w:r w:rsidRPr="00F60340">
        <w:t>Return to the assignment page in the learning platform to upload and submit your completed capstone checkpoint and complete any remaining items in this module.</w:t>
      </w:r>
    </w:p>
    <w:sectPr w:rsidRPr="001F4CBB" w:rsidR="005A3716">
      <w:headerReference w:type="even" r:id="rId8"/>
      <w:headerReference w:type="default" r:id="rId9"/>
      <w:footerReference w:type="default" r:id="rId10"/>
      <w:headerReference w:type="first" r:id="rId11"/>
      <w:pgSz w:w="12240" w:h="15840" w:orient="portrait"/>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90140D" w:rsidR="00673B75" w:rsidP="005A3716" w:rsidRDefault="00673B75" w14:paraId="30056D6C" w14:textId="77777777">
      <w:r w:rsidRPr="0090140D">
        <w:separator/>
      </w:r>
    </w:p>
  </w:endnote>
  <w:endnote w:type="continuationSeparator" w:id="0">
    <w:p w:rsidRPr="0090140D" w:rsidR="00673B75" w:rsidP="005A3716" w:rsidRDefault="00673B75" w14:paraId="4874C0B4" w14:textId="77777777">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mc:Ignorable="w14 w15 w16se w16cid w16 w16cex w16sdtdh w16sdtfl w16du wp14">
  <w:p w:rsidRPr="007B4889" w:rsidR="006254DB" w:rsidP="002370A0" w:rsidRDefault="007717D9" w14:paraId="00F2784C" w14:textId="5F1084D8">
    <w:pPr>
      <w:rPr>
        <w:sz w:val="22"/>
        <w:szCs w:val="22"/>
      </w:rPr>
    </w:pPr>
    <w:r w:rsidRPr="007B4889">
      <w:rPr>
        <w:rFonts w:ascii="Calibri" w:hAnsi="Calibri" w:eastAsia="Calibri" w:cs="Calibri"/>
        <w:color w:val="000000"/>
        <w:sz w:val="22"/>
        <w:szCs w:val="22"/>
      </w:rPr>
      <w:t xml:space="preserve">© MIT </w:t>
    </w:r>
    <w:proofErr w:type="spellStart"/>
    <w:r w:rsidRPr="007B4889">
      <w:rPr>
        <w:rFonts w:ascii="Calibri" w:hAnsi="Calibri" w:eastAsia="Calibri" w:cs="Calibri"/>
        <w:color w:val="000000"/>
        <w:sz w:val="22"/>
        <w:szCs w:val="22"/>
      </w:rPr>
      <w:t>xPRO</w:t>
    </w:r>
    <w:proofErr w:type="spellEnd"/>
    <w:r w:rsidRPr="002370A0" w:rsidR="002370A0">
      <w:rPr>
        <w:rFonts w:ascii="Calibri" w:hAnsi="Calibri" w:eastAsia="Calibri" w:cs="Calibri"/>
        <w:color w:val="000000"/>
        <w:sz w:val="22"/>
        <w:szCs w:val="22"/>
        <w:vertAlign w:val="subscript"/>
      </w:rPr>
      <w:t>®</w:t>
    </w:r>
    <w:r w:rsidRPr="007B4889">
      <w:rPr>
        <w:rFonts w:ascii="Calibri" w:hAnsi="Calibri" w:eastAsia="Calibri" w:cs="Calibri"/>
        <w:color w:val="000000"/>
        <w:sz w:val="22"/>
        <w:szCs w:val="22"/>
      </w:rPr>
      <w:t xml:space="preserve"> </w:t>
    </w:r>
    <w:r w:rsidR="00D1262A">
      <w:rPr>
        <w:rFonts w:ascii="Calibri" w:hAnsi="Calibri" w:eastAsia="Calibri" w:cs="Calibri"/>
        <w:color w:val="000000"/>
        <w:sz w:val="22"/>
        <w:szCs w:val="22"/>
      </w:rPr>
      <w:t>2026</w:t>
    </w:r>
    <w:r w:rsidRPr="007B4889">
      <w:rPr>
        <w:rFonts w:ascii="Calibri" w:hAnsi="Calibri" w:eastAsia="Calibri" w:cs="Calibri"/>
        <w:color w:val="000000"/>
        <w:sz w:val="22"/>
        <w:szCs w:val="22"/>
      </w:rPr>
      <w:t>. All rights reserved.</w:t>
    </w:r>
    <w:r w:rsidRPr="007B4889">
      <w:rPr>
        <w:rFonts w:ascii="Calibri" w:hAnsi="Calibri" w:eastAsia="Calibri" w:cs="Calibri"/>
        <w:color w:val="000000"/>
        <w:sz w:val="22"/>
        <w:szCs w:val="22"/>
      </w:rPr>
      <w:tab/>
    </w:r>
    <w:r w:rsidR="002370A0">
      <w:rPr>
        <w:rFonts w:ascii="Calibri" w:hAnsi="Calibri" w:eastAsia="Calibri" w:cs="Calibri"/>
        <w:color w:val="000000"/>
        <w:sz w:val="22"/>
        <w:szCs w:val="22"/>
      </w:rPr>
      <w:tab/>
    </w:r>
    <w:r w:rsidR="002370A0">
      <w:rPr>
        <w:rFonts w:ascii="Calibri" w:hAnsi="Calibri" w:eastAsia="Calibri" w:cs="Calibri"/>
        <w:color w:val="000000"/>
        <w:sz w:val="22"/>
        <w:szCs w:val="22"/>
      </w:rPr>
      <w:tab/>
    </w:r>
    <w:r w:rsidRPr="007B4889">
      <w:rPr>
        <w:rFonts w:ascii="Calibri" w:hAnsi="Calibri" w:eastAsia="Calibri" w:cs="Calibri"/>
        <w:color w:val="000000"/>
        <w:sz w:val="22"/>
        <w:szCs w:val="22"/>
      </w:rPr>
      <w:tab/>
    </w:r>
    <w:r w:rsidRPr="007B4889">
      <w:rPr>
        <w:rFonts w:ascii="Calibri" w:hAnsi="Calibri" w:eastAsia="Calibri" w:cs="Calibri"/>
        <w:color w:val="000000"/>
        <w:sz w:val="22"/>
        <w:szCs w:val="22"/>
      </w:rPr>
      <w:tab/>
    </w:r>
    <w:r w:rsidR="007B4889">
      <w:rPr>
        <w:rFonts w:ascii="Calibri" w:hAnsi="Calibri" w:eastAsia="Calibri" w:cs="Calibri"/>
        <w:color w:val="000000"/>
        <w:sz w:val="22"/>
        <w:szCs w:val="22"/>
      </w:rPr>
      <w:t xml:space="preserve">                     </w:t>
    </w:r>
    <w:r w:rsidR="002370A0">
      <w:rPr>
        <w:rFonts w:ascii="Calibri" w:hAnsi="Calibri" w:eastAsia="Calibri" w:cs="Calibri"/>
        <w:color w:val="000000"/>
        <w:sz w:val="22"/>
        <w:szCs w:val="22"/>
      </w:rPr>
      <w:t xml:space="preserve"> </w:t>
    </w:r>
    <w:r w:rsidR="007B4889">
      <w:rPr>
        <w:rFonts w:ascii="Calibri" w:hAnsi="Calibri" w:eastAsia="Calibri" w:cs="Calibri"/>
        <w:color w:val="000000"/>
        <w:sz w:val="22"/>
        <w:szCs w:val="22"/>
      </w:rPr>
      <w:t xml:space="preserve"> </w:t>
    </w:r>
    <w:r w:rsidRPr="007B4889">
      <w:rPr>
        <w:rFonts w:ascii="Calibri" w:hAnsi="Calibri" w:eastAsia="Calibri" w:cs="Calibri"/>
        <w:color w:val="000000"/>
        <w:sz w:val="22"/>
        <w:szCs w:val="22"/>
      </w:rPr>
      <w:t>P</w:t>
    </w:r>
    <w:r w:rsidRPr="007B4889">
      <w:rPr>
        <w:rFonts w:ascii="Calibri" w:hAnsi="Calibri" w:eastAsia="Calibri" w:cs="Calibri"/>
        <w:sz w:val="22"/>
        <w:szCs w:val="22"/>
      </w:rPr>
      <w:t xml:space="preserve">age </w:t>
    </w:r>
    <w:r w:rsidRPr="007B4889">
      <w:rPr>
        <w:rFonts w:ascii="Calibri" w:hAnsi="Calibri" w:eastAsia="Calibri" w:cs="Calibri"/>
        <w:sz w:val="22"/>
        <w:szCs w:val="22"/>
      </w:rPr>
      <w:fldChar w:fldCharType="begin"/>
    </w:r>
    <w:r w:rsidRPr="007B4889">
      <w:rPr>
        <w:rFonts w:ascii="Calibri" w:hAnsi="Calibri" w:eastAsia="Calibri" w:cs="Calibri"/>
        <w:sz w:val="22"/>
        <w:szCs w:val="22"/>
      </w:rPr>
      <w:instrText>PAGE</w:instrText>
    </w:r>
    <w:r w:rsidRPr="007B4889">
      <w:rPr>
        <w:rFonts w:ascii="Calibri" w:hAnsi="Calibri" w:eastAsia="Calibri" w:cs="Calibri"/>
        <w:sz w:val="22"/>
        <w:szCs w:val="22"/>
      </w:rPr>
      <w:fldChar w:fldCharType="separate"/>
    </w:r>
    <w:r w:rsidRPr="007B4889">
      <w:rPr>
        <w:rFonts w:ascii="Calibri" w:hAnsi="Calibri" w:eastAsia="Calibri" w:cs="Calibri"/>
        <w:sz w:val="22"/>
        <w:szCs w:val="22"/>
      </w:rPr>
      <w:t>1</w:t>
    </w:r>
    <w:r w:rsidRPr="007B4889">
      <w:rPr>
        <w:rFonts w:ascii="Calibri" w:hAnsi="Calibri" w:eastAsia="Calibri" w:cs="Calibri"/>
        <w:sz w:val="22"/>
        <w:szCs w:val="22"/>
      </w:rPr>
      <w:fldChar w:fldCharType="end"/>
    </w:r>
    <w:r w:rsidRPr="007B4889">
      <w:rPr>
        <w:rFonts w:ascii="Calibri" w:hAnsi="Calibri" w:eastAsia="Calibri" w:cs="Calibri"/>
        <w:sz w:val="22"/>
        <w:szCs w:val="22"/>
      </w:rPr>
      <w:t xml:space="preserve"> of </w:t>
    </w:r>
    <w:r w:rsidRPr="007B4889">
      <w:rPr>
        <w:rFonts w:ascii="Calibri" w:hAnsi="Calibri" w:eastAsia="Calibri" w:cs="Calibri"/>
        <w:sz w:val="22"/>
        <w:szCs w:val="22"/>
      </w:rPr>
      <w:fldChar w:fldCharType="begin"/>
    </w:r>
    <w:r w:rsidRPr="007B4889">
      <w:rPr>
        <w:rFonts w:ascii="Calibri" w:hAnsi="Calibri" w:eastAsia="Calibri" w:cs="Calibri"/>
        <w:sz w:val="22"/>
        <w:szCs w:val="22"/>
      </w:rPr>
      <w:instrText>NUMPAGES</w:instrText>
    </w:r>
    <w:r w:rsidRPr="007B4889">
      <w:rPr>
        <w:rFonts w:ascii="Calibri" w:hAnsi="Calibri" w:eastAsia="Calibri" w:cs="Calibri"/>
        <w:sz w:val="22"/>
        <w:szCs w:val="22"/>
      </w:rPr>
      <w:fldChar w:fldCharType="separate"/>
    </w:r>
    <w:r w:rsidRPr="007B4889">
      <w:rPr>
        <w:rFonts w:ascii="Calibri" w:hAnsi="Calibri" w:eastAsia="Calibri" w:cs="Calibri"/>
        <w:sz w:val="22"/>
        <w:szCs w:val="22"/>
      </w:rPr>
      <w:t>1</w:t>
    </w:r>
    <w:r w:rsidRPr="007B4889">
      <w:rPr>
        <w:rFonts w:ascii="Calibri" w:hAnsi="Calibri" w:eastAsia="Calibri" w:cs="Calibri"/>
        <w:sz w:val="22"/>
        <w:szCs w:val="22"/>
      </w:rPr>
      <w:fldChar w:fldCharType="end"/>
    </w:r>
    <w:r w:rsidRPr="007B4889">
      <w:rPr>
        <w:rFonts w:ascii="Calibri" w:hAnsi="Calibri" w:eastAsia="Calibri" w:cs="Calibri"/>
        <w:color w:val="000000"/>
        <w:sz w:val="22"/>
        <w:szCs w:val="22"/>
      </w:rPr>
      <w:t xml:space="preserve">                                                            </w:t>
    </w:r>
    <w:r w:rsidRPr="007B4889">
      <w:rPr>
        <w:rFonts w:ascii="Calibri" w:hAnsi="Calibri" w:eastAsia="Calibri" w:cs="Calibri"/>
        <w:sz w:val="22"/>
        <w:szCs w:val="22"/>
      </w:rPr>
      <w:t xml:space="preserve">                                                                                                                                  </w:t>
    </w:r>
    <w:r w:rsidRPr="007B4889" w:rsidR="006158B6">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rsidRPr="0090140D" w:rsidR="006254DB" w:rsidP="005A3716" w:rsidRDefault="006254DB" w14:paraId="70FD9E86" w14:textId="77777777">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90140D" w:rsidR="00673B75" w:rsidP="005A3716" w:rsidRDefault="00673B75" w14:paraId="2CE9AD9F" w14:textId="77777777">
      <w:r w:rsidRPr="0090140D">
        <w:separator/>
      </w:r>
    </w:p>
  </w:footnote>
  <w:footnote w:type="continuationSeparator" w:id="0">
    <w:p w:rsidRPr="0090140D" w:rsidR="00673B75" w:rsidP="005A3716" w:rsidRDefault="00673B75" w14:paraId="4462131A" w14:textId="77777777">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90140D" w:rsidR="006254DB" w:rsidP="005A3716" w:rsidRDefault="006158B6" w14:paraId="3E095534" w14:textId="77777777">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Pr="0090140D" w:rsidR="006254DB" w:rsidP="005A3716" w:rsidRDefault="00A67E62" w14:paraId="02FBCC4E" w14:textId="730C4D12">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a31f34" stroked="f" strokeweight="2pt" w14:anchorId="7BFEDC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90140D" w:rsidR="006254DB" w:rsidP="005A3716" w:rsidRDefault="006158B6" w14:paraId="33E6E4ED" w14:textId="77777777">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A76D6"/>
    <w:multiLevelType w:val="hybridMultilevel"/>
    <w:tmpl w:val="613A472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1A91712A"/>
    <w:multiLevelType w:val="hybridMultilevel"/>
    <w:tmpl w:val="6660CDC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20F62F12"/>
    <w:multiLevelType w:val="hybridMultilevel"/>
    <w:tmpl w:val="1262B20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27F17592"/>
    <w:multiLevelType w:val="hybridMultilevel"/>
    <w:tmpl w:val="447CC15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2BD415FC"/>
    <w:multiLevelType w:val="hybridMultilevel"/>
    <w:tmpl w:val="4E9C0C5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2EF5318D"/>
    <w:multiLevelType w:val="hybridMultilevel"/>
    <w:tmpl w:val="551C6F0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3F17096D"/>
    <w:multiLevelType w:val="multilevel"/>
    <w:tmpl w:val="0F96400A"/>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F1D0F7C"/>
    <w:multiLevelType w:val="hybridMultilevel"/>
    <w:tmpl w:val="76728D9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473A3FD3"/>
    <w:multiLevelType w:val="multilevel"/>
    <w:tmpl w:val="29D07AAE"/>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9" w15:restartNumberingAfterBreak="0">
    <w:nsid w:val="47F257F3"/>
    <w:multiLevelType w:val="hybridMultilevel"/>
    <w:tmpl w:val="B6C2B64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5BF877AE"/>
    <w:multiLevelType w:val="multilevel"/>
    <w:tmpl w:val="4BDCA6DC"/>
    <w:lvl w:ilvl="0">
      <w:start w:val="1"/>
      <w:numFmt w:val="bullet"/>
      <w:lvlText w:val="●"/>
      <w:lvlJc w:val="left"/>
      <w:pPr>
        <w:ind w:left="720" w:hanging="360"/>
      </w:pPr>
      <w:rPr>
        <w:rFonts w:ascii="Noto Sans Symbols" w:hAnsi="Noto Sans Symbols" w:eastAsia="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1" w15:restartNumberingAfterBreak="0">
    <w:nsid w:val="651C35CB"/>
    <w:multiLevelType w:val="hybridMultilevel"/>
    <w:tmpl w:val="CDDC0CE2"/>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2" w15:restartNumberingAfterBreak="0">
    <w:nsid w:val="669A6E14"/>
    <w:multiLevelType w:val="hybridMultilevel"/>
    <w:tmpl w:val="A7888B28"/>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3" w15:restartNumberingAfterBreak="0">
    <w:nsid w:val="67D76033"/>
    <w:multiLevelType w:val="hybridMultilevel"/>
    <w:tmpl w:val="8238256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71FA4809"/>
    <w:multiLevelType w:val="hybridMultilevel"/>
    <w:tmpl w:val="8970110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 w15:restartNumberingAfterBreak="0">
    <w:nsid w:val="7E916118"/>
    <w:multiLevelType w:val="multilevel"/>
    <w:tmpl w:val="7DFA4CF2"/>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0"/>
  </w:num>
  <w:num w:numId="2" w16cid:durableId="1038166962">
    <w:abstractNumId w:val="8"/>
  </w:num>
  <w:num w:numId="3" w16cid:durableId="67922738">
    <w:abstractNumId w:val="3"/>
  </w:num>
  <w:num w:numId="4" w16cid:durableId="471093407">
    <w:abstractNumId w:val="15"/>
  </w:num>
  <w:num w:numId="5" w16cid:durableId="382753537">
    <w:abstractNumId w:val="6"/>
  </w:num>
  <w:num w:numId="6" w16cid:durableId="681859963">
    <w:abstractNumId w:val="9"/>
  </w:num>
  <w:num w:numId="7" w16cid:durableId="1859269235">
    <w:abstractNumId w:val="1"/>
  </w:num>
  <w:num w:numId="8" w16cid:durableId="575751543">
    <w:abstractNumId w:val="0"/>
  </w:num>
  <w:num w:numId="9" w16cid:durableId="687365158">
    <w:abstractNumId w:val="11"/>
  </w:num>
  <w:num w:numId="10" w16cid:durableId="1020086996">
    <w:abstractNumId w:val="14"/>
  </w:num>
  <w:num w:numId="11" w16cid:durableId="574978211">
    <w:abstractNumId w:val="12"/>
  </w:num>
  <w:num w:numId="12" w16cid:durableId="1959607287">
    <w:abstractNumId w:val="5"/>
  </w:num>
  <w:num w:numId="13" w16cid:durableId="1707021577">
    <w:abstractNumId w:val="7"/>
  </w:num>
  <w:num w:numId="14" w16cid:durableId="2096973362">
    <w:abstractNumId w:val="2"/>
  </w:num>
  <w:num w:numId="15" w16cid:durableId="886914284">
    <w:abstractNumId w:val="13"/>
  </w:num>
  <w:num w:numId="16" w16cid:durableId="2591456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13630"/>
    <w:rsid w:val="000233FB"/>
    <w:rsid w:val="000261A7"/>
    <w:rsid w:val="000444BA"/>
    <w:rsid w:val="00060507"/>
    <w:rsid w:val="00080D3F"/>
    <w:rsid w:val="0008177F"/>
    <w:rsid w:val="00085273"/>
    <w:rsid w:val="000A27FC"/>
    <w:rsid w:val="000B6ED4"/>
    <w:rsid w:val="000D30E7"/>
    <w:rsid w:val="000D6402"/>
    <w:rsid w:val="000E0D81"/>
    <w:rsid w:val="0010116C"/>
    <w:rsid w:val="001111DB"/>
    <w:rsid w:val="00114BB6"/>
    <w:rsid w:val="00116239"/>
    <w:rsid w:val="00132005"/>
    <w:rsid w:val="0016694A"/>
    <w:rsid w:val="00171FEE"/>
    <w:rsid w:val="00181D6A"/>
    <w:rsid w:val="001D5749"/>
    <w:rsid w:val="001D5DB3"/>
    <w:rsid w:val="001D74E6"/>
    <w:rsid w:val="001E42C0"/>
    <w:rsid w:val="001E5910"/>
    <w:rsid w:val="001F31D1"/>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95A0E"/>
    <w:rsid w:val="002A33B6"/>
    <w:rsid w:val="002E7EFC"/>
    <w:rsid w:val="002F5A7B"/>
    <w:rsid w:val="002F5F4E"/>
    <w:rsid w:val="00316BDD"/>
    <w:rsid w:val="003259C3"/>
    <w:rsid w:val="00334113"/>
    <w:rsid w:val="003521CC"/>
    <w:rsid w:val="00362BFE"/>
    <w:rsid w:val="00373242"/>
    <w:rsid w:val="00381D8E"/>
    <w:rsid w:val="003A2942"/>
    <w:rsid w:val="003D482D"/>
    <w:rsid w:val="003D7EDE"/>
    <w:rsid w:val="003F066C"/>
    <w:rsid w:val="003F2B6A"/>
    <w:rsid w:val="00411A34"/>
    <w:rsid w:val="004252A7"/>
    <w:rsid w:val="00467A9D"/>
    <w:rsid w:val="00481436"/>
    <w:rsid w:val="004851ED"/>
    <w:rsid w:val="004A2BBC"/>
    <w:rsid w:val="004B5E98"/>
    <w:rsid w:val="004D0553"/>
    <w:rsid w:val="004D58F4"/>
    <w:rsid w:val="004D6BCB"/>
    <w:rsid w:val="004E43BE"/>
    <w:rsid w:val="004E7D79"/>
    <w:rsid w:val="0051658F"/>
    <w:rsid w:val="005309FF"/>
    <w:rsid w:val="00541524"/>
    <w:rsid w:val="005418E2"/>
    <w:rsid w:val="005565AB"/>
    <w:rsid w:val="00565D45"/>
    <w:rsid w:val="005667D4"/>
    <w:rsid w:val="0057417B"/>
    <w:rsid w:val="005A3716"/>
    <w:rsid w:val="005A56E0"/>
    <w:rsid w:val="005C4A82"/>
    <w:rsid w:val="005C6630"/>
    <w:rsid w:val="005D465D"/>
    <w:rsid w:val="005DBA5C"/>
    <w:rsid w:val="005E43A9"/>
    <w:rsid w:val="006158B6"/>
    <w:rsid w:val="0062331F"/>
    <w:rsid w:val="00624C05"/>
    <w:rsid w:val="006254DB"/>
    <w:rsid w:val="006275B9"/>
    <w:rsid w:val="00633F00"/>
    <w:rsid w:val="0064031A"/>
    <w:rsid w:val="006504D7"/>
    <w:rsid w:val="00652714"/>
    <w:rsid w:val="00673B75"/>
    <w:rsid w:val="00675B4E"/>
    <w:rsid w:val="00686B61"/>
    <w:rsid w:val="006A2D81"/>
    <w:rsid w:val="006A34F3"/>
    <w:rsid w:val="006B21B4"/>
    <w:rsid w:val="006C1C92"/>
    <w:rsid w:val="006C78F3"/>
    <w:rsid w:val="007209B5"/>
    <w:rsid w:val="007268C4"/>
    <w:rsid w:val="00741AA6"/>
    <w:rsid w:val="0074365F"/>
    <w:rsid w:val="00744E0B"/>
    <w:rsid w:val="00755860"/>
    <w:rsid w:val="007717D9"/>
    <w:rsid w:val="00771A7B"/>
    <w:rsid w:val="007759C7"/>
    <w:rsid w:val="00787FCD"/>
    <w:rsid w:val="0079503D"/>
    <w:rsid w:val="007A477F"/>
    <w:rsid w:val="007B4889"/>
    <w:rsid w:val="007C0059"/>
    <w:rsid w:val="007D2886"/>
    <w:rsid w:val="007F5217"/>
    <w:rsid w:val="007F7B70"/>
    <w:rsid w:val="00832DB5"/>
    <w:rsid w:val="00856F8B"/>
    <w:rsid w:val="008603AB"/>
    <w:rsid w:val="00862E29"/>
    <w:rsid w:val="00894C61"/>
    <w:rsid w:val="008B17FC"/>
    <w:rsid w:val="008C6F7D"/>
    <w:rsid w:val="008E4AE5"/>
    <w:rsid w:val="0090140D"/>
    <w:rsid w:val="00911F06"/>
    <w:rsid w:val="0091305B"/>
    <w:rsid w:val="00914E11"/>
    <w:rsid w:val="00924220"/>
    <w:rsid w:val="0095506E"/>
    <w:rsid w:val="00982E42"/>
    <w:rsid w:val="009C7C9B"/>
    <w:rsid w:val="009DB90E"/>
    <w:rsid w:val="00A24C14"/>
    <w:rsid w:val="00A24C3A"/>
    <w:rsid w:val="00A313A0"/>
    <w:rsid w:val="00A517DE"/>
    <w:rsid w:val="00A60557"/>
    <w:rsid w:val="00A634E8"/>
    <w:rsid w:val="00A67E62"/>
    <w:rsid w:val="00A7657E"/>
    <w:rsid w:val="00A82328"/>
    <w:rsid w:val="00AB473C"/>
    <w:rsid w:val="00AC0879"/>
    <w:rsid w:val="00AD145C"/>
    <w:rsid w:val="00AD512C"/>
    <w:rsid w:val="00AF1272"/>
    <w:rsid w:val="00B00135"/>
    <w:rsid w:val="00B00274"/>
    <w:rsid w:val="00B13FAD"/>
    <w:rsid w:val="00B31DAC"/>
    <w:rsid w:val="00B32ABE"/>
    <w:rsid w:val="00B4650E"/>
    <w:rsid w:val="00B8607D"/>
    <w:rsid w:val="00B968C0"/>
    <w:rsid w:val="00BA42E2"/>
    <w:rsid w:val="00BA6E08"/>
    <w:rsid w:val="00BF2934"/>
    <w:rsid w:val="00BF7A16"/>
    <w:rsid w:val="00C074F3"/>
    <w:rsid w:val="00C125FD"/>
    <w:rsid w:val="00C132A2"/>
    <w:rsid w:val="00C15C3D"/>
    <w:rsid w:val="00C25063"/>
    <w:rsid w:val="00C26031"/>
    <w:rsid w:val="00C34749"/>
    <w:rsid w:val="00C4311D"/>
    <w:rsid w:val="00C51586"/>
    <w:rsid w:val="00C55449"/>
    <w:rsid w:val="00C603DD"/>
    <w:rsid w:val="00C779D2"/>
    <w:rsid w:val="00C82980"/>
    <w:rsid w:val="00C94B70"/>
    <w:rsid w:val="00CB673C"/>
    <w:rsid w:val="00CC6D02"/>
    <w:rsid w:val="00CC78CA"/>
    <w:rsid w:val="00D02B3D"/>
    <w:rsid w:val="00D05C60"/>
    <w:rsid w:val="00D11B81"/>
    <w:rsid w:val="00D11DEE"/>
    <w:rsid w:val="00D1262A"/>
    <w:rsid w:val="00D14E31"/>
    <w:rsid w:val="00D1542E"/>
    <w:rsid w:val="00D1672F"/>
    <w:rsid w:val="00D3346C"/>
    <w:rsid w:val="00D43E75"/>
    <w:rsid w:val="00D530F0"/>
    <w:rsid w:val="00D53883"/>
    <w:rsid w:val="00D64E5A"/>
    <w:rsid w:val="00D84D5E"/>
    <w:rsid w:val="00D930C8"/>
    <w:rsid w:val="00D96C9D"/>
    <w:rsid w:val="00DA2554"/>
    <w:rsid w:val="00DB3AB9"/>
    <w:rsid w:val="00DD3BBB"/>
    <w:rsid w:val="00DE7F36"/>
    <w:rsid w:val="00DF2D21"/>
    <w:rsid w:val="00E00950"/>
    <w:rsid w:val="00E220D9"/>
    <w:rsid w:val="00E421E0"/>
    <w:rsid w:val="00E46403"/>
    <w:rsid w:val="00E85CCE"/>
    <w:rsid w:val="00EA5353"/>
    <w:rsid w:val="00EB64EB"/>
    <w:rsid w:val="00EC1917"/>
    <w:rsid w:val="00EC5339"/>
    <w:rsid w:val="00EC6245"/>
    <w:rsid w:val="00EE5ED3"/>
    <w:rsid w:val="00EE7F1D"/>
    <w:rsid w:val="00F0F721"/>
    <w:rsid w:val="00F105A3"/>
    <w:rsid w:val="00F13255"/>
    <w:rsid w:val="00F13D75"/>
    <w:rsid w:val="00F33958"/>
    <w:rsid w:val="00F433A9"/>
    <w:rsid w:val="00F501FD"/>
    <w:rsid w:val="00F537B7"/>
    <w:rsid w:val="00F540BC"/>
    <w:rsid w:val="00F60340"/>
    <w:rsid w:val="00F943C0"/>
    <w:rsid w:val="00FB1F69"/>
    <w:rsid w:val="00FB3B32"/>
    <w:rsid w:val="00FE3FC9"/>
    <w:rsid w:val="00FF0238"/>
    <w:rsid w:val="01B53FB1"/>
    <w:rsid w:val="0208F748"/>
    <w:rsid w:val="02282BCD"/>
    <w:rsid w:val="02684CF9"/>
    <w:rsid w:val="026FC89A"/>
    <w:rsid w:val="0278D78F"/>
    <w:rsid w:val="039282D5"/>
    <w:rsid w:val="047BE13B"/>
    <w:rsid w:val="047CE357"/>
    <w:rsid w:val="05000B72"/>
    <w:rsid w:val="0545B7C9"/>
    <w:rsid w:val="056DEB90"/>
    <w:rsid w:val="057A31A4"/>
    <w:rsid w:val="05FDE9C3"/>
    <w:rsid w:val="0621FE67"/>
    <w:rsid w:val="06D0B9F9"/>
    <w:rsid w:val="075B8EF2"/>
    <w:rsid w:val="075C2017"/>
    <w:rsid w:val="08196AC7"/>
    <w:rsid w:val="0876E428"/>
    <w:rsid w:val="0897C9C7"/>
    <w:rsid w:val="09407396"/>
    <w:rsid w:val="09AC97A9"/>
    <w:rsid w:val="09CBD47A"/>
    <w:rsid w:val="09DF2464"/>
    <w:rsid w:val="09EFB535"/>
    <w:rsid w:val="0A16D5DE"/>
    <w:rsid w:val="0A3EAC0D"/>
    <w:rsid w:val="0A7C9660"/>
    <w:rsid w:val="0A9D7691"/>
    <w:rsid w:val="0AC3DFDB"/>
    <w:rsid w:val="0B2A52E6"/>
    <w:rsid w:val="0B3BC83D"/>
    <w:rsid w:val="0B901431"/>
    <w:rsid w:val="0BE170A4"/>
    <w:rsid w:val="0BE3186A"/>
    <w:rsid w:val="0C41E866"/>
    <w:rsid w:val="0CC945ED"/>
    <w:rsid w:val="0CE28CDC"/>
    <w:rsid w:val="0CF78388"/>
    <w:rsid w:val="0D038E54"/>
    <w:rsid w:val="0D05CC8D"/>
    <w:rsid w:val="0D3140D3"/>
    <w:rsid w:val="0D7B8FA5"/>
    <w:rsid w:val="0D95612E"/>
    <w:rsid w:val="0D9E880C"/>
    <w:rsid w:val="0DCDFF0C"/>
    <w:rsid w:val="0DD5EAAB"/>
    <w:rsid w:val="0DFE378F"/>
    <w:rsid w:val="0E0753E3"/>
    <w:rsid w:val="0E5EA773"/>
    <w:rsid w:val="0EF3FF9F"/>
    <w:rsid w:val="0F10CAC9"/>
    <w:rsid w:val="0F25C4AE"/>
    <w:rsid w:val="0F2FED29"/>
    <w:rsid w:val="104209DE"/>
    <w:rsid w:val="106F2A8C"/>
    <w:rsid w:val="1076F025"/>
    <w:rsid w:val="10A4BC35"/>
    <w:rsid w:val="10E0F8EB"/>
    <w:rsid w:val="117B89E6"/>
    <w:rsid w:val="124016AA"/>
    <w:rsid w:val="1265B99E"/>
    <w:rsid w:val="12C1D8E6"/>
    <w:rsid w:val="12D1EF30"/>
    <w:rsid w:val="131B58F7"/>
    <w:rsid w:val="13413888"/>
    <w:rsid w:val="137FB351"/>
    <w:rsid w:val="140C5192"/>
    <w:rsid w:val="147C5946"/>
    <w:rsid w:val="149D4989"/>
    <w:rsid w:val="149E616E"/>
    <w:rsid w:val="14FA813E"/>
    <w:rsid w:val="14FC9928"/>
    <w:rsid w:val="157B05C2"/>
    <w:rsid w:val="15A153AC"/>
    <w:rsid w:val="166BE84E"/>
    <w:rsid w:val="16936B37"/>
    <w:rsid w:val="16AD77E6"/>
    <w:rsid w:val="17956801"/>
    <w:rsid w:val="17A05AA0"/>
    <w:rsid w:val="17A52299"/>
    <w:rsid w:val="18000AA5"/>
    <w:rsid w:val="183A88E1"/>
    <w:rsid w:val="18456643"/>
    <w:rsid w:val="1857ED93"/>
    <w:rsid w:val="18A14AE5"/>
    <w:rsid w:val="1952A4DA"/>
    <w:rsid w:val="19595116"/>
    <w:rsid w:val="198C3582"/>
    <w:rsid w:val="19A05D7C"/>
    <w:rsid w:val="19AACC16"/>
    <w:rsid w:val="19D32907"/>
    <w:rsid w:val="1A454558"/>
    <w:rsid w:val="1AFA9AA9"/>
    <w:rsid w:val="1B326D52"/>
    <w:rsid w:val="1B8ECC5F"/>
    <w:rsid w:val="1BE8A886"/>
    <w:rsid w:val="1C463B20"/>
    <w:rsid w:val="1C79BF47"/>
    <w:rsid w:val="1CB12D58"/>
    <w:rsid w:val="1CD3557B"/>
    <w:rsid w:val="1D3504C2"/>
    <w:rsid w:val="1D3D8F32"/>
    <w:rsid w:val="1D4C41C8"/>
    <w:rsid w:val="1DD7CBA6"/>
    <w:rsid w:val="1DEFEFDF"/>
    <w:rsid w:val="1E158060"/>
    <w:rsid w:val="1E2643AC"/>
    <w:rsid w:val="1EA43E00"/>
    <w:rsid w:val="1F6375FC"/>
    <w:rsid w:val="1FBD2F8D"/>
    <w:rsid w:val="2044AD9C"/>
    <w:rsid w:val="20503A74"/>
    <w:rsid w:val="20B70951"/>
    <w:rsid w:val="216FB60C"/>
    <w:rsid w:val="21BF9AFB"/>
    <w:rsid w:val="22061380"/>
    <w:rsid w:val="22B24B21"/>
    <w:rsid w:val="22D988FD"/>
    <w:rsid w:val="23676352"/>
    <w:rsid w:val="2372E2C9"/>
    <w:rsid w:val="23DF236D"/>
    <w:rsid w:val="240BFFD2"/>
    <w:rsid w:val="24206B0A"/>
    <w:rsid w:val="24743E1C"/>
    <w:rsid w:val="2597B69A"/>
    <w:rsid w:val="25B610EB"/>
    <w:rsid w:val="25CD6182"/>
    <w:rsid w:val="25D6DAAC"/>
    <w:rsid w:val="262B2E21"/>
    <w:rsid w:val="263810C6"/>
    <w:rsid w:val="266857B0"/>
    <w:rsid w:val="26C49192"/>
    <w:rsid w:val="2820F0A9"/>
    <w:rsid w:val="28C5C641"/>
    <w:rsid w:val="298D256C"/>
    <w:rsid w:val="299165BC"/>
    <w:rsid w:val="2A02EF97"/>
    <w:rsid w:val="2AB2D406"/>
    <w:rsid w:val="2AD2678C"/>
    <w:rsid w:val="2AD4A561"/>
    <w:rsid w:val="2ADEC5DD"/>
    <w:rsid w:val="2AFA4989"/>
    <w:rsid w:val="2B3D0795"/>
    <w:rsid w:val="2BF728A1"/>
    <w:rsid w:val="2BFD093D"/>
    <w:rsid w:val="2D11AEE7"/>
    <w:rsid w:val="2D513911"/>
    <w:rsid w:val="2D86ABB3"/>
    <w:rsid w:val="2DFBD7ED"/>
    <w:rsid w:val="2E37BD75"/>
    <w:rsid w:val="2E434AA9"/>
    <w:rsid w:val="2E559F67"/>
    <w:rsid w:val="2E90187B"/>
    <w:rsid w:val="2EC07523"/>
    <w:rsid w:val="2EC1559D"/>
    <w:rsid w:val="2EF7AFBE"/>
    <w:rsid w:val="2F00C800"/>
    <w:rsid w:val="2F17A89D"/>
    <w:rsid w:val="2F3765FA"/>
    <w:rsid w:val="2F76F695"/>
    <w:rsid w:val="2FDBB7A9"/>
    <w:rsid w:val="300E016B"/>
    <w:rsid w:val="30471789"/>
    <w:rsid w:val="30617B62"/>
    <w:rsid w:val="30A3AC84"/>
    <w:rsid w:val="30A5F5E9"/>
    <w:rsid w:val="30BD45E9"/>
    <w:rsid w:val="31270795"/>
    <w:rsid w:val="312A3907"/>
    <w:rsid w:val="319F6928"/>
    <w:rsid w:val="31DE7749"/>
    <w:rsid w:val="322BAFBD"/>
    <w:rsid w:val="322CB577"/>
    <w:rsid w:val="324AD4D4"/>
    <w:rsid w:val="32921C4E"/>
    <w:rsid w:val="32B27E01"/>
    <w:rsid w:val="32B54391"/>
    <w:rsid w:val="337B1BD4"/>
    <w:rsid w:val="33D01E85"/>
    <w:rsid w:val="33FA0AA4"/>
    <w:rsid w:val="340F967C"/>
    <w:rsid w:val="34D12AFC"/>
    <w:rsid w:val="355E4F7F"/>
    <w:rsid w:val="363540A9"/>
    <w:rsid w:val="36B85B09"/>
    <w:rsid w:val="36C1287B"/>
    <w:rsid w:val="36F83F99"/>
    <w:rsid w:val="372189BB"/>
    <w:rsid w:val="3727DF54"/>
    <w:rsid w:val="374F7755"/>
    <w:rsid w:val="377041E6"/>
    <w:rsid w:val="3781EB4F"/>
    <w:rsid w:val="378EB04A"/>
    <w:rsid w:val="380A5C4D"/>
    <w:rsid w:val="3820A32C"/>
    <w:rsid w:val="38715F40"/>
    <w:rsid w:val="38A7DA2E"/>
    <w:rsid w:val="39367781"/>
    <w:rsid w:val="3944066B"/>
    <w:rsid w:val="394B8A73"/>
    <w:rsid w:val="3954248A"/>
    <w:rsid w:val="39E284CD"/>
    <w:rsid w:val="3A387A70"/>
    <w:rsid w:val="3A767527"/>
    <w:rsid w:val="3A93BFDB"/>
    <w:rsid w:val="3A9C4BF4"/>
    <w:rsid w:val="3B3514F1"/>
    <w:rsid w:val="3B363E9E"/>
    <w:rsid w:val="3B67D03F"/>
    <w:rsid w:val="3B865B6F"/>
    <w:rsid w:val="3BAF735E"/>
    <w:rsid w:val="3C05D0DE"/>
    <w:rsid w:val="3C644B6F"/>
    <w:rsid w:val="3CB38EB7"/>
    <w:rsid w:val="3CB7357F"/>
    <w:rsid w:val="3D8E741B"/>
    <w:rsid w:val="3DBC2CB8"/>
    <w:rsid w:val="3DDDF317"/>
    <w:rsid w:val="3DF9635B"/>
    <w:rsid w:val="3DFAF144"/>
    <w:rsid w:val="3E41BF0E"/>
    <w:rsid w:val="3E84189B"/>
    <w:rsid w:val="3E8A8E61"/>
    <w:rsid w:val="3ED6E693"/>
    <w:rsid w:val="3EFC3775"/>
    <w:rsid w:val="3F2A6A98"/>
    <w:rsid w:val="3F53B27F"/>
    <w:rsid w:val="3F553318"/>
    <w:rsid w:val="3FA6DA8F"/>
    <w:rsid w:val="3FAEE573"/>
    <w:rsid w:val="3FB76628"/>
    <w:rsid w:val="40872D0A"/>
    <w:rsid w:val="40DD9857"/>
    <w:rsid w:val="40FA3E01"/>
    <w:rsid w:val="41A21ECB"/>
    <w:rsid w:val="42591480"/>
    <w:rsid w:val="42687EF7"/>
    <w:rsid w:val="426EDAA9"/>
    <w:rsid w:val="42954D22"/>
    <w:rsid w:val="42FB8BF0"/>
    <w:rsid w:val="430EC2CB"/>
    <w:rsid w:val="434B9FBF"/>
    <w:rsid w:val="4363BF7E"/>
    <w:rsid w:val="43BD2AE1"/>
    <w:rsid w:val="441F26E9"/>
    <w:rsid w:val="44B39B59"/>
    <w:rsid w:val="44E90B4F"/>
    <w:rsid w:val="45DA29CB"/>
    <w:rsid w:val="45FF8B43"/>
    <w:rsid w:val="4615E089"/>
    <w:rsid w:val="474CF0C6"/>
    <w:rsid w:val="48FCFA7F"/>
    <w:rsid w:val="49F1979E"/>
    <w:rsid w:val="4A3B554A"/>
    <w:rsid w:val="4A63E199"/>
    <w:rsid w:val="4B851258"/>
    <w:rsid w:val="4C605792"/>
    <w:rsid w:val="4D541D02"/>
    <w:rsid w:val="4D9AAABA"/>
    <w:rsid w:val="4DA0798D"/>
    <w:rsid w:val="4E664C56"/>
    <w:rsid w:val="4EDB1E2C"/>
    <w:rsid w:val="4F532DCB"/>
    <w:rsid w:val="4F8F7EF6"/>
    <w:rsid w:val="4FAAA887"/>
    <w:rsid w:val="5000DC53"/>
    <w:rsid w:val="500CFF6A"/>
    <w:rsid w:val="505BE1C0"/>
    <w:rsid w:val="508642A7"/>
    <w:rsid w:val="50DCB688"/>
    <w:rsid w:val="5106F769"/>
    <w:rsid w:val="513FB13C"/>
    <w:rsid w:val="51629CB5"/>
    <w:rsid w:val="5238301F"/>
    <w:rsid w:val="52A460C1"/>
    <w:rsid w:val="52B59751"/>
    <w:rsid w:val="52E4FE17"/>
    <w:rsid w:val="5314D0CC"/>
    <w:rsid w:val="53F44550"/>
    <w:rsid w:val="54590DED"/>
    <w:rsid w:val="54B9F091"/>
    <w:rsid w:val="54CD0477"/>
    <w:rsid w:val="5503A6C4"/>
    <w:rsid w:val="559E3D2A"/>
    <w:rsid w:val="567B44DB"/>
    <w:rsid w:val="5686FEBF"/>
    <w:rsid w:val="56927003"/>
    <w:rsid w:val="56F4144C"/>
    <w:rsid w:val="570254F5"/>
    <w:rsid w:val="5716471B"/>
    <w:rsid w:val="572CE41A"/>
    <w:rsid w:val="578CB4C3"/>
    <w:rsid w:val="57C24BB9"/>
    <w:rsid w:val="581AE1DD"/>
    <w:rsid w:val="582457A8"/>
    <w:rsid w:val="58877AAC"/>
    <w:rsid w:val="589CBB25"/>
    <w:rsid w:val="58B99999"/>
    <w:rsid w:val="58F2470F"/>
    <w:rsid w:val="58FA4FE2"/>
    <w:rsid w:val="59195D8F"/>
    <w:rsid w:val="595919AF"/>
    <w:rsid w:val="59637E4F"/>
    <w:rsid w:val="59BD8286"/>
    <w:rsid w:val="59CDB3C8"/>
    <w:rsid w:val="59D58BEB"/>
    <w:rsid w:val="59E6EAED"/>
    <w:rsid w:val="59FF9623"/>
    <w:rsid w:val="5A4C1B9D"/>
    <w:rsid w:val="5A993B4B"/>
    <w:rsid w:val="5AE84895"/>
    <w:rsid w:val="5B685623"/>
    <w:rsid w:val="5BBC8BB3"/>
    <w:rsid w:val="5C3E1DA0"/>
    <w:rsid w:val="5C67864F"/>
    <w:rsid w:val="5C6B9714"/>
    <w:rsid w:val="5CF6BE5B"/>
    <w:rsid w:val="5D0820ED"/>
    <w:rsid w:val="5DA14072"/>
    <w:rsid w:val="5DD8452B"/>
    <w:rsid w:val="5DE88DB2"/>
    <w:rsid w:val="5E273A01"/>
    <w:rsid w:val="5E3C6327"/>
    <w:rsid w:val="5E543D40"/>
    <w:rsid w:val="5E6040F2"/>
    <w:rsid w:val="5E9627B0"/>
    <w:rsid w:val="5E97F229"/>
    <w:rsid w:val="5EF3EDE5"/>
    <w:rsid w:val="5F022BBB"/>
    <w:rsid w:val="5F413D40"/>
    <w:rsid w:val="5F6A404D"/>
    <w:rsid w:val="5FCA4015"/>
    <w:rsid w:val="6006F0CB"/>
    <w:rsid w:val="607AD8AB"/>
    <w:rsid w:val="60D4CCB0"/>
    <w:rsid w:val="60EC2A4F"/>
    <w:rsid w:val="6143CF7C"/>
    <w:rsid w:val="6149F45F"/>
    <w:rsid w:val="614BC65E"/>
    <w:rsid w:val="61D9308A"/>
    <w:rsid w:val="61FADE87"/>
    <w:rsid w:val="622932CD"/>
    <w:rsid w:val="624EFC99"/>
    <w:rsid w:val="62D18678"/>
    <w:rsid w:val="63017DF6"/>
    <w:rsid w:val="6326861B"/>
    <w:rsid w:val="6381A338"/>
    <w:rsid w:val="63C0D75B"/>
    <w:rsid w:val="63D7DA78"/>
    <w:rsid w:val="63E44B48"/>
    <w:rsid w:val="63E517A3"/>
    <w:rsid w:val="6401FEB8"/>
    <w:rsid w:val="651333AD"/>
    <w:rsid w:val="651EC235"/>
    <w:rsid w:val="65623C91"/>
    <w:rsid w:val="6567EB33"/>
    <w:rsid w:val="6570B62B"/>
    <w:rsid w:val="65722BF7"/>
    <w:rsid w:val="65D3FE67"/>
    <w:rsid w:val="66438C9C"/>
    <w:rsid w:val="66799531"/>
    <w:rsid w:val="66BB5940"/>
    <w:rsid w:val="673BD9A1"/>
    <w:rsid w:val="6745D152"/>
    <w:rsid w:val="6752F36F"/>
    <w:rsid w:val="67D5BEB5"/>
    <w:rsid w:val="67EE46AA"/>
    <w:rsid w:val="67F288DA"/>
    <w:rsid w:val="68079978"/>
    <w:rsid w:val="683DEDDA"/>
    <w:rsid w:val="69D58894"/>
    <w:rsid w:val="6A230690"/>
    <w:rsid w:val="6A2E87A3"/>
    <w:rsid w:val="6A784441"/>
    <w:rsid w:val="6AA108AE"/>
    <w:rsid w:val="6AAC13F7"/>
    <w:rsid w:val="6AD09EDC"/>
    <w:rsid w:val="6ADC6ABC"/>
    <w:rsid w:val="6B2A39C5"/>
    <w:rsid w:val="6BBE1C73"/>
    <w:rsid w:val="6C1D7B73"/>
    <w:rsid w:val="6D52FFA4"/>
    <w:rsid w:val="6D5A11A3"/>
    <w:rsid w:val="6D9A9EA8"/>
    <w:rsid w:val="6DDC9C0B"/>
    <w:rsid w:val="6DE95B37"/>
    <w:rsid w:val="6E049062"/>
    <w:rsid w:val="6E959E06"/>
    <w:rsid w:val="6E9CC0E8"/>
    <w:rsid w:val="6EBB00CB"/>
    <w:rsid w:val="6EC5B9CA"/>
    <w:rsid w:val="6ECC8642"/>
    <w:rsid w:val="6EF8A91B"/>
    <w:rsid w:val="6F1A9F93"/>
    <w:rsid w:val="6F460561"/>
    <w:rsid w:val="6F5C3D52"/>
    <w:rsid w:val="6FB0C122"/>
    <w:rsid w:val="6FFC5899"/>
    <w:rsid w:val="706F0C3A"/>
    <w:rsid w:val="7099A5DA"/>
    <w:rsid w:val="709DFB93"/>
    <w:rsid w:val="70AABC85"/>
    <w:rsid w:val="714B895A"/>
    <w:rsid w:val="716346DE"/>
    <w:rsid w:val="716E55BD"/>
    <w:rsid w:val="718A214B"/>
    <w:rsid w:val="71A3E963"/>
    <w:rsid w:val="71AB7E9B"/>
    <w:rsid w:val="726F4A0A"/>
    <w:rsid w:val="72B8971B"/>
    <w:rsid w:val="7305D335"/>
    <w:rsid w:val="733E037D"/>
    <w:rsid w:val="735E250F"/>
    <w:rsid w:val="739ABAA2"/>
    <w:rsid w:val="73A49E20"/>
    <w:rsid w:val="7455259E"/>
    <w:rsid w:val="74E24BA4"/>
    <w:rsid w:val="7547FFDF"/>
    <w:rsid w:val="754EA4C1"/>
    <w:rsid w:val="75E69602"/>
    <w:rsid w:val="7646C91A"/>
    <w:rsid w:val="7647BB54"/>
    <w:rsid w:val="7708B970"/>
    <w:rsid w:val="770DD6EF"/>
    <w:rsid w:val="77AEB2B0"/>
    <w:rsid w:val="77B8FBD2"/>
    <w:rsid w:val="784FF724"/>
    <w:rsid w:val="789FD05D"/>
    <w:rsid w:val="78B77ADE"/>
    <w:rsid w:val="78B92135"/>
    <w:rsid w:val="78BDFEEA"/>
    <w:rsid w:val="79406F5B"/>
    <w:rsid w:val="79B5EA74"/>
    <w:rsid w:val="7A067BE1"/>
    <w:rsid w:val="7A420824"/>
    <w:rsid w:val="7B0D5CD4"/>
    <w:rsid w:val="7B1DD504"/>
    <w:rsid w:val="7B29E36B"/>
    <w:rsid w:val="7B35EB5C"/>
    <w:rsid w:val="7B3F7036"/>
    <w:rsid w:val="7BC41CD4"/>
    <w:rsid w:val="7CC7C58F"/>
    <w:rsid w:val="7D18D649"/>
    <w:rsid w:val="7D6F61CB"/>
    <w:rsid w:val="7DC47DB4"/>
    <w:rsid w:val="7DC77D99"/>
    <w:rsid w:val="7E390CDE"/>
    <w:rsid w:val="7E3A1F1C"/>
    <w:rsid w:val="7E72C275"/>
    <w:rsid w:val="7E78F859"/>
    <w:rsid w:val="7E8A3663"/>
    <w:rsid w:val="7E97BC0D"/>
    <w:rsid w:val="7EC83CF1"/>
    <w:rsid w:val="7EDE71EE"/>
    <w:rsid w:val="7F637ECE"/>
    <w:rsid w:val="7F66ACBA"/>
    <w:rsid w:val="7FB9FB78"/>
    <w:rsid w:val="7FBCF8F0"/>
    <w:rsid w:val="7FC859C1"/>
    <w:rsid w:val="7FEEE89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hAnsi="Calibri" w:eastAsia="Cambria"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hAnsi="Calibri" w:eastAsia="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character" w:styleId="Hyperlink">
    <w:name w:val="Hyperlink"/>
    <w:uiPriority w:val="99"/>
    <w:unhideWhenUsed/>
    <w:qFormat/>
    <w:rPr>
      <w:color w:val="0000FF"/>
      <w:u w:val="single"/>
    </w:rPr>
  </w:style>
  <w:style w:type="paragraph" w:styleId="pull-right" w:customStyle="1">
    <w:name w:val="pull-right"/>
    <w:basedOn w:val="Normal"/>
    <w:qFormat/>
    <w:pPr>
      <w:spacing w:before="100" w:beforeAutospacing="1" w:after="100" w:afterAutospacing="1" w:line="240" w:lineRule="auto"/>
    </w:pPr>
    <w:rPr>
      <w:sz w:val="24"/>
      <w:szCs w:val="24"/>
      <w:lang w:val="en-IN" w:eastAsia="en-IN"/>
    </w:rPr>
  </w:style>
  <w:style w:type="paragraph" w:styleId="lead" w:customStyle="1">
    <w:name w:val="lead"/>
    <w:basedOn w:val="Normal"/>
    <w:qFormat/>
    <w:pPr>
      <w:spacing w:before="100" w:beforeAutospacing="1" w:after="100" w:afterAutospacing="1" w:line="240" w:lineRule="auto"/>
    </w:pPr>
    <w:rPr>
      <w:sz w:val="24"/>
      <w:szCs w:val="24"/>
      <w:lang w:val="en-IN" w:eastAsia="en-IN"/>
    </w:rPr>
  </w:style>
  <w:style w:type="character" w:styleId="FooterChar" w:customStyle="1">
    <w:name w:val="Footer Char"/>
    <w:basedOn w:val="DefaultParagraphFont"/>
    <w:link w:val="Footer"/>
    <w:uiPriority w:val="99"/>
    <w:qFormat/>
  </w:style>
  <w:style w:type="character" w:styleId="itemname" w:customStyle="1">
    <w:name w:val="item_name"/>
    <w:qFormat/>
  </w:style>
  <w:style w:type="character" w:styleId="transcription-time-part" w:customStyle="1">
    <w:name w:val="transcription-time-part"/>
    <w:basedOn w:val="DefaultParagraphFont"/>
    <w:qFormat/>
  </w:style>
  <w:style w:type="character" w:styleId="large" w:customStyle="1">
    <w:name w:val="large"/>
    <w:qFormat/>
  </w:style>
  <w:style w:type="character" w:styleId="HeaderChar" w:customStyle="1">
    <w:name w:val="Header Char"/>
    <w:basedOn w:val="DefaultParagraphFont"/>
    <w:link w:val="Header"/>
    <w:uiPriority w:val="99"/>
    <w:qFormat/>
  </w:style>
  <w:style w:type="character" w:styleId="ig-header-title" w:customStyle="1">
    <w:name w:val="ig-header-title"/>
    <w:basedOn w:val="DefaultParagraphFont"/>
  </w:style>
  <w:style w:type="character" w:styleId="name" w:customStyle="1">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3.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Emeritus</dc:creator>
  <lastModifiedBy>Dawson Coleman</lastModifiedBy>
  <revision>123</revision>
  <dcterms:created xsi:type="dcterms:W3CDTF">2024-11-05T06:15:00.0000000Z</dcterms:created>
  <dcterms:modified xsi:type="dcterms:W3CDTF">2026-09-23T23:20:24.4537603Z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