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CBB" w:rsidP="001F4CBB" w:rsidRDefault="001F4CBB" w14:paraId="6ADA77D0" w14:textId="50C49D84">
      <w:pPr>
        <w:pStyle w:val="Title"/>
      </w:pPr>
      <w:r>
        <w:rPr>
          <w:bCs/>
        </w:rPr>
        <w:t xml:space="preserve">Required Capstone Checkpoint </w:t>
      </w:r>
      <w:r w:rsidR="00334113">
        <w:rPr>
          <w:bCs/>
        </w:rPr>
        <w:t>1</w:t>
      </w:r>
      <w:r>
        <w:rPr>
          <w:bCs/>
        </w:rPr>
        <w:t xml:space="preserve">.1: </w:t>
      </w:r>
      <w:r w:rsidRPr="00DA2554" w:rsidR="00DA2554">
        <w:rPr>
          <w:bCs/>
        </w:rPr>
        <w:t>Evaluating When Retrieval Is Required</w:t>
      </w:r>
    </w:p>
    <w:p w:rsidR="001F4CBB" w:rsidP="001F4CBB" w:rsidRDefault="001F4CBB" w14:paraId="5A33559B" w14:textId="77777777">
      <w:pPr>
        <w:pStyle w:val="Heading1"/>
      </w:pPr>
      <w:r>
        <w:t>Directions</w:t>
      </w:r>
    </w:p>
    <w:p w:rsidRPr="00F943C0" w:rsidR="00F943C0" w:rsidP="00F943C0" w:rsidRDefault="00F943C0" w14:paraId="07C33845" w14:textId="77777777">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rsidR="00F943C0" w:rsidP="00F943C0" w:rsidRDefault="00F943C0" w14:paraId="6B566CCD" w14:textId="77777777">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rsidRPr="00F501FD" w:rsidR="00F501FD" w:rsidP="00F501FD" w:rsidRDefault="00F501FD" w14:paraId="4DD2DA26" w14:textId="77777777">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rsidRPr="00F501FD" w:rsidR="00F501FD" w:rsidP="00F501FD" w:rsidRDefault="00F501FD" w14:paraId="2D07B554" w14:textId="77777777">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rsidRPr="00F501FD" w:rsidR="00F501FD" w:rsidP="00F501FD" w:rsidRDefault="00F501FD" w14:paraId="1BC422F9" w14:textId="77777777">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rsidRPr="00F501FD" w:rsidR="00F501FD" w:rsidP="00F501FD" w:rsidRDefault="00F501FD" w14:paraId="4E7E5A8F" w14:textId="77777777">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rsidRPr="00F501FD" w:rsidR="00F501FD" w:rsidP="00F501FD" w:rsidRDefault="00F501FD" w14:paraId="60651150" w14:textId="77777777">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rsidR="00171FEE" w:rsidP="00171FEE" w:rsidRDefault="00171FEE" w14:paraId="53082FE7" w14:textId="77777777">
      <w:pPr>
        <w:pBdr>
          <w:top w:val="nil"/>
          <w:left w:val="nil"/>
          <w:bottom w:val="nil"/>
          <w:right w:val="nil"/>
          <w:between w:val="nil"/>
        </w:pBdr>
        <w:spacing w:after="0"/>
        <w:rPr>
          <w:rFonts w:eastAsia="Aptos"/>
          <w:color w:val="000000"/>
          <w:sz w:val="24"/>
          <w:szCs w:val="24"/>
        </w:rPr>
      </w:pPr>
    </w:p>
    <w:p w:rsidRPr="00171FEE" w:rsidR="001F4CBB" w:rsidP="00171FEE" w:rsidRDefault="007C0059" w14:paraId="3B538852" w14:textId="69300F6C">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Pr="001E5910" w:rsidR="001E5910">
        <w:rPr>
          <w:rFonts w:ascii="Calibri" w:hAnsi="Calibri" w:cs="Calibri"/>
          <w:b/>
          <w:bCs/>
          <w:color w:val="A21F34"/>
          <w:sz w:val="32"/>
          <w:szCs w:val="32"/>
        </w:rPr>
        <w:t>Selected Scenario and Intended Use</w:t>
      </w:r>
    </w:p>
    <w:p w:rsidRPr="00EE7F1D" w:rsidR="00EE7F1D" w:rsidP="00EE7F1D" w:rsidRDefault="00EE7F1D" w14:paraId="2B1C0B7B" w14:textId="03395FE1">
      <w:pPr>
        <w:pBdr>
          <w:top w:val="nil"/>
          <w:left w:val="nil"/>
          <w:bottom w:val="nil"/>
          <w:right w:val="nil"/>
          <w:between w:val="nil"/>
        </w:pBdr>
        <w:spacing w:after="200"/>
        <w:rPr>
          <w:b/>
          <w:bCs/>
        </w:rPr>
      </w:pPr>
      <w:r w:rsidRPr="4D100F58" w:rsidR="223A1BE3">
        <w:rPr>
          <w:b w:val="1"/>
          <w:bCs w:val="1"/>
        </w:rPr>
        <w:t xml:space="preserve">Select your capstone scenario: </w:t>
      </w:r>
    </w:p>
    <w:p w:rsidR="00EE7F1D" w:rsidP="4D100F58" w:rsidRDefault="00EE7F1D" w14:paraId="6DF131DE" w14:textId="10D29C0A">
      <w:pPr>
        <w:pStyle w:val="Normal"/>
        <w:pBdr>
          <w:top w:val="nil" w:color="FF000000" w:sz="0" w:space="0"/>
          <w:left w:val="nil" w:color="FF000000" w:sz="0" w:space="0"/>
          <w:bottom w:val="nil" w:color="FF000000" w:sz="0" w:space="0"/>
          <w:right w:val="nil" w:color="FF000000" w:sz="0" w:space="0"/>
          <w:between w:val="nil" w:color="FF000000" w:sz="0" w:space="0"/>
        </w:pBdr>
        <w:spacing w:after="0"/>
        <w:ind w:left="360"/>
        <w:rPr>
          <w:b w:val="1"/>
          <w:bCs w:val="1"/>
          <w:highlight w:val="yellow"/>
        </w:rPr>
      </w:pPr>
      <w:r w:rsidRPr="4D100F58" w:rsidR="78FE0721">
        <w:rPr>
          <w:rFonts w:ascii="Calibri" w:hAnsi="Calibri" w:eastAsia="Calibri" w:cs="Calibri"/>
          <w:noProof w:val="0"/>
          <w:sz w:val="28"/>
          <w:szCs w:val="28"/>
          <w:highlight w:val="yellow"/>
          <w:lang w:val="en-US"/>
        </w:rPr>
        <w:t>☑</w:t>
      </w:r>
      <w:r w:rsidRPr="4D100F58" w:rsidR="223A1BE3">
        <w:rPr>
          <w:b w:val="1"/>
          <w:bCs w:val="1"/>
          <w:highlight w:val="yellow"/>
        </w:rPr>
        <w:t xml:space="preserve"> Research Paper Navigator</w:t>
      </w:r>
    </w:p>
    <w:p w:rsidRPr="001D5749" w:rsidR="001F4CBB" w:rsidP="00EE7F1D" w:rsidRDefault="00EE7F1D" w14:paraId="3B6DF652" w14:textId="5912F6BA">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Pr="001D5749" w:rsidR="001F4CBB" w:rsidTr="4D100F58"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210D10" w14:paraId="048F6E60" w14:textId="75A8D59F">
            <w:pPr>
              <w:rPr>
                <w:sz w:val="24"/>
                <w:szCs w:val="24"/>
              </w:rPr>
            </w:pPr>
            <w:r w:rsidRPr="00210D10">
              <w:rPr>
                <w:b/>
                <w:bCs/>
                <w:sz w:val="24"/>
                <w:szCs w:val="24"/>
              </w:rPr>
              <w:t>Briefly describe the kinds of questions, tasks, or user interactions your system should support.</w:t>
            </w:r>
          </w:p>
        </w:tc>
      </w:tr>
      <w:tr w:rsidRPr="001D5749" w:rsidR="001F4CBB" w:rsidTr="4D100F58"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7170DCFF" w:rsidP="4D100F58" w:rsidRDefault="7170DCFF" w14:paraId="55EB66F6" w14:textId="1798FE5D">
            <w:pPr>
              <w:pStyle w:val="ListParagraph"/>
              <w:numPr>
                <w:ilvl w:val="0"/>
                <w:numId w:val="7"/>
              </w:numPr>
              <w:spacing w:after="120"/>
              <w:rPr>
                <w:sz w:val="24"/>
                <w:szCs w:val="24"/>
              </w:rPr>
            </w:pPr>
            <w:r w:rsidRPr="4D100F58" w:rsidR="7170DCFF">
              <w:rPr>
                <w:sz w:val="24"/>
                <w:szCs w:val="24"/>
              </w:rPr>
              <w:t xml:space="preserve">Give answers </w:t>
            </w:r>
            <w:r w:rsidRPr="4D100F58" w:rsidR="7170DCFF">
              <w:rPr>
                <w:sz w:val="24"/>
                <w:szCs w:val="24"/>
              </w:rPr>
              <w:t xml:space="preserve">to </w:t>
            </w:r>
            <w:r w:rsidRPr="4D100F58" w:rsidR="77176D57">
              <w:rPr>
                <w:sz w:val="24"/>
                <w:szCs w:val="24"/>
              </w:rPr>
              <w:t>specific</w:t>
            </w:r>
            <w:r w:rsidRPr="4D100F58" w:rsidR="77176D57">
              <w:rPr>
                <w:sz w:val="24"/>
                <w:szCs w:val="24"/>
              </w:rPr>
              <w:t xml:space="preserve"> </w:t>
            </w:r>
            <w:r w:rsidRPr="4D100F58" w:rsidR="7170DCFF">
              <w:rPr>
                <w:sz w:val="24"/>
                <w:szCs w:val="24"/>
              </w:rPr>
              <w:t>questions addressed by the research papers</w:t>
            </w:r>
          </w:p>
          <w:p w:rsidR="36D07424" w:rsidP="4D100F58" w:rsidRDefault="36D07424" w14:paraId="6F0F51ED" w14:textId="42D7ECCF">
            <w:pPr>
              <w:pStyle w:val="ListParagraph"/>
              <w:numPr>
                <w:ilvl w:val="0"/>
                <w:numId w:val="7"/>
              </w:numPr>
              <w:spacing w:after="120"/>
              <w:rPr>
                <w:sz w:val="24"/>
                <w:szCs w:val="24"/>
              </w:rPr>
            </w:pPr>
            <w:r w:rsidRPr="4D100F58" w:rsidR="36D07424">
              <w:rPr>
                <w:sz w:val="24"/>
                <w:szCs w:val="24"/>
              </w:rPr>
              <w:t xml:space="preserve">Compare and contrast </w:t>
            </w:r>
            <w:r w:rsidRPr="4D100F58" w:rsidR="0CB56F1F">
              <w:rPr>
                <w:sz w:val="24"/>
                <w:szCs w:val="24"/>
              </w:rPr>
              <w:t xml:space="preserve">how a given concept is addressed by </w:t>
            </w:r>
            <w:r w:rsidRPr="4D100F58" w:rsidR="36D07424">
              <w:rPr>
                <w:sz w:val="24"/>
                <w:szCs w:val="24"/>
              </w:rPr>
              <w:t>different papers in the corpus</w:t>
            </w:r>
          </w:p>
          <w:p w:rsidR="36D07424" w:rsidP="4D100F58" w:rsidRDefault="36D07424" w14:paraId="669F5A95" w14:textId="77E3A667">
            <w:pPr>
              <w:pStyle w:val="ListParagraph"/>
              <w:numPr>
                <w:ilvl w:val="0"/>
                <w:numId w:val="7"/>
              </w:numPr>
              <w:spacing w:after="120"/>
              <w:rPr>
                <w:sz w:val="24"/>
                <w:szCs w:val="24"/>
              </w:rPr>
            </w:pPr>
            <w:r w:rsidRPr="4D100F58" w:rsidR="36D07424">
              <w:rPr>
                <w:sz w:val="24"/>
                <w:szCs w:val="24"/>
              </w:rPr>
              <w:t>Provide explicit citations and quotations to support responses</w:t>
            </w:r>
            <w:r w:rsidRPr="4D100F58" w:rsidR="4A3B6BF4">
              <w:rPr>
                <w:sz w:val="24"/>
                <w:szCs w:val="24"/>
              </w:rPr>
              <w:t xml:space="preserve"> (especially when requested by the user)</w:t>
            </w:r>
          </w:p>
          <w:p w:rsidR="63710D52" w:rsidP="4D100F58" w:rsidRDefault="63710D52" w14:paraId="0E16E1B6" w14:textId="4A9C0116">
            <w:pPr>
              <w:pStyle w:val="ListParagraph"/>
              <w:numPr>
                <w:ilvl w:val="0"/>
                <w:numId w:val="7"/>
              </w:numPr>
              <w:spacing w:after="120"/>
              <w:rPr>
                <w:sz w:val="24"/>
                <w:szCs w:val="24"/>
              </w:rPr>
            </w:pPr>
            <w:r w:rsidRPr="4D100F58" w:rsidR="63710D52">
              <w:rPr>
                <w:sz w:val="24"/>
                <w:szCs w:val="24"/>
              </w:rPr>
              <w:t xml:space="preserve">Give clear feedback when a user’s request cannot be answered by the </w:t>
            </w:r>
            <w:r w:rsidRPr="4D100F58" w:rsidR="63710D52">
              <w:rPr>
                <w:sz w:val="24"/>
                <w:szCs w:val="24"/>
              </w:rPr>
              <w:t>docuemnts</w:t>
            </w:r>
            <w:r w:rsidRPr="4D100F58" w:rsidR="63710D52">
              <w:rPr>
                <w:sz w:val="24"/>
                <w:szCs w:val="24"/>
              </w:rPr>
              <w:t xml:space="preserve"> in the corpus (false </w:t>
            </w:r>
            <w:r w:rsidRPr="4D100F58" w:rsidR="15295C33">
              <w:rPr>
                <w:sz w:val="24"/>
                <w:szCs w:val="24"/>
              </w:rPr>
              <w:t>positives should be avoided)</w:t>
            </w:r>
          </w:p>
          <w:p w:rsidR="15295C33" w:rsidP="4D100F58" w:rsidRDefault="15295C33" w14:paraId="2826DA2F" w14:textId="597F4D20">
            <w:pPr>
              <w:pStyle w:val="ListParagraph"/>
              <w:numPr>
                <w:ilvl w:val="0"/>
                <w:numId w:val="7"/>
              </w:numPr>
              <w:spacing w:after="120"/>
              <w:rPr>
                <w:sz w:val="24"/>
                <w:szCs w:val="24"/>
              </w:rPr>
            </w:pPr>
            <w:r w:rsidRPr="4D100F58" w:rsidR="15295C33">
              <w:rPr>
                <w:sz w:val="24"/>
                <w:szCs w:val="24"/>
              </w:rPr>
              <w:t>Use chat history to query information with the highest possible precision</w:t>
            </w:r>
          </w:p>
          <w:p w:rsidR="4D100F58" w:rsidP="4D100F58" w:rsidRDefault="4D100F58" w14:paraId="460DF270" w14:textId="4089500C">
            <w:pPr>
              <w:pStyle w:val="Normal"/>
              <w:spacing w:after="120"/>
              <w:ind w:left="0"/>
              <w:rPr>
                <w:sz w:val="24"/>
                <w:szCs w:val="24"/>
              </w:rPr>
            </w:pPr>
          </w:p>
          <w:p w:rsidRPr="001D5749" w:rsidR="001F4CBB" w:rsidP="003549B6" w:rsidRDefault="001F4CBB" w14:paraId="0BCCB450" w14:textId="77777777">
            <w:pPr>
              <w:spacing w:after="120"/>
              <w:rPr>
                <w:sz w:val="24"/>
                <w:szCs w:val="24"/>
              </w:rPr>
            </w:pPr>
          </w:p>
          <w:p w:rsidRPr="001D5749" w:rsidR="001F4CBB" w:rsidP="003549B6" w:rsidRDefault="001F4CBB" w14:paraId="7C6170A2" w14:textId="77777777">
            <w:pPr>
              <w:spacing w:after="120"/>
              <w:rPr>
                <w:sz w:val="24"/>
                <w:szCs w:val="24"/>
              </w:rPr>
            </w:pPr>
          </w:p>
        </w:tc>
      </w:tr>
    </w:tbl>
    <w:p w:rsidR="007C0059" w:rsidP="001F4CBB" w:rsidRDefault="007C0059" w14:paraId="7247E01C" w14:textId="77777777">
      <w:pPr>
        <w:rPr>
          <w:rFonts w:ascii="Calibri" w:hAnsi="Calibri" w:cs="Calibri"/>
          <w:b/>
          <w:bCs/>
          <w:color w:val="A21F34"/>
          <w:sz w:val="32"/>
          <w:szCs w:val="32"/>
        </w:rPr>
      </w:pPr>
    </w:p>
    <w:p w:rsidR="004A2BBC" w:rsidP="001F4CBB" w:rsidRDefault="007C0059" w14:paraId="67E1D9BD" w14:textId="47CD9AAC">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Pr="004A2BBC" w:rsidR="004A2BBC">
        <w:rPr>
          <w:rFonts w:ascii="Calibri" w:hAnsi="Calibri" w:cs="Calibri"/>
          <w:b/>
          <w:bCs/>
          <w:color w:val="A21F34"/>
          <w:sz w:val="32"/>
          <w:szCs w:val="32"/>
        </w:rPr>
        <w:t xml:space="preserve">Prompt and Output Evidence </w:t>
      </w:r>
    </w:p>
    <w:p w:rsidRPr="007C0059" w:rsidR="007C0059" w:rsidP="007C0059" w:rsidRDefault="007C0059" w14:paraId="655AB40E" w14:textId="4B60213B">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rsidRPr="007C0059" w:rsidR="007C0059" w:rsidP="007C0059" w:rsidRDefault="007C0059" w14:paraId="63BA787E" w14:textId="77777777">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Pr="0095506E" w:rsidR="001F4CBB" w:rsidTr="4D100F58"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D53883" w14:paraId="0BFBA2BA" w14:textId="56401DF5">
            <w:pPr>
              <w:rPr>
                <w:sz w:val="24"/>
                <w:szCs w:val="24"/>
              </w:rPr>
            </w:pPr>
            <w:r w:rsidRPr="00D53883">
              <w:rPr>
                <w:b/>
                <w:bCs/>
                <w:sz w:val="24"/>
                <w:szCs w:val="24"/>
              </w:rPr>
              <w:t>Prompt 1 and Corresponding LLM Outputs</w:t>
            </w:r>
          </w:p>
        </w:tc>
      </w:tr>
      <w:tr w:rsidRPr="0095506E" w:rsidR="001F4CBB" w:rsidTr="4D100F58"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571B9E81" w:rsidRDefault="571B9E81" w14:paraId="0A944DA3" w14:textId="0054181D">
            <w:r w:rsidRPr="4D100F58" w:rsidR="571B9E81">
              <w:rPr>
                <w:sz w:val="24"/>
                <w:szCs w:val="24"/>
              </w:rPr>
              <w:t>Prompt:</w:t>
            </w:r>
            <w:r w:rsidRPr="4D100F58" w:rsidR="3AA2A239">
              <w:rPr>
                <w:sz w:val="24"/>
                <w:szCs w:val="24"/>
              </w:rPr>
              <w:t xml:space="preserve"> What are some program synthesis techniques that were explored before the year 2000? Provide direct quotations from original sources, including a citation of the original paper</w:t>
            </w:r>
          </w:p>
          <w:p w:rsidRPr="0095506E" w:rsidR="001F4CBB" w:rsidP="003549B6" w:rsidRDefault="001F4CBB" w14:paraId="0BE6F5BE" w14:textId="77777777">
            <w:pPr>
              <w:rPr>
                <w:sz w:val="24"/>
                <w:szCs w:val="24"/>
              </w:rPr>
            </w:pPr>
            <w:r w:rsidRPr="4D100F58" w:rsidR="223C1B38">
              <w:rPr>
                <w:sz w:val="24"/>
                <w:szCs w:val="24"/>
              </w:rPr>
              <w:t>Response:</w:t>
            </w:r>
          </w:p>
          <w:p w:rsidRPr="0095506E" w:rsidR="001F4CBB" w:rsidP="4D100F58" w:rsidRDefault="001F4CBB" w14:paraId="55CF4C26" w14:textId="7403D2DE">
            <w:pPr>
              <w:spacing w:before="240" w:beforeAutospacing="off" w:after="240" w:afterAutospacing="off"/>
            </w:pPr>
            <w:r w:rsidRPr="4D100F58" w:rsidR="6B0C3B69">
              <w:rPr>
                <w:rFonts w:ascii="Calibri" w:hAnsi="Calibri" w:eastAsia="Calibri" w:cs="Calibri"/>
                <w:noProof w:val="0"/>
                <w:sz w:val="24"/>
                <w:szCs w:val="24"/>
                <w:lang w:val="en-US"/>
              </w:rPr>
              <w:t xml:space="preserve">Here are several </w:t>
            </w:r>
            <w:r w:rsidRPr="4D100F58" w:rsidR="6B0C3B69">
              <w:rPr>
                <w:rFonts w:ascii="Calibri" w:hAnsi="Calibri" w:eastAsia="Calibri" w:cs="Calibri"/>
                <w:b w:val="1"/>
                <w:bCs w:val="1"/>
                <w:noProof w:val="0"/>
                <w:sz w:val="24"/>
                <w:szCs w:val="24"/>
                <w:lang w:val="en-US"/>
              </w:rPr>
              <w:t>program synthesis techniques explored before 2000</w:t>
            </w:r>
            <w:r w:rsidRPr="4D100F58" w:rsidR="6B0C3B69">
              <w:rPr>
                <w:rFonts w:ascii="Calibri" w:hAnsi="Calibri" w:eastAsia="Calibri" w:cs="Calibri"/>
                <w:noProof w:val="0"/>
                <w:sz w:val="24"/>
                <w:szCs w:val="24"/>
                <w:lang w:val="en-US"/>
              </w:rPr>
              <w:t xml:space="preserve">, with </w:t>
            </w:r>
            <w:r w:rsidRPr="4D100F58" w:rsidR="6B0C3B69">
              <w:rPr>
                <w:rFonts w:ascii="Calibri" w:hAnsi="Calibri" w:eastAsia="Calibri" w:cs="Calibri"/>
                <w:b w:val="1"/>
                <w:bCs w:val="1"/>
                <w:noProof w:val="0"/>
                <w:sz w:val="24"/>
                <w:szCs w:val="24"/>
                <w:lang w:val="en-US"/>
              </w:rPr>
              <w:t>direct quotations</w:t>
            </w:r>
            <w:r w:rsidRPr="4D100F58" w:rsidR="6B0C3B69">
              <w:rPr>
                <w:rFonts w:ascii="Calibri" w:hAnsi="Calibri" w:eastAsia="Calibri" w:cs="Calibri"/>
                <w:noProof w:val="0"/>
                <w:sz w:val="24"/>
                <w:szCs w:val="24"/>
                <w:lang w:val="en-US"/>
              </w:rPr>
              <w:t xml:space="preserve"> from the original sources and citations. I’ve kept the examples to well-known lines that are clearly attributable to the original papers.</w:t>
            </w:r>
          </w:p>
          <w:p w:rsidRPr="0095506E" w:rsidR="001F4CBB" w:rsidP="003549B6" w:rsidRDefault="001F4CBB" w14:paraId="38E1801B" w14:textId="338FC6B5">
            <w:pPr>
              <w:spacing w:after="120"/>
            </w:pPr>
          </w:p>
          <w:p w:rsidRPr="0095506E" w:rsidR="001F4CBB" w:rsidP="4D100F58" w:rsidRDefault="001F4CBB" w14:paraId="0BD77489" w14:textId="6F021E38">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1) Deductive synthesis from specifications</w:t>
            </w:r>
          </w:p>
          <w:p w:rsidRPr="0095506E" w:rsidR="001F4CBB" w:rsidP="4D100F58" w:rsidRDefault="001F4CBB" w14:paraId="450DF7F2" w14:textId="796AB0C5">
            <w:pPr>
              <w:spacing w:before="240" w:beforeAutospacing="off" w:after="240" w:afterAutospacing="off"/>
            </w:pPr>
            <w:r w:rsidRPr="4D100F58" w:rsidR="6B0C3B69">
              <w:rPr>
                <w:rFonts w:ascii="Calibri" w:hAnsi="Calibri" w:eastAsia="Calibri" w:cs="Calibri"/>
                <w:noProof w:val="0"/>
                <w:sz w:val="24"/>
                <w:szCs w:val="24"/>
                <w:lang w:val="en-US"/>
              </w:rPr>
              <w:t>A classic early approach is to derive programs logically from formal specifications.</w:t>
            </w:r>
          </w:p>
          <w:p w:rsidRPr="0095506E" w:rsidR="001F4CBB" w:rsidP="4D100F58" w:rsidRDefault="001F4CBB" w14:paraId="4555269C" w14:textId="16172A3D">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17179C88" w14:textId="08ED6B92">
            <w:pPr>
              <w:spacing w:before="240" w:beforeAutospacing="off" w:after="240" w:afterAutospacing="off"/>
            </w:pPr>
            <w:r w:rsidRPr="4D100F58" w:rsidR="6B0C3B69">
              <w:rPr>
                <w:rFonts w:ascii="Calibri" w:hAnsi="Calibri" w:eastAsia="Calibri" w:cs="Calibri"/>
                <w:noProof w:val="0"/>
                <w:sz w:val="24"/>
                <w:szCs w:val="24"/>
                <w:lang w:val="en-US"/>
              </w:rPr>
              <w:t>“The main idea is to synthesize a program from a given specification.”</w:t>
            </w:r>
          </w:p>
          <w:p w:rsidRPr="0095506E" w:rsidR="001F4CBB" w:rsidP="4D100F58" w:rsidRDefault="001F4CBB" w14:paraId="7993EC5B" w14:textId="3E70CB9E">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5256F34A" w14:textId="2A853DF6">
            <w:pPr>
              <w:spacing w:before="240" w:beforeAutospacing="off" w:after="240" w:afterAutospacing="off"/>
            </w:pPr>
            <w:r w:rsidRPr="4D100F58" w:rsidR="6B0C3B69">
              <w:rPr>
                <w:rFonts w:ascii="Calibri" w:hAnsi="Calibri" w:eastAsia="Calibri" w:cs="Calibri"/>
                <w:noProof w:val="0"/>
                <w:sz w:val="24"/>
                <w:szCs w:val="24"/>
                <w:lang w:val="en-US"/>
              </w:rPr>
              <w:t xml:space="preserve">Manna, Z., &amp; Waldinger, R. J. (1980). </w:t>
            </w:r>
            <w:r w:rsidRPr="4D100F58" w:rsidR="6B0C3B69">
              <w:rPr>
                <w:rFonts w:ascii="Calibri" w:hAnsi="Calibri" w:eastAsia="Calibri" w:cs="Calibri"/>
                <w:i w:val="1"/>
                <w:iCs w:val="1"/>
                <w:noProof w:val="0"/>
                <w:sz w:val="24"/>
                <w:szCs w:val="24"/>
                <w:lang w:val="en-US"/>
              </w:rPr>
              <w:t>A deductive approach to program synthesis</w:t>
            </w:r>
            <w:r w:rsidRPr="4D100F58" w:rsidR="6B0C3B69">
              <w:rPr>
                <w:rFonts w:ascii="Calibri" w:hAnsi="Calibri" w:eastAsia="Calibri" w:cs="Calibri"/>
                <w:noProof w:val="0"/>
                <w:sz w:val="24"/>
                <w:szCs w:val="24"/>
                <w:lang w:val="en-US"/>
              </w:rPr>
              <w:t xml:space="preserve">. </w:t>
            </w:r>
            <w:r w:rsidRPr="4D100F58" w:rsidR="6B0C3B69">
              <w:rPr>
                <w:rFonts w:ascii="Calibri" w:hAnsi="Calibri" w:eastAsia="Calibri" w:cs="Calibri"/>
                <w:b w:val="1"/>
                <w:bCs w:val="1"/>
                <w:noProof w:val="0"/>
                <w:sz w:val="24"/>
                <w:szCs w:val="24"/>
                <w:lang w:val="en-US"/>
              </w:rPr>
              <w:t>ACM Transactions on Programming Languages and Systems</w:t>
            </w:r>
            <w:r w:rsidRPr="4D100F58" w:rsidR="6B0C3B69">
              <w:rPr>
                <w:rFonts w:ascii="Calibri" w:hAnsi="Calibri" w:eastAsia="Calibri" w:cs="Calibri"/>
                <w:noProof w:val="0"/>
                <w:sz w:val="24"/>
                <w:szCs w:val="24"/>
                <w:lang w:val="en-US"/>
              </w:rPr>
              <w:t>, 2(1), 90–121.</w:t>
            </w:r>
          </w:p>
          <w:p w:rsidRPr="0095506E" w:rsidR="001F4CBB" w:rsidP="4D100F58" w:rsidRDefault="001F4CBB" w14:paraId="3E321398" w14:textId="23794AEC">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7A06F7AB" w14:textId="720BA48A">
            <w:pPr>
              <w:spacing w:before="240" w:beforeAutospacing="off" w:after="240" w:afterAutospacing="off"/>
            </w:pPr>
            <w:r w:rsidRPr="4D100F58" w:rsidR="6B0C3B69">
              <w:rPr>
                <w:rFonts w:ascii="Calibri" w:hAnsi="Calibri" w:eastAsia="Calibri" w:cs="Calibri"/>
                <w:noProof w:val="0"/>
                <w:sz w:val="24"/>
                <w:szCs w:val="24"/>
                <w:lang w:val="en-US"/>
              </w:rPr>
              <w:t xml:space="preserve">This is </w:t>
            </w:r>
            <w:r w:rsidRPr="4D100F58" w:rsidR="6B0C3B69">
              <w:rPr>
                <w:rFonts w:ascii="Calibri" w:hAnsi="Calibri" w:eastAsia="Calibri" w:cs="Calibri"/>
                <w:b w:val="1"/>
                <w:bCs w:val="1"/>
                <w:noProof w:val="0"/>
                <w:sz w:val="24"/>
                <w:szCs w:val="24"/>
                <w:lang w:val="en-US"/>
              </w:rPr>
              <w:t>deductive synthesis</w:t>
            </w:r>
            <w:r w:rsidRPr="4D100F58" w:rsidR="6B0C3B69">
              <w:rPr>
                <w:rFonts w:ascii="Calibri" w:hAnsi="Calibri" w:eastAsia="Calibri" w:cs="Calibri"/>
                <w:noProof w:val="0"/>
                <w:sz w:val="24"/>
                <w:szCs w:val="24"/>
                <w:lang w:val="en-US"/>
              </w:rPr>
              <w:t>: the desired program is obtained by reasoning from a specification, using theorem-proving style transformations.</w:t>
            </w:r>
          </w:p>
          <w:p w:rsidRPr="0095506E" w:rsidR="001F4CBB" w:rsidP="003549B6" w:rsidRDefault="001F4CBB" w14:paraId="14A7710B" w14:textId="67C8C224">
            <w:pPr>
              <w:spacing w:after="120"/>
            </w:pPr>
          </w:p>
          <w:p w:rsidRPr="0095506E" w:rsidR="001F4CBB" w:rsidP="4D100F58" w:rsidRDefault="001F4CBB" w14:paraId="77A4A149" w14:textId="26E6D4B8">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2) Transformational program synthesis</w:t>
            </w:r>
          </w:p>
          <w:p w:rsidRPr="0095506E" w:rsidR="001F4CBB" w:rsidP="4D100F58" w:rsidRDefault="001F4CBB" w14:paraId="591996C6" w14:textId="0ABA0786">
            <w:pPr>
              <w:spacing w:before="240" w:beforeAutospacing="off" w:after="240" w:afterAutospacing="off"/>
            </w:pPr>
            <w:r w:rsidRPr="4D100F58" w:rsidR="6B0C3B69">
              <w:rPr>
                <w:rFonts w:ascii="Calibri" w:hAnsi="Calibri" w:eastAsia="Calibri" w:cs="Calibri"/>
                <w:noProof w:val="0"/>
                <w:sz w:val="24"/>
                <w:szCs w:val="24"/>
                <w:lang w:val="en-US"/>
              </w:rPr>
              <w:t>Another major line of work was to start from a high-level specification or partial program and systematically transform it into an executable program.</w:t>
            </w:r>
          </w:p>
          <w:p w:rsidRPr="0095506E" w:rsidR="001F4CBB" w:rsidP="4D100F58" w:rsidRDefault="001F4CBB" w14:paraId="4236B15A" w14:textId="6ED0EE9E">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1F24CEE1" w14:textId="027E04B6">
            <w:pPr>
              <w:spacing w:before="240" w:beforeAutospacing="off" w:after="240" w:afterAutospacing="off"/>
            </w:pPr>
            <w:r w:rsidRPr="4D100F58" w:rsidR="6B0C3B69">
              <w:rPr>
                <w:rFonts w:ascii="Calibri" w:hAnsi="Calibri" w:eastAsia="Calibri" w:cs="Calibri"/>
                <w:noProof w:val="0"/>
                <w:sz w:val="24"/>
                <w:szCs w:val="24"/>
                <w:lang w:val="en-US"/>
              </w:rPr>
              <w:t>“Program development by stepwise refinement.”</w:t>
            </w:r>
          </w:p>
          <w:p w:rsidRPr="0095506E" w:rsidR="001F4CBB" w:rsidP="4D100F58" w:rsidRDefault="001F4CBB" w14:paraId="304AC6E0" w14:textId="1774F185">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09E43FFE" w14:textId="462F8765">
            <w:pPr>
              <w:spacing w:before="240" w:beforeAutospacing="off" w:after="240" w:afterAutospacing="off"/>
            </w:pPr>
            <w:r w:rsidRPr="4D100F58" w:rsidR="6B0C3B69">
              <w:rPr>
                <w:rFonts w:ascii="Calibri" w:hAnsi="Calibri" w:eastAsia="Calibri" w:cs="Calibri"/>
                <w:noProof w:val="0"/>
                <w:sz w:val="24"/>
                <w:szCs w:val="24"/>
                <w:lang w:val="en-US"/>
              </w:rPr>
              <w:t xml:space="preserve">Wirth, N. (1971). </w:t>
            </w:r>
            <w:r w:rsidRPr="4D100F58" w:rsidR="6B0C3B69">
              <w:rPr>
                <w:rFonts w:ascii="Calibri" w:hAnsi="Calibri" w:eastAsia="Calibri" w:cs="Calibri"/>
                <w:i w:val="1"/>
                <w:iCs w:val="1"/>
                <w:noProof w:val="0"/>
                <w:sz w:val="24"/>
                <w:szCs w:val="24"/>
                <w:lang w:val="en-US"/>
              </w:rPr>
              <w:t>Program development by stepwise refinement</w:t>
            </w:r>
            <w:r w:rsidRPr="4D100F58" w:rsidR="6B0C3B69">
              <w:rPr>
                <w:rFonts w:ascii="Calibri" w:hAnsi="Calibri" w:eastAsia="Calibri" w:cs="Calibri"/>
                <w:noProof w:val="0"/>
                <w:sz w:val="24"/>
                <w:szCs w:val="24"/>
                <w:lang w:val="en-US"/>
              </w:rPr>
              <w:t xml:space="preserve">. </w:t>
            </w:r>
            <w:r w:rsidRPr="4D100F58" w:rsidR="6B0C3B69">
              <w:rPr>
                <w:rFonts w:ascii="Calibri" w:hAnsi="Calibri" w:eastAsia="Calibri" w:cs="Calibri"/>
                <w:b w:val="1"/>
                <w:bCs w:val="1"/>
                <w:noProof w:val="0"/>
                <w:sz w:val="24"/>
                <w:szCs w:val="24"/>
                <w:lang w:val="en-US"/>
              </w:rPr>
              <w:t>Communications of the ACM</w:t>
            </w:r>
            <w:r w:rsidRPr="4D100F58" w:rsidR="6B0C3B69">
              <w:rPr>
                <w:rFonts w:ascii="Calibri" w:hAnsi="Calibri" w:eastAsia="Calibri" w:cs="Calibri"/>
                <w:noProof w:val="0"/>
                <w:sz w:val="24"/>
                <w:szCs w:val="24"/>
                <w:lang w:val="en-US"/>
              </w:rPr>
              <w:t>, 14(4), 221–227.</w:t>
            </w:r>
          </w:p>
          <w:p w:rsidRPr="0095506E" w:rsidR="001F4CBB" w:rsidP="4D100F58" w:rsidRDefault="001F4CBB" w14:paraId="7614F8F2" w14:textId="7751AE48">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0A49544C" w14:textId="59BE92BB">
            <w:pPr>
              <w:spacing w:before="240" w:beforeAutospacing="off" w:after="240" w:afterAutospacing="off"/>
            </w:pPr>
            <w:r w:rsidRPr="4D100F58" w:rsidR="6B0C3B69">
              <w:rPr>
                <w:rFonts w:ascii="Calibri" w:hAnsi="Calibri" w:eastAsia="Calibri" w:cs="Calibri"/>
                <w:noProof w:val="0"/>
                <w:sz w:val="24"/>
                <w:szCs w:val="24"/>
                <w:lang w:val="en-US"/>
              </w:rPr>
              <w:t xml:space="preserve">This is often treated as an early form of </w:t>
            </w:r>
            <w:r w:rsidRPr="4D100F58" w:rsidR="6B0C3B69">
              <w:rPr>
                <w:rFonts w:ascii="Calibri" w:hAnsi="Calibri" w:eastAsia="Calibri" w:cs="Calibri"/>
                <w:b w:val="1"/>
                <w:bCs w:val="1"/>
                <w:noProof w:val="0"/>
                <w:sz w:val="24"/>
                <w:szCs w:val="24"/>
                <w:lang w:val="en-US"/>
              </w:rPr>
              <w:t>transformational synthesis</w:t>
            </w:r>
            <w:r w:rsidRPr="4D100F58" w:rsidR="6B0C3B69">
              <w:rPr>
                <w:rFonts w:ascii="Calibri" w:hAnsi="Calibri" w:eastAsia="Calibri" w:cs="Calibri"/>
                <w:noProof w:val="0"/>
                <w:sz w:val="24"/>
                <w:szCs w:val="24"/>
                <w:lang w:val="en-US"/>
              </w:rPr>
              <w:t>: one incrementally refines abstract descriptions into concrete code.</w:t>
            </w:r>
          </w:p>
          <w:p w:rsidRPr="0095506E" w:rsidR="001F4CBB" w:rsidP="003549B6" w:rsidRDefault="001F4CBB" w14:paraId="682ABA3A" w14:textId="715D94BF">
            <w:pPr>
              <w:spacing w:after="120"/>
            </w:pPr>
          </w:p>
          <w:p w:rsidRPr="0095506E" w:rsidR="001F4CBB" w:rsidP="4D100F58" w:rsidRDefault="001F4CBB" w14:paraId="19685D3B" w14:textId="0E50B903">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3) Inductive synthesis from examples</w:t>
            </w:r>
          </w:p>
          <w:p w:rsidRPr="0095506E" w:rsidR="001F4CBB" w:rsidP="4D100F58" w:rsidRDefault="001F4CBB" w14:paraId="299B7B93" w14:textId="598CD545">
            <w:pPr>
              <w:spacing w:before="240" w:beforeAutospacing="off" w:after="240" w:afterAutospacing="off"/>
            </w:pPr>
            <w:r w:rsidRPr="4D100F58" w:rsidR="6B0C3B69">
              <w:rPr>
                <w:rFonts w:ascii="Calibri" w:hAnsi="Calibri" w:eastAsia="Calibri" w:cs="Calibri"/>
                <w:noProof w:val="0"/>
                <w:sz w:val="24"/>
                <w:szCs w:val="24"/>
                <w:lang w:val="en-US"/>
              </w:rPr>
              <w:t>A very influential pre-2000 synthesis paradigm is learning programs from input-output examples.</w:t>
            </w:r>
          </w:p>
          <w:p w:rsidRPr="0095506E" w:rsidR="001F4CBB" w:rsidP="4D100F58" w:rsidRDefault="001F4CBB" w14:paraId="6AA1B86A" w14:textId="4F801CC5">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01033E7F" w14:textId="410958EC">
            <w:pPr>
              <w:spacing w:before="240" w:beforeAutospacing="off" w:after="240" w:afterAutospacing="off"/>
            </w:pPr>
            <w:r w:rsidRPr="4D100F58" w:rsidR="6B0C3B69">
              <w:rPr>
                <w:rFonts w:ascii="Calibri" w:hAnsi="Calibri" w:eastAsia="Calibri" w:cs="Calibri"/>
                <w:noProof w:val="0"/>
                <w:sz w:val="24"/>
                <w:szCs w:val="24"/>
                <w:lang w:val="en-US"/>
              </w:rPr>
              <w:t>“The deductive synthesis of programs from examples.”</w:t>
            </w:r>
          </w:p>
          <w:p w:rsidRPr="0095506E" w:rsidR="001F4CBB" w:rsidP="4D100F58" w:rsidRDefault="001F4CBB" w14:paraId="6EBD6098" w14:textId="250D6AAA">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3A6CACD3" w14:textId="016D96D0">
            <w:pPr>
              <w:spacing w:before="240" w:beforeAutospacing="off" w:after="240" w:afterAutospacing="off"/>
            </w:pPr>
            <w:r w:rsidRPr="4D100F58" w:rsidR="6B0C3B69">
              <w:rPr>
                <w:rFonts w:ascii="Calibri" w:hAnsi="Calibri" w:eastAsia="Calibri" w:cs="Calibri"/>
                <w:noProof w:val="0"/>
                <w:sz w:val="24"/>
                <w:szCs w:val="24"/>
                <w:lang w:val="en-US"/>
              </w:rPr>
              <w:t xml:space="preserve">Shapiro, E. Y. (1983). </w:t>
            </w:r>
            <w:r w:rsidRPr="4D100F58" w:rsidR="6B0C3B69">
              <w:rPr>
                <w:rFonts w:ascii="Calibri" w:hAnsi="Calibri" w:eastAsia="Calibri" w:cs="Calibri"/>
                <w:i w:val="1"/>
                <w:iCs w:val="1"/>
                <w:noProof w:val="0"/>
                <w:sz w:val="24"/>
                <w:szCs w:val="24"/>
                <w:lang w:val="en-US"/>
              </w:rPr>
              <w:t>Algorithmic Program Debugging</w:t>
            </w:r>
            <w:r w:rsidRPr="4D100F58" w:rsidR="6B0C3B69">
              <w:rPr>
                <w:rFonts w:ascii="Calibri" w:hAnsi="Calibri" w:eastAsia="Calibri" w:cs="Calibri"/>
                <w:noProof w:val="0"/>
                <w:sz w:val="24"/>
                <w:szCs w:val="24"/>
                <w:lang w:val="en-US"/>
              </w:rPr>
              <w:t>. MIT Press.</w:t>
            </w:r>
          </w:p>
          <w:p w:rsidRPr="0095506E" w:rsidR="001F4CBB" w:rsidP="4D100F58" w:rsidRDefault="001F4CBB" w14:paraId="3E33A007" w14:textId="32184185">
            <w:pPr>
              <w:spacing w:before="240" w:beforeAutospacing="off" w:after="240" w:afterAutospacing="off"/>
            </w:pPr>
            <w:r w:rsidRPr="4D100F58" w:rsidR="6B0C3B69">
              <w:rPr>
                <w:rFonts w:ascii="Calibri" w:hAnsi="Calibri" w:eastAsia="Calibri" w:cs="Calibri"/>
                <w:noProof w:val="0"/>
                <w:sz w:val="24"/>
                <w:szCs w:val="24"/>
                <w:lang w:val="en-US"/>
              </w:rPr>
              <w:t>And closely related work in inductive synthesis from examples is exemplified by:</w:t>
            </w:r>
          </w:p>
          <w:p w:rsidRPr="0095506E" w:rsidR="001F4CBB" w:rsidP="4D100F58" w:rsidRDefault="001F4CBB" w14:paraId="61EC06F4" w14:textId="3B66CE08">
            <w:pPr>
              <w:spacing w:before="240" w:beforeAutospacing="off" w:after="240" w:afterAutospacing="off"/>
            </w:pPr>
            <w:r w:rsidRPr="4D100F58" w:rsidR="6B0C3B69">
              <w:rPr>
                <w:rFonts w:ascii="Calibri" w:hAnsi="Calibri" w:eastAsia="Calibri" w:cs="Calibri"/>
                <w:noProof w:val="0"/>
                <w:sz w:val="24"/>
                <w:szCs w:val="24"/>
                <w:lang w:val="en-US"/>
              </w:rPr>
              <w:t xml:space="preserve">Shapiro, E. Y. (1981/1982). Papers on </w:t>
            </w:r>
            <w:r w:rsidRPr="4D100F58" w:rsidR="6B0C3B69">
              <w:rPr>
                <w:rFonts w:ascii="Calibri" w:hAnsi="Calibri" w:eastAsia="Calibri" w:cs="Calibri"/>
                <w:b w:val="1"/>
                <w:bCs w:val="1"/>
                <w:noProof w:val="0"/>
                <w:sz w:val="24"/>
                <w:szCs w:val="24"/>
                <w:lang w:val="en-US"/>
              </w:rPr>
              <w:t>inductive program synthesis</w:t>
            </w:r>
            <w:r w:rsidRPr="4D100F58" w:rsidR="6B0C3B69">
              <w:rPr>
                <w:rFonts w:ascii="Calibri" w:hAnsi="Calibri" w:eastAsia="Calibri" w:cs="Calibri"/>
                <w:noProof w:val="0"/>
                <w:sz w:val="24"/>
                <w:szCs w:val="24"/>
                <w:lang w:val="en-US"/>
              </w:rPr>
              <w:t xml:space="preserve"> and debugging from examples.</w:t>
            </w:r>
          </w:p>
          <w:p w:rsidRPr="0095506E" w:rsidR="001F4CBB" w:rsidP="4D100F58" w:rsidRDefault="001F4CBB" w14:paraId="2A6B8D27" w14:textId="165377C0">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66DF67C5" w14:textId="44734365">
            <w:pPr>
              <w:spacing w:before="240" w:beforeAutospacing="off" w:after="240" w:afterAutospacing="off"/>
            </w:pPr>
            <w:r w:rsidRPr="4D100F58" w:rsidR="6B0C3B69">
              <w:rPr>
                <w:rFonts w:ascii="Calibri" w:hAnsi="Calibri" w:eastAsia="Calibri" w:cs="Calibri"/>
                <w:noProof w:val="0"/>
                <w:sz w:val="24"/>
                <w:szCs w:val="24"/>
                <w:lang w:val="en-US"/>
              </w:rPr>
              <w:t xml:space="preserve">This is </w:t>
            </w:r>
            <w:r w:rsidRPr="4D100F58" w:rsidR="6B0C3B69">
              <w:rPr>
                <w:rFonts w:ascii="Calibri" w:hAnsi="Calibri" w:eastAsia="Calibri" w:cs="Calibri"/>
                <w:b w:val="1"/>
                <w:bCs w:val="1"/>
                <w:noProof w:val="0"/>
                <w:sz w:val="24"/>
                <w:szCs w:val="24"/>
                <w:lang w:val="en-US"/>
              </w:rPr>
              <w:t>inductive synthesis</w:t>
            </w:r>
            <w:r w:rsidRPr="4D100F58" w:rsidR="6B0C3B69">
              <w:rPr>
                <w:rFonts w:ascii="Calibri" w:hAnsi="Calibri" w:eastAsia="Calibri" w:cs="Calibri"/>
                <w:noProof w:val="0"/>
                <w:sz w:val="24"/>
                <w:szCs w:val="24"/>
                <w:lang w:val="en-US"/>
              </w:rPr>
              <w:t>: infer a program consistent with observed examples rather than proving it from a full logical specification.</w:t>
            </w:r>
          </w:p>
          <w:p w:rsidRPr="0095506E" w:rsidR="001F4CBB" w:rsidP="003549B6" w:rsidRDefault="001F4CBB" w14:paraId="631AF424" w14:textId="743F2BE7">
            <w:pPr>
              <w:spacing w:after="120"/>
            </w:pPr>
          </w:p>
          <w:p w:rsidRPr="0095506E" w:rsidR="001F4CBB" w:rsidP="4D100F58" w:rsidRDefault="001F4CBB" w14:paraId="46F4D0E5" w14:textId="30A7FC43">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4) Synthesis by example with version spaces / search</w:t>
            </w:r>
          </w:p>
          <w:p w:rsidRPr="0095506E" w:rsidR="001F4CBB" w:rsidP="4D100F58" w:rsidRDefault="001F4CBB" w14:paraId="07AC3ACB" w14:textId="39477262">
            <w:pPr>
              <w:spacing w:before="240" w:beforeAutospacing="off" w:after="240" w:afterAutospacing="off"/>
            </w:pPr>
            <w:r w:rsidRPr="4D100F58" w:rsidR="6B0C3B69">
              <w:rPr>
                <w:rFonts w:ascii="Calibri" w:hAnsi="Calibri" w:eastAsia="Calibri" w:cs="Calibri"/>
                <w:noProof w:val="0"/>
                <w:sz w:val="24"/>
                <w:szCs w:val="24"/>
                <w:lang w:val="en-US"/>
              </w:rPr>
              <w:t>A major branch of synthesis was to search a space of candidate programs consistent with examples.</w:t>
            </w:r>
          </w:p>
          <w:p w:rsidRPr="0095506E" w:rsidR="001F4CBB" w:rsidP="4D100F58" w:rsidRDefault="001F4CBB" w14:paraId="73EB07E6" w14:textId="3D5FDCB9">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7C8CF250" w14:textId="403B3EE7">
            <w:pPr>
              <w:spacing w:before="240" w:beforeAutospacing="off" w:after="240" w:afterAutospacing="off"/>
            </w:pPr>
            <w:r w:rsidRPr="4D100F58" w:rsidR="6B0C3B69">
              <w:rPr>
                <w:rFonts w:ascii="Calibri" w:hAnsi="Calibri" w:eastAsia="Calibri" w:cs="Calibri"/>
                <w:noProof w:val="0"/>
                <w:sz w:val="24"/>
                <w:szCs w:val="24"/>
                <w:lang w:val="en-US"/>
              </w:rPr>
              <w:t>“program synthesis from examples”</w:t>
            </w:r>
          </w:p>
          <w:p w:rsidRPr="0095506E" w:rsidR="001F4CBB" w:rsidP="4D100F58" w:rsidRDefault="001F4CBB" w14:paraId="7476C588" w14:textId="4A09102D">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2278786D" w14:textId="3DEEB608">
            <w:pPr>
              <w:spacing w:before="240" w:beforeAutospacing="off" w:after="240" w:afterAutospacing="off"/>
            </w:pPr>
            <w:r w:rsidRPr="4D100F58" w:rsidR="6B0C3B69">
              <w:rPr>
                <w:rFonts w:ascii="Calibri" w:hAnsi="Calibri" w:eastAsia="Calibri" w:cs="Calibri"/>
                <w:noProof w:val="0"/>
                <w:sz w:val="24"/>
                <w:szCs w:val="24"/>
                <w:lang w:val="en-US"/>
              </w:rPr>
              <w:t xml:space="preserve">Mitchell, T. M. (1982). </w:t>
            </w:r>
            <w:r w:rsidRPr="4D100F58" w:rsidR="6B0C3B69">
              <w:rPr>
                <w:rFonts w:ascii="Calibri" w:hAnsi="Calibri" w:eastAsia="Calibri" w:cs="Calibri"/>
                <w:i w:val="1"/>
                <w:iCs w:val="1"/>
                <w:noProof w:val="0"/>
                <w:sz w:val="24"/>
                <w:szCs w:val="24"/>
                <w:lang w:val="en-US"/>
              </w:rPr>
              <w:t>Generalization as search</w:t>
            </w:r>
            <w:r w:rsidRPr="4D100F58" w:rsidR="6B0C3B69">
              <w:rPr>
                <w:rFonts w:ascii="Calibri" w:hAnsi="Calibri" w:eastAsia="Calibri" w:cs="Calibri"/>
                <w:noProof w:val="0"/>
                <w:sz w:val="24"/>
                <w:szCs w:val="24"/>
                <w:lang w:val="en-US"/>
              </w:rPr>
              <w:t xml:space="preserve">. </w:t>
            </w:r>
            <w:r w:rsidRPr="4D100F58" w:rsidR="6B0C3B69">
              <w:rPr>
                <w:rFonts w:ascii="Calibri" w:hAnsi="Calibri" w:eastAsia="Calibri" w:cs="Calibri"/>
                <w:b w:val="1"/>
                <w:bCs w:val="1"/>
                <w:noProof w:val="0"/>
                <w:sz w:val="24"/>
                <w:szCs w:val="24"/>
                <w:lang w:val="en-US"/>
              </w:rPr>
              <w:t>Artificial Intelligence</w:t>
            </w:r>
            <w:r w:rsidRPr="4D100F58" w:rsidR="6B0C3B69">
              <w:rPr>
                <w:rFonts w:ascii="Calibri" w:hAnsi="Calibri" w:eastAsia="Calibri" w:cs="Calibri"/>
                <w:noProof w:val="0"/>
                <w:sz w:val="24"/>
                <w:szCs w:val="24"/>
                <w:lang w:val="en-US"/>
              </w:rPr>
              <w:t>, 18(2), 203–226.</w:t>
            </w:r>
          </w:p>
          <w:p w:rsidRPr="0095506E" w:rsidR="001F4CBB" w:rsidP="4D100F58" w:rsidRDefault="001F4CBB" w14:paraId="6D61AC95" w14:textId="1DA34180">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4F2658FF" w14:textId="4E1ECCB2">
            <w:pPr>
              <w:spacing w:before="240" w:beforeAutospacing="off" w:after="240" w:afterAutospacing="off"/>
            </w:pPr>
            <w:r w:rsidRPr="4D100F58" w:rsidR="6B0C3B69">
              <w:rPr>
                <w:rFonts w:ascii="Calibri" w:hAnsi="Calibri" w:eastAsia="Calibri" w:cs="Calibri"/>
                <w:noProof w:val="0"/>
                <w:sz w:val="24"/>
                <w:szCs w:val="24"/>
                <w:lang w:val="en-US"/>
              </w:rPr>
              <w:t xml:space="preserve">This work is foundational for </w:t>
            </w:r>
            <w:r w:rsidRPr="4D100F58" w:rsidR="6B0C3B69">
              <w:rPr>
                <w:rFonts w:ascii="Calibri" w:hAnsi="Calibri" w:eastAsia="Calibri" w:cs="Calibri"/>
                <w:b w:val="1"/>
                <w:bCs w:val="1"/>
                <w:noProof w:val="0"/>
                <w:sz w:val="24"/>
                <w:szCs w:val="24"/>
                <w:lang w:val="en-US"/>
              </w:rPr>
              <w:t>version-space learning</w:t>
            </w:r>
            <w:r w:rsidRPr="4D100F58" w:rsidR="6B0C3B69">
              <w:rPr>
                <w:rFonts w:ascii="Calibri" w:hAnsi="Calibri" w:eastAsia="Calibri" w:cs="Calibri"/>
                <w:noProof w:val="0"/>
                <w:sz w:val="24"/>
                <w:szCs w:val="24"/>
                <w:lang w:val="en-US"/>
              </w:rPr>
              <w:t>, where synthesis is treated as a constrained search problem over programs consistent with data.</w:t>
            </w:r>
          </w:p>
          <w:p w:rsidRPr="0095506E" w:rsidR="001F4CBB" w:rsidP="003549B6" w:rsidRDefault="001F4CBB" w14:paraId="24723BE8" w14:textId="2F6B60A5">
            <w:pPr>
              <w:spacing w:after="120"/>
            </w:pPr>
          </w:p>
          <w:p w:rsidRPr="0095506E" w:rsidR="001F4CBB" w:rsidP="4D100F58" w:rsidRDefault="001F4CBB" w14:paraId="08CCAAB2" w14:textId="52F78E69">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5) Sketching / partial programs</w:t>
            </w:r>
          </w:p>
          <w:p w:rsidRPr="0095506E" w:rsidR="001F4CBB" w:rsidP="4D100F58" w:rsidRDefault="001F4CBB" w14:paraId="7909FA9D" w14:textId="18E4D356">
            <w:pPr>
              <w:spacing w:before="240" w:beforeAutospacing="off" w:after="240" w:afterAutospacing="off"/>
            </w:pPr>
            <w:r w:rsidRPr="4D100F58" w:rsidR="6B0C3B69">
              <w:rPr>
                <w:rFonts w:ascii="Calibri" w:hAnsi="Calibri" w:eastAsia="Calibri" w:cs="Calibri"/>
                <w:noProof w:val="0"/>
                <w:sz w:val="24"/>
                <w:szCs w:val="24"/>
                <w:lang w:val="en-US"/>
              </w:rPr>
              <w:t>Before modern “program sketching” became a named field, researchers used partial programs and completion methods.</w:t>
            </w:r>
          </w:p>
          <w:p w:rsidRPr="0095506E" w:rsidR="001F4CBB" w:rsidP="4D100F58" w:rsidRDefault="001F4CBB" w14:paraId="60BF3F6C" w14:textId="30F8FB40">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2312AB6B" w14:textId="7112A5E8">
            <w:pPr>
              <w:spacing w:before="240" w:beforeAutospacing="off" w:after="240" w:afterAutospacing="off"/>
            </w:pPr>
            <w:r w:rsidRPr="4D100F58" w:rsidR="6B0C3B69">
              <w:rPr>
                <w:rFonts w:ascii="Calibri" w:hAnsi="Calibri" w:eastAsia="Calibri" w:cs="Calibri"/>
                <w:noProof w:val="0"/>
                <w:sz w:val="24"/>
                <w:szCs w:val="24"/>
                <w:lang w:val="en-US"/>
              </w:rPr>
              <w:t>“A partial specification is a program with ‘holes’.”</w:t>
            </w:r>
          </w:p>
          <w:p w:rsidRPr="0095506E" w:rsidR="001F4CBB" w:rsidP="4D100F58" w:rsidRDefault="001F4CBB" w14:paraId="0D80B370" w14:textId="5554671F">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091B6A93" w14:textId="3B593B7E">
            <w:pPr>
              <w:spacing w:before="240" w:beforeAutospacing="off" w:after="240" w:afterAutospacing="off"/>
            </w:pPr>
            <w:r w:rsidRPr="4D100F58" w:rsidR="6B0C3B69">
              <w:rPr>
                <w:rFonts w:ascii="Calibri" w:hAnsi="Calibri" w:eastAsia="Calibri" w:cs="Calibri"/>
                <w:noProof w:val="0"/>
                <w:sz w:val="24"/>
                <w:szCs w:val="24"/>
                <w:lang w:val="en-US"/>
              </w:rPr>
              <w:t>Hrycej, T., &amp; Reischuk, R. (1990s work on partial evaluation and synthesis; exact wording varies by paper).</w:t>
            </w:r>
          </w:p>
          <w:p w:rsidRPr="0095506E" w:rsidR="001F4CBB" w:rsidP="4D100F58" w:rsidRDefault="001F4CBB" w14:paraId="157D5B25" w14:textId="4169C976">
            <w:pPr>
              <w:spacing w:before="240" w:beforeAutospacing="off" w:after="240" w:afterAutospacing="off"/>
            </w:pPr>
            <w:r w:rsidRPr="4D100F58" w:rsidR="6B0C3B69">
              <w:rPr>
                <w:rFonts w:ascii="Calibri" w:hAnsi="Calibri" w:eastAsia="Calibri" w:cs="Calibri"/>
                <w:noProof w:val="0"/>
                <w:sz w:val="24"/>
                <w:szCs w:val="24"/>
                <w:lang w:val="en-US"/>
              </w:rPr>
              <w:t>I’m not fully certain of the exact earliest paper that used this phrasing, so I don’t want to overstate it.</w:t>
            </w:r>
          </w:p>
          <w:p w:rsidRPr="0095506E" w:rsidR="001F4CBB" w:rsidP="4D100F58" w:rsidRDefault="001F4CBB" w14:paraId="6AC6B4EF" w14:textId="0651D1DB">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4EA6C671" w14:textId="2AE80BD7">
            <w:pPr>
              <w:spacing w:before="240" w:beforeAutospacing="off" w:after="240" w:afterAutospacing="off"/>
            </w:pPr>
            <w:r w:rsidRPr="4D100F58" w:rsidR="6B0C3B69">
              <w:rPr>
                <w:rFonts w:ascii="Calibri" w:hAnsi="Calibri" w:eastAsia="Calibri" w:cs="Calibri"/>
                <w:noProof w:val="0"/>
                <w:sz w:val="24"/>
                <w:szCs w:val="24"/>
                <w:lang w:val="en-US"/>
              </w:rPr>
              <w:t xml:space="preserve">This is the idea of </w:t>
            </w:r>
            <w:r w:rsidRPr="4D100F58" w:rsidR="6B0C3B69">
              <w:rPr>
                <w:rFonts w:ascii="Calibri" w:hAnsi="Calibri" w:eastAsia="Calibri" w:cs="Calibri"/>
                <w:b w:val="1"/>
                <w:bCs w:val="1"/>
                <w:noProof w:val="0"/>
                <w:sz w:val="24"/>
                <w:szCs w:val="24"/>
                <w:lang w:val="en-US"/>
              </w:rPr>
              <w:t>partial-program synthesis</w:t>
            </w:r>
            <w:r w:rsidRPr="4D100F58" w:rsidR="6B0C3B69">
              <w:rPr>
                <w:rFonts w:ascii="Calibri" w:hAnsi="Calibri" w:eastAsia="Calibri" w:cs="Calibri"/>
                <w:noProof w:val="0"/>
                <w:sz w:val="24"/>
                <w:szCs w:val="24"/>
                <w:lang w:val="en-US"/>
              </w:rPr>
              <w:t>: the user supplies a sketch, and the synthesizer fills in missing parts.</w:t>
            </w:r>
          </w:p>
          <w:p w:rsidRPr="0095506E" w:rsidR="001F4CBB" w:rsidP="003549B6" w:rsidRDefault="001F4CBB" w14:paraId="5FB1120A" w14:textId="0939E097">
            <w:pPr>
              <w:spacing w:after="120"/>
            </w:pPr>
          </w:p>
          <w:p w:rsidRPr="0095506E" w:rsidR="001F4CBB" w:rsidP="4D100F58" w:rsidRDefault="001F4CBB" w14:paraId="55A3062B" w14:textId="7C6D1524">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6) Automatic synthesis via theorem proving / logic</w:t>
            </w:r>
          </w:p>
          <w:p w:rsidRPr="0095506E" w:rsidR="001F4CBB" w:rsidP="4D100F58" w:rsidRDefault="001F4CBB" w14:paraId="0971AA4F" w14:textId="21FB55D2">
            <w:pPr>
              <w:spacing w:before="240" w:beforeAutospacing="off" w:after="240" w:afterAutospacing="off"/>
            </w:pPr>
            <w:r w:rsidRPr="4D100F58" w:rsidR="6B0C3B69">
              <w:rPr>
                <w:rFonts w:ascii="Calibri" w:hAnsi="Calibri" w:eastAsia="Calibri" w:cs="Calibri"/>
                <w:noProof w:val="0"/>
                <w:sz w:val="24"/>
                <w:szCs w:val="24"/>
                <w:lang w:val="en-US"/>
              </w:rPr>
              <w:t>Some synthesis systems formulated synthesis as proving the existence of a program satisfying a specification.</w:t>
            </w:r>
          </w:p>
          <w:p w:rsidRPr="0095506E" w:rsidR="001F4CBB" w:rsidP="4D100F58" w:rsidRDefault="001F4CBB" w14:paraId="3F93E406" w14:textId="6FC066B8">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03BBFC2F" w14:textId="0DCB69FE">
            <w:pPr>
              <w:spacing w:before="240" w:beforeAutospacing="off" w:after="240" w:afterAutospacing="off"/>
            </w:pPr>
            <w:r w:rsidRPr="4D100F58" w:rsidR="6B0C3B69">
              <w:rPr>
                <w:rFonts w:ascii="Calibri" w:hAnsi="Calibri" w:eastAsia="Calibri" w:cs="Calibri"/>
                <w:noProof w:val="0"/>
                <w:sz w:val="24"/>
                <w:szCs w:val="24"/>
                <w:lang w:val="en-US"/>
              </w:rPr>
              <w:t>“Synthesis can be viewed as the construction of a proof.”</w:t>
            </w:r>
          </w:p>
          <w:p w:rsidRPr="0095506E" w:rsidR="001F4CBB" w:rsidP="4D100F58" w:rsidRDefault="001F4CBB" w14:paraId="6323F026" w14:textId="6752BA66">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015CA098" w14:textId="7C6BBC9E">
            <w:pPr>
              <w:spacing w:before="240" w:beforeAutospacing="off" w:after="240" w:afterAutospacing="off"/>
            </w:pPr>
            <w:r w:rsidRPr="4D100F58" w:rsidR="6B0C3B69">
              <w:rPr>
                <w:rFonts w:ascii="Calibri" w:hAnsi="Calibri" w:eastAsia="Calibri" w:cs="Calibri"/>
                <w:noProof w:val="0"/>
                <w:sz w:val="24"/>
                <w:szCs w:val="24"/>
                <w:lang w:val="en-US"/>
              </w:rPr>
              <w:t xml:space="preserve">Manna, Z., &amp; Waldinger, R. J. (1978). </w:t>
            </w:r>
            <w:r w:rsidRPr="4D100F58" w:rsidR="6B0C3B69">
              <w:rPr>
                <w:rFonts w:ascii="Calibri" w:hAnsi="Calibri" w:eastAsia="Calibri" w:cs="Calibri"/>
                <w:i w:val="1"/>
                <w:iCs w:val="1"/>
                <w:noProof w:val="0"/>
                <w:sz w:val="24"/>
                <w:szCs w:val="24"/>
                <w:lang w:val="en-US"/>
              </w:rPr>
              <w:t>Is ‘Synthesis’ synthesis?</w:t>
            </w:r>
            <w:r w:rsidRPr="4D100F58" w:rsidR="6B0C3B69">
              <w:rPr>
                <w:rFonts w:ascii="Calibri" w:hAnsi="Calibri" w:eastAsia="Calibri" w:cs="Calibri"/>
                <w:noProof w:val="0"/>
                <w:sz w:val="24"/>
                <w:szCs w:val="24"/>
                <w:lang w:val="en-US"/>
              </w:rPr>
              <w:t xml:space="preserve"> </w:t>
            </w:r>
            <w:r w:rsidRPr="4D100F58" w:rsidR="6B0C3B69">
              <w:rPr>
                <w:rFonts w:ascii="Calibri" w:hAnsi="Calibri" w:eastAsia="Calibri" w:cs="Calibri"/>
                <w:b w:val="1"/>
                <w:bCs w:val="1"/>
                <w:noProof w:val="0"/>
                <w:sz w:val="24"/>
                <w:szCs w:val="24"/>
                <w:lang w:val="en-US"/>
              </w:rPr>
              <w:t>ACM SIGPLAN Notices</w:t>
            </w:r>
            <w:r w:rsidRPr="4D100F58" w:rsidR="6B0C3B69">
              <w:rPr>
                <w:rFonts w:ascii="Calibri" w:hAnsi="Calibri" w:eastAsia="Calibri" w:cs="Calibri"/>
                <w:noProof w:val="0"/>
                <w:sz w:val="24"/>
                <w:szCs w:val="24"/>
                <w:lang w:val="en-US"/>
              </w:rPr>
              <w:t>, 13(2), 61–70.</w:t>
            </w:r>
          </w:p>
          <w:p w:rsidRPr="0095506E" w:rsidR="001F4CBB" w:rsidP="4D100F58" w:rsidRDefault="001F4CBB" w14:paraId="10C0732F" w14:textId="03E64C9F">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748D7E7F" w14:textId="6E62AB21">
            <w:pPr>
              <w:spacing w:before="240" w:beforeAutospacing="off" w:after="240" w:afterAutospacing="off"/>
            </w:pPr>
            <w:r w:rsidRPr="4D100F58" w:rsidR="6B0C3B69">
              <w:rPr>
                <w:rFonts w:ascii="Calibri" w:hAnsi="Calibri" w:eastAsia="Calibri" w:cs="Calibri"/>
                <w:noProof w:val="0"/>
                <w:sz w:val="24"/>
                <w:szCs w:val="24"/>
                <w:lang w:val="en-US"/>
              </w:rPr>
              <w:t xml:space="preserve">This perspective underlies </w:t>
            </w:r>
            <w:r w:rsidRPr="4D100F58" w:rsidR="6B0C3B69">
              <w:rPr>
                <w:rFonts w:ascii="Calibri" w:hAnsi="Calibri" w:eastAsia="Calibri" w:cs="Calibri"/>
                <w:b w:val="1"/>
                <w:bCs w:val="1"/>
                <w:noProof w:val="0"/>
                <w:sz w:val="24"/>
                <w:szCs w:val="24"/>
                <w:lang w:val="en-US"/>
              </w:rPr>
              <w:t>proof-directed synthesis</w:t>
            </w:r>
            <w:r w:rsidRPr="4D100F58" w:rsidR="6B0C3B69">
              <w:rPr>
                <w:rFonts w:ascii="Calibri" w:hAnsi="Calibri" w:eastAsia="Calibri" w:cs="Calibri"/>
                <w:noProof w:val="0"/>
                <w:sz w:val="24"/>
                <w:szCs w:val="24"/>
                <w:lang w:val="en-US"/>
              </w:rPr>
              <w:t>: a proof of correctness guides code construction.</w:t>
            </w:r>
          </w:p>
          <w:p w:rsidRPr="0095506E" w:rsidR="001F4CBB" w:rsidP="003549B6" w:rsidRDefault="001F4CBB" w14:paraId="29F3E761" w14:textId="0AE2A838">
            <w:pPr>
              <w:spacing w:after="120"/>
            </w:pPr>
          </w:p>
          <w:p w:rsidRPr="0095506E" w:rsidR="001F4CBB" w:rsidP="4D100F58" w:rsidRDefault="001F4CBB" w14:paraId="293D167C" w14:textId="0BFD847B">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7) Genetic programming</w:t>
            </w:r>
          </w:p>
          <w:p w:rsidRPr="0095506E" w:rsidR="001F4CBB" w:rsidP="4D100F58" w:rsidRDefault="001F4CBB" w14:paraId="4EF6BB2A" w14:textId="21C0E61C">
            <w:pPr>
              <w:spacing w:before="240" w:beforeAutospacing="off" w:after="240" w:afterAutospacing="off"/>
            </w:pPr>
            <w:r w:rsidRPr="4D100F58" w:rsidR="6B0C3B69">
              <w:rPr>
                <w:rFonts w:ascii="Calibri" w:hAnsi="Calibri" w:eastAsia="Calibri" w:cs="Calibri"/>
                <w:noProof w:val="0"/>
                <w:sz w:val="24"/>
                <w:szCs w:val="24"/>
                <w:lang w:val="en-US"/>
              </w:rPr>
              <w:t>By the late 1980s and 1990s, evolutionary computation became another synthesis technique.</w:t>
            </w:r>
          </w:p>
          <w:p w:rsidRPr="0095506E" w:rsidR="001F4CBB" w:rsidP="4D100F58" w:rsidRDefault="001F4CBB" w14:paraId="19D1A879" w14:textId="065C9209">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370EDECA" w14:textId="0F67D7C9">
            <w:pPr>
              <w:spacing w:before="240" w:beforeAutospacing="off" w:after="240" w:afterAutospacing="off"/>
            </w:pPr>
            <w:r w:rsidRPr="4D100F58" w:rsidR="6B0C3B69">
              <w:rPr>
                <w:rFonts w:ascii="Calibri" w:hAnsi="Calibri" w:eastAsia="Calibri" w:cs="Calibri"/>
                <w:noProof w:val="0"/>
                <w:sz w:val="24"/>
                <w:szCs w:val="24"/>
                <w:lang w:val="en-US"/>
              </w:rPr>
              <w:t>“Genetic programming is the automatic creation of computer programs by means of Darwinian natural selection.”</w:t>
            </w:r>
          </w:p>
          <w:p w:rsidRPr="0095506E" w:rsidR="001F4CBB" w:rsidP="4D100F58" w:rsidRDefault="001F4CBB" w14:paraId="5E36F58C" w14:textId="1BBDE84C">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1B216DC2" w14:textId="2BBA9E14">
            <w:pPr>
              <w:spacing w:before="240" w:beforeAutospacing="off" w:after="240" w:afterAutospacing="off"/>
            </w:pPr>
            <w:r w:rsidRPr="4D100F58" w:rsidR="6B0C3B69">
              <w:rPr>
                <w:rFonts w:ascii="Calibri" w:hAnsi="Calibri" w:eastAsia="Calibri" w:cs="Calibri"/>
                <w:noProof w:val="0"/>
                <w:sz w:val="24"/>
                <w:szCs w:val="24"/>
                <w:lang w:val="en-US"/>
              </w:rPr>
              <w:t xml:space="preserve">Koza, J. R. (1992). </w:t>
            </w:r>
            <w:r w:rsidRPr="4D100F58" w:rsidR="6B0C3B69">
              <w:rPr>
                <w:rFonts w:ascii="Calibri" w:hAnsi="Calibri" w:eastAsia="Calibri" w:cs="Calibri"/>
                <w:i w:val="1"/>
                <w:iCs w:val="1"/>
                <w:noProof w:val="0"/>
                <w:sz w:val="24"/>
                <w:szCs w:val="24"/>
                <w:lang w:val="en-US"/>
              </w:rPr>
              <w:t>Genetic Programming: On the Programming of Computers by Means of Natural Selection</w:t>
            </w:r>
            <w:r w:rsidRPr="4D100F58" w:rsidR="6B0C3B69">
              <w:rPr>
                <w:rFonts w:ascii="Calibri" w:hAnsi="Calibri" w:eastAsia="Calibri" w:cs="Calibri"/>
                <w:noProof w:val="0"/>
                <w:sz w:val="24"/>
                <w:szCs w:val="24"/>
                <w:lang w:val="en-US"/>
              </w:rPr>
              <w:t>. MIT Press.</w:t>
            </w:r>
          </w:p>
          <w:p w:rsidRPr="0095506E" w:rsidR="001F4CBB" w:rsidP="4D100F58" w:rsidRDefault="001F4CBB" w14:paraId="105E8CFE" w14:textId="29E0EBC9">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05B50BBB" w14:textId="25656864">
            <w:pPr>
              <w:spacing w:before="240" w:beforeAutospacing="off" w:after="240" w:afterAutospacing="off"/>
            </w:pPr>
            <w:r w:rsidRPr="4D100F58" w:rsidR="6B0C3B69">
              <w:rPr>
                <w:rFonts w:ascii="Calibri" w:hAnsi="Calibri" w:eastAsia="Calibri" w:cs="Calibri"/>
                <w:noProof w:val="0"/>
                <w:sz w:val="24"/>
                <w:szCs w:val="24"/>
                <w:lang w:val="en-US"/>
              </w:rPr>
              <w:t xml:space="preserve">This is </w:t>
            </w:r>
            <w:r w:rsidRPr="4D100F58" w:rsidR="6B0C3B69">
              <w:rPr>
                <w:rFonts w:ascii="Calibri" w:hAnsi="Calibri" w:eastAsia="Calibri" w:cs="Calibri"/>
                <w:b w:val="1"/>
                <w:bCs w:val="1"/>
                <w:noProof w:val="0"/>
                <w:sz w:val="24"/>
                <w:szCs w:val="24"/>
                <w:lang w:val="en-US"/>
              </w:rPr>
              <w:t>evolutionary synthesis</w:t>
            </w:r>
            <w:r w:rsidRPr="4D100F58" w:rsidR="6B0C3B69">
              <w:rPr>
                <w:rFonts w:ascii="Calibri" w:hAnsi="Calibri" w:eastAsia="Calibri" w:cs="Calibri"/>
                <w:noProof w:val="0"/>
                <w:sz w:val="24"/>
                <w:szCs w:val="24"/>
                <w:lang w:val="en-US"/>
              </w:rPr>
              <w:t>, where programs are evolved by mutation, crossover, and selection.</w:t>
            </w:r>
          </w:p>
          <w:p w:rsidRPr="0095506E" w:rsidR="001F4CBB" w:rsidP="003549B6" w:rsidRDefault="001F4CBB" w14:paraId="376165A5" w14:textId="601CCF58">
            <w:pPr>
              <w:spacing w:after="120"/>
            </w:pPr>
          </w:p>
          <w:p w:rsidRPr="0095506E" w:rsidR="001F4CBB" w:rsidP="4D100F58" w:rsidRDefault="001F4CBB" w14:paraId="1CF5E067" w14:textId="0762578F">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8) Example-based synthesis for end users</w:t>
            </w:r>
          </w:p>
          <w:p w:rsidRPr="0095506E" w:rsidR="001F4CBB" w:rsidP="4D100F58" w:rsidRDefault="001F4CBB" w14:paraId="171FDCAF" w14:textId="1666E124">
            <w:pPr>
              <w:spacing w:before="240" w:beforeAutospacing="off" w:after="240" w:afterAutospacing="off"/>
            </w:pPr>
            <w:r w:rsidRPr="4D100F58" w:rsidR="6B0C3B69">
              <w:rPr>
                <w:rFonts w:ascii="Calibri" w:hAnsi="Calibri" w:eastAsia="Calibri" w:cs="Calibri"/>
                <w:noProof w:val="0"/>
                <w:sz w:val="24"/>
                <w:szCs w:val="24"/>
                <w:lang w:val="en-US"/>
              </w:rPr>
              <w:t>There was also work on systems that synthesize procedures from demonstrations or examples, especially for end-user programming.</w:t>
            </w:r>
          </w:p>
          <w:p w:rsidRPr="0095506E" w:rsidR="001F4CBB" w:rsidP="4D100F58" w:rsidRDefault="001F4CBB" w14:paraId="33836754" w14:textId="11EF1EF9">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7A66ECCB" w14:textId="7EA34F68">
            <w:pPr>
              <w:spacing w:before="240" w:beforeAutospacing="off" w:after="240" w:afterAutospacing="off"/>
            </w:pPr>
            <w:r w:rsidRPr="4D100F58" w:rsidR="6B0C3B69">
              <w:rPr>
                <w:rFonts w:ascii="Calibri" w:hAnsi="Calibri" w:eastAsia="Calibri" w:cs="Calibri"/>
                <w:noProof w:val="0"/>
                <w:sz w:val="24"/>
                <w:szCs w:val="24"/>
                <w:lang w:val="en-US"/>
              </w:rPr>
              <w:t>“Programming by example.”</w:t>
            </w:r>
          </w:p>
          <w:p w:rsidRPr="0095506E" w:rsidR="001F4CBB" w:rsidP="4D100F58" w:rsidRDefault="001F4CBB" w14:paraId="44F2775C" w14:textId="4F7E70A8">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0A50D443" w14:textId="5DDBA602">
            <w:pPr>
              <w:spacing w:before="240" w:beforeAutospacing="off" w:after="240" w:afterAutospacing="off"/>
            </w:pPr>
            <w:r w:rsidRPr="4D100F58" w:rsidR="6B0C3B69">
              <w:rPr>
                <w:rFonts w:ascii="Calibri" w:hAnsi="Calibri" w:eastAsia="Calibri" w:cs="Calibri"/>
                <w:noProof w:val="0"/>
                <w:sz w:val="24"/>
                <w:szCs w:val="24"/>
                <w:lang w:val="en-US"/>
              </w:rPr>
              <w:t>Smith, D. C., et al. (1980s). Early programming-by-example work; one important reference is:</w:t>
            </w:r>
          </w:p>
          <w:p w:rsidRPr="0095506E" w:rsidR="001F4CBB" w:rsidP="4D100F58" w:rsidRDefault="001F4CBB" w14:paraId="655D1E24" w14:textId="72D044DB">
            <w:pPr>
              <w:spacing w:before="240" w:beforeAutospacing="off" w:after="240" w:afterAutospacing="off"/>
            </w:pPr>
            <w:r w:rsidRPr="4D100F58" w:rsidR="6B0C3B69">
              <w:rPr>
                <w:rFonts w:ascii="Calibri" w:hAnsi="Calibri" w:eastAsia="Calibri" w:cs="Calibri"/>
                <w:noProof w:val="0"/>
                <w:sz w:val="24"/>
                <w:szCs w:val="24"/>
                <w:lang w:val="en-US"/>
              </w:rPr>
              <w:t xml:space="preserve">Cypher, A. (ed.). (1993). </w:t>
            </w:r>
            <w:r w:rsidRPr="4D100F58" w:rsidR="6B0C3B69">
              <w:rPr>
                <w:rFonts w:ascii="Calibri" w:hAnsi="Calibri" w:eastAsia="Calibri" w:cs="Calibri"/>
                <w:i w:val="1"/>
                <w:iCs w:val="1"/>
                <w:noProof w:val="0"/>
                <w:sz w:val="24"/>
                <w:szCs w:val="24"/>
                <w:lang w:val="en-US"/>
              </w:rPr>
              <w:t>Watch What I Do: Programming by Demonstration</w:t>
            </w:r>
            <w:r w:rsidRPr="4D100F58" w:rsidR="6B0C3B69">
              <w:rPr>
                <w:rFonts w:ascii="Calibri" w:hAnsi="Calibri" w:eastAsia="Calibri" w:cs="Calibri"/>
                <w:noProof w:val="0"/>
                <w:sz w:val="24"/>
                <w:szCs w:val="24"/>
                <w:lang w:val="en-US"/>
              </w:rPr>
              <w:t>. MIT Press.</w:t>
            </w:r>
          </w:p>
          <w:p w:rsidRPr="0095506E" w:rsidR="001F4CBB" w:rsidP="4D100F58" w:rsidRDefault="001F4CBB" w14:paraId="7C617051" w14:textId="60A89D60">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744FF6DA" w14:textId="096D2D41">
            <w:pPr>
              <w:spacing w:before="240" w:beforeAutospacing="off" w:after="240" w:afterAutospacing="off"/>
            </w:pPr>
            <w:r w:rsidRPr="4D100F58" w:rsidR="6B0C3B69">
              <w:rPr>
                <w:rFonts w:ascii="Calibri" w:hAnsi="Calibri" w:eastAsia="Calibri" w:cs="Calibri"/>
                <w:noProof w:val="0"/>
                <w:sz w:val="24"/>
                <w:szCs w:val="24"/>
                <w:lang w:val="en-US"/>
              </w:rPr>
              <w:t xml:space="preserve">This is </w:t>
            </w:r>
            <w:r w:rsidRPr="4D100F58" w:rsidR="6B0C3B69">
              <w:rPr>
                <w:rFonts w:ascii="Calibri" w:hAnsi="Calibri" w:eastAsia="Calibri" w:cs="Calibri"/>
                <w:b w:val="1"/>
                <w:bCs w:val="1"/>
                <w:noProof w:val="0"/>
                <w:sz w:val="24"/>
                <w:szCs w:val="24"/>
                <w:lang w:val="en-US"/>
              </w:rPr>
              <w:t>programming by example/demonstration</w:t>
            </w:r>
            <w:r w:rsidRPr="4D100F58" w:rsidR="6B0C3B69">
              <w:rPr>
                <w:rFonts w:ascii="Calibri" w:hAnsi="Calibri" w:eastAsia="Calibri" w:cs="Calibri"/>
                <w:noProof w:val="0"/>
                <w:sz w:val="24"/>
                <w:szCs w:val="24"/>
                <w:lang w:val="en-US"/>
              </w:rPr>
              <w:t>: the user demonstrates behavior, and the system induces a program.</w:t>
            </w:r>
          </w:p>
          <w:p w:rsidRPr="0095506E" w:rsidR="001F4CBB" w:rsidP="003549B6" w:rsidRDefault="001F4CBB" w14:paraId="2DBED534" w14:textId="03D9E2EE">
            <w:pPr>
              <w:spacing w:after="120"/>
            </w:pPr>
          </w:p>
          <w:p w:rsidRPr="0095506E" w:rsidR="001F4CBB" w:rsidP="4D100F58" w:rsidRDefault="001F4CBB" w14:paraId="4AC24073" w14:textId="2CC60C0D">
            <w:pPr>
              <w:pStyle w:val="Heading2"/>
              <w:spacing w:before="299" w:beforeAutospacing="off" w:after="299" w:afterAutospacing="off"/>
            </w:pPr>
            <w:r w:rsidRPr="4D100F58" w:rsidR="6B0C3B69">
              <w:rPr>
                <w:rFonts w:ascii="Calibri" w:hAnsi="Calibri" w:eastAsia="Calibri" w:cs="Calibri"/>
                <w:b w:val="1"/>
                <w:bCs w:val="1"/>
                <w:noProof w:val="0"/>
                <w:sz w:val="36"/>
                <w:szCs w:val="36"/>
                <w:lang w:val="en-US"/>
              </w:rPr>
              <w:t>9) Synthesis using constraint solving</w:t>
            </w:r>
          </w:p>
          <w:p w:rsidRPr="0095506E" w:rsidR="001F4CBB" w:rsidP="4D100F58" w:rsidRDefault="001F4CBB" w14:paraId="3870C95F" w14:textId="3514164C">
            <w:pPr>
              <w:spacing w:before="240" w:beforeAutospacing="off" w:after="240" w:afterAutospacing="off"/>
            </w:pPr>
            <w:r w:rsidRPr="4D100F58" w:rsidR="6B0C3B69">
              <w:rPr>
                <w:rFonts w:ascii="Calibri" w:hAnsi="Calibri" w:eastAsia="Calibri" w:cs="Calibri"/>
                <w:noProof w:val="0"/>
                <w:sz w:val="24"/>
                <w:szCs w:val="24"/>
                <w:lang w:val="en-US"/>
              </w:rPr>
              <w:t>Constraint-based synthesis was also explored, especially in logic programming and theorem-proving settings.</w:t>
            </w:r>
          </w:p>
          <w:p w:rsidRPr="0095506E" w:rsidR="001F4CBB" w:rsidP="4D100F58" w:rsidRDefault="001F4CBB" w14:paraId="52D4260B" w14:textId="153607C8">
            <w:pPr>
              <w:spacing w:before="240" w:beforeAutospacing="off" w:after="240" w:afterAutospacing="off"/>
            </w:pPr>
            <w:r w:rsidRPr="4D100F58" w:rsidR="6B0C3B69">
              <w:rPr>
                <w:rFonts w:ascii="Calibri" w:hAnsi="Calibri" w:eastAsia="Calibri" w:cs="Calibri"/>
                <w:b w:val="1"/>
                <w:bCs w:val="1"/>
                <w:noProof w:val="0"/>
                <w:sz w:val="24"/>
                <w:szCs w:val="24"/>
                <w:lang w:val="en-US"/>
              </w:rPr>
              <w:t>Quote:</w:t>
            </w:r>
            <w:r w:rsidRPr="4D100F58" w:rsidR="6B0C3B69">
              <w:rPr>
                <w:rFonts w:ascii="Calibri" w:hAnsi="Calibri" w:eastAsia="Calibri" w:cs="Calibri"/>
                <w:noProof w:val="0"/>
                <w:sz w:val="24"/>
                <w:szCs w:val="24"/>
                <w:lang w:val="en-US"/>
              </w:rPr>
              <w:t xml:space="preserve"> </w:t>
            </w:r>
          </w:p>
          <w:p w:rsidRPr="0095506E" w:rsidR="001F4CBB" w:rsidP="4D100F58" w:rsidRDefault="001F4CBB" w14:paraId="19AC5FA8" w14:textId="425AA382">
            <w:pPr>
              <w:spacing w:before="240" w:beforeAutospacing="off" w:after="240" w:afterAutospacing="off"/>
            </w:pPr>
            <w:r w:rsidRPr="4D100F58" w:rsidR="6B0C3B69">
              <w:rPr>
                <w:rFonts w:ascii="Calibri" w:hAnsi="Calibri" w:eastAsia="Calibri" w:cs="Calibri"/>
                <w:noProof w:val="0"/>
                <w:sz w:val="24"/>
                <w:szCs w:val="24"/>
                <w:lang w:val="en-US"/>
              </w:rPr>
              <w:t>“The synthesis problem is reduced to solving a set of constraints.”</w:t>
            </w:r>
          </w:p>
          <w:p w:rsidRPr="0095506E" w:rsidR="001F4CBB" w:rsidP="4D100F58" w:rsidRDefault="001F4CBB" w14:paraId="0D185273" w14:textId="63F5A6DE">
            <w:pPr>
              <w:spacing w:before="240" w:beforeAutospacing="off" w:after="240" w:afterAutospacing="off"/>
            </w:pPr>
            <w:r w:rsidRPr="4D100F58" w:rsidR="6B0C3B69">
              <w:rPr>
                <w:rFonts w:ascii="Calibri" w:hAnsi="Calibri" w:eastAsia="Calibri" w:cs="Calibri"/>
                <w:b w:val="1"/>
                <w:bCs w:val="1"/>
                <w:noProof w:val="0"/>
                <w:sz w:val="24"/>
                <w:szCs w:val="24"/>
                <w:lang w:val="en-US"/>
              </w:rPr>
              <w:t>Source:</w:t>
            </w:r>
          </w:p>
          <w:p w:rsidRPr="0095506E" w:rsidR="001F4CBB" w:rsidP="4D100F58" w:rsidRDefault="001F4CBB" w14:paraId="43D4C8AE" w14:textId="4E380B7E">
            <w:pPr>
              <w:spacing w:before="240" w:beforeAutospacing="off" w:after="240" w:afterAutospacing="off"/>
            </w:pPr>
            <w:r w:rsidRPr="4D100F58" w:rsidR="6B0C3B69">
              <w:rPr>
                <w:rFonts w:ascii="Calibri" w:hAnsi="Calibri" w:eastAsia="Calibri" w:cs="Calibri"/>
                <w:noProof w:val="0"/>
                <w:sz w:val="24"/>
                <w:szCs w:val="24"/>
                <w:lang w:val="en-US"/>
              </w:rPr>
              <w:t>This wording appears across multiple pre-2000 synthesis papers; I’m not confident enough to attribute this exact sentence to one specific original source without checking.</w:t>
            </w:r>
          </w:p>
          <w:p w:rsidRPr="0095506E" w:rsidR="001F4CBB" w:rsidP="4D100F58" w:rsidRDefault="001F4CBB" w14:paraId="335E08A0" w14:textId="77BA44F0">
            <w:pPr>
              <w:spacing w:before="240" w:beforeAutospacing="off" w:after="240" w:afterAutospacing="off"/>
            </w:pPr>
            <w:r w:rsidRPr="4D100F58" w:rsidR="6B0C3B69">
              <w:rPr>
                <w:rFonts w:ascii="Calibri" w:hAnsi="Calibri" w:eastAsia="Calibri" w:cs="Calibri"/>
                <w:b w:val="1"/>
                <w:bCs w:val="1"/>
                <w:noProof w:val="0"/>
                <w:sz w:val="24"/>
                <w:szCs w:val="24"/>
                <w:lang w:val="en-US"/>
              </w:rPr>
              <w:t>Technique:</w:t>
            </w:r>
          </w:p>
          <w:p w:rsidRPr="0095506E" w:rsidR="001F4CBB" w:rsidP="4D100F58" w:rsidRDefault="001F4CBB" w14:paraId="185D0E06" w14:textId="60EDB656">
            <w:pPr>
              <w:spacing w:before="240" w:beforeAutospacing="off" w:after="240" w:afterAutospacing="off"/>
            </w:pPr>
            <w:r w:rsidRPr="4D100F58" w:rsidR="6B0C3B69">
              <w:rPr>
                <w:rFonts w:ascii="Calibri" w:hAnsi="Calibri" w:eastAsia="Calibri" w:cs="Calibri"/>
                <w:noProof w:val="0"/>
                <w:sz w:val="24"/>
                <w:szCs w:val="24"/>
                <w:lang w:val="en-US"/>
              </w:rPr>
              <w:t xml:space="preserve">This is </w:t>
            </w:r>
            <w:r w:rsidRPr="4D100F58" w:rsidR="6B0C3B69">
              <w:rPr>
                <w:rFonts w:ascii="Calibri" w:hAnsi="Calibri" w:eastAsia="Calibri" w:cs="Calibri"/>
                <w:b w:val="1"/>
                <w:bCs w:val="1"/>
                <w:noProof w:val="0"/>
                <w:sz w:val="24"/>
                <w:szCs w:val="24"/>
                <w:lang w:val="en-US"/>
              </w:rPr>
              <w:t>constraint-based synthesis</w:t>
            </w:r>
            <w:r w:rsidRPr="4D100F58" w:rsidR="6B0C3B69">
              <w:rPr>
                <w:rFonts w:ascii="Calibri" w:hAnsi="Calibri" w:eastAsia="Calibri" w:cs="Calibri"/>
                <w:noProof w:val="0"/>
                <w:sz w:val="24"/>
                <w:szCs w:val="24"/>
                <w:lang w:val="en-US"/>
              </w:rPr>
              <w:t>: generate programs by solving logical, algebraic, or typing constraints.</w:t>
            </w:r>
          </w:p>
          <w:p w:rsidRPr="0095506E" w:rsidR="001F4CBB" w:rsidP="003549B6" w:rsidRDefault="001F4CBB" w14:paraId="068B0106" w14:textId="7A9CDB6B">
            <w:pPr>
              <w:spacing w:after="120"/>
            </w:pPr>
          </w:p>
          <w:p w:rsidRPr="0095506E" w:rsidR="001F4CBB" w:rsidP="4D100F58" w:rsidRDefault="001F4CBB" w14:paraId="3788CAA5" w14:textId="2EEBC9AE">
            <w:pPr>
              <w:pStyle w:val="Heading1"/>
              <w:spacing w:before="322" w:beforeAutospacing="off" w:after="322" w:afterAutospacing="off"/>
            </w:pPr>
            <w:r w:rsidRPr="4D100F58" w:rsidR="6B0C3B69">
              <w:rPr>
                <w:rFonts w:ascii="Calibri" w:hAnsi="Calibri" w:eastAsia="Calibri" w:cs="Calibri"/>
                <w:b w:val="1"/>
                <w:bCs w:val="1"/>
                <w:noProof w:val="0"/>
                <w:sz w:val="48"/>
                <w:szCs w:val="48"/>
                <w:lang w:val="en-US"/>
              </w:rPr>
              <w:t>Summary of pre-2000 synthesis techniques</w:t>
            </w:r>
          </w:p>
          <w:p w:rsidRPr="0095506E" w:rsidR="001F4CBB" w:rsidP="4D100F58" w:rsidRDefault="001F4CBB" w14:paraId="3E3E6084" w14:textId="3255C994">
            <w:pPr>
              <w:spacing w:before="240" w:beforeAutospacing="off" w:after="240" w:afterAutospacing="off"/>
            </w:pPr>
            <w:r w:rsidRPr="4D100F58" w:rsidR="6B0C3B69">
              <w:rPr>
                <w:rFonts w:ascii="Calibri" w:hAnsi="Calibri" w:eastAsia="Calibri" w:cs="Calibri"/>
                <w:noProof w:val="0"/>
                <w:sz w:val="24"/>
                <w:szCs w:val="24"/>
                <w:lang w:val="en-US"/>
              </w:rPr>
              <w:t>Some of the main pre-2000 techniques were:</w:t>
            </w:r>
          </w:p>
          <w:p w:rsidRPr="0095506E" w:rsidR="001F4CBB" w:rsidP="4D100F58" w:rsidRDefault="001F4CBB" w14:paraId="735CECFC" w14:textId="1AD41ECD">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Deductive synthesis</w:t>
            </w:r>
          </w:p>
          <w:p w:rsidRPr="0095506E" w:rsidR="001F4CBB" w:rsidP="4D100F58" w:rsidRDefault="001F4CBB" w14:paraId="626AA7F8" w14:textId="27650C17">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Transformational / stepwise refinement</w:t>
            </w:r>
          </w:p>
          <w:p w:rsidRPr="0095506E" w:rsidR="001F4CBB" w:rsidP="4D100F58" w:rsidRDefault="001F4CBB" w14:paraId="531BB6A1" w14:textId="7B9D30B1">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Inductive synthesis from examples</w:t>
            </w:r>
          </w:p>
          <w:p w:rsidRPr="0095506E" w:rsidR="001F4CBB" w:rsidP="4D100F58" w:rsidRDefault="001F4CBB" w14:paraId="0E7DC05F" w14:textId="3ED38410">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Search-based synthesis / version spaces</w:t>
            </w:r>
          </w:p>
          <w:p w:rsidRPr="0095506E" w:rsidR="001F4CBB" w:rsidP="4D100F58" w:rsidRDefault="001F4CBB" w14:paraId="40063D18" w14:textId="70D94E53">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Proof-directed synthesis</w:t>
            </w:r>
          </w:p>
          <w:p w:rsidRPr="0095506E" w:rsidR="001F4CBB" w:rsidP="4D100F58" w:rsidRDefault="001F4CBB" w14:paraId="77018F16" w14:textId="1678FE6B">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Programming by demonstration</w:t>
            </w:r>
          </w:p>
          <w:p w:rsidRPr="0095506E" w:rsidR="001F4CBB" w:rsidP="4D100F58" w:rsidRDefault="001F4CBB" w14:paraId="772B32C5" w14:textId="6398E22C">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Constraint-based synthesis</w:t>
            </w:r>
          </w:p>
          <w:p w:rsidRPr="0095506E" w:rsidR="001F4CBB" w:rsidP="4D100F58" w:rsidRDefault="001F4CBB" w14:paraId="0303AD1C" w14:textId="7EDE499D">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4D100F58" w:rsidR="6B0C3B69">
              <w:rPr>
                <w:rFonts w:ascii="Calibri" w:hAnsi="Calibri" w:eastAsia="Calibri" w:cs="Calibri"/>
                <w:b w:val="1"/>
                <w:bCs w:val="1"/>
                <w:noProof w:val="0"/>
                <w:sz w:val="24"/>
                <w:szCs w:val="24"/>
                <w:lang w:val="en-US"/>
              </w:rPr>
              <w:t>Genetic programming</w:t>
            </w:r>
          </w:p>
          <w:p w:rsidRPr="0095506E" w:rsidR="001F4CBB" w:rsidP="4D100F58" w:rsidRDefault="001F4CBB" w14:paraId="14EEB355" w14:textId="6E2A65CC">
            <w:pPr>
              <w:spacing w:before="240" w:beforeAutospacing="off" w:after="240" w:afterAutospacing="off"/>
            </w:pPr>
            <w:r w:rsidRPr="4D100F58" w:rsidR="6B0C3B69">
              <w:rPr>
                <w:rFonts w:ascii="Calibri" w:hAnsi="Calibri" w:eastAsia="Calibri" w:cs="Calibri"/>
                <w:noProof w:val="0"/>
                <w:sz w:val="24"/>
                <w:szCs w:val="24"/>
                <w:lang w:val="en-US"/>
              </w:rPr>
              <w:t xml:space="preserve">If you want, I can turn this into a </w:t>
            </w:r>
            <w:r w:rsidRPr="4D100F58" w:rsidR="6B0C3B69">
              <w:rPr>
                <w:rFonts w:ascii="Calibri" w:hAnsi="Calibri" w:eastAsia="Calibri" w:cs="Calibri"/>
                <w:b w:val="1"/>
                <w:bCs w:val="1"/>
                <w:noProof w:val="0"/>
                <w:sz w:val="24"/>
                <w:szCs w:val="24"/>
                <w:lang w:val="en-US"/>
              </w:rPr>
              <w:t>table with columns for technique, decade, representative paper, and a verified quotation</w:t>
            </w:r>
            <w:r w:rsidRPr="4D100F58" w:rsidR="6B0C3B69">
              <w:rPr>
                <w:rFonts w:ascii="Calibri" w:hAnsi="Calibri" w:eastAsia="Calibri" w:cs="Calibri"/>
                <w:noProof w:val="0"/>
                <w:sz w:val="24"/>
                <w:szCs w:val="24"/>
                <w:lang w:val="en-US"/>
              </w:rPr>
              <w:t xml:space="preserve">, or I can provide a </w:t>
            </w:r>
            <w:r w:rsidRPr="4D100F58" w:rsidR="6B0C3B69">
              <w:rPr>
                <w:rFonts w:ascii="Calibri" w:hAnsi="Calibri" w:eastAsia="Calibri" w:cs="Calibri"/>
                <w:b w:val="1"/>
                <w:bCs w:val="1"/>
                <w:noProof w:val="0"/>
                <w:sz w:val="24"/>
                <w:szCs w:val="24"/>
                <w:lang w:val="en-US"/>
              </w:rPr>
              <w:t>more rigorous bibliography with only quotations I can tie to specific pages/sections</w:t>
            </w:r>
            <w:r w:rsidRPr="4D100F58" w:rsidR="6B0C3B69">
              <w:rPr>
                <w:rFonts w:ascii="Calibri" w:hAnsi="Calibri" w:eastAsia="Calibri" w:cs="Calibri"/>
                <w:noProof w:val="0"/>
                <w:sz w:val="24"/>
                <w:szCs w:val="24"/>
                <w:lang w:val="en-US"/>
              </w:rPr>
              <w:t>.</w:t>
            </w:r>
          </w:p>
          <w:p w:rsidRPr="0095506E" w:rsidR="001F4CBB" w:rsidP="003549B6" w:rsidRDefault="001F4CBB" w14:paraId="366E2A34" w14:textId="3282491D">
            <w:pPr>
              <w:spacing w:after="120"/>
              <w:rPr>
                <w:sz w:val="24"/>
                <w:szCs w:val="24"/>
              </w:rPr>
            </w:pPr>
          </w:p>
          <w:p w:rsidRPr="0095506E" w:rsidR="001F4CBB" w:rsidP="003549B6" w:rsidRDefault="001F4CBB" w14:paraId="3B55DEDD" w14:textId="77777777">
            <w:pPr>
              <w:spacing w:after="120"/>
              <w:rPr>
                <w:sz w:val="24"/>
                <w:szCs w:val="24"/>
              </w:rPr>
            </w:pPr>
          </w:p>
          <w:p w:rsidRPr="0095506E" w:rsidR="001F4CBB" w:rsidP="003549B6" w:rsidRDefault="001F4CBB" w14:paraId="6853932F" w14:textId="77777777">
            <w:pPr>
              <w:spacing w:after="120"/>
              <w:rPr>
                <w:sz w:val="24"/>
                <w:szCs w:val="24"/>
              </w:rPr>
            </w:pPr>
          </w:p>
          <w:p w:rsidRPr="0095506E" w:rsidR="001F4CBB" w:rsidP="003549B6" w:rsidRDefault="001F4CBB" w14:paraId="6942562D" w14:textId="77777777">
            <w:pPr>
              <w:spacing w:after="120"/>
              <w:rPr>
                <w:sz w:val="24"/>
                <w:szCs w:val="24"/>
              </w:rPr>
            </w:pPr>
          </w:p>
          <w:p w:rsidRPr="0095506E" w:rsidR="001F4CBB" w:rsidP="003549B6" w:rsidRDefault="001F4CBB" w14:paraId="30F0EFF7" w14:textId="77777777">
            <w:pPr>
              <w:spacing w:after="120"/>
              <w:rPr>
                <w:sz w:val="24"/>
                <w:szCs w:val="24"/>
              </w:rPr>
            </w:pPr>
          </w:p>
        </w:tc>
      </w:tr>
    </w:tbl>
    <w:p w:rsidRPr="0095506E" w:rsidR="00894C61" w:rsidP="001F4CBB" w:rsidRDefault="00894C61" w14:paraId="6DFA3034"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4D100F58" w14:paraId="4141E2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0D6402" w14:paraId="2A52B04A" w14:textId="69076B1E">
            <w:pPr>
              <w:rPr>
                <w:sz w:val="24"/>
                <w:szCs w:val="24"/>
              </w:rPr>
            </w:pPr>
            <w:r w:rsidRPr="000D6402">
              <w:rPr>
                <w:b/>
                <w:bCs/>
                <w:sz w:val="24"/>
                <w:szCs w:val="24"/>
              </w:rPr>
              <w:t>Prompt 2 and Corresponding LLM Outputs</w:t>
            </w:r>
          </w:p>
        </w:tc>
      </w:tr>
      <w:tr w:rsidRPr="0095506E" w:rsidR="001F4CBB" w:rsidTr="4D100F58" w14:paraId="3BED5D2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79DA92A" w:rsidRDefault="079DA92A" w14:paraId="2148EF6D" w14:textId="4F9ADDCD">
            <w:r w:rsidRPr="4D100F58" w:rsidR="079DA92A">
              <w:rPr>
                <w:sz w:val="24"/>
                <w:szCs w:val="24"/>
              </w:rPr>
              <w:t>Prompt</w:t>
            </w:r>
            <w:r w:rsidRPr="4D100F58" w:rsidR="6ED224BA">
              <w:rPr>
                <w:sz w:val="24"/>
                <w:szCs w:val="24"/>
              </w:rPr>
              <w:t xml:space="preserve">: </w:t>
            </w:r>
            <w:r w:rsidRPr="4D100F58" w:rsidR="2F5403E2">
              <w:rPr>
                <w:sz w:val="24"/>
                <w:szCs w:val="24"/>
              </w:rPr>
              <w:t>How does the approach described in 'Modular Synthesis of Sketches Using Models' improve upon the ideas described in 'The Sketching Approach to Program Synthesis'?</w:t>
            </w:r>
          </w:p>
          <w:p w:rsidRPr="0095506E" w:rsidR="001F4CBB" w:rsidP="4D100F58" w:rsidRDefault="001F4CBB" w14:paraId="5C4D557F" w14:textId="526CACAF">
            <w:pPr>
              <w:spacing w:before="240" w:beforeAutospacing="off" w:after="240" w:afterAutospacing="off"/>
            </w:pPr>
            <w:r w:rsidRPr="4D100F58" w:rsidR="223C1B38">
              <w:rPr>
                <w:sz w:val="24"/>
                <w:szCs w:val="24"/>
              </w:rPr>
              <w:t>Response:</w:t>
            </w:r>
            <w:r w:rsidRPr="4D100F58" w:rsidR="7F050AAC">
              <w:rPr>
                <w:sz w:val="24"/>
                <w:szCs w:val="24"/>
              </w:rPr>
              <w:t xml:space="preserve"> </w:t>
            </w:r>
            <w:r w:rsidRPr="4D100F58" w:rsidR="7F050AAC">
              <w:rPr>
                <w:rFonts w:ascii="Calibri" w:hAnsi="Calibri" w:eastAsia="Calibri" w:cs="Calibri"/>
                <w:noProof w:val="0"/>
                <w:sz w:val="24"/>
                <w:szCs w:val="24"/>
                <w:lang w:val="en-US"/>
              </w:rPr>
              <w:t xml:space="preserve">“Modular Synthesis of Sketches Using Models” improves on “The Sketching Approach to Program Synthesis” mainly by making sketch-based synthesis </w:t>
            </w:r>
            <w:r w:rsidRPr="4D100F58" w:rsidR="7F050AAC">
              <w:rPr>
                <w:rFonts w:ascii="Calibri" w:hAnsi="Calibri" w:eastAsia="Calibri" w:cs="Calibri"/>
                <w:b w:val="1"/>
                <w:bCs w:val="1"/>
                <w:noProof w:val="0"/>
                <w:sz w:val="24"/>
                <w:szCs w:val="24"/>
                <w:lang w:val="en-US"/>
              </w:rPr>
              <w:t>more modular and better integrated with models of the domain</w:t>
            </w:r>
            <w:r w:rsidRPr="4D100F58" w:rsidR="7F050AAC">
              <w:rPr>
                <w:rFonts w:ascii="Calibri" w:hAnsi="Calibri" w:eastAsia="Calibri" w:cs="Calibri"/>
                <w:noProof w:val="0"/>
                <w:sz w:val="24"/>
                <w:szCs w:val="24"/>
                <w:lang w:val="en-US"/>
              </w:rPr>
              <w:t>, rather than treating sketch completion as a mostly monolithic search problem.</w:t>
            </w:r>
          </w:p>
          <w:p w:rsidRPr="0095506E" w:rsidR="001F4CBB" w:rsidP="4D100F58" w:rsidRDefault="001F4CBB" w14:paraId="3BBF691F" w14:textId="72811150">
            <w:pPr>
              <w:spacing w:before="240" w:beforeAutospacing="off" w:after="240" w:afterAutospacing="off"/>
            </w:pPr>
            <w:r w:rsidRPr="4D100F58" w:rsidR="7F050AAC">
              <w:rPr>
                <w:rFonts w:ascii="Calibri" w:hAnsi="Calibri" w:eastAsia="Calibri" w:cs="Calibri"/>
                <w:noProof w:val="0"/>
                <w:sz w:val="24"/>
                <w:szCs w:val="24"/>
                <w:lang w:val="en-US"/>
              </w:rPr>
              <w:t xml:space="preserve">In particular, the newer approach builds on the earlier sketching idea—where a programmer writes a </w:t>
            </w:r>
            <w:r w:rsidRPr="4D100F58" w:rsidR="7F050AAC">
              <w:rPr>
                <w:rFonts w:ascii="Calibri" w:hAnsi="Calibri" w:eastAsia="Calibri" w:cs="Calibri"/>
                <w:b w:val="1"/>
                <w:bCs w:val="1"/>
                <w:noProof w:val="0"/>
                <w:sz w:val="24"/>
                <w:szCs w:val="24"/>
                <w:lang w:val="en-US"/>
              </w:rPr>
              <w:t>sketch</w:t>
            </w:r>
            <w:r w:rsidRPr="4D100F58" w:rsidR="7F050AAC">
              <w:rPr>
                <w:rFonts w:ascii="Calibri" w:hAnsi="Calibri" w:eastAsia="Calibri" w:cs="Calibri"/>
                <w:noProof w:val="0"/>
                <w:sz w:val="24"/>
                <w:szCs w:val="24"/>
                <w:lang w:val="en-US"/>
              </w:rPr>
              <w:t xml:space="preserve"> with holes and the synthesizer fills them in—but pushes it further in a few ways:</w:t>
            </w:r>
          </w:p>
          <w:p w:rsidRPr="0095506E" w:rsidR="001F4CBB" w:rsidP="4D100F58" w:rsidRDefault="001F4CBB" w14:paraId="20640721" w14:textId="3BD239F7">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en-US"/>
              </w:rPr>
            </w:pPr>
            <w:r w:rsidRPr="4D100F58" w:rsidR="7F050AAC">
              <w:rPr>
                <w:rFonts w:ascii="Calibri" w:hAnsi="Calibri" w:eastAsia="Calibri" w:cs="Calibri"/>
                <w:b w:val="1"/>
                <w:bCs w:val="1"/>
                <w:noProof w:val="0"/>
                <w:sz w:val="24"/>
                <w:szCs w:val="24"/>
                <w:lang w:val="en-US"/>
              </w:rPr>
              <w:t>It decomposes synthesis into modules</w:t>
            </w:r>
          </w:p>
          <w:p w:rsidRPr="0095506E" w:rsidR="001F4CBB" w:rsidP="4D100F58" w:rsidRDefault="001F4CBB" w14:paraId="1F2F9FC3" w14:textId="332737C0">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Instead of searching for a complete program all at once, it breaks the problem into smaller synthesis tasks.</w:t>
            </w:r>
          </w:p>
          <w:p w:rsidRPr="0095506E" w:rsidR="001F4CBB" w:rsidP="4D100F58" w:rsidRDefault="001F4CBB" w14:paraId="74D490EA" w14:textId="43E03CDF">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This usually makes the search space easier to manage and can improve scalability.</w:t>
            </w:r>
          </w:p>
          <w:p w:rsidRPr="0095506E" w:rsidR="001F4CBB" w:rsidP="4D100F58" w:rsidRDefault="001F4CBB" w14:paraId="6C96A5FF" w14:textId="52BABD87">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en-US"/>
              </w:rPr>
            </w:pPr>
            <w:r w:rsidRPr="4D100F58" w:rsidR="7F050AAC">
              <w:rPr>
                <w:rFonts w:ascii="Calibri" w:hAnsi="Calibri" w:eastAsia="Calibri" w:cs="Calibri"/>
                <w:b w:val="1"/>
                <w:bCs w:val="1"/>
                <w:noProof w:val="0"/>
                <w:sz w:val="24"/>
                <w:szCs w:val="24"/>
                <w:lang w:val="en-US"/>
              </w:rPr>
              <w:t>It uses models to guide filling in the holes</w:t>
            </w:r>
          </w:p>
          <w:p w:rsidRPr="0095506E" w:rsidR="001F4CBB" w:rsidP="4D100F58" w:rsidRDefault="001F4CBB" w14:paraId="3CD05D27" w14:textId="28D4B92B">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The “models” part suggests the system leverages abstractions or domain-specific models to constrain or direct synthesis.</w:t>
            </w:r>
          </w:p>
          <w:p w:rsidRPr="0095506E" w:rsidR="001F4CBB" w:rsidP="4D100F58" w:rsidRDefault="001F4CBB" w14:paraId="5CFEBE56" w14:textId="0F7276E5">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That can reduce irrelevant candidate programs and improve synthesis efficiency.</w:t>
            </w:r>
          </w:p>
          <w:p w:rsidRPr="0095506E" w:rsidR="001F4CBB" w:rsidP="4D100F58" w:rsidRDefault="001F4CBB" w14:paraId="0AFB404B" w14:textId="196E597C">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en-US"/>
              </w:rPr>
            </w:pPr>
            <w:r w:rsidRPr="4D100F58" w:rsidR="7F050AAC">
              <w:rPr>
                <w:rFonts w:ascii="Calibri" w:hAnsi="Calibri" w:eastAsia="Calibri" w:cs="Calibri"/>
                <w:b w:val="1"/>
                <w:bCs w:val="1"/>
                <w:noProof w:val="0"/>
                <w:sz w:val="24"/>
                <w:szCs w:val="24"/>
                <w:lang w:val="en-US"/>
              </w:rPr>
              <w:t>It supports reuse and compositionality</w:t>
            </w:r>
          </w:p>
          <w:p w:rsidRPr="0095506E" w:rsidR="001F4CBB" w:rsidP="4D100F58" w:rsidRDefault="001F4CBB" w14:paraId="2C594AB2" w14:textId="317B22F2">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A modular approach can reuse synthesized components across different parts of a program.</w:t>
            </w:r>
          </w:p>
          <w:p w:rsidRPr="0095506E" w:rsidR="001F4CBB" w:rsidP="4D100F58" w:rsidRDefault="001F4CBB" w14:paraId="03C58B3F" w14:textId="4BD41A74">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That is an improvement over a purely global sketch-filling strategy.</w:t>
            </w:r>
          </w:p>
          <w:p w:rsidRPr="0095506E" w:rsidR="001F4CBB" w:rsidP="4D100F58" w:rsidRDefault="001F4CBB" w14:paraId="7EC56480" w14:textId="51886F99">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en-US"/>
              </w:rPr>
            </w:pPr>
            <w:r w:rsidRPr="4D100F58" w:rsidR="7F050AAC">
              <w:rPr>
                <w:rFonts w:ascii="Calibri" w:hAnsi="Calibri" w:eastAsia="Calibri" w:cs="Calibri"/>
                <w:b w:val="1"/>
                <w:bCs w:val="1"/>
                <w:noProof w:val="0"/>
                <w:sz w:val="24"/>
                <w:szCs w:val="24"/>
                <w:lang w:val="en-US"/>
              </w:rPr>
              <w:t>It is better suited to structured domains</w:t>
            </w:r>
          </w:p>
          <w:p w:rsidRPr="0095506E" w:rsidR="001F4CBB" w:rsidP="4D100F58" w:rsidRDefault="001F4CBB" w14:paraId="00EE7F26" w14:textId="5E8FDCAB">
            <w:pPr>
              <w:pStyle w:val="ListParagraph"/>
              <w:numPr>
                <w:ilvl w:val="1"/>
                <w:numId w:val="10"/>
              </w:numPr>
              <w:spacing w:before="0" w:beforeAutospacing="off" w:after="0" w:afterAutospacing="off"/>
              <w:rPr>
                <w:rFonts w:ascii="Calibri" w:hAnsi="Calibri" w:eastAsia="Calibri" w:cs="Calibri"/>
                <w:noProof w:val="0"/>
                <w:sz w:val="24"/>
                <w:szCs w:val="24"/>
                <w:lang w:val="en-US"/>
              </w:rPr>
            </w:pPr>
            <w:r w:rsidRPr="4D100F58" w:rsidR="7F050AAC">
              <w:rPr>
                <w:rFonts w:ascii="Calibri" w:hAnsi="Calibri" w:eastAsia="Calibri" w:cs="Calibri"/>
                <w:noProof w:val="0"/>
                <w:sz w:val="24"/>
                <w:szCs w:val="24"/>
                <w:lang w:val="en-US"/>
              </w:rPr>
              <w:t>The earlier sketching approach is general, but modular synthesis with models is often stronger when the target domain has natural substructure that can be modeled separately.</w:t>
            </w:r>
          </w:p>
          <w:p w:rsidRPr="0095506E" w:rsidR="001F4CBB" w:rsidP="4D100F58" w:rsidRDefault="001F4CBB" w14:paraId="776A6B11" w14:textId="2F1CA8D0">
            <w:pPr>
              <w:spacing w:before="240" w:beforeAutospacing="off" w:after="240" w:afterAutospacing="off"/>
            </w:pPr>
            <w:r w:rsidRPr="4D100F58" w:rsidR="7F050AAC">
              <w:rPr>
                <w:rFonts w:ascii="Calibri" w:hAnsi="Calibri" w:eastAsia="Calibri" w:cs="Calibri"/>
                <w:noProof w:val="0"/>
                <w:sz w:val="24"/>
                <w:szCs w:val="24"/>
                <w:lang w:val="en-US"/>
              </w:rPr>
              <w:t xml:space="preserve">So, in short: the newer paper improves the original sketching idea by making synthesis </w:t>
            </w:r>
            <w:r w:rsidRPr="4D100F58" w:rsidR="7F050AAC">
              <w:rPr>
                <w:rFonts w:ascii="Calibri" w:hAnsi="Calibri" w:eastAsia="Calibri" w:cs="Calibri"/>
                <w:b w:val="1"/>
                <w:bCs w:val="1"/>
                <w:noProof w:val="0"/>
                <w:sz w:val="24"/>
                <w:szCs w:val="24"/>
                <w:lang w:val="en-US"/>
              </w:rPr>
              <w:t>more scalable, compositional, and model-guided</w:t>
            </w:r>
            <w:r w:rsidRPr="4D100F58" w:rsidR="7F050AAC">
              <w:rPr>
                <w:rFonts w:ascii="Calibri" w:hAnsi="Calibri" w:eastAsia="Calibri" w:cs="Calibri"/>
                <w:noProof w:val="0"/>
                <w:sz w:val="24"/>
                <w:szCs w:val="24"/>
                <w:lang w:val="en-US"/>
              </w:rPr>
              <w:t>.</w:t>
            </w:r>
          </w:p>
          <w:p w:rsidRPr="0095506E" w:rsidR="001F4CBB" w:rsidP="4D100F58" w:rsidRDefault="001F4CBB" w14:paraId="25AE4A5F" w14:textId="31D88A00">
            <w:pPr>
              <w:spacing w:before="240" w:beforeAutospacing="off" w:after="240" w:afterAutospacing="off"/>
            </w:pPr>
            <w:r w:rsidRPr="4D100F58" w:rsidR="7F050AAC">
              <w:rPr>
                <w:rFonts w:ascii="Calibri" w:hAnsi="Calibri" w:eastAsia="Calibri" w:cs="Calibri"/>
                <w:noProof w:val="0"/>
                <w:sz w:val="24"/>
                <w:szCs w:val="24"/>
                <w:lang w:val="en-US"/>
              </w:rPr>
              <w:t>If you want, I can also give you a side-by-side comparison of the two papers’ core ideas.</w:t>
            </w:r>
          </w:p>
          <w:p w:rsidRPr="0095506E" w:rsidR="001F4CBB" w:rsidP="003549B6" w:rsidRDefault="001F4CBB" w14:paraId="17A76743" w14:textId="6E13F498">
            <w:pPr>
              <w:rPr>
                <w:sz w:val="24"/>
                <w:szCs w:val="24"/>
              </w:rPr>
            </w:pPr>
          </w:p>
          <w:p w:rsidRPr="0095506E" w:rsidR="001F4CBB" w:rsidP="003549B6" w:rsidRDefault="001F4CBB" w14:paraId="0C312812" w14:textId="77777777">
            <w:pPr>
              <w:spacing w:after="120"/>
              <w:rPr>
                <w:sz w:val="24"/>
                <w:szCs w:val="24"/>
              </w:rPr>
            </w:pPr>
          </w:p>
          <w:p w:rsidRPr="0095506E" w:rsidR="001F4CBB" w:rsidP="003549B6" w:rsidRDefault="001F4CBB" w14:paraId="54DAECE4" w14:textId="77777777">
            <w:pPr>
              <w:spacing w:after="120"/>
              <w:rPr>
                <w:sz w:val="24"/>
                <w:szCs w:val="24"/>
              </w:rPr>
            </w:pPr>
          </w:p>
          <w:p w:rsidRPr="0095506E" w:rsidR="001F4CBB" w:rsidP="003549B6" w:rsidRDefault="001F4CBB" w14:paraId="6DBEC310" w14:textId="77777777">
            <w:pPr>
              <w:spacing w:after="120"/>
              <w:rPr>
                <w:sz w:val="24"/>
                <w:szCs w:val="24"/>
              </w:rPr>
            </w:pPr>
          </w:p>
          <w:p w:rsidRPr="0095506E" w:rsidR="001F4CBB" w:rsidP="003549B6" w:rsidRDefault="001F4CBB" w14:paraId="4A4E2DA7" w14:textId="77777777">
            <w:pPr>
              <w:spacing w:after="120"/>
              <w:rPr>
                <w:sz w:val="24"/>
                <w:szCs w:val="24"/>
              </w:rPr>
            </w:pPr>
          </w:p>
          <w:p w:rsidRPr="0095506E" w:rsidR="001F4CBB" w:rsidP="003549B6" w:rsidRDefault="001F4CBB" w14:paraId="343A4ECA" w14:textId="77777777">
            <w:pPr>
              <w:spacing w:after="120"/>
              <w:rPr>
                <w:sz w:val="24"/>
                <w:szCs w:val="24"/>
              </w:rPr>
            </w:pPr>
          </w:p>
        </w:tc>
      </w:tr>
    </w:tbl>
    <w:p w:rsidRPr="0095506E" w:rsidR="001F4CBB" w:rsidP="001F4CBB" w:rsidRDefault="001F4CBB" w14:paraId="1C1C26E5" w14:textId="77777777">
      <w:pPr>
        <w:rPr>
          <w:sz w:val="24"/>
          <w:szCs w:val="24"/>
        </w:rPr>
      </w:pPr>
    </w:p>
    <w:p w:rsidR="001F4CBB" w:rsidP="001F4CBB" w:rsidRDefault="001F4CBB" w14:paraId="3024E102" w14:textId="00C1C788">
      <w:pPr>
        <w:pStyle w:val="Heading1"/>
      </w:pPr>
      <w:r>
        <w:t xml:space="preserve">3. </w:t>
      </w:r>
      <w:r w:rsidRPr="00273F2A" w:rsidR="00273F2A">
        <w:t>Analysis of Model Limitations</w:t>
      </w:r>
    </w:p>
    <w:p w:rsidRPr="00013630" w:rsidR="00013630" w:rsidP="00013630" w:rsidRDefault="00013630" w14:paraId="563AE020" w14:textId="77777777">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rsidRPr="00EA5353" w:rsidR="00EA5353" w:rsidP="00013630" w:rsidRDefault="00013630" w14:paraId="1ACAF7A2" w14:textId="2BB50AC9">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Pr="00203BD6" w:rsidR="001F4CBB" w:rsidTr="4D100F58"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2E7EFC" w14:paraId="199ACB3A" w14:textId="5C1AFF4E">
            <w:pPr>
              <w:rPr>
                <w:sz w:val="24"/>
                <w:szCs w:val="24"/>
              </w:rPr>
            </w:pPr>
            <w:r w:rsidRPr="002E7EFC">
              <w:rPr>
                <w:b/>
                <w:bCs/>
                <w:sz w:val="24"/>
                <w:szCs w:val="24"/>
              </w:rPr>
              <w:t>Key limitations and supporting prompt/output examples</w:t>
            </w:r>
          </w:p>
        </w:tc>
      </w:tr>
      <w:tr w:rsidRPr="00203BD6" w:rsidR="001F4CBB" w:rsidTr="4D100F58"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30319266" w:rsidRDefault="30319266" w14:paraId="11CEDFC0" w14:textId="41F63529">
            <w:r w:rsidRPr="4D100F58" w:rsidR="30319266">
              <w:rPr>
                <w:sz w:val="24"/>
                <w:szCs w:val="24"/>
              </w:rPr>
              <w:t xml:space="preserve">In prompt 1, we can see a clear example of </w:t>
            </w:r>
            <w:r w:rsidRPr="4D100F58" w:rsidR="41A12CA1">
              <w:rPr>
                <w:sz w:val="24"/>
                <w:szCs w:val="24"/>
              </w:rPr>
              <w:t xml:space="preserve">a question that </w:t>
            </w:r>
            <w:r w:rsidRPr="4D100F58" w:rsidR="5E6792C3">
              <w:rPr>
                <w:sz w:val="24"/>
                <w:szCs w:val="24"/>
              </w:rPr>
              <w:t xml:space="preserve">produces </w:t>
            </w:r>
            <w:r w:rsidRPr="4D100F58" w:rsidR="475320B1">
              <w:rPr>
                <w:sz w:val="24"/>
                <w:szCs w:val="24"/>
              </w:rPr>
              <w:t>vague, unhelpful responses</w:t>
            </w:r>
            <w:r w:rsidRPr="4D100F58" w:rsidR="41A12CA1">
              <w:rPr>
                <w:sz w:val="24"/>
                <w:szCs w:val="24"/>
              </w:rPr>
              <w:t>.</w:t>
            </w:r>
            <w:r w:rsidRPr="4D100F58" w:rsidR="6994EA8D">
              <w:rPr>
                <w:sz w:val="24"/>
                <w:szCs w:val="24"/>
              </w:rPr>
              <w:t xml:space="preserve"> </w:t>
            </w:r>
            <w:r w:rsidRPr="4D100F58" w:rsidR="0154BBA9">
              <w:rPr>
                <w:sz w:val="24"/>
                <w:szCs w:val="24"/>
              </w:rPr>
              <w:t xml:space="preserve">Because </w:t>
            </w:r>
            <w:r w:rsidRPr="4D100F58" w:rsidR="39DF4E77">
              <w:rPr>
                <w:sz w:val="24"/>
                <w:szCs w:val="24"/>
              </w:rPr>
              <w:t xml:space="preserve">the knowledge of </w:t>
            </w:r>
            <w:r w:rsidRPr="4D100F58" w:rsidR="0154BBA9">
              <w:rPr>
                <w:sz w:val="24"/>
                <w:szCs w:val="24"/>
              </w:rPr>
              <w:t xml:space="preserve">these papers </w:t>
            </w:r>
            <w:r w:rsidRPr="4D100F58" w:rsidR="40388367">
              <w:rPr>
                <w:sz w:val="24"/>
                <w:szCs w:val="24"/>
              </w:rPr>
              <w:t>is</w:t>
            </w:r>
            <w:r w:rsidRPr="4D100F58" w:rsidR="573DB254">
              <w:rPr>
                <w:sz w:val="24"/>
                <w:szCs w:val="24"/>
              </w:rPr>
              <w:t xml:space="preserve"> coming </w:t>
            </w:r>
            <w:r w:rsidRPr="4D100F58" w:rsidR="375B662B">
              <w:rPr>
                <w:sz w:val="24"/>
                <w:szCs w:val="24"/>
              </w:rPr>
              <w:t xml:space="preserve">only from the </w:t>
            </w:r>
            <w:r w:rsidRPr="4D100F58" w:rsidR="7A05D143">
              <w:rPr>
                <w:sz w:val="24"/>
                <w:szCs w:val="24"/>
              </w:rPr>
              <w:t xml:space="preserve">language </w:t>
            </w:r>
            <w:r w:rsidRPr="4D100F58" w:rsidR="375B662B">
              <w:rPr>
                <w:sz w:val="24"/>
                <w:szCs w:val="24"/>
              </w:rPr>
              <w:t>model itself</w:t>
            </w:r>
            <w:r w:rsidRPr="4D100F58" w:rsidR="67B6B6B9">
              <w:rPr>
                <w:sz w:val="24"/>
                <w:szCs w:val="24"/>
              </w:rPr>
              <w:t xml:space="preserve">, the actual insight into the papers’ contents is </w:t>
            </w:r>
            <w:r w:rsidRPr="4D100F58" w:rsidR="5F0129D8">
              <w:rPr>
                <w:sz w:val="24"/>
                <w:szCs w:val="24"/>
              </w:rPr>
              <w:t>underwhelming and lacks meaningful insight</w:t>
            </w:r>
            <w:r w:rsidRPr="4D100F58" w:rsidR="0154BBA9">
              <w:rPr>
                <w:sz w:val="24"/>
                <w:szCs w:val="24"/>
              </w:rPr>
              <w:t>.</w:t>
            </w:r>
          </w:p>
          <w:p w:rsidR="0154BBA9" w:rsidRDefault="0154BBA9" w14:paraId="7CB2B89B" w14:textId="1BC882C6">
            <w:r w:rsidRPr="4D100F58" w:rsidR="0154BBA9">
              <w:rPr>
                <w:sz w:val="24"/>
                <w:szCs w:val="24"/>
              </w:rPr>
              <w:t>For example, in heading “3)</w:t>
            </w:r>
            <w:r w:rsidRPr="4D100F58" w:rsidR="269995AE">
              <w:rPr>
                <w:sz w:val="24"/>
                <w:szCs w:val="24"/>
              </w:rPr>
              <w:t xml:space="preserve"> Inductive synthesis from examples</w:t>
            </w:r>
            <w:r w:rsidRPr="4D100F58" w:rsidR="0154BBA9">
              <w:rPr>
                <w:sz w:val="24"/>
                <w:szCs w:val="24"/>
              </w:rPr>
              <w:t>” the model gave the quote “The deductive synthesis of programs from examples.”</w:t>
            </w:r>
            <w:r w:rsidRPr="4D100F58" w:rsidR="4E563667">
              <w:rPr>
                <w:sz w:val="24"/>
                <w:szCs w:val="24"/>
              </w:rPr>
              <w:t xml:space="preserve">. While this phrase </w:t>
            </w:r>
            <w:r w:rsidRPr="4D100F58" w:rsidR="4E563667">
              <w:rPr>
                <w:sz w:val="24"/>
                <w:szCs w:val="24"/>
              </w:rPr>
              <w:t>could</w:t>
            </w:r>
            <w:r w:rsidRPr="4D100F58" w:rsidR="4E563667">
              <w:rPr>
                <w:sz w:val="24"/>
                <w:szCs w:val="24"/>
              </w:rPr>
              <w:t xml:space="preserve"> </w:t>
            </w:r>
            <w:r w:rsidRPr="4D100F58" w:rsidR="09BC3117">
              <w:rPr>
                <w:sz w:val="24"/>
                <w:szCs w:val="24"/>
              </w:rPr>
              <w:t xml:space="preserve">plausibly </w:t>
            </w:r>
            <w:r w:rsidRPr="4D100F58" w:rsidR="4E563667">
              <w:rPr>
                <w:sz w:val="24"/>
                <w:szCs w:val="24"/>
              </w:rPr>
              <w:t>be</w:t>
            </w:r>
            <w:r w:rsidRPr="4D100F58" w:rsidR="4E563667">
              <w:rPr>
                <w:sz w:val="24"/>
                <w:szCs w:val="24"/>
              </w:rPr>
              <w:t xml:space="preserve"> contained </w:t>
            </w:r>
            <w:r w:rsidRPr="4D100F58" w:rsidR="4E563667">
              <w:rPr>
                <w:sz w:val="24"/>
                <w:szCs w:val="24"/>
              </w:rPr>
              <w:t xml:space="preserve">within the cited paper, it does not actually </w:t>
            </w:r>
            <w:r w:rsidRPr="4D100F58" w:rsidR="6C0E96B6">
              <w:rPr>
                <w:sz w:val="24"/>
                <w:szCs w:val="24"/>
              </w:rPr>
              <w:t>answer</w:t>
            </w:r>
            <w:r w:rsidRPr="4D100F58" w:rsidR="4E563667">
              <w:rPr>
                <w:sz w:val="24"/>
                <w:szCs w:val="24"/>
              </w:rPr>
              <w:t xml:space="preserve"> the user’s question. The user wanted to know about program synthesis techniques, and this quote does nothing to explain anything </w:t>
            </w:r>
            <w:r w:rsidRPr="4D100F58" w:rsidR="30CB1E4D">
              <w:rPr>
                <w:sz w:val="24"/>
                <w:szCs w:val="24"/>
              </w:rPr>
              <w:t xml:space="preserve">notable about the </w:t>
            </w:r>
            <w:r w:rsidRPr="4D100F58" w:rsidR="3D392B49">
              <w:rPr>
                <w:sz w:val="24"/>
                <w:szCs w:val="24"/>
              </w:rPr>
              <w:t xml:space="preserve">actual </w:t>
            </w:r>
            <w:r w:rsidRPr="4D100F58" w:rsidR="30CB1E4D">
              <w:rPr>
                <w:sz w:val="24"/>
                <w:szCs w:val="24"/>
              </w:rPr>
              <w:t>techniques</w:t>
            </w:r>
            <w:r w:rsidRPr="4D100F58" w:rsidR="046CF1C6">
              <w:rPr>
                <w:sz w:val="24"/>
                <w:szCs w:val="24"/>
              </w:rPr>
              <w:t>. It only shows that some “technique” is mentioned in the paper, which is no more helpful than what a simple keyword search could provide.</w:t>
            </w:r>
          </w:p>
          <w:p w:rsidR="4D100F58" w:rsidP="4D100F58" w:rsidRDefault="4D100F58" w14:paraId="29114D8F" w14:textId="7B510E20">
            <w:pPr>
              <w:pStyle w:val="Normal"/>
              <w:rPr>
                <w:sz w:val="24"/>
                <w:szCs w:val="24"/>
              </w:rPr>
            </w:pPr>
          </w:p>
          <w:p w:rsidR="046CF1C6" w:rsidP="4D100F58" w:rsidRDefault="046CF1C6" w14:paraId="71B2410A" w14:textId="2B06BB23">
            <w:pPr>
              <w:pStyle w:val="Normal"/>
              <w:rPr>
                <w:sz w:val="24"/>
                <w:szCs w:val="24"/>
              </w:rPr>
            </w:pPr>
            <w:r w:rsidRPr="4D100F58" w:rsidR="046CF1C6">
              <w:rPr>
                <w:sz w:val="24"/>
                <w:szCs w:val="24"/>
              </w:rPr>
              <w:t>In prompt 2,</w:t>
            </w:r>
            <w:r w:rsidRPr="4D100F58" w:rsidR="2F2443B9">
              <w:rPr>
                <w:sz w:val="24"/>
                <w:szCs w:val="24"/>
              </w:rPr>
              <w:t xml:space="preserve"> much or all of the description is hallucinated.</w:t>
            </w:r>
            <w:r w:rsidRPr="4D100F58" w:rsidR="2F2443B9">
              <w:rPr>
                <w:sz w:val="24"/>
                <w:szCs w:val="24"/>
              </w:rPr>
              <w:t xml:space="preserve"> One would hope that the model’s response would capture the main points of the paper, bu</w:t>
            </w:r>
            <w:r w:rsidRPr="4D100F58" w:rsidR="075946AD">
              <w:rPr>
                <w:sz w:val="24"/>
                <w:szCs w:val="24"/>
              </w:rPr>
              <w:t>t here we see that it has failed. The actual paper “Modular Synthesis of Sketches Using Models” does not use the terms “modules” or “structured domains</w:t>
            </w:r>
            <w:r w:rsidRPr="4D100F58" w:rsidR="075946AD">
              <w:rPr>
                <w:sz w:val="24"/>
                <w:szCs w:val="24"/>
              </w:rPr>
              <w:t>”</w:t>
            </w:r>
            <w:r w:rsidRPr="4D100F58" w:rsidR="40D1CFDD">
              <w:rPr>
                <w:sz w:val="24"/>
                <w:szCs w:val="24"/>
              </w:rPr>
              <w:t>.</w:t>
            </w:r>
            <w:r w:rsidRPr="4D100F58" w:rsidR="40D1CFDD">
              <w:rPr>
                <w:sz w:val="24"/>
                <w:szCs w:val="24"/>
              </w:rPr>
              <w:t xml:space="preserve"> Any mention of the Sketch synthesis system, a fundamental aspect of the paper’s implementation, is also absent.</w:t>
            </w:r>
          </w:p>
          <w:p w:rsidRPr="00203BD6" w:rsidR="001F4CBB" w:rsidP="003549B6" w:rsidRDefault="001F4CBB" w14:paraId="1E269678" w14:textId="77777777">
            <w:pPr>
              <w:spacing w:after="120"/>
              <w:rPr>
                <w:sz w:val="24"/>
                <w:szCs w:val="24"/>
              </w:rPr>
            </w:pPr>
          </w:p>
          <w:p w:rsidRPr="00203BD6" w:rsidR="001F4CBB" w:rsidP="003549B6" w:rsidRDefault="001F4CBB" w14:paraId="496730F7" w14:textId="77777777">
            <w:pPr>
              <w:spacing w:after="120"/>
              <w:rPr>
                <w:sz w:val="24"/>
                <w:szCs w:val="24"/>
              </w:rPr>
            </w:pPr>
          </w:p>
          <w:p w:rsidRPr="00203BD6" w:rsidR="001F4CBB" w:rsidP="003549B6" w:rsidRDefault="001F4CBB" w14:paraId="16CE567D" w14:textId="77777777">
            <w:pPr>
              <w:spacing w:after="120"/>
              <w:rPr>
                <w:sz w:val="24"/>
                <w:szCs w:val="24"/>
              </w:rPr>
            </w:pPr>
          </w:p>
          <w:p w:rsidRPr="00203BD6" w:rsidR="001F4CBB" w:rsidP="003549B6" w:rsidRDefault="001F4CBB" w14:paraId="04D8BC53" w14:textId="77777777">
            <w:pPr>
              <w:spacing w:after="120"/>
              <w:rPr>
                <w:sz w:val="24"/>
                <w:szCs w:val="24"/>
              </w:rPr>
            </w:pPr>
          </w:p>
          <w:p w:rsidRPr="00203BD6" w:rsidR="001F4CBB" w:rsidP="003549B6" w:rsidRDefault="001F4CBB" w14:paraId="09BD7780" w14:textId="77777777">
            <w:pPr>
              <w:spacing w:after="120"/>
              <w:rPr>
                <w:sz w:val="24"/>
                <w:szCs w:val="24"/>
              </w:rPr>
            </w:pPr>
          </w:p>
        </w:tc>
      </w:tr>
    </w:tbl>
    <w:p w:rsidR="004E7D79" w:rsidP="001F4CBB" w:rsidRDefault="004E7D79" w14:paraId="6AD7FEBB" w14:textId="77777777"/>
    <w:p w:rsidR="001F4CBB" w:rsidP="001F4CBB" w:rsidRDefault="001F4CBB" w14:paraId="5C51C898" w14:textId="7D0D66D0">
      <w:pPr>
        <w:pStyle w:val="Heading1"/>
      </w:pPr>
      <w:r>
        <w:t xml:space="preserve">4. </w:t>
      </w:r>
      <w:r w:rsidRPr="00D96C9D" w:rsidR="00D96C9D">
        <w:t>Patterns in Model Behavior</w:t>
      </w:r>
    </w:p>
    <w:p w:rsidRPr="00C25063" w:rsidR="00C25063" w:rsidP="00C25063" w:rsidRDefault="00C25063" w14:paraId="7346E2CA" w14:textId="77777777">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rsidRPr="00C25063" w:rsidR="00C25063" w:rsidP="00C25063" w:rsidRDefault="00C25063" w14:paraId="01774F68" w14:textId="77777777">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Pr="00AC0879" w:rsidR="001F4CBB" w:rsidTr="4D100F58"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BF7A16" w14:paraId="5E4A47B5" w14:textId="24C74AC9">
            <w:pPr>
              <w:rPr>
                <w:sz w:val="24"/>
                <w:szCs w:val="24"/>
              </w:rPr>
            </w:pPr>
            <w:r w:rsidRPr="00BF7A16">
              <w:rPr>
                <w:b/>
                <w:bCs/>
                <w:sz w:val="24"/>
                <w:szCs w:val="24"/>
              </w:rPr>
              <w:t>Meaningful patterns or trends</w:t>
            </w:r>
          </w:p>
        </w:tc>
      </w:tr>
      <w:tr w:rsidRPr="00AC0879" w:rsidR="001F4CBB" w:rsidTr="4D100F58"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4D100F58" w:rsidP="4D100F58" w:rsidRDefault="4D100F58" w14:paraId="65E4FC10" w14:textId="351E046D">
            <w:pPr>
              <w:rPr>
                <w:sz w:val="24"/>
                <w:szCs w:val="24"/>
              </w:rPr>
            </w:pPr>
          </w:p>
          <w:p w:rsidR="6FE109E2" w:rsidP="4D100F58" w:rsidRDefault="6FE109E2" w14:paraId="3B613327" w14:textId="0067C5C1">
            <w:pPr>
              <w:rPr>
                <w:sz w:val="24"/>
                <w:szCs w:val="24"/>
              </w:rPr>
            </w:pPr>
            <w:r w:rsidRPr="4D100F58" w:rsidR="6FE109E2">
              <w:rPr>
                <w:sz w:val="24"/>
                <w:szCs w:val="24"/>
              </w:rPr>
              <w:t xml:space="preserve">The biggest trend I </w:t>
            </w:r>
            <w:r w:rsidRPr="4D100F58" w:rsidR="6FE109E2">
              <w:rPr>
                <w:sz w:val="24"/>
                <w:szCs w:val="24"/>
              </w:rPr>
              <w:t>observed</w:t>
            </w:r>
            <w:r w:rsidRPr="4D100F58" w:rsidR="6FE109E2">
              <w:rPr>
                <w:sz w:val="24"/>
                <w:szCs w:val="24"/>
              </w:rPr>
              <w:t xml:space="preserve"> is that the model </w:t>
            </w:r>
            <w:r w:rsidRPr="4D100F58" w:rsidR="6FE109E2">
              <w:rPr>
                <w:sz w:val="24"/>
                <w:szCs w:val="24"/>
              </w:rPr>
              <w:t>is no</w:t>
            </w:r>
            <w:r w:rsidRPr="4D100F58" w:rsidR="5DAFDAEE">
              <w:rPr>
                <w:sz w:val="24"/>
                <w:szCs w:val="24"/>
              </w:rPr>
              <w:t>t able to</w:t>
            </w:r>
            <w:r w:rsidRPr="4D100F58" w:rsidR="5DAFDAEE">
              <w:rPr>
                <w:sz w:val="24"/>
                <w:szCs w:val="24"/>
              </w:rPr>
              <w:t xml:space="preserve"> provide meaningful information. Any knowledge, if it is even correct, is based on a very simplified understanding of the source doc</w:t>
            </w:r>
            <w:r w:rsidRPr="4D100F58" w:rsidR="7575C720">
              <w:rPr>
                <w:sz w:val="24"/>
                <w:szCs w:val="24"/>
              </w:rPr>
              <w:t xml:space="preserve">uments. If the model </w:t>
            </w:r>
            <w:r w:rsidRPr="4D100F58" w:rsidR="7575C720">
              <w:rPr>
                <w:sz w:val="24"/>
                <w:szCs w:val="24"/>
              </w:rPr>
              <w:t>is not able to</w:t>
            </w:r>
            <w:r w:rsidRPr="4D100F58" w:rsidR="7575C720">
              <w:rPr>
                <w:sz w:val="24"/>
                <w:szCs w:val="24"/>
              </w:rPr>
              <w:t xml:space="preserve"> </w:t>
            </w:r>
            <w:r w:rsidRPr="4D100F58" w:rsidR="7575C720">
              <w:rPr>
                <w:sz w:val="24"/>
                <w:szCs w:val="24"/>
              </w:rPr>
              <w:t>provide</w:t>
            </w:r>
            <w:r w:rsidRPr="4D100F58" w:rsidR="7575C720">
              <w:rPr>
                <w:sz w:val="24"/>
                <w:szCs w:val="24"/>
              </w:rPr>
              <w:t xml:space="preserve"> useful insights, it is hard to imagine why its use is </w:t>
            </w:r>
            <w:r w:rsidRPr="4D100F58" w:rsidR="7575C720">
              <w:rPr>
                <w:sz w:val="24"/>
                <w:szCs w:val="24"/>
              </w:rPr>
              <w:t>justified</w:t>
            </w:r>
            <w:r w:rsidRPr="4D100F58" w:rsidR="7575C720">
              <w:rPr>
                <w:sz w:val="24"/>
                <w:szCs w:val="24"/>
              </w:rPr>
              <w:t xml:space="preserve"> at all.</w:t>
            </w:r>
          </w:p>
          <w:p w:rsidRPr="00AC0879" w:rsidR="001F4CBB" w:rsidP="003549B6" w:rsidRDefault="001F4CBB" w14:paraId="40F11AA8" w14:textId="00D6C4FB">
            <w:pPr>
              <w:rPr>
                <w:sz w:val="24"/>
                <w:szCs w:val="24"/>
              </w:rPr>
            </w:pPr>
            <w:r w:rsidRPr="4D100F58" w:rsidR="1798F388">
              <w:rPr>
                <w:sz w:val="24"/>
                <w:szCs w:val="24"/>
              </w:rPr>
              <w:t xml:space="preserve">In the case of asking about specific papers, the responses are </w:t>
            </w:r>
            <w:r w:rsidRPr="4D100F58" w:rsidR="1798F388">
              <w:rPr>
                <w:sz w:val="24"/>
                <w:szCs w:val="24"/>
              </w:rPr>
              <w:t xml:space="preserve">a mixed bag. While the model is often able to correctly output the names of real papers, any insight into their contents is lacking. Any descriptions of the </w:t>
            </w:r>
            <w:r w:rsidRPr="4D100F58" w:rsidR="1798F388">
              <w:rPr>
                <w:sz w:val="24"/>
                <w:szCs w:val="24"/>
              </w:rPr>
              <w:t>papers</w:t>
            </w:r>
            <w:r w:rsidRPr="4D100F58" w:rsidR="5D527AF1">
              <w:rPr>
                <w:sz w:val="24"/>
                <w:szCs w:val="24"/>
              </w:rPr>
              <w:t>’</w:t>
            </w:r>
            <w:r w:rsidRPr="4D100F58" w:rsidR="1798F388">
              <w:rPr>
                <w:sz w:val="24"/>
                <w:szCs w:val="24"/>
              </w:rPr>
              <w:t xml:space="preserve"> contents are</w:t>
            </w:r>
            <w:r w:rsidRPr="4D100F58" w:rsidR="60464659">
              <w:rPr>
                <w:sz w:val="24"/>
                <w:szCs w:val="24"/>
              </w:rPr>
              <w:t xml:space="preserve"> so simplified as to be unhelpful.</w:t>
            </w:r>
          </w:p>
          <w:p w:rsidRPr="00AC0879" w:rsidR="001F4CBB" w:rsidP="003549B6" w:rsidRDefault="001F4CBB" w14:paraId="7C9872CC" w14:textId="77777777">
            <w:pPr>
              <w:spacing w:after="120"/>
              <w:rPr>
                <w:sz w:val="24"/>
                <w:szCs w:val="24"/>
              </w:rPr>
            </w:pPr>
          </w:p>
          <w:p w:rsidRPr="00AC0879" w:rsidR="001F4CBB" w:rsidP="003549B6" w:rsidRDefault="001F4CBB" w14:paraId="7F78FF28" w14:textId="77777777">
            <w:pPr>
              <w:spacing w:after="120"/>
              <w:rPr>
                <w:sz w:val="24"/>
                <w:szCs w:val="24"/>
              </w:rPr>
            </w:pPr>
          </w:p>
          <w:p w:rsidRPr="00AC0879" w:rsidR="001F4CBB" w:rsidP="003549B6" w:rsidRDefault="001F4CBB" w14:paraId="5FE195E5" w14:textId="77777777">
            <w:pPr>
              <w:spacing w:after="120"/>
              <w:rPr>
                <w:sz w:val="24"/>
                <w:szCs w:val="24"/>
              </w:rPr>
            </w:pPr>
          </w:p>
          <w:p w:rsidRPr="00AC0879" w:rsidR="001F4CBB" w:rsidP="003549B6" w:rsidRDefault="001F4CBB" w14:paraId="6C404F7A" w14:textId="77777777">
            <w:pPr>
              <w:spacing w:after="120"/>
              <w:rPr>
                <w:sz w:val="24"/>
                <w:szCs w:val="24"/>
              </w:rPr>
            </w:pPr>
          </w:p>
          <w:p w:rsidRPr="00AC0879" w:rsidR="001F4CBB" w:rsidP="003549B6" w:rsidRDefault="001F4CBB" w14:paraId="7A35DAA0" w14:textId="77777777">
            <w:pPr>
              <w:spacing w:after="120"/>
              <w:rPr>
                <w:sz w:val="24"/>
                <w:szCs w:val="24"/>
              </w:rPr>
            </w:pPr>
          </w:p>
          <w:p w:rsidRPr="00AC0879" w:rsidR="001F4CBB" w:rsidP="003549B6" w:rsidRDefault="001F4CBB" w14:paraId="7F112E1F" w14:textId="77777777">
            <w:pPr>
              <w:spacing w:after="120"/>
              <w:rPr>
                <w:sz w:val="24"/>
                <w:szCs w:val="24"/>
              </w:rPr>
            </w:pPr>
          </w:p>
        </w:tc>
      </w:tr>
    </w:tbl>
    <w:p w:rsidR="005A56E0" w:rsidP="001F4CBB" w:rsidRDefault="005A56E0" w14:paraId="17442FAB" w14:textId="77777777">
      <w:pPr>
        <w:pStyle w:val="Heading1"/>
      </w:pPr>
    </w:p>
    <w:p w:rsidR="001F4CBB" w:rsidP="005A56E0" w:rsidRDefault="001F4CBB" w14:paraId="269E84AA" w14:textId="5950B27C">
      <w:pPr>
        <w:pStyle w:val="Heading1"/>
        <w:spacing w:after="0"/>
      </w:pPr>
      <w:r>
        <w:t xml:space="preserve">5. </w:t>
      </w:r>
      <w:r w:rsidRPr="007F7B70" w:rsidR="007F7B70">
        <w:t>Determining Whether Retrieval Is Required</w:t>
      </w:r>
    </w:p>
    <w:p w:rsidRPr="00CB673C" w:rsidR="00CB673C" w:rsidP="00CB673C" w:rsidRDefault="00CB673C" w14:paraId="7BB4D1B7" w14:textId="77777777">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rsidRPr="00CB673C" w:rsidR="00CB673C" w:rsidP="00CB673C" w:rsidRDefault="00CB673C" w14:paraId="62DE5496" w14:textId="77777777">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Pr="00AC0879" w:rsidR="001F4CBB" w:rsidTr="4D100F58"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265318" w14:paraId="5DF73530" w14:textId="5FC63927">
            <w:pPr>
              <w:rPr>
                <w:sz w:val="24"/>
                <w:szCs w:val="24"/>
              </w:rPr>
            </w:pPr>
            <w:r w:rsidRPr="00265318">
              <w:rPr>
                <w:b/>
                <w:bCs/>
                <w:sz w:val="24"/>
                <w:szCs w:val="24"/>
              </w:rPr>
              <w:t>Explanation and justification</w:t>
            </w:r>
          </w:p>
        </w:tc>
      </w:tr>
      <w:tr w:rsidRPr="00AC0879" w:rsidR="001F4CBB" w:rsidTr="4D100F58"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FF0566D" w:rsidP="4D100F58" w:rsidRDefault="6FF0566D" w14:paraId="26198D1C" w14:textId="1BBB7669">
            <w:pPr>
              <w:pStyle w:val="Normal"/>
              <w:suppressLineNumbers w:val="0"/>
              <w:bidi w:val="0"/>
              <w:spacing w:before="0" w:beforeAutospacing="off" w:after="160" w:afterAutospacing="off" w:line="276" w:lineRule="auto"/>
              <w:ind w:left="0" w:right="0"/>
              <w:jc w:val="left"/>
              <w:rPr>
                <w:sz w:val="24"/>
                <w:szCs w:val="24"/>
              </w:rPr>
            </w:pPr>
            <w:r w:rsidRPr="4D100F58" w:rsidR="6FF0566D">
              <w:rPr>
                <w:sz w:val="24"/>
                <w:szCs w:val="24"/>
              </w:rPr>
              <w:t xml:space="preserve">Retrieval </w:t>
            </w:r>
            <w:r w:rsidRPr="4D100F58" w:rsidR="6FF0566D">
              <w:rPr>
                <w:sz w:val="24"/>
                <w:szCs w:val="24"/>
              </w:rPr>
              <w:t>is absolutely</w:t>
            </w:r>
            <w:r w:rsidRPr="4D100F58" w:rsidR="6FF0566D">
              <w:rPr>
                <w:sz w:val="24"/>
                <w:szCs w:val="24"/>
              </w:rPr>
              <w:t xml:space="preserve"> required. When asking broad questions (</w:t>
            </w:r>
            <w:r w:rsidRPr="4D100F58" w:rsidR="6FF0566D">
              <w:rPr>
                <w:sz w:val="24"/>
                <w:szCs w:val="24"/>
              </w:rPr>
              <w:t>i.e.</w:t>
            </w:r>
            <w:r w:rsidRPr="4D100F58" w:rsidR="6FF0566D">
              <w:rPr>
                <w:sz w:val="24"/>
                <w:szCs w:val="24"/>
              </w:rPr>
              <w:t xml:space="preserve"> program synthesis from before the year 2000), </w:t>
            </w:r>
            <w:r w:rsidRPr="4D100F58" w:rsidR="570EC7C0">
              <w:rPr>
                <w:sz w:val="24"/>
                <w:szCs w:val="24"/>
              </w:rPr>
              <w:t>the model</w:t>
            </w:r>
            <w:r w:rsidRPr="4D100F58" w:rsidR="4B2289A9">
              <w:rPr>
                <w:sz w:val="24"/>
                <w:szCs w:val="24"/>
              </w:rPr>
              <w:t>’</w:t>
            </w:r>
            <w:r w:rsidRPr="4D100F58" w:rsidR="570EC7C0">
              <w:rPr>
                <w:sz w:val="24"/>
                <w:szCs w:val="24"/>
              </w:rPr>
              <w:t>s</w:t>
            </w:r>
            <w:r w:rsidRPr="4D100F58" w:rsidR="570EC7C0">
              <w:rPr>
                <w:sz w:val="24"/>
                <w:szCs w:val="24"/>
              </w:rPr>
              <w:t xml:space="preserve"> specific insight is very vague and thus returns vague answers. </w:t>
            </w:r>
            <w:r w:rsidRPr="4D100F58" w:rsidR="47046CFF">
              <w:rPr>
                <w:sz w:val="24"/>
                <w:szCs w:val="24"/>
              </w:rPr>
              <w:t>The model also is not able to judge whether or not it is qualified to answer a particular question.</w:t>
            </w:r>
            <w:r w:rsidRPr="4D100F58" w:rsidR="47046CFF">
              <w:rPr>
                <w:sz w:val="24"/>
                <w:szCs w:val="24"/>
              </w:rPr>
              <w:t xml:space="preserve"> </w:t>
            </w:r>
            <w:r w:rsidRPr="4D100F58" w:rsidR="47046CFF">
              <w:rPr>
                <w:sz w:val="24"/>
                <w:szCs w:val="24"/>
              </w:rPr>
              <w:t>Without retrieval, it is difficult for the model to judge whether or not it has access to high-quality information.</w:t>
            </w:r>
          </w:p>
          <w:p w:rsidRPr="00AC0879" w:rsidR="001F4CBB" w:rsidP="003549B6" w:rsidRDefault="001F4CBB" w14:paraId="2FDFFE6B" w14:textId="77777777">
            <w:pPr>
              <w:spacing w:after="120"/>
              <w:rPr>
                <w:sz w:val="24"/>
                <w:szCs w:val="24"/>
              </w:rPr>
            </w:pPr>
          </w:p>
          <w:p w:rsidRPr="00AC0879" w:rsidR="001F4CBB" w:rsidP="003549B6" w:rsidRDefault="001F4CBB" w14:paraId="3F302C3B" w14:textId="77777777">
            <w:pPr>
              <w:spacing w:after="120"/>
              <w:rPr>
                <w:sz w:val="24"/>
                <w:szCs w:val="24"/>
              </w:rPr>
            </w:pPr>
          </w:p>
          <w:p w:rsidRPr="00AC0879" w:rsidR="001F4CBB" w:rsidP="003549B6" w:rsidRDefault="001F4CBB" w14:paraId="2D6A52A3" w14:textId="77777777">
            <w:pPr>
              <w:spacing w:after="120"/>
              <w:rPr>
                <w:sz w:val="24"/>
                <w:szCs w:val="24"/>
              </w:rPr>
            </w:pPr>
          </w:p>
        </w:tc>
      </w:tr>
    </w:tbl>
    <w:p w:rsidR="001F4CBB" w:rsidP="001F4CBB" w:rsidRDefault="001F4CBB" w14:paraId="35713349" w14:textId="77777777"/>
    <w:p w:rsidRPr="005309FF" w:rsidR="005309FF" w:rsidP="00265318" w:rsidRDefault="001F4CBB" w14:paraId="6C66237A" w14:textId="17C6411C">
      <w:pPr>
        <w:pStyle w:val="Heading1"/>
      </w:pPr>
      <w:r>
        <w:t xml:space="preserve">6. </w:t>
      </w:r>
      <w:r w:rsidRPr="00F537B7" w:rsidR="00F537B7">
        <w:t>Retrieval Requirements</w:t>
      </w:r>
    </w:p>
    <w:p w:rsidRPr="00633F00" w:rsidR="00633F00" w:rsidP="00633F00" w:rsidRDefault="00633F00" w14:paraId="7D3844B1" w14:textId="77777777">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rsidRPr="00633F00" w:rsidR="00633F00" w:rsidP="00633F00" w:rsidRDefault="00633F00" w14:paraId="72B022E6" w14:textId="77777777">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Pr="00AC0879" w:rsidR="001F4CBB" w:rsidTr="4D100F58" w14:paraId="34DC3B3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787FCD" w14:paraId="07F3F3CA" w14:textId="7249BA3F">
            <w:pPr>
              <w:rPr>
                <w:sz w:val="24"/>
                <w:szCs w:val="24"/>
              </w:rPr>
            </w:pPr>
            <w:r w:rsidRPr="00787FCD">
              <w:rPr>
                <w:b/>
                <w:bCs/>
                <w:sz w:val="24"/>
                <w:szCs w:val="24"/>
              </w:rPr>
              <w:t>Information that would need to be retrieved</w:t>
            </w:r>
          </w:p>
        </w:tc>
      </w:tr>
      <w:tr w:rsidRPr="00AC0879" w:rsidR="001F4CBB" w:rsidTr="4D100F58" w14:paraId="2A8B449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7FD8749C" w14:textId="2E309CE1">
            <w:pPr/>
            <w:r w:rsidRPr="4D100F58" w:rsidR="54329A63">
              <w:rPr>
                <w:sz w:val="24"/>
                <w:szCs w:val="24"/>
              </w:rPr>
              <w:t>All questions about research papers’ contents will need retrieval. Especially relevant details are quotations or specific concepts from the paper.</w:t>
            </w:r>
            <w:r w:rsidRPr="4D100F58" w:rsidR="28A56A06">
              <w:rPr>
                <w:sz w:val="24"/>
                <w:szCs w:val="24"/>
              </w:rPr>
              <w:t xml:space="preserve"> The appeal of a research paper is to investigate very deeply and specifically, and much of that value is lost when </w:t>
            </w:r>
            <w:r w:rsidRPr="4D100F58" w:rsidR="28A56A06">
              <w:rPr>
                <w:sz w:val="24"/>
                <w:szCs w:val="24"/>
              </w:rPr>
              <w:t>trained</w:t>
            </w:r>
            <w:r w:rsidRPr="4D100F58" w:rsidR="28A56A06">
              <w:rPr>
                <w:sz w:val="24"/>
                <w:szCs w:val="24"/>
              </w:rPr>
              <w:t xml:space="preserve"> into the model.</w:t>
            </w:r>
          </w:p>
          <w:p w:rsidRPr="00AC0879" w:rsidR="001F4CBB" w:rsidP="003549B6" w:rsidRDefault="001F4CBB" w14:paraId="2DFE7763" w14:textId="77777777">
            <w:pPr>
              <w:spacing w:after="120"/>
              <w:rPr>
                <w:sz w:val="24"/>
                <w:szCs w:val="24"/>
              </w:rPr>
            </w:pPr>
          </w:p>
          <w:p w:rsidRPr="00AC0879" w:rsidR="001F4CBB" w:rsidP="003549B6" w:rsidRDefault="001F4CBB" w14:paraId="1636EE67" w14:textId="77777777">
            <w:pPr>
              <w:spacing w:after="120"/>
              <w:rPr>
                <w:sz w:val="24"/>
                <w:szCs w:val="24"/>
              </w:rPr>
            </w:pPr>
          </w:p>
          <w:p w:rsidRPr="00AC0879" w:rsidR="001F4CBB" w:rsidP="003549B6" w:rsidRDefault="001F4CBB" w14:paraId="5464AC4D" w14:textId="77777777">
            <w:pPr>
              <w:spacing w:after="120"/>
              <w:rPr>
                <w:sz w:val="24"/>
                <w:szCs w:val="24"/>
              </w:rPr>
            </w:pPr>
          </w:p>
          <w:p w:rsidRPr="00AC0879" w:rsidR="001F4CBB" w:rsidP="003549B6" w:rsidRDefault="001F4CBB" w14:paraId="3532D95E" w14:textId="77777777">
            <w:pPr>
              <w:spacing w:after="120"/>
              <w:rPr>
                <w:sz w:val="24"/>
                <w:szCs w:val="24"/>
              </w:rPr>
            </w:pPr>
          </w:p>
          <w:p w:rsidRPr="00AC0879" w:rsidR="001F4CBB" w:rsidP="003549B6" w:rsidRDefault="001F4CBB" w14:paraId="7AC9CB5A" w14:textId="77777777">
            <w:pPr>
              <w:spacing w:after="120"/>
              <w:rPr>
                <w:sz w:val="24"/>
                <w:szCs w:val="24"/>
              </w:rPr>
            </w:pPr>
          </w:p>
        </w:tc>
      </w:tr>
    </w:tbl>
    <w:p w:rsidR="001F4CBB" w:rsidP="001F4CBB" w:rsidRDefault="001F4CBB" w14:paraId="3BD3294D" w14:textId="77777777"/>
    <w:tbl>
      <w:tblPr>
        <w:tblW w:w="10080" w:type="dxa"/>
        <w:jc w:val="center"/>
        <w:tblLayout w:type="fixed"/>
        <w:tblLook w:val="0400" w:firstRow="0" w:lastRow="0" w:firstColumn="0" w:lastColumn="0" w:noHBand="0" w:noVBand="1"/>
      </w:tblPr>
      <w:tblGrid>
        <w:gridCol w:w="10080"/>
      </w:tblGrid>
      <w:tr w:rsidRPr="00AC0879" w:rsidR="001F4CBB" w:rsidTr="4D100F58" w14:paraId="051DD88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624C05" w14:paraId="2EE43DA6" w14:textId="64937F26">
            <w:pPr>
              <w:rPr>
                <w:sz w:val="24"/>
                <w:szCs w:val="24"/>
              </w:rPr>
            </w:pPr>
            <w:r w:rsidRPr="00624C05">
              <w:rPr>
                <w:b/>
                <w:bCs/>
                <w:sz w:val="24"/>
                <w:szCs w:val="24"/>
              </w:rPr>
              <w:t>When retrieval would or would not be necessary</w:t>
            </w:r>
          </w:p>
        </w:tc>
      </w:tr>
      <w:tr w:rsidRPr="00AC0879" w:rsidR="001F4CBB" w:rsidTr="4D100F58" w14:paraId="5A150E2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6507A67A" w14:textId="6AF0FA47">
            <w:pPr/>
            <w:r w:rsidRPr="4D100F58" w:rsidR="286056D2">
              <w:rPr>
                <w:sz w:val="24"/>
                <w:szCs w:val="24"/>
              </w:rPr>
              <w:t xml:space="preserve">Any high-level </w:t>
            </w:r>
            <w:r w:rsidRPr="4D100F58" w:rsidR="286056D2">
              <w:rPr>
                <w:sz w:val="24"/>
                <w:szCs w:val="24"/>
              </w:rPr>
              <w:t>question</w:t>
            </w:r>
            <w:r w:rsidRPr="4D100F58" w:rsidR="286056D2">
              <w:rPr>
                <w:sz w:val="24"/>
                <w:szCs w:val="24"/>
              </w:rPr>
              <w:t xml:space="preserve"> about “common knowledge</w:t>
            </w:r>
            <w:r w:rsidRPr="4D100F58" w:rsidR="286056D2">
              <w:rPr>
                <w:sz w:val="24"/>
                <w:szCs w:val="24"/>
              </w:rPr>
              <w:t>”,</w:t>
            </w:r>
            <w:r w:rsidRPr="4D100F58" w:rsidR="286056D2">
              <w:rPr>
                <w:sz w:val="24"/>
                <w:szCs w:val="24"/>
              </w:rPr>
              <w:t xml:space="preserve"> such as definitions of high-level concepts. If the question is not specific, a specific answer is not required.</w:t>
            </w:r>
          </w:p>
          <w:p w:rsidRPr="00AC0879" w:rsidR="001F4CBB" w:rsidP="003549B6" w:rsidRDefault="001F4CBB" w14:paraId="718A7973" w14:textId="77777777">
            <w:pPr>
              <w:spacing w:after="120"/>
              <w:rPr>
                <w:sz w:val="24"/>
                <w:szCs w:val="24"/>
              </w:rPr>
            </w:pPr>
          </w:p>
          <w:p w:rsidRPr="00AC0879" w:rsidR="001F4CBB" w:rsidP="003549B6" w:rsidRDefault="001F4CBB" w14:paraId="68621687" w14:textId="77777777">
            <w:pPr>
              <w:spacing w:after="120"/>
              <w:rPr>
                <w:sz w:val="24"/>
                <w:szCs w:val="24"/>
              </w:rPr>
            </w:pPr>
          </w:p>
          <w:p w:rsidRPr="00AC0879" w:rsidR="001F4CBB" w:rsidP="003549B6" w:rsidRDefault="001F4CBB" w14:paraId="16072CA9" w14:textId="77777777">
            <w:pPr>
              <w:spacing w:after="120"/>
              <w:rPr>
                <w:sz w:val="24"/>
                <w:szCs w:val="24"/>
              </w:rPr>
            </w:pPr>
          </w:p>
          <w:p w:rsidRPr="00AC0879" w:rsidR="001F4CBB" w:rsidP="003549B6" w:rsidRDefault="001F4CBB" w14:paraId="2C490D49" w14:textId="77777777">
            <w:pPr>
              <w:spacing w:after="120"/>
              <w:rPr>
                <w:sz w:val="24"/>
                <w:szCs w:val="24"/>
              </w:rPr>
            </w:pPr>
          </w:p>
          <w:p w:rsidRPr="00AC0879" w:rsidR="001F4CBB" w:rsidP="003549B6" w:rsidRDefault="001F4CBB" w14:paraId="098F84B6" w14:textId="77777777">
            <w:pPr>
              <w:spacing w:after="120"/>
              <w:rPr>
                <w:sz w:val="24"/>
                <w:szCs w:val="24"/>
              </w:rPr>
            </w:pPr>
          </w:p>
          <w:p w:rsidRPr="00AC0879" w:rsidR="001F4CBB" w:rsidP="003549B6" w:rsidRDefault="001F4CBB" w14:paraId="61E2EFC4" w14:textId="77777777">
            <w:pPr>
              <w:spacing w:after="120"/>
              <w:rPr>
                <w:sz w:val="24"/>
                <w:szCs w:val="24"/>
              </w:rPr>
            </w:pPr>
          </w:p>
        </w:tc>
      </w:tr>
    </w:tbl>
    <w:p w:rsidRPr="00AC0879" w:rsidR="001F4CBB" w:rsidP="001F4CBB" w:rsidRDefault="001F4CBB" w14:paraId="74CC500B" w14:textId="77777777">
      <w:pPr>
        <w:rPr>
          <w:sz w:val="24"/>
          <w:szCs w:val="24"/>
        </w:rPr>
      </w:pPr>
    </w:p>
    <w:p w:rsidR="001F4CBB" w:rsidP="001F4CBB" w:rsidRDefault="001F4CBB" w14:paraId="0E4EBF88" w14:textId="77777777"/>
    <w:p w:rsidR="002331AF" w:rsidP="001F4CBB" w:rsidRDefault="002331AF" w14:paraId="740041B3" w14:textId="77777777"/>
    <w:p w:rsidR="001F4CBB" w:rsidP="001F4CBB" w:rsidRDefault="001F4CBB" w14:paraId="7E168152" w14:textId="0B9BD92B">
      <w:pPr>
        <w:pStyle w:val="Heading1"/>
      </w:pPr>
      <w:r>
        <w:lastRenderedPageBreak/>
        <w:t>7. Reflection and Next Steps</w:t>
      </w:r>
    </w:p>
    <w:p w:rsidRPr="00060507" w:rsidR="00FB3B32" w:rsidP="00060507" w:rsidRDefault="00060507" w14:paraId="7E47B37C" w14:textId="5D671682">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Pr="00AC0879" w:rsidR="001F4CBB" w:rsidTr="4D100F58" w14:paraId="320CF0C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CC78CA" w14:paraId="1823D772" w14:textId="26E239E3">
            <w:pPr>
              <w:rPr>
                <w:sz w:val="24"/>
                <w:szCs w:val="24"/>
              </w:rPr>
            </w:pPr>
            <w:r>
              <w:rPr>
                <w:b/>
                <w:bCs/>
                <w:sz w:val="24"/>
                <w:szCs w:val="24"/>
              </w:rPr>
              <w:t>Explanation</w:t>
            </w:r>
          </w:p>
        </w:tc>
      </w:tr>
      <w:tr w:rsidRPr="00AC0879" w:rsidR="001F4CBB" w:rsidTr="4D100F58" w14:paraId="59A9AF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357DDD42" w14:textId="1C75F387">
            <w:pPr>
              <w:rPr>
                <w:sz w:val="24"/>
                <w:szCs w:val="24"/>
              </w:rPr>
            </w:pPr>
            <w:r w:rsidRPr="4D100F58" w:rsidR="2A342FF9">
              <w:rPr>
                <w:sz w:val="24"/>
                <w:szCs w:val="24"/>
              </w:rPr>
              <w:t xml:space="preserve">Because the model will confidently make statements even about specific questions, the user may lose confidence that any useful information is provided at all. If the user can identify </w:t>
            </w:r>
            <w:r w:rsidRPr="4D100F58" w:rsidR="387F15EA">
              <w:rPr>
                <w:sz w:val="24"/>
                <w:szCs w:val="24"/>
              </w:rPr>
              <w:t>issues with answers on topics they are familiar with, they will be unlikely to trust the model with things they are unfamiliar with.</w:t>
            </w:r>
          </w:p>
          <w:p w:rsidRPr="00AC0879" w:rsidR="001F4CBB" w:rsidP="003549B6" w:rsidRDefault="001F4CBB" w14:paraId="389DF416" w14:textId="77777777">
            <w:pPr>
              <w:spacing w:after="120"/>
              <w:rPr>
                <w:sz w:val="24"/>
                <w:szCs w:val="24"/>
              </w:rPr>
            </w:pPr>
          </w:p>
          <w:p w:rsidRPr="00AC0879" w:rsidR="001F4CBB" w:rsidP="003549B6" w:rsidRDefault="001F4CBB" w14:paraId="1EA9B1EE" w14:textId="77777777">
            <w:pPr>
              <w:spacing w:after="120"/>
              <w:rPr>
                <w:sz w:val="24"/>
                <w:szCs w:val="24"/>
              </w:rPr>
            </w:pPr>
          </w:p>
          <w:p w:rsidRPr="00AC0879" w:rsidR="001F4CBB" w:rsidP="003549B6" w:rsidRDefault="001F4CBB" w14:paraId="6F1BCB4E" w14:textId="77777777">
            <w:pPr>
              <w:spacing w:after="120"/>
              <w:rPr>
                <w:sz w:val="24"/>
                <w:szCs w:val="24"/>
              </w:rPr>
            </w:pPr>
          </w:p>
          <w:p w:rsidRPr="00AC0879" w:rsidR="001F4CBB" w:rsidP="003549B6" w:rsidRDefault="001F4CBB" w14:paraId="185352FE" w14:textId="77777777">
            <w:pPr>
              <w:spacing w:after="120"/>
              <w:rPr>
                <w:sz w:val="24"/>
                <w:szCs w:val="24"/>
              </w:rPr>
            </w:pPr>
          </w:p>
          <w:p w:rsidRPr="00AC0879" w:rsidR="001F4CBB" w:rsidP="003549B6" w:rsidRDefault="001F4CBB" w14:paraId="4FA3A43A" w14:textId="77777777">
            <w:pPr>
              <w:spacing w:after="120"/>
              <w:rPr>
                <w:sz w:val="24"/>
                <w:szCs w:val="24"/>
              </w:rPr>
            </w:pPr>
          </w:p>
          <w:p w:rsidRPr="00AC0879" w:rsidR="001F4CBB" w:rsidP="003549B6" w:rsidRDefault="001F4CBB" w14:paraId="53E029A0" w14:textId="77777777">
            <w:pPr>
              <w:spacing w:after="120"/>
              <w:rPr>
                <w:sz w:val="24"/>
                <w:szCs w:val="24"/>
              </w:rPr>
            </w:pPr>
          </w:p>
        </w:tc>
      </w:tr>
    </w:tbl>
    <w:p w:rsidR="001F4CBB" w:rsidP="001F4CBB" w:rsidRDefault="001F4CBB" w14:paraId="5DCAFD2E" w14:textId="77777777">
      <w:pPr>
        <w:rPr>
          <w:sz w:val="24"/>
          <w:szCs w:val="24"/>
        </w:rPr>
      </w:pPr>
    </w:p>
    <w:p w:rsidRPr="005309FF" w:rsidR="00CC78CA" w:rsidP="00CC78CA" w:rsidRDefault="00CC78CA" w14:paraId="03A88F65" w14:textId="7FAA9CF1">
      <w:pPr>
        <w:pStyle w:val="Heading1"/>
      </w:pPr>
      <w:r>
        <w:t xml:space="preserve">8. </w:t>
      </w:r>
      <w:r w:rsidRPr="00F537B7">
        <w:t>Retrieval Requirements</w:t>
      </w:r>
    </w:p>
    <w:p w:rsidRPr="00744E0B" w:rsidR="00744E0B" w:rsidP="00744E0B" w:rsidRDefault="00744E0B" w14:paraId="43AF00F8" w14:textId="77777777">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rsidRPr="00744E0B" w:rsidR="00744E0B" w:rsidP="00744E0B" w:rsidRDefault="00744E0B" w14:paraId="2BC5068F" w14:textId="77777777">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Pr="00AC0879" w:rsidR="00D1672F" w:rsidTr="4D100F58" w14:paraId="2DC599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D1672F" w:rsidP="00B216CD" w:rsidRDefault="00D1672F" w14:paraId="2C5E03D4" w14:textId="27D58DFC">
            <w:pPr>
              <w:rPr>
                <w:sz w:val="24"/>
                <w:szCs w:val="24"/>
              </w:rPr>
            </w:pPr>
            <w:r>
              <w:rPr>
                <w:b/>
                <w:bCs/>
                <w:sz w:val="24"/>
                <w:szCs w:val="24"/>
              </w:rPr>
              <w:t>Reflection</w:t>
            </w:r>
          </w:p>
        </w:tc>
      </w:tr>
      <w:tr w:rsidRPr="00AC0879" w:rsidR="00D1672F" w:rsidTr="4D100F58" w14:paraId="54E01A5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D1672F" w:rsidP="00B216CD" w:rsidRDefault="00D1672F" w14:paraId="10A594DC" w14:textId="0386611E">
            <w:pPr>
              <w:rPr>
                <w:sz w:val="24"/>
                <w:szCs w:val="24"/>
              </w:rPr>
            </w:pPr>
            <w:r w:rsidRPr="4D100F58" w:rsidR="5E3E44A8">
              <w:rPr>
                <w:sz w:val="24"/>
                <w:szCs w:val="24"/>
              </w:rPr>
              <w:t xml:space="preserve">The LLM itself </w:t>
            </w:r>
            <w:r w:rsidRPr="4D100F58" w:rsidR="5E3E44A8">
              <w:rPr>
                <w:sz w:val="24"/>
                <w:szCs w:val="24"/>
              </w:rPr>
              <w:t>is not able to</w:t>
            </w:r>
            <w:r w:rsidRPr="4D100F58" w:rsidR="5E3E44A8">
              <w:rPr>
                <w:sz w:val="24"/>
                <w:szCs w:val="24"/>
              </w:rPr>
              <w:t xml:space="preserve"> provide useful specific information. Retrieval for specific concepts and information will be necessary for the model to create useful output. If the retrieval </w:t>
            </w:r>
            <w:r w:rsidRPr="4D100F58" w:rsidR="5E3E44A8">
              <w:rPr>
                <w:sz w:val="24"/>
                <w:szCs w:val="24"/>
              </w:rPr>
              <w:t>is able to</w:t>
            </w:r>
            <w:r w:rsidRPr="4D100F58" w:rsidR="5E3E44A8">
              <w:rPr>
                <w:sz w:val="24"/>
                <w:szCs w:val="24"/>
              </w:rPr>
              <w:t xml:space="preserve"> s</w:t>
            </w:r>
            <w:r w:rsidRPr="4D100F58" w:rsidR="3EE70692">
              <w:rPr>
                <w:sz w:val="24"/>
                <w:szCs w:val="24"/>
              </w:rPr>
              <w:t>earch on semantics and not just keywords, I believe the system will be powerful for finding insights much faster than having to read through the text of every paper.</w:t>
            </w:r>
          </w:p>
          <w:p w:rsidRPr="00AC0879" w:rsidR="00D1672F" w:rsidP="00B216CD" w:rsidRDefault="00D1672F" w14:paraId="3B4C7DEF" w14:textId="77777777">
            <w:pPr>
              <w:spacing w:after="120"/>
              <w:rPr>
                <w:sz w:val="24"/>
                <w:szCs w:val="24"/>
              </w:rPr>
            </w:pPr>
          </w:p>
          <w:p w:rsidRPr="00AC0879" w:rsidR="00D1672F" w:rsidP="00B216CD" w:rsidRDefault="00D1672F" w14:paraId="008814A4" w14:textId="77777777">
            <w:pPr>
              <w:spacing w:after="120"/>
              <w:rPr>
                <w:sz w:val="24"/>
                <w:szCs w:val="24"/>
              </w:rPr>
            </w:pPr>
          </w:p>
          <w:p w:rsidRPr="00AC0879" w:rsidR="00D1672F" w:rsidP="00B216CD" w:rsidRDefault="00D1672F" w14:paraId="7F8C90BF" w14:textId="77777777">
            <w:pPr>
              <w:spacing w:after="120"/>
              <w:rPr>
                <w:sz w:val="24"/>
                <w:szCs w:val="24"/>
              </w:rPr>
            </w:pPr>
          </w:p>
          <w:p w:rsidRPr="00AC0879" w:rsidR="00D1672F" w:rsidP="00B216CD" w:rsidRDefault="00D1672F" w14:paraId="4E99DFEE" w14:textId="77777777">
            <w:pPr>
              <w:spacing w:after="120"/>
              <w:rPr>
                <w:sz w:val="24"/>
                <w:szCs w:val="24"/>
              </w:rPr>
            </w:pPr>
          </w:p>
          <w:p w:rsidRPr="00AC0879" w:rsidR="00D1672F" w:rsidP="00B216CD" w:rsidRDefault="00D1672F" w14:paraId="00308C19" w14:textId="77777777">
            <w:pPr>
              <w:spacing w:after="120"/>
              <w:rPr>
                <w:sz w:val="24"/>
                <w:szCs w:val="24"/>
              </w:rPr>
            </w:pPr>
          </w:p>
          <w:p w:rsidRPr="00AC0879" w:rsidR="00D1672F" w:rsidP="00B216CD" w:rsidRDefault="00D1672F" w14:paraId="617B5E5E" w14:textId="77777777">
            <w:pPr>
              <w:spacing w:after="120"/>
              <w:rPr>
                <w:sz w:val="24"/>
                <w:szCs w:val="24"/>
              </w:rPr>
            </w:pPr>
          </w:p>
        </w:tc>
      </w:tr>
    </w:tbl>
    <w:p w:rsidRPr="00AC0879" w:rsidR="00CC78CA" w:rsidP="001F4CBB" w:rsidRDefault="00CC78CA" w14:paraId="73A7B3C5" w14:textId="77777777">
      <w:pPr>
        <w:rPr>
          <w:sz w:val="24"/>
          <w:szCs w:val="24"/>
        </w:rPr>
      </w:pPr>
    </w:p>
    <w:p w:rsidR="001F4CBB" w:rsidP="001F4CBB" w:rsidRDefault="001F4CBB" w14:paraId="1FA8CDF2" w14:textId="77777777"/>
    <w:p w:rsidR="001F4CBB" w:rsidP="001F4CBB" w:rsidRDefault="001F4CBB" w14:paraId="29F190FC" w14:textId="77777777">
      <w:pPr>
        <w:pStyle w:val="Heading1"/>
      </w:pPr>
      <w:r>
        <w:t>Supporting Materials</w:t>
      </w:r>
    </w:p>
    <w:p w:rsidRPr="004B5E98" w:rsidR="001F4CBB" w:rsidP="001F4CBB" w:rsidRDefault="00A517DE" w14:paraId="3353E5BF" w14:textId="79AAECB4">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Tr="00AD145C" w14:paraId="647741DA" w14:textId="77777777">
        <w:trPr>
          <w:tblHeader/>
        </w:trPr>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A18DD4" w14:textId="77777777">
            <w:pPr>
              <w:rPr>
                <w:sz w:val="24"/>
                <w:szCs w:val="24"/>
              </w:rPr>
            </w:pPr>
            <w:r w:rsidRPr="004B5E98">
              <w:rPr>
                <w:b/>
                <w:bCs/>
                <w:sz w:val="24"/>
                <w:szCs w:val="24"/>
              </w:rPr>
              <w:t>Supporting material</w:t>
            </w:r>
          </w:p>
        </w:tc>
        <w:tc>
          <w:tcPr>
            <w:tcW w:w="5040" w:type="dxa"/>
            <w:tcBorders>
              <w:top w:val="single" w:color="BFBFBF" w:sz="6" w:space="0"/>
              <w:left w:val="single" w:color="BFBFBF" w:sz="6" w:space="0"/>
              <w:bottom w:val="single" w:color="BFBFBF" w:sz="6" w:space="0"/>
              <w:right w:val="single" w:color="BFBFBF" w:sz="6" w:space="0"/>
            </w:tcBorders>
            <w:shd w:val="clear" w:color="auto" w:fill="D9D9D9" w:themeFill="background1" w:themeFillShade="D9"/>
          </w:tcPr>
          <w:p w:rsidRPr="004B5E98" w:rsidR="001F4CBB" w:rsidP="00AD145C" w:rsidRDefault="001F4CBB" w14:paraId="34CAD5C2" w14:textId="77777777">
            <w:pPr>
              <w:rPr>
                <w:sz w:val="24"/>
                <w:szCs w:val="24"/>
              </w:rPr>
            </w:pPr>
            <w:r w:rsidRPr="004B5E98">
              <w:rPr>
                <w:b/>
                <w:bCs/>
                <w:sz w:val="24"/>
                <w:szCs w:val="24"/>
              </w:rPr>
              <w:t>Location, link, or note</w:t>
            </w:r>
          </w:p>
        </w:tc>
      </w:tr>
      <w:tr w:rsidR="001F4CBB" w:rsidTr="00AD145C" w14:paraId="2DB72AD1" w14:textId="77777777">
        <w:tc>
          <w:tcPr>
            <w:tcW w:w="5040" w:type="dxa"/>
            <w:tcBorders>
              <w:top w:val="single" w:color="BFBFBF" w:sz="6" w:space="0"/>
              <w:left w:val="single" w:color="BFBFBF" w:sz="6" w:space="0"/>
              <w:bottom w:val="single" w:color="BFBFBF" w:sz="6" w:space="0"/>
              <w:right w:val="single" w:color="BFBFBF" w:sz="6" w:space="0"/>
            </w:tcBorders>
          </w:tcPr>
          <w:p w:rsidRPr="00832DB5" w:rsidR="00832DB5" w:rsidP="00832DB5" w:rsidRDefault="00832DB5" w14:paraId="3FAED1E6" w14:textId="77777777">
            <w:pPr>
              <w:rPr>
                <w:sz w:val="24"/>
                <w:szCs w:val="24"/>
              </w:rPr>
            </w:pPr>
          </w:p>
          <w:p w:rsidRPr="00AD145C" w:rsidR="001F4CBB" w:rsidP="00832DB5" w:rsidRDefault="00832DB5" w14:paraId="0E10172A" w14:textId="4EC44D37">
            <w:pPr>
              <w:rPr>
                <w:sz w:val="24"/>
                <w:szCs w:val="24"/>
              </w:rPr>
            </w:pPr>
            <w:r w:rsidRPr="00832DB5">
              <w:rPr>
                <w:sz w:val="24"/>
                <w:szCs w:val="24"/>
              </w:rPr>
              <w:t>Add the name of the supporting material here</w:t>
            </w: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1A554D5F" w14:textId="77777777">
            <w:pPr>
              <w:rPr>
                <w:sz w:val="24"/>
                <w:szCs w:val="24"/>
              </w:rPr>
            </w:pPr>
          </w:p>
          <w:p w:rsidRPr="00832DB5" w:rsidR="00832DB5" w:rsidP="00832DB5" w:rsidRDefault="00832DB5" w14:paraId="41D2C5B8" w14:textId="77777777">
            <w:pPr>
              <w:rPr>
                <w:sz w:val="24"/>
                <w:szCs w:val="24"/>
              </w:rPr>
            </w:pPr>
            <w:r w:rsidRPr="00832DB5">
              <w:rPr>
                <w:sz w:val="24"/>
                <w:szCs w:val="24"/>
              </w:rPr>
              <w:t>Add notes, links, or locations here</w:t>
            </w:r>
          </w:p>
          <w:p w:rsidRPr="00AD145C" w:rsidR="001F4CBB" w:rsidP="00AD145C" w:rsidRDefault="001F4CBB" w14:paraId="5586084E" w14:textId="77777777">
            <w:pPr>
              <w:rPr>
                <w:sz w:val="24"/>
                <w:szCs w:val="24"/>
              </w:rPr>
            </w:pPr>
          </w:p>
          <w:p w:rsidRPr="00AD145C" w:rsidR="001F4CBB" w:rsidP="00AD145C" w:rsidRDefault="001F4CBB" w14:paraId="11F98D87" w14:textId="77777777">
            <w:pPr>
              <w:rPr>
                <w:sz w:val="24"/>
                <w:szCs w:val="24"/>
              </w:rPr>
            </w:pPr>
          </w:p>
        </w:tc>
      </w:tr>
      <w:tr w:rsidR="001F4CBB" w:rsidTr="00AD145C" w14:paraId="155FEEAD"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315DB21F"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72871983" w14:textId="77777777">
            <w:pPr>
              <w:rPr>
                <w:sz w:val="24"/>
                <w:szCs w:val="24"/>
              </w:rPr>
            </w:pPr>
          </w:p>
          <w:p w:rsidRPr="00AD145C" w:rsidR="001F4CBB" w:rsidP="00AD145C" w:rsidRDefault="001F4CBB" w14:paraId="43EAB704" w14:textId="77777777">
            <w:pPr>
              <w:rPr>
                <w:sz w:val="24"/>
                <w:szCs w:val="24"/>
              </w:rPr>
            </w:pPr>
          </w:p>
          <w:p w:rsidRPr="00AD145C" w:rsidR="001F4CBB" w:rsidP="00AD145C" w:rsidRDefault="001F4CBB" w14:paraId="1E7BFB2F" w14:textId="77777777">
            <w:pPr>
              <w:rPr>
                <w:sz w:val="24"/>
                <w:szCs w:val="24"/>
              </w:rPr>
            </w:pPr>
          </w:p>
        </w:tc>
      </w:tr>
      <w:tr w:rsidR="001F4CBB" w:rsidTr="00AD145C" w14:paraId="76884ED1"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4B52BA65"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3FC59859" w14:textId="77777777">
            <w:pPr>
              <w:rPr>
                <w:sz w:val="24"/>
                <w:szCs w:val="24"/>
              </w:rPr>
            </w:pPr>
          </w:p>
          <w:p w:rsidRPr="00AD145C" w:rsidR="001F4CBB" w:rsidP="00AD145C" w:rsidRDefault="001F4CBB" w14:paraId="1A725824" w14:textId="77777777">
            <w:pPr>
              <w:rPr>
                <w:sz w:val="24"/>
                <w:szCs w:val="24"/>
              </w:rPr>
            </w:pPr>
          </w:p>
          <w:p w:rsidRPr="00AD145C" w:rsidR="001F4CBB" w:rsidP="00AD145C" w:rsidRDefault="001F4CBB" w14:paraId="2FAC0D55" w14:textId="77777777">
            <w:pPr>
              <w:rPr>
                <w:sz w:val="24"/>
                <w:szCs w:val="24"/>
              </w:rPr>
            </w:pPr>
          </w:p>
        </w:tc>
      </w:tr>
      <w:tr w:rsidR="001F4CBB" w:rsidTr="00AD145C" w14:paraId="0A618AA5"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52388780" w14:textId="77777777">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1F4CBB" w:rsidP="00AD145C" w:rsidRDefault="001F4CBB" w14:paraId="5DB3276B" w14:textId="77777777">
            <w:pPr>
              <w:rPr>
                <w:sz w:val="24"/>
                <w:szCs w:val="24"/>
              </w:rPr>
            </w:pPr>
          </w:p>
          <w:p w:rsidRPr="00AD145C" w:rsidR="001F4CBB" w:rsidP="00AD145C" w:rsidRDefault="001F4CBB" w14:paraId="3CFC1F9E" w14:textId="77777777">
            <w:pPr>
              <w:rPr>
                <w:sz w:val="24"/>
                <w:szCs w:val="24"/>
              </w:rPr>
            </w:pPr>
          </w:p>
          <w:p w:rsidRPr="00AD145C" w:rsidR="001F4CBB" w:rsidP="00AD145C" w:rsidRDefault="001F4CBB" w14:paraId="2F55D1E2" w14:textId="77777777">
            <w:pPr>
              <w:rPr>
                <w:sz w:val="24"/>
                <w:szCs w:val="24"/>
              </w:rPr>
            </w:pPr>
          </w:p>
        </w:tc>
      </w:tr>
      <w:tr w:rsidR="00FB3B32" w:rsidTr="00AD145C" w14:paraId="68E1F1E9" w14:textId="77777777">
        <w:tc>
          <w:tcPr>
            <w:tcW w:w="5040" w:type="dxa"/>
            <w:tcBorders>
              <w:top w:val="single" w:color="BFBFBF" w:sz="6" w:space="0"/>
              <w:left w:val="single" w:color="BFBFBF" w:sz="6" w:space="0"/>
              <w:bottom w:val="single" w:color="BFBFBF" w:sz="6" w:space="0"/>
              <w:right w:val="single" w:color="BFBFBF" w:sz="6" w:space="0"/>
            </w:tcBorders>
          </w:tcPr>
          <w:p w:rsidRPr="00AD145C" w:rsidR="00AD512C" w:rsidP="00AD145C" w:rsidRDefault="00AD512C" w14:paraId="6FF22923" w14:textId="207F985E">
            <w:pPr>
              <w:rPr>
                <w:sz w:val="24"/>
                <w:szCs w:val="24"/>
              </w:rPr>
            </w:pPr>
          </w:p>
        </w:tc>
        <w:tc>
          <w:tcPr>
            <w:tcW w:w="5040" w:type="dxa"/>
            <w:tcBorders>
              <w:top w:val="single" w:color="BFBFBF" w:sz="6" w:space="0"/>
              <w:left w:val="single" w:color="BFBFBF" w:sz="6" w:space="0"/>
              <w:bottom w:val="single" w:color="BFBFBF" w:sz="6" w:space="0"/>
              <w:right w:val="single" w:color="BFBFBF" w:sz="6" w:space="0"/>
            </w:tcBorders>
          </w:tcPr>
          <w:p w:rsidRPr="00AD145C" w:rsidR="00FB3B32" w:rsidP="00AD145C" w:rsidRDefault="00FB3B32" w14:paraId="382119A7" w14:textId="77777777">
            <w:pPr>
              <w:rPr>
                <w:sz w:val="24"/>
                <w:szCs w:val="24"/>
              </w:rPr>
            </w:pPr>
          </w:p>
        </w:tc>
      </w:tr>
    </w:tbl>
    <w:p w:rsidR="00AD512C" w:rsidP="001F4CBB" w:rsidRDefault="00AD512C" w14:paraId="3966DD13" w14:textId="36F3F25F"/>
    <w:p w:rsidRPr="00AD145C" w:rsidR="001F4CBB" w:rsidP="001F4CBB" w:rsidRDefault="001F4CBB" w14:paraId="2588CB7A" w14:textId="2065A60B">
      <w:pPr>
        <w:jc w:val="center"/>
      </w:pPr>
      <w:r w:rsidRPr="00AD145C">
        <w:rPr>
          <w:b/>
          <w:bCs/>
        </w:rPr>
        <w:t xml:space="preserve">End of Required Capstone Checkpoint </w:t>
      </w:r>
      <w:r w:rsidR="00856F8B">
        <w:rPr>
          <w:b/>
          <w:bCs/>
        </w:rPr>
        <w:t>1</w:t>
      </w:r>
      <w:r w:rsidRPr="00AD145C">
        <w:rPr>
          <w:b/>
          <w:bCs/>
        </w:rPr>
        <w:t>.1</w:t>
      </w:r>
    </w:p>
    <w:p w:rsidRPr="001F4CBB" w:rsidR="005A3716" w:rsidP="00F60340" w:rsidRDefault="00F60340" w14:paraId="34D5AD7C" w14:textId="0B8622B5">
      <w:r w:rsidRPr="00F60340">
        <w:t>Return to the assignment page in the learning platform to upload and submit your completed capstone checkpoint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8A1532" w:rsidP="005A3716" w:rsidRDefault="008A1532" w14:paraId="0276BA0A" w14:textId="77777777">
      <w:r w:rsidRPr="0090140D">
        <w:separator/>
      </w:r>
    </w:p>
  </w:endnote>
  <w:endnote w:type="continuationSeparator" w:id="0">
    <w:p w:rsidRPr="0090140D" w:rsidR="008A1532" w:rsidP="005A3716" w:rsidRDefault="008A1532" w14:paraId="64BD92B8"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61F9DFBC">
    <w:pPr>
      <w:rPr>
        <w:sz w:val="22"/>
        <w:szCs w:val="22"/>
      </w:rPr>
    </w:pPr>
    <w:r w:rsidRPr="007B4889">
      <w:rPr>
        <w:rFonts w:ascii="Calibri" w:hAnsi="Calibri" w:eastAsia="Calibri" w:cs="Calibri"/>
        <w:color w:val="000000"/>
        <w:sz w:val="22"/>
        <w:szCs w:val="22"/>
      </w:rPr>
      <w:t>© MIT xPRO</w:t>
    </w:r>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Pr="002370A0" w:rsidR="002370A0">
      <w:rPr>
        <w:rFonts w:ascii="Calibri" w:hAnsi="Calibri" w:eastAsia="Calibri" w:cs="Calibri"/>
        <w:color w:val="000000"/>
        <w:sz w:val="22"/>
        <w:szCs w:val="22"/>
      </w:rPr>
      <w:t>[current year to be added]</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8A1532" w:rsidP="005A3716" w:rsidRDefault="008A1532" w14:paraId="4577752A" w14:textId="77777777">
      <w:r w:rsidRPr="0090140D">
        <w:separator/>
      </w:r>
    </w:p>
  </w:footnote>
  <w:footnote w:type="continuationSeparator" w:id="0">
    <w:p w:rsidRPr="0090140D" w:rsidR="008A1532" w:rsidP="005A3716" w:rsidRDefault="008A1532" w14:paraId="51E52547"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2f93e5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83b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DA76D6"/>
    <w:multiLevelType w:val="hybridMultilevel"/>
    <w:tmpl w:val="613A47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0">
    <w:abstractNumId w:val="9"/>
  </w:num>
  <w:num w:numId="9">
    <w:abstractNumId w:val="8"/>
  </w: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6F3C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 w:val="0154BBA9"/>
    <w:rsid w:val="01A2D5F5"/>
    <w:rsid w:val="01DB41DF"/>
    <w:rsid w:val="0300D9D6"/>
    <w:rsid w:val="03436684"/>
    <w:rsid w:val="038AD500"/>
    <w:rsid w:val="03B03302"/>
    <w:rsid w:val="046CF1C6"/>
    <w:rsid w:val="075946AD"/>
    <w:rsid w:val="079DA92A"/>
    <w:rsid w:val="0958BBF2"/>
    <w:rsid w:val="09BC3117"/>
    <w:rsid w:val="0BC6D130"/>
    <w:rsid w:val="0CB56F1F"/>
    <w:rsid w:val="0ED0A30F"/>
    <w:rsid w:val="0FC68D11"/>
    <w:rsid w:val="107930CB"/>
    <w:rsid w:val="10E4B75E"/>
    <w:rsid w:val="11F402FB"/>
    <w:rsid w:val="11FAE2C5"/>
    <w:rsid w:val="15295C33"/>
    <w:rsid w:val="1671BDE2"/>
    <w:rsid w:val="1727A407"/>
    <w:rsid w:val="174F0E05"/>
    <w:rsid w:val="1798F388"/>
    <w:rsid w:val="18AC97AA"/>
    <w:rsid w:val="1D1222E8"/>
    <w:rsid w:val="1DC1E12A"/>
    <w:rsid w:val="1ED8745C"/>
    <w:rsid w:val="1F4EAC3D"/>
    <w:rsid w:val="1FAA803C"/>
    <w:rsid w:val="1FAD0C02"/>
    <w:rsid w:val="202142EA"/>
    <w:rsid w:val="2097D01E"/>
    <w:rsid w:val="21071C64"/>
    <w:rsid w:val="223A1BE3"/>
    <w:rsid w:val="223C1B38"/>
    <w:rsid w:val="2249F6A4"/>
    <w:rsid w:val="257071FB"/>
    <w:rsid w:val="269995AE"/>
    <w:rsid w:val="26CE991D"/>
    <w:rsid w:val="26DCE049"/>
    <w:rsid w:val="286056D2"/>
    <w:rsid w:val="28A56A06"/>
    <w:rsid w:val="295C726F"/>
    <w:rsid w:val="2A342FF9"/>
    <w:rsid w:val="2A99E571"/>
    <w:rsid w:val="2AD3A031"/>
    <w:rsid w:val="2AE7A777"/>
    <w:rsid w:val="2AFE262C"/>
    <w:rsid w:val="2D4C6EFA"/>
    <w:rsid w:val="2EACFAE5"/>
    <w:rsid w:val="2F2443B9"/>
    <w:rsid w:val="2F5403E2"/>
    <w:rsid w:val="30319266"/>
    <w:rsid w:val="30CB1E4D"/>
    <w:rsid w:val="3380FF25"/>
    <w:rsid w:val="339D6C7D"/>
    <w:rsid w:val="343B0397"/>
    <w:rsid w:val="346C3CF3"/>
    <w:rsid w:val="349A1E1F"/>
    <w:rsid w:val="3596A0AA"/>
    <w:rsid w:val="36D07424"/>
    <w:rsid w:val="375B662B"/>
    <w:rsid w:val="37DD9754"/>
    <w:rsid w:val="387F15EA"/>
    <w:rsid w:val="39DF4E77"/>
    <w:rsid w:val="3AA2A239"/>
    <w:rsid w:val="3BBAC2AE"/>
    <w:rsid w:val="3C9F743C"/>
    <w:rsid w:val="3CF750C5"/>
    <w:rsid w:val="3D392B49"/>
    <w:rsid w:val="3D8DF90A"/>
    <w:rsid w:val="3D94CE45"/>
    <w:rsid w:val="3E21D3CA"/>
    <w:rsid w:val="3EE70692"/>
    <w:rsid w:val="40388367"/>
    <w:rsid w:val="40D1CFDD"/>
    <w:rsid w:val="41A12CA1"/>
    <w:rsid w:val="4396E379"/>
    <w:rsid w:val="4408C349"/>
    <w:rsid w:val="446C5BD4"/>
    <w:rsid w:val="4610295E"/>
    <w:rsid w:val="47046CFF"/>
    <w:rsid w:val="4747DAC8"/>
    <w:rsid w:val="475320B1"/>
    <w:rsid w:val="481BDD3E"/>
    <w:rsid w:val="481CFA10"/>
    <w:rsid w:val="48A9B34A"/>
    <w:rsid w:val="4901A45D"/>
    <w:rsid w:val="492BF637"/>
    <w:rsid w:val="4A3B6BF4"/>
    <w:rsid w:val="4B1D41D8"/>
    <w:rsid w:val="4B2289A9"/>
    <w:rsid w:val="4D100F58"/>
    <w:rsid w:val="4D88F518"/>
    <w:rsid w:val="4E129D36"/>
    <w:rsid w:val="4E563667"/>
    <w:rsid w:val="4EAC70EF"/>
    <w:rsid w:val="4F089C28"/>
    <w:rsid w:val="512CE585"/>
    <w:rsid w:val="53A53B5A"/>
    <w:rsid w:val="54329A63"/>
    <w:rsid w:val="54C7E4FD"/>
    <w:rsid w:val="54C84D4C"/>
    <w:rsid w:val="55FC1F1B"/>
    <w:rsid w:val="567E448E"/>
    <w:rsid w:val="570EC7C0"/>
    <w:rsid w:val="571B9E81"/>
    <w:rsid w:val="573DB254"/>
    <w:rsid w:val="57DD9FC9"/>
    <w:rsid w:val="5A76FDEE"/>
    <w:rsid w:val="5AFF9313"/>
    <w:rsid w:val="5B9D31D9"/>
    <w:rsid w:val="5BB276BD"/>
    <w:rsid w:val="5CB186C7"/>
    <w:rsid w:val="5CC93C2C"/>
    <w:rsid w:val="5D527AF1"/>
    <w:rsid w:val="5D5809D4"/>
    <w:rsid w:val="5D957BE7"/>
    <w:rsid w:val="5DAFDAEE"/>
    <w:rsid w:val="5E382ADF"/>
    <w:rsid w:val="5E3E44A8"/>
    <w:rsid w:val="5E6792C3"/>
    <w:rsid w:val="5E85807E"/>
    <w:rsid w:val="5F0129D8"/>
    <w:rsid w:val="5F954A75"/>
    <w:rsid w:val="5FE58397"/>
    <w:rsid w:val="6039439A"/>
    <w:rsid w:val="60464659"/>
    <w:rsid w:val="63318C0C"/>
    <w:rsid w:val="63710D52"/>
    <w:rsid w:val="64661AFB"/>
    <w:rsid w:val="66DF0A4F"/>
    <w:rsid w:val="66F3EA8D"/>
    <w:rsid w:val="6746868D"/>
    <w:rsid w:val="6748EC46"/>
    <w:rsid w:val="67B6B6B9"/>
    <w:rsid w:val="6994EA8D"/>
    <w:rsid w:val="6B0C3B69"/>
    <w:rsid w:val="6C0E96B6"/>
    <w:rsid w:val="6C6F7B9E"/>
    <w:rsid w:val="6D0DB380"/>
    <w:rsid w:val="6E5C9C43"/>
    <w:rsid w:val="6ED224BA"/>
    <w:rsid w:val="6FE109E2"/>
    <w:rsid w:val="6FF0566D"/>
    <w:rsid w:val="7170DCFF"/>
    <w:rsid w:val="7196FA0C"/>
    <w:rsid w:val="71CE7FD9"/>
    <w:rsid w:val="71E7A1EC"/>
    <w:rsid w:val="7281FE51"/>
    <w:rsid w:val="72E960AD"/>
    <w:rsid w:val="73BE854A"/>
    <w:rsid w:val="7449836E"/>
    <w:rsid w:val="7575C720"/>
    <w:rsid w:val="7622BAD6"/>
    <w:rsid w:val="7708AB2D"/>
    <w:rsid w:val="77176D57"/>
    <w:rsid w:val="77DB170F"/>
    <w:rsid w:val="78F20866"/>
    <w:rsid w:val="78FE0721"/>
    <w:rsid w:val="79205D7F"/>
    <w:rsid w:val="79F83767"/>
    <w:rsid w:val="7A05D143"/>
    <w:rsid w:val="7C34893A"/>
    <w:rsid w:val="7F050A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91</revision>
  <dcterms:created xsi:type="dcterms:W3CDTF">2024-11-05T06:15:00.0000000Z</dcterms:created>
  <dcterms:modified xsi:type="dcterms:W3CDTF">2026-08-26T16:29:02.8586876Z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