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F2169" w14:textId="77777777" w:rsidR="00DB6F46" w:rsidRDefault="00DB6F46" w:rsidP="00DB6F46">
      <w:pPr>
        <w:spacing w:after="0" w:line="360" w:lineRule="auto"/>
        <w:jc w:val="both"/>
      </w:pPr>
      <w:r w:rsidRPr="00B27763">
        <w:t>Głównym celem badań była identyfikacja podstawowych uwarunkowań stosowania demokratycznego zarządzania w urzędach gminy.</w:t>
      </w:r>
      <w:r>
        <w:t xml:space="preserve"> Realizacja głównego celu pracy objęła w szczególności następujące cele poznawcze:</w:t>
      </w:r>
    </w:p>
    <w:p w14:paraId="415F3AA3" w14:textId="77777777" w:rsidR="00DB6F46" w:rsidRPr="009E01EC" w:rsidRDefault="00DB6F46" w:rsidP="00DB6F46">
      <w:pPr>
        <w:numPr>
          <w:ilvl w:val="0"/>
          <w:numId w:val="1"/>
        </w:numPr>
        <w:spacing w:after="0" w:line="360" w:lineRule="auto"/>
        <w:jc w:val="both"/>
      </w:pPr>
      <w:r w:rsidRPr="009E01EC">
        <w:t xml:space="preserve">określenie różnicującego oddziaływania podstawowych </w:t>
      </w:r>
      <w:r>
        <w:t>cech</w:t>
      </w:r>
      <w:r w:rsidRPr="009E01EC">
        <w:t xml:space="preserve"> demograficznych kadr</w:t>
      </w:r>
      <w:r>
        <w:t>y</w:t>
      </w:r>
      <w:r w:rsidRPr="009E01EC">
        <w:t xml:space="preserve"> zarządzając</w:t>
      </w:r>
      <w:r>
        <w:t>ej</w:t>
      </w:r>
      <w:r w:rsidRPr="009E01EC">
        <w:t xml:space="preserve"> na stosowanie przez </w:t>
      </w:r>
      <w:r>
        <w:t xml:space="preserve">nią </w:t>
      </w:r>
      <w:r w:rsidRPr="009E01EC">
        <w:t>demokratycznego stylu zarządzania w urzędach gminy</w:t>
      </w:r>
      <w:r>
        <w:t>;</w:t>
      </w:r>
    </w:p>
    <w:p w14:paraId="7D594FE9" w14:textId="77777777" w:rsidR="00DB6F46" w:rsidRDefault="00DB6F46" w:rsidP="00DB6F46">
      <w:pPr>
        <w:numPr>
          <w:ilvl w:val="0"/>
          <w:numId w:val="1"/>
        </w:numPr>
        <w:spacing w:after="0" w:line="360" w:lineRule="auto"/>
        <w:jc w:val="both"/>
      </w:pPr>
      <w:r w:rsidRPr="009E01EC">
        <w:t>zidentyfikowanie wpływu zespołowych form organizacji pracy na stosowanie demokratycznego zarządzania w urzędach gminy</w:t>
      </w:r>
      <w:r>
        <w:t>;</w:t>
      </w:r>
    </w:p>
    <w:p w14:paraId="665B8F89" w14:textId="77777777" w:rsidR="00DB6F46" w:rsidRPr="009E01EC" w:rsidRDefault="00DB6F46" w:rsidP="00DB6F46">
      <w:pPr>
        <w:numPr>
          <w:ilvl w:val="0"/>
          <w:numId w:val="1"/>
        </w:numPr>
        <w:spacing w:after="0" w:line="360" w:lineRule="auto"/>
        <w:jc w:val="both"/>
      </w:pPr>
      <w:r w:rsidRPr="009E01EC">
        <w:t>określenie wpływu klimatu uczenia się na stosowanie demokratycznego zarządzania w urzędach gminy</w:t>
      </w:r>
      <w:r>
        <w:t>;</w:t>
      </w:r>
    </w:p>
    <w:p w14:paraId="619E5834" w14:textId="77777777" w:rsidR="00DB6F46" w:rsidRPr="009E01EC" w:rsidRDefault="00DB6F46" w:rsidP="00DB6F46">
      <w:pPr>
        <w:numPr>
          <w:ilvl w:val="0"/>
          <w:numId w:val="1"/>
        </w:numPr>
        <w:spacing w:after="0" w:line="360" w:lineRule="auto"/>
        <w:jc w:val="both"/>
      </w:pPr>
      <w:r w:rsidRPr="009E01EC">
        <w:t>zidentyfikowanie wpływu szkolenia pracowników na stosowanie demokratycznego zarządzania w urzędach gminy</w:t>
      </w:r>
      <w:r>
        <w:t>;</w:t>
      </w:r>
    </w:p>
    <w:p w14:paraId="12AAB024" w14:textId="77777777" w:rsidR="00DB6F46" w:rsidRPr="009E01EC" w:rsidRDefault="00DB6F46" w:rsidP="00DB6F46">
      <w:pPr>
        <w:numPr>
          <w:ilvl w:val="0"/>
          <w:numId w:val="1"/>
        </w:numPr>
        <w:spacing w:after="0" w:line="360" w:lineRule="auto"/>
        <w:jc w:val="both"/>
      </w:pPr>
      <w:r w:rsidRPr="009E01EC">
        <w:t>określenie wpływu demokratycznego zarządzania na zaangażowanie organizacyjne pracowników w urzędach gminy</w:t>
      </w:r>
      <w:r>
        <w:t>;</w:t>
      </w:r>
    </w:p>
    <w:p w14:paraId="3934021C" w14:textId="77777777" w:rsidR="00DB6F46" w:rsidRDefault="00DB6F46" w:rsidP="00DB6F46">
      <w:pPr>
        <w:numPr>
          <w:ilvl w:val="0"/>
          <w:numId w:val="1"/>
        </w:numPr>
        <w:spacing w:after="0" w:line="360" w:lineRule="auto"/>
        <w:jc w:val="both"/>
      </w:pPr>
      <w:r w:rsidRPr="009E01EC">
        <w:t>określenie wpływu demokratycznego zarządzania na jakość pracy pracowników w urzędach gminy</w:t>
      </w:r>
      <w:r>
        <w:t>;</w:t>
      </w:r>
    </w:p>
    <w:p w14:paraId="1B41CC62" w14:textId="77777777" w:rsidR="00DB6F46" w:rsidRDefault="00DB6F46" w:rsidP="00DB6F46">
      <w:pPr>
        <w:numPr>
          <w:ilvl w:val="0"/>
          <w:numId w:val="1"/>
        </w:numPr>
        <w:spacing w:after="0" w:line="360" w:lineRule="auto"/>
        <w:jc w:val="both"/>
      </w:pPr>
      <w:r>
        <w:t>określenie wpływu rodzaju gminy na stosowanie demokratycznego zarządzania przez kadrę zarządzającą.</w:t>
      </w:r>
    </w:p>
    <w:p w14:paraId="49A8B0D4" w14:textId="77777777" w:rsidR="00DB6F46" w:rsidRDefault="00DB6F46" w:rsidP="00DB6F46">
      <w:pPr>
        <w:spacing w:after="0" w:line="360" w:lineRule="auto"/>
        <w:jc w:val="both"/>
      </w:pPr>
      <w:r>
        <w:t>Postawiono następujące szczegółowe hipotezy badawcze, służące realizacji celów pracy:</w:t>
      </w:r>
    </w:p>
    <w:p w14:paraId="5C5E2120" w14:textId="77777777" w:rsidR="00DB6F46" w:rsidRPr="00807D67" w:rsidRDefault="00DB6F46" w:rsidP="00DB6F4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07D67">
        <w:t>H3: Cechy demograficzne kadry kierowniczej różnicują stosowanie demokratycznego stylu zarządzania w urzędach gminy.</w:t>
      </w:r>
    </w:p>
    <w:p w14:paraId="2229B08D" w14:textId="77777777" w:rsidR="00DB6F46" w:rsidRDefault="00DB6F46" w:rsidP="00DB6F4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07D67">
        <w:t>H3a: Płeć kadry kierowniczej różnicuje stosowanie demokratycznego stylu zarządzania w urzędach gminy.</w:t>
      </w:r>
    </w:p>
    <w:p w14:paraId="3466E897" w14:textId="77777777" w:rsidR="00DB6F46" w:rsidRPr="00807D67" w:rsidRDefault="00DB6F46" w:rsidP="00DB6F4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07D67">
        <w:t>H3b: Wiek kadry kierowniczej oddziałuje na stosowanie demokratycznego stylu zarządzania w urzędach gminy.</w:t>
      </w:r>
    </w:p>
    <w:p w14:paraId="6AF5BAC0" w14:textId="77777777" w:rsidR="00DB6F46" w:rsidRPr="00807D67" w:rsidRDefault="00DB6F46" w:rsidP="00DB6F4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07D67">
        <w:t>H3c: Wykształcenie kadry kierowniczej oddziałuje na stosowanie demokratycznego stylu zarządzania w urzędach gminy.</w:t>
      </w:r>
    </w:p>
    <w:p w14:paraId="700A460B" w14:textId="77777777" w:rsidR="00DB6F46" w:rsidRPr="00807D67" w:rsidRDefault="00DB6F46" w:rsidP="00DB6F4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07D67">
        <w:t>H3d: Doświadczenie zawodowe kadry kierowniczej oddziałuje na stosowanie demokratycznego stylu zarządzania w urzędach gminy.</w:t>
      </w:r>
    </w:p>
    <w:p w14:paraId="552DFC38" w14:textId="77777777" w:rsidR="00DB6F46" w:rsidRPr="00807D67" w:rsidRDefault="00DB6F46" w:rsidP="00DB6F4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07D67">
        <w:t>H4: Zespołowe formy organizacji pracy dodatnio wpływają na stosowanie demokratycznego zarządzania w urzędach gminy.</w:t>
      </w:r>
    </w:p>
    <w:p w14:paraId="6031E3A8" w14:textId="77777777" w:rsidR="00DB6F46" w:rsidRPr="00807D67" w:rsidRDefault="00DB6F46" w:rsidP="00DB6F4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07D67">
        <w:t>H5: Klimat uczenia się dodatnio oddziałuje na stosowanie demokratycznego zarządzania w urzędach gminy.</w:t>
      </w:r>
    </w:p>
    <w:p w14:paraId="74F792C6" w14:textId="77777777" w:rsidR="00DB6F46" w:rsidRPr="00807D67" w:rsidRDefault="00DB6F46" w:rsidP="00DB6F4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07D67">
        <w:t>H6: Szkolenie pracowników dodatnio wpływa na stosowanie demokratycznego zarządzania w urzędach gminy.</w:t>
      </w:r>
    </w:p>
    <w:p w14:paraId="58C6A19A" w14:textId="77777777" w:rsidR="00DB6F46" w:rsidRPr="00807D67" w:rsidRDefault="00DB6F46" w:rsidP="00DB6F4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07D67">
        <w:t>H7: Demokratyczne zarządzanie dodatnio wpływa na zaangażowanie organizacyjne pracowników w urzędach gminy.</w:t>
      </w:r>
    </w:p>
    <w:p w14:paraId="57326B88" w14:textId="77777777" w:rsidR="00DB6F46" w:rsidRDefault="00DB6F46" w:rsidP="00DB6F4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07D67">
        <w:t>H8: Demokratyczne zarządzanie dodatnio oddziałuje na jakość pracy pracowników w urzędach gminy.</w:t>
      </w:r>
    </w:p>
    <w:p w14:paraId="44543166" w14:textId="77777777" w:rsidR="00DB6F46" w:rsidRDefault="00DB6F46" w:rsidP="00DB6F46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lastRenderedPageBreak/>
        <w:t xml:space="preserve">H9: Rodzaj gminy (gmina wiejska, miejska, miejsko-wiejska) </w:t>
      </w:r>
      <w:r w:rsidRPr="0008430E">
        <w:t xml:space="preserve">dodatnio </w:t>
      </w:r>
      <w:r>
        <w:t>oddziałuje na stosowanie demokratycznego zarządzania przez kadrę kierowniczą urzędu gminy.</w:t>
      </w:r>
    </w:p>
    <w:p w14:paraId="6CF7EC98" w14:textId="77777777" w:rsidR="00DB6F46" w:rsidRDefault="00DB6F46" w:rsidP="00DB6F46">
      <w:pPr>
        <w:spacing w:after="0" w:line="360" w:lineRule="auto"/>
        <w:ind w:firstLine="709"/>
        <w:jc w:val="both"/>
        <w:rPr>
          <w:szCs w:val="24"/>
        </w:rPr>
      </w:pPr>
      <w:r w:rsidRPr="00315376">
        <w:rPr>
          <w:szCs w:val="24"/>
        </w:rPr>
        <w:t>Sformułowano następujące pytania badawcze:</w:t>
      </w:r>
    </w:p>
    <w:p w14:paraId="478645D8" w14:textId="4C5B24B7" w:rsidR="00DB6F46" w:rsidRDefault="0008430E">
      <w:pPr>
        <w:rPr>
          <w:szCs w:val="24"/>
        </w:rPr>
      </w:pPr>
      <w:r>
        <w:rPr>
          <w:szCs w:val="24"/>
        </w:rPr>
        <w:t>Oznaczenia zmiennych w arkuszu:</w:t>
      </w:r>
    </w:p>
    <w:p w14:paraId="0EB75124" w14:textId="46F58908" w:rsidR="0008430E" w:rsidRDefault="0008430E" w:rsidP="0008430E">
      <w:pPr>
        <w:pStyle w:val="ListParagraph"/>
        <w:numPr>
          <w:ilvl w:val="0"/>
          <w:numId w:val="3"/>
        </w:numPr>
      </w:pPr>
      <w:r>
        <w:t>Zarządzanie demokratyczne (konstrukt złożony):</w:t>
      </w:r>
    </w:p>
    <w:p w14:paraId="3B522308" w14:textId="6004E55E" w:rsidR="0008430E" w:rsidRDefault="0008430E" w:rsidP="0008430E">
      <w:pPr>
        <w:pStyle w:val="ListParagraph"/>
        <w:numPr>
          <w:ilvl w:val="1"/>
          <w:numId w:val="3"/>
        </w:numPr>
      </w:pPr>
      <w:r>
        <w:t>Partycypacja = zd_p_1…</w:t>
      </w:r>
    </w:p>
    <w:p w14:paraId="59657CD1" w14:textId="45B18ADC" w:rsidR="0008430E" w:rsidRDefault="0008430E" w:rsidP="0008430E">
      <w:pPr>
        <w:pStyle w:val="ListParagraph"/>
        <w:numPr>
          <w:ilvl w:val="1"/>
          <w:numId w:val="3"/>
        </w:numPr>
      </w:pPr>
      <w:r>
        <w:t>Styl kierowania = zd_s_1…</w:t>
      </w:r>
    </w:p>
    <w:p w14:paraId="09F6C7B0" w14:textId="669465CA" w:rsidR="0008430E" w:rsidRDefault="0008430E" w:rsidP="0008430E">
      <w:pPr>
        <w:pStyle w:val="ListParagraph"/>
        <w:numPr>
          <w:ilvl w:val="1"/>
          <w:numId w:val="3"/>
        </w:numPr>
      </w:pPr>
      <w:r>
        <w:t>Komunikacja = zd_k_1…</w:t>
      </w:r>
    </w:p>
    <w:p w14:paraId="5692F3AD" w14:textId="0238D6FA" w:rsidR="0008430E" w:rsidRDefault="007F1575" w:rsidP="0008430E">
      <w:pPr>
        <w:pStyle w:val="ListParagraph"/>
        <w:numPr>
          <w:ilvl w:val="0"/>
          <w:numId w:val="3"/>
        </w:numPr>
      </w:pPr>
      <w:r>
        <w:t>Zespołowe formy organizacji pracy = zd_z_1…</w:t>
      </w:r>
    </w:p>
    <w:p w14:paraId="4B51329F" w14:textId="38CA989B" w:rsidR="007F1575" w:rsidRDefault="007F1575" w:rsidP="0008430E">
      <w:pPr>
        <w:pStyle w:val="ListParagraph"/>
        <w:numPr>
          <w:ilvl w:val="0"/>
          <w:numId w:val="3"/>
        </w:numPr>
      </w:pPr>
      <w:r>
        <w:t>Klimat uczenia się = zd_kl_1…</w:t>
      </w:r>
    </w:p>
    <w:p w14:paraId="5FE2C858" w14:textId="1BD6A3A5" w:rsidR="007F1575" w:rsidRDefault="007F1575" w:rsidP="0008430E">
      <w:pPr>
        <w:pStyle w:val="ListParagraph"/>
        <w:numPr>
          <w:ilvl w:val="0"/>
          <w:numId w:val="3"/>
        </w:numPr>
      </w:pPr>
      <w:r>
        <w:t>Szkolenie = zd_sz_1…</w:t>
      </w:r>
    </w:p>
    <w:p w14:paraId="75502813" w14:textId="63FFA7B8" w:rsidR="007F1575" w:rsidRDefault="007F1575" w:rsidP="0008430E">
      <w:pPr>
        <w:pStyle w:val="ListParagraph"/>
        <w:numPr>
          <w:ilvl w:val="0"/>
          <w:numId w:val="3"/>
        </w:numPr>
      </w:pPr>
      <w:r>
        <w:t>Jakość pracy = zd_j_1…</w:t>
      </w:r>
    </w:p>
    <w:p w14:paraId="56C06544" w14:textId="3C6A8488" w:rsidR="007F1575" w:rsidRDefault="007F1575" w:rsidP="0008430E">
      <w:pPr>
        <w:pStyle w:val="ListParagraph"/>
        <w:numPr>
          <w:ilvl w:val="0"/>
          <w:numId w:val="3"/>
        </w:numPr>
      </w:pPr>
      <w:r>
        <w:t>Zaangażowanie organizacyjne = zd_za_1…</w:t>
      </w:r>
    </w:p>
    <w:p w14:paraId="62872B5C" w14:textId="77777777" w:rsidR="00DB6F46" w:rsidRDefault="00DB6F46" w:rsidP="00DB6F46">
      <w:pPr>
        <w:pStyle w:val="ListParagraph"/>
        <w:numPr>
          <w:ilvl w:val="0"/>
          <w:numId w:val="3"/>
        </w:numPr>
      </w:pPr>
      <w:r w:rsidRPr="00DB6F46">
        <w:t xml:space="preserve">wiek = zd_w_1, </w:t>
      </w:r>
    </w:p>
    <w:p w14:paraId="23F57497" w14:textId="77777777" w:rsidR="00DB6F46" w:rsidRDefault="00DB6F46" w:rsidP="00DB6F46">
      <w:pPr>
        <w:pStyle w:val="ListParagraph"/>
        <w:numPr>
          <w:ilvl w:val="0"/>
          <w:numId w:val="3"/>
        </w:numPr>
      </w:pPr>
      <w:r w:rsidRPr="00DB6F46">
        <w:t xml:space="preserve">płeć = zd_pl_1, </w:t>
      </w:r>
    </w:p>
    <w:p w14:paraId="38693103" w14:textId="77777777" w:rsidR="00DB6F46" w:rsidRDefault="00DB6F46" w:rsidP="00DB6F46">
      <w:pPr>
        <w:pStyle w:val="ListParagraph"/>
        <w:numPr>
          <w:ilvl w:val="0"/>
          <w:numId w:val="3"/>
        </w:numPr>
      </w:pPr>
      <w:r w:rsidRPr="00DB6F46">
        <w:t xml:space="preserve">wykształcenie = zd_wy_1, </w:t>
      </w:r>
    </w:p>
    <w:p w14:paraId="47C309DB" w14:textId="77777777" w:rsidR="00DB6F46" w:rsidRDefault="00DB6F46" w:rsidP="00DB6F46">
      <w:pPr>
        <w:pStyle w:val="ListParagraph"/>
        <w:numPr>
          <w:ilvl w:val="0"/>
          <w:numId w:val="3"/>
        </w:numPr>
      </w:pPr>
      <w:r w:rsidRPr="00DB6F46">
        <w:t xml:space="preserve">stanowisko = zd_zs_1, </w:t>
      </w:r>
    </w:p>
    <w:p w14:paraId="4F153B00" w14:textId="77777777" w:rsidR="00DB6F46" w:rsidRDefault="00DB6F46" w:rsidP="00DB6F46">
      <w:pPr>
        <w:pStyle w:val="ListParagraph"/>
        <w:numPr>
          <w:ilvl w:val="0"/>
          <w:numId w:val="3"/>
        </w:numPr>
      </w:pPr>
      <w:r w:rsidRPr="00DB6F46">
        <w:t>staż pracy = zd_sp_1,</w:t>
      </w:r>
    </w:p>
    <w:p w14:paraId="0C33BC8B" w14:textId="77777777" w:rsidR="00DB6F46" w:rsidRDefault="00DB6F46" w:rsidP="00DB6F46">
      <w:pPr>
        <w:pStyle w:val="ListParagraph"/>
        <w:numPr>
          <w:ilvl w:val="0"/>
          <w:numId w:val="3"/>
        </w:numPr>
      </w:pPr>
      <w:r w:rsidRPr="00DB6F46">
        <w:t>miejsce pracy</w:t>
      </w:r>
      <w:r>
        <w:t xml:space="preserve"> </w:t>
      </w:r>
      <w:r w:rsidRPr="00DB6F46">
        <w:t xml:space="preserve">= zd_ppm_1, </w:t>
      </w:r>
    </w:p>
    <w:p w14:paraId="0A7C6FAD" w14:textId="77777777" w:rsidR="00DB6F46" w:rsidRDefault="00DB6F46" w:rsidP="00DB6F46">
      <w:pPr>
        <w:pStyle w:val="ListParagraph"/>
        <w:numPr>
          <w:ilvl w:val="0"/>
          <w:numId w:val="3"/>
        </w:numPr>
      </w:pPr>
      <w:r w:rsidRPr="00DB6F46">
        <w:t>średnia liczba pracowników w urzędzie = zd_ślp_1,</w:t>
      </w:r>
    </w:p>
    <w:p w14:paraId="4D3C3C8A" w14:textId="62D4E9F5" w:rsidR="00DB6F46" w:rsidRDefault="00DB6F46" w:rsidP="00DB6F46">
      <w:pPr>
        <w:pStyle w:val="ListParagraph"/>
        <w:numPr>
          <w:ilvl w:val="0"/>
          <w:numId w:val="3"/>
        </w:numPr>
      </w:pPr>
      <w:r w:rsidRPr="00DB6F46">
        <w:t>rodzaj gminy = zd_g_1</w:t>
      </w:r>
    </w:p>
    <w:p w14:paraId="4F2CBE35" w14:textId="77777777" w:rsidR="00DB6F46" w:rsidRDefault="00DB6F46"/>
    <w:p w14:paraId="11C0BF23" w14:textId="77777777" w:rsidR="005B037D" w:rsidRDefault="005B037D" w:rsidP="005B037D">
      <w:r>
        <w:t>Metryczka:</w:t>
      </w:r>
    </w:p>
    <w:p w14:paraId="2A714A41" w14:textId="77777777" w:rsidR="005B037D" w:rsidRDefault="005B037D" w:rsidP="005B037D"/>
    <w:p w14:paraId="573A5D5A" w14:textId="77777777" w:rsidR="005B037D" w:rsidRDefault="005B037D" w:rsidP="005B037D">
      <w:r>
        <w:lastRenderedPageBreak/>
        <w:t>zd_w_1 = zarządzanie demokratyczne_wiek_1</w:t>
      </w:r>
    </w:p>
    <w:p w14:paraId="751C394F" w14:textId="40FADA0E" w:rsidR="005B037D" w:rsidRDefault="005B037D" w:rsidP="005B037D">
      <w:r>
        <w:t>w latach</w:t>
      </w:r>
    </w:p>
    <w:p w14:paraId="56CF6FF4" w14:textId="77777777" w:rsidR="005B037D" w:rsidRDefault="005B037D" w:rsidP="005B037D"/>
    <w:p w14:paraId="6F06BED3" w14:textId="77777777" w:rsidR="005B037D" w:rsidRDefault="005B037D" w:rsidP="005B037D">
      <w:r>
        <w:t>zd_pl_1 = zarządzanie demokratyczne_płeć_1</w:t>
      </w:r>
    </w:p>
    <w:p w14:paraId="02BB937C" w14:textId="77777777" w:rsidR="005B037D" w:rsidRDefault="005B037D" w:rsidP="005B037D">
      <w:r>
        <w:t>1 = kobieta</w:t>
      </w:r>
    </w:p>
    <w:p w14:paraId="7115AAB9" w14:textId="77777777" w:rsidR="005B037D" w:rsidRDefault="005B037D" w:rsidP="005B037D">
      <w:r>
        <w:t>2 = mężczyzna</w:t>
      </w:r>
    </w:p>
    <w:p w14:paraId="674381A1" w14:textId="77777777" w:rsidR="005B037D" w:rsidRDefault="005B037D" w:rsidP="005B037D"/>
    <w:p w14:paraId="23D0E903" w14:textId="77777777" w:rsidR="005B037D" w:rsidRDefault="005B037D" w:rsidP="005B037D">
      <w:r>
        <w:t>zd_wy_1 = zarządzanie demokratyczne_wykształcenie_1</w:t>
      </w:r>
    </w:p>
    <w:p w14:paraId="185C4007" w14:textId="77777777" w:rsidR="005B037D" w:rsidRDefault="005B037D" w:rsidP="005B037D">
      <w:r>
        <w:t>1 = podstawowe</w:t>
      </w:r>
    </w:p>
    <w:p w14:paraId="26110018" w14:textId="77777777" w:rsidR="005B037D" w:rsidRDefault="005B037D" w:rsidP="005B037D">
      <w:r>
        <w:t>2 = zawodowe</w:t>
      </w:r>
    </w:p>
    <w:p w14:paraId="753D715B" w14:textId="77777777" w:rsidR="005B037D" w:rsidRDefault="005B037D" w:rsidP="005B037D">
      <w:r>
        <w:t>3 = średnie (średnie techniczne)</w:t>
      </w:r>
    </w:p>
    <w:p w14:paraId="5132ABB1" w14:textId="77777777" w:rsidR="005B037D" w:rsidRDefault="005B037D" w:rsidP="005B037D">
      <w:r>
        <w:t>4 = licencjat (inżynier)</w:t>
      </w:r>
    </w:p>
    <w:p w14:paraId="1FF173E7" w14:textId="77777777" w:rsidR="005B037D" w:rsidRDefault="005B037D" w:rsidP="005B037D">
      <w:r>
        <w:t>5 = wyższe magisterskie</w:t>
      </w:r>
    </w:p>
    <w:p w14:paraId="0CF82D27" w14:textId="77777777" w:rsidR="005B037D" w:rsidRDefault="005B037D" w:rsidP="005B037D"/>
    <w:p w14:paraId="27E8E88B" w14:textId="77777777" w:rsidR="005B037D" w:rsidRDefault="005B037D" w:rsidP="005B037D">
      <w:r>
        <w:t xml:space="preserve">zd_zs_1 = </w:t>
      </w:r>
      <w:proofErr w:type="spellStart"/>
      <w:r>
        <w:t>zarządznie</w:t>
      </w:r>
      <w:proofErr w:type="spellEnd"/>
      <w:r>
        <w:t xml:space="preserve"> </w:t>
      </w:r>
      <w:proofErr w:type="spellStart"/>
      <w:r>
        <w:t>demokratczne_zajmowane</w:t>
      </w:r>
      <w:proofErr w:type="spellEnd"/>
      <w:r>
        <w:t xml:space="preserve"> stanowisko_1</w:t>
      </w:r>
    </w:p>
    <w:p w14:paraId="52E665BD" w14:textId="77777777" w:rsidR="005B037D" w:rsidRDefault="005B037D" w:rsidP="005B037D">
      <w:r>
        <w:t>1 = kierownicze</w:t>
      </w:r>
    </w:p>
    <w:p w14:paraId="6BD9E55D" w14:textId="77777777" w:rsidR="005B037D" w:rsidRDefault="005B037D" w:rsidP="005B037D">
      <w:r>
        <w:t>2 = wykonawcze</w:t>
      </w:r>
    </w:p>
    <w:p w14:paraId="21411B98" w14:textId="77777777" w:rsidR="005B037D" w:rsidRDefault="005B037D" w:rsidP="005B037D"/>
    <w:p w14:paraId="59CC64F8" w14:textId="77777777" w:rsidR="005B037D" w:rsidRDefault="005B037D" w:rsidP="005B037D">
      <w:r>
        <w:t xml:space="preserve">zd_sp_1 = zarządzanie </w:t>
      </w:r>
      <w:proofErr w:type="spellStart"/>
      <w:r>
        <w:t>demokratyczne_staż</w:t>
      </w:r>
      <w:proofErr w:type="spellEnd"/>
      <w:r>
        <w:t xml:space="preserve"> pracy_1</w:t>
      </w:r>
    </w:p>
    <w:p w14:paraId="114A5444" w14:textId="3316F494" w:rsidR="005B037D" w:rsidRDefault="005B037D" w:rsidP="005B037D">
      <w:r>
        <w:t>w latach</w:t>
      </w:r>
    </w:p>
    <w:p w14:paraId="6B8F63D5" w14:textId="77777777" w:rsidR="005B037D" w:rsidRDefault="005B037D" w:rsidP="005B037D"/>
    <w:p w14:paraId="76F5C5E1" w14:textId="77777777" w:rsidR="005B037D" w:rsidRDefault="005B037D" w:rsidP="005B037D">
      <w:r>
        <w:t xml:space="preserve">w1 = demokratyczne </w:t>
      </w:r>
      <w:proofErr w:type="spellStart"/>
      <w:r>
        <w:t>zarządzanie_poprzednie</w:t>
      </w:r>
      <w:proofErr w:type="spellEnd"/>
      <w:r>
        <w:t xml:space="preserve"> miejsce pracy_1</w:t>
      </w:r>
    </w:p>
    <w:p w14:paraId="3FFE08D0" w14:textId="77777777" w:rsidR="005B037D" w:rsidRDefault="005B037D" w:rsidP="005B037D">
      <w:r>
        <w:t>1 = sektor publiczny</w:t>
      </w:r>
    </w:p>
    <w:p w14:paraId="0FA4F2BA" w14:textId="77777777" w:rsidR="005B037D" w:rsidRDefault="005B037D" w:rsidP="005B037D">
      <w:r>
        <w:t>2 = sektor prywatny</w:t>
      </w:r>
    </w:p>
    <w:p w14:paraId="460070E8" w14:textId="77777777" w:rsidR="005B037D" w:rsidRDefault="005B037D" w:rsidP="005B037D">
      <w:r>
        <w:t>3 = trzeci sektor</w:t>
      </w:r>
    </w:p>
    <w:p w14:paraId="19F85BFC" w14:textId="77777777" w:rsidR="005B037D" w:rsidRDefault="005B037D" w:rsidP="005B037D"/>
    <w:p w14:paraId="67ED9502" w14:textId="77777777" w:rsidR="005B037D" w:rsidRDefault="005B037D" w:rsidP="005B037D">
      <w:r>
        <w:t xml:space="preserve">zd_ślp_1 = zarządzanie </w:t>
      </w:r>
      <w:proofErr w:type="spellStart"/>
      <w:r>
        <w:t>demokratyczne_średnia</w:t>
      </w:r>
      <w:proofErr w:type="spellEnd"/>
      <w:r>
        <w:t xml:space="preserve"> liczba pracowników w urzędzie_1</w:t>
      </w:r>
    </w:p>
    <w:p w14:paraId="0EC1EFB9" w14:textId="77777777" w:rsidR="005B037D" w:rsidRDefault="005B037D" w:rsidP="005B037D"/>
    <w:p w14:paraId="41163245" w14:textId="77777777" w:rsidR="005B037D" w:rsidRDefault="005B037D" w:rsidP="005B037D">
      <w:r>
        <w:t xml:space="preserve">zd_g_1 = zarządzanie </w:t>
      </w:r>
      <w:proofErr w:type="spellStart"/>
      <w:r>
        <w:t>demokratyczne_rodzaj</w:t>
      </w:r>
      <w:proofErr w:type="spellEnd"/>
      <w:r>
        <w:t xml:space="preserve"> gminy_1</w:t>
      </w:r>
    </w:p>
    <w:p w14:paraId="30A5B5D9" w14:textId="3B9A8AED" w:rsidR="005B037D" w:rsidRDefault="005B037D" w:rsidP="005B037D">
      <w:r>
        <w:t>1 = gmina miejska</w:t>
      </w:r>
    </w:p>
    <w:p w14:paraId="603E1DB9" w14:textId="77777777" w:rsidR="005B037D" w:rsidRDefault="005B037D" w:rsidP="005B037D">
      <w:r>
        <w:t>2 = gmina wiejska</w:t>
      </w:r>
    </w:p>
    <w:p w14:paraId="4A071E85" w14:textId="77777777" w:rsidR="005B037D" w:rsidRDefault="005B037D" w:rsidP="005B037D">
      <w:r>
        <w:t>3 = gmina miejsko-wiejska</w:t>
      </w:r>
    </w:p>
    <w:p w14:paraId="7F045669" w14:textId="77777777" w:rsidR="00DB6F46" w:rsidRDefault="00DB6F46"/>
    <w:p w14:paraId="10D75FE9" w14:textId="77777777" w:rsidR="00DB6F46" w:rsidRDefault="00DB6F46"/>
    <w:p w14:paraId="019329E5" w14:textId="77777777" w:rsidR="00DB6F46" w:rsidRDefault="00DB6F46"/>
    <w:p w14:paraId="381FA3B4" w14:textId="77777777" w:rsidR="00DB6F46" w:rsidRDefault="00DB6F46" w:rsidP="00DB6F46">
      <w:pPr>
        <w:spacing w:after="0" w:line="360" w:lineRule="auto"/>
        <w:rPr>
          <w:sz w:val="22"/>
          <w:szCs w:val="22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245CA" wp14:editId="2B8C3A90">
                <wp:simplePos x="0" y="0"/>
                <wp:positionH relativeFrom="column">
                  <wp:posOffset>3161030</wp:posOffset>
                </wp:positionH>
                <wp:positionV relativeFrom="paragraph">
                  <wp:posOffset>59690</wp:posOffset>
                </wp:positionV>
                <wp:extent cx="2537460" cy="982980"/>
                <wp:effectExtent l="0" t="0" r="15240" b="26670"/>
                <wp:wrapNone/>
                <wp:docPr id="19473823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9829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84334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Rodzaj gminy (H9)</w:t>
                            </w:r>
                          </w:p>
                          <w:p w14:paraId="1F07174E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wiejska</w:t>
                            </w:r>
                          </w:p>
                          <w:p w14:paraId="6E15D716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wiejsko-miejska</w:t>
                            </w:r>
                          </w:p>
                          <w:p w14:paraId="56E95955" w14:textId="77777777" w:rsidR="00DB6F46" w:rsidRPr="00212A8E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-miejska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245CA" id="Prostokąt: zaokrąglone rogi 1" o:spid="_x0000_s1026" style="position:absolute;margin-left:248.9pt;margin-top:4.7pt;width:199.8pt;height:7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" fillcolor="white [3212]" strokecolor="black [3213]" strokeweight="1.5pt">
                <v:stroke dashstyle="3 1" joinstyle="miter"/>
                <v:textbox>
                  <w:txbxContent>
                    <w:p w14:paraId="73084334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Rodzaj gminy (H9)</w:t>
                      </w:r>
                    </w:p>
                    <w:p w14:paraId="1F07174E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wiejska</w:t>
                      </w:r>
                    </w:p>
                    <w:p w14:paraId="6E15D716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wiejsko-miejska</w:t>
                      </w:r>
                    </w:p>
                    <w:p w14:paraId="56E95955" w14:textId="77777777" w:rsidR="00DB6F46" w:rsidRPr="00212A8E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-miejska</w:t>
                      </w:r>
                    </w:p>
                  </w:txbxContent>
                </v:textbox>
              </v:roundrect>
            </w:pict>
          </mc:Fallback>
        </mc:AlternateContent>
      </w:r>
      <w:r w:rsidRPr="00990D0A">
        <w:rPr>
          <w:sz w:val="22"/>
          <w:szCs w:val="22"/>
        </w:rPr>
        <w:t>Rys. 4.1. Model badawczy</w:t>
      </w:r>
    </w:p>
    <w:p w14:paraId="30D7F972" w14:textId="77777777" w:rsidR="00DB6F46" w:rsidRDefault="00DB6F46" w:rsidP="00DB6F46">
      <w:pPr>
        <w:spacing w:after="0" w:line="360" w:lineRule="auto"/>
        <w:ind w:firstLine="709"/>
        <w:jc w:val="both"/>
        <w:rPr>
          <w:b/>
          <w:bCs/>
          <w:sz w:val="28"/>
          <w:szCs w:val="28"/>
        </w:rPr>
      </w:pPr>
    </w:p>
    <w:p w14:paraId="68896813" w14:textId="77777777" w:rsidR="00DB6F46" w:rsidRDefault="00DB6F46" w:rsidP="00DB6F46">
      <w:pPr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F7A88" wp14:editId="0FFC938B">
                <wp:simplePos x="0" y="0"/>
                <wp:positionH relativeFrom="column">
                  <wp:posOffset>4351020</wp:posOffset>
                </wp:positionH>
                <wp:positionV relativeFrom="paragraph">
                  <wp:posOffset>594360</wp:posOffset>
                </wp:positionV>
                <wp:extent cx="0" cy="421419"/>
                <wp:effectExtent l="76200" t="0" r="57150" b="55245"/>
                <wp:wrapNone/>
                <wp:docPr id="1737195091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C1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" o:spid="_x0000_s1026" type="#_x0000_t32" style="position:absolute;margin-left:342.6pt;margin-top:46.8pt;width:0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" strokecolor="#156082 [3204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4F0B1" wp14:editId="2382B528">
                <wp:simplePos x="0" y="0"/>
                <wp:positionH relativeFrom="column">
                  <wp:posOffset>6666230</wp:posOffset>
                </wp:positionH>
                <wp:positionV relativeFrom="paragraph">
                  <wp:posOffset>1363980</wp:posOffset>
                </wp:positionV>
                <wp:extent cx="2590800" cy="1440180"/>
                <wp:effectExtent l="0" t="0" r="19050" b="26670"/>
                <wp:wrapNone/>
                <wp:docPr id="501755960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440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1F75C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Efekty</w:t>
                            </w:r>
                          </w:p>
                          <w:p w14:paraId="656B5A10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zaangażowanie organizacyjne (H7)</w:t>
                            </w:r>
                          </w:p>
                          <w:p w14:paraId="626B0941" w14:textId="77777777" w:rsidR="00DB6F46" w:rsidRPr="00212A8E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jakość pracy (H8)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4F0B1" id="_x0000_s1027" style="position:absolute;left:0;text-align:left;margin-left:524.9pt;margin-top:107.4pt;width:204pt;height:1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" fillcolor="white [3212]" strokecolor="black [3213]" strokeweight="1.5pt">
                <v:stroke dashstyle="3 1" joinstyle="miter"/>
                <v:textbox>
                  <w:txbxContent>
                    <w:p w14:paraId="2BB1F75C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Efekty</w:t>
                      </w:r>
                    </w:p>
                    <w:p w14:paraId="656B5A10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zaangażowanie organizacyjne (H7)</w:t>
                      </w:r>
                    </w:p>
                    <w:p w14:paraId="626B0941" w14:textId="77777777" w:rsidR="00DB6F46" w:rsidRPr="00212A8E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jakość pracy (H8)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C86DC" wp14:editId="267EA321">
                <wp:simplePos x="0" y="0"/>
                <wp:positionH relativeFrom="column">
                  <wp:posOffset>3153410</wp:posOffset>
                </wp:positionH>
                <wp:positionV relativeFrom="paragraph">
                  <wp:posOffset>1082040</wp:posOffset>
                </wp:positionV>
                <wp:extent cx="2537460" cy="2133600"/>
                <wp:effectExtent l="0" t="0" r="15240" b="19050"/>
                <wp:wrapNone/>
                <wp:docPr id="359332137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133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1DF8E" w14:textId="77777777" w:rsidR="00DB6F46" w:rsidRPr="00212A8E" w:rsidRDefault="00DB6F46" w:rsidP="00DB6F4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12A8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DEMOKRATYCZNE ZARZĄDZANIE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Pr="00212A8E">
                              <w:rPr>
                                <w:b/>
                                <w:bCs/>
                                <w:color w:val="000000" w:themeColor="text1"/>
                              </w:rPr>
                              <w:t>H1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5E9A1BBB" w14:textId="77777777" w:rsidR="00DB6F46" w:rsidRPr="00212A8E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926CA45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2A8E">
                              <w:rPr>
                                <w:color w:val="000000" w:themeColor="text1"/>
                              </w:rPr>
                              <w:t xml:space="preserve">Wymiary demokratycznego zarządzania 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212A8E">
                              <w:rPr>
                                <w:color w:val="000000" w:themeColor="text1"/>
                              </w:rPr>
                              <w:t>H2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02AA424" w14:textId="77777777" w:rsidR="00DB6F46" w:rsidRPr="00212A8E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EE7C235" w14:textId="77777777" w:rsidR="00DB6F46" w:rsidRPr="00212A8E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2A8E">
                              <w:rPr>
                                <w:color w:val="000000" w:themeColor="text1"/>
                              </w:rPr>
                              <w:t>- otwartość komunikacyjna</w:t>
                            </w:r>
                          </w:p>
                          <w:p w14:paraId="5C124FE2" w14:textId="77777777" w:rsidR="00DB6F46" w:rsidRPr="00212A8E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2A8E">
                              <w:rPr>
                                <w:color w:val="000000" w:themeColor="text1"/>
                              </w:rPr>
                              <w:t>- demokratyczny styl kierowania</w:t>
                            </w:r>
                          </w:p>
                          <w:p w14:paraId="458F68C5" w14:textId="77777777" w:rsidR="00DB6F46" w:rsidRPr="00212A8E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2A8E">
                              <w:rPr>
                                <w:color w:val="000000" w:themeColor="text1"/>
                              </w:rPr>
                              <w:t>- partycypacja pracownicza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86DC" id="_x0000_s1028" style="position:absolute;left:0;text-align:left;margin-left:248.3pt;margin-top:85.2pt;width:199.8pt;height:1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" fillcolor="white [3212]" strokecolor="black [3213]" strokeweight="1.5pt">
                <v:stroke joinstyle="miter"/>
                <v:textbox>
                  <w:txbxContent>
                    <w:p w14:paraId="4F71DF8E" w14:textId="77777777" w:rsidR="00DB6F46" w:rsidRPr="00212A8E" w:rsidRDefault="00DB6F46" w:rsidP="00DB6F46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12A8E">
                        <w:rPr>
                          <w:b/>
                          <w:bCs/>
                          <w:color w:val="000000" w:themeColor="text1"/>
                        </w:rPr>
                        <w:t xml:space="preserve">DEMOKRATYCZNE ZARZĄDZANIE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(</w:t>
                      </w:r>
                      <w:r w:rsidRPr="00212A8E">
                        <w:rPr>
                          <w:b/>
                          <w:bCs/>
                          <w:color w:val="000000" w:themeColor="text1"/>
                        </w:rPr>
                        <w:t>H1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5E9A1BBB" w14:textId="77777777" w:rsidR="00DB6F46" w:rsidRPr="00212A8E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926CA45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212A8E">
                        <w:rPr>
                          <w:color w:val="000000" w:themeColor="text1"/>
                        </w:rPr>
                        <w:t xml:space="preserve">Wymiary demokratycznego zarządzania 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 w:rsidRPr="00212A8E">
                        <w:rPr>
                          <w:color w:val="000000" w:themeColor="text1"/>
                        </w:rPr>
                        <w:t>H2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402AA424" w14:textId="77777777" w:rsidR="00DB6F46" w:rsidRPr="00212A8E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EE7C235" w14:textId="77777777" w:rsidR="00DB6F46" w:rsidRPr="00212A8E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212A8E">
                        <w:rPr>
                          <w:color w:val="000000" w:themeColor="text1"/>
                        </w:rPr>
                        <w:t>- otwartość komunikacyjna</w:t>
                      </w:r>
                    </w:p>
                    <w:p w14:paraId="5C124FE2" w14:textId="77777777" w:rsidR="00DB6F46" w:rsidRPr="00212A8E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212A8E">
                        <w:rPr>
                          <w:color w:val="000000" w:themeColor="text1"/>
                        </w:rPr>
                        <w:t>- demokratyczny styl kierowania</w:t>
                      </w:r>
                    </w:p>
                    <w:p w14:paraId="458F68C5" w14:textId="77777777" w:rsidR="00DB6F46" w:rsidRPr="00212A8E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212A8E">
                        <w:rPr>
                          <w:color w:val="000000" w:themeColor="text1"/>
                        </w:rPr>
                        <w:t>- partycypacja pracownicza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6A7CB0" w14:textId="77777777" w:rsidR="00DB6F46" w:rsidRDefault="00DB6F46" w:rsidP="00DB6F46">
      <w:pPr>
        <w:rPr>
          <w:b/>
          <w:bCs/>
          <w:sz w:val="28"/>
          <w:szCs w:val="28"/>
        </w:rPr>
      </w:pPr>
    </w:p>
    <w:p w14:paraId="623E5955" w14:textId="77777777" w:rsidR="00DB6F46" w:rsidRPr="001B165D" w:rsidRDefault="00DB6F46" w:rsidP="00DB6F46">
      <w:pPr>
        <w:jc w:val="center"/>
        <w:rPr>
          <w:sz w:val="22"/>
          <w:szCs w:val="22"/>
        </w:rPr>
      </w:pPr>
      <w:r w:rsidRPr="00553AE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4F078" wp14:editId="66CA105F">
                <wp:simplePos x="0" y="0"/>
                <wp:positionH relativeFrom="column">
                  <wp:posOffset>4419600</wp:posOffset>
                </wp:positionH>
                <wp:positionV relativeFrom="paragraph">
                  <wp:posOffset>2643505</wp:posOffset>
                </wp:positionV>
                <wp:extent cx="0" cy="445273"/>
                <wp:effectExtent l="76200" t="38100" r="57150" b="12065"/>
                <wp:wrapNone/>
                <wp:docPr id="855687368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D0E88" id="Łącznik prosty ze strzałką 5" o:spid="_x0000_s1026" type="#_x0000_t32" style="position:absolute;margin-left:348pt;margin-top:208.15pt;width:0;height:35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" strokecolor="#145a7b [3044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B165D">
        <w:rPr>
          <w:sz w:val="22"/>
          <w:szCs w:val="22"/>
        </w:rPr>
        <w:t>H9</w:t>
      </w:r>
    </w:p>
    <w:p w14:paraId="0CF5F337" w14:textId="77777777" w:rsidR="00DB6F46" w:rsidRPr="007E1B74" w:rsidRDefault="00DB6F46" w:rsidP="00DB6F46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2F21D" wp14:editId="4D6F2810">
                <wp:simplePos x="0" y="0"/>
                <wp:positionH relativeFrom="column">
                  <wp:posOffset>-405130</wp:posOffset>
                </wp:positionH>
                <wp:positionV relativeFrom="paragraph">
                  <wp:posOffset>111760</wp:posOffset>
                </wp:positionV>
                <wp:extent cx="2674620" cy="2004060"/>
                <wp:effectExtent l="0" t="0" r="11430" b="15240"/>
                <wp:wrapNone/>
                <wp:docPr id="1444356388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004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87244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Uwarunkowania organizacyjne</w:t>
                            </w:r>
                          </w:p>
                          <w:p w14:paraId="4E84846D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zespołowe formy organizacji pracy (H4)</w:t>
                            </w:r>
                          </w:p>
                          <w:p w14:paraId="4CD92EC0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klimat uczenia się (H5)</w:t>
                            </w:r>
                          </w:p>
                          <w:p w14:paraId="42E35DD5" w14:textId="77777777" w:rsidR="00DB6F46" w:rsidRPr="00212A8E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szkolenie pracowników (H6)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2F21D" id="_x0000_s1029" style="position:absolute;margin-left:-31.9pt;margin-top:8.8pt;width:210.6pt;height:15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" fillcolor="white [3212]" strokecolor="black [3213]" strokeweight="1.5pt">
                <v:stroke dashstyle="3 1" joinstyle="miter"/>
                <v:textbox>
                  <w:txbxContent>
                    <w:p w14:paraId="56387244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Uwarunkowania organizacyjne</w:t>
                      </w:r>
                    </w:p>
                    <w:p w14:paraId="4E84846D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zespołowe formy organizacji pracy (H4)</w:t>
                      </w:r>
                    </w:p>
                    <w:p w14:paraId="4CD92EC0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klimat uczenia się (H5)</w:t>
                      </w:r>
                    </w:p>
                    <w:p w14:paraId="42E35DD5" w14:textId="77777777" w:rsidR="00DB6F46" w:rsidRPr="00212A8E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szkolenie pracowników (H6)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803695" w14:textId="77777777" w:rsidR="00DB6F46" w:rsidRPr="007E1B74" w:rsidRDefault="00DB6F46" w:rsidP="00DB6F46">
      <w:pPr>
        <w:rPr>
          <w:sz w:val="28"/>
          <w:szCs w:val="28"/>
        </w:rPr>
      </w:pPr>
    </w:p>
    <w:p w14:paraId="1BBAD569" w14:textId="77777777" w:rsidR="00DB6F46" w:rsidRPr="001B165D" w:rsidRDefault="00DB6F46" w:rsidP="00DB6F46">
      <w:pPr>
        <w:tabs>
          <w:tab w:val="left" w:pos="4356"/>
          <w:tab w:val="left" w:pos="9948"/>
        </w:tabs>
        <w:rPr>
          <w:sz w:val="22"/>
          <w:szCs w:val="22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0CC73" wp14:editId="68901B10">
                <wp:simplePos x="0" y="0"/>
                <wp:positionH relativeFrom="column">
                  <wp:posOffset>5821680</wp:posOffset>
                </wp:positionH>
                <wp:positionV relativeFrom="paragraph">
                  <wp:posOffset>266700</wp:posOffset>
                </wp:positionV>
                <wp:extent cx="678180" cy="0"/>
                <wp:effectExtent l="0" t="76200" r="26670" b="95250"/>
                <wp:wrapNone/>
                <wp:docPr id="448900413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1B46" id="Łącznik prosty ze strzałką 8" o:spid="_x0000_s1026" type="#_x0000_t32" style="position:absolute;margin-left:458.4pt;margin-top:21pt;width:53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&#13;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B12FE" wp14:editId="55C4A6D7">
                <wp:simplePos x="0" y="0"/>
                <wp:positionH relativeFrom="column">
                  <wp:posOffset>2368550</wp:posOffset>
                </wp:positionH>
                <wp:positionV relativeFrom="paragraph">
                  <wp:posOffset>172720</wp:posOffset>
                </wp:positionV>
                <wp:extent cx="678180" cy="99060"/>
                <wp:effectExtent l="0" t="0" r="83820" b="91440"/>
                <wp:wrapNone/>
                <wp:docPr id="513655404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93AB" id="Łącznik prosty ze strzałką 8" o:spid="_x0000_s1026" type="#_x0000_t32" style="position:absolute;margin-left:186.5pt;margin-top:13.6pt;width:53.4pt;height: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" strokecolor="#156082 [3204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 w:rsidRPr="001B165D">
        <w:rPr>
          <w:sz w:val="22"/>
          <w:szCs w:val="22"/>
        </w:rPr>
        <w:t>H4</w:t>
      </w:r>
      <w:r>
        <w:rPr>
          <w:sz w:val="22"/>
          <w:szCs w:val="22"/>
        </w:rPr>
        <w:tab/>
        <w:t>H7</w:t>
      </w:r>
    </w:p>
    <w:p w14:paraId="6999EA78" w14:textId="77777777" w:rsidR="00DB6F46" w:rsidRPr="001B165D" w:rsidRDefault="00DB6F46" w:rsidP="00DB6F46">
      <w:pPr>
        <w:tabs>
          <w:tab w:val="left" w:pos="4356"/>
        </w:tabs>
        <w:rPr>
          <w:sz w:val="22"/>
          <w:szCs w:val="22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156A7" wp14:editId="09A628A0">
                <wp:simplePos x="0" y="0"/>
                <wp:positionH relativeFrom="column">
                  <wp:posOffset>2368550</wp:posOffset>
                </wp:positionH>
                <wp:positionV relativeFrom="paragraph">
                  <wp:posOffset>206375</wp:posOffset>
                </wp:positionV>
                <wp:extent cx="678180" cy="0"/>
                <wp:effectExtent l="0" t="76200" r="26670" b="95250"/>
                <wp:wrapNone/>
                <wp:docPr id="1259868066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EA0E" id="Łącznik prosty ze strzałką 8" o:spid="_x0000_s1026" type="#_x0000_t32" style="position:absolute;margin-left:186.5pt;margin-top:16.25pt;width:53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" strokecolor="#156082 [3204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 w:rsidRPr="001B165D">
        <w:rPr>
          <w:sz w:val="22"/>
          <w:szCs w:val="22"/>
        </w:rPr>
        <w:t>H5</w:t>
      </w:r>
    </w:p>
    <w:p w14:paraId="50C4E8D1" w14:textId="77777777" w:rsidR="00DB6F46" w:rsidRPr="001B165D" w:rsidRDefault="00DB6F46" w:rsidP="00DB6F46">
      <w:pPr>
        <w:tabs>
          <w:tab w:val="left" w:pos="4356"/>
          <w:tab w:val="left" w:pos="9924"/>
        </w:tabs>
        <w:rPr>
          <w:sz w:val="22"/>
          <w:szCs w:val="22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14170" wp14:editId="01E85230">
                <wp:simplePos x="0" y="0"/>
                <wp:positionH relativeFrom="column">
                  <wp:posOffset>5821680</wp:posOffset>
                </wp:positionH>
                <wp:positionV relativeFrom="paragraph">
                  <wp:posOffset>239395</wp:posOffset>
                </wp:positionV>
                <wp:extent cx="678180" cy="0"/>
                <wp:effectExtent l="0" t="76200" r="26670" b="95250"/>
                <wp:wrapNone/>
                <wp:docPr id="1424041634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40D7" id="Łącznik prosty ze strzałką 8" o:spid="_x0000_s1026" type="#_x0000_t32" style="position:absolute;margin-left:458.4pt;margin-top:18.85pt;width:53.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&#13;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5AF83" wp14:editId="174B17A6">
                <wp:simplePos x="0" y="0"/>
                <wp:positionH relativeFrom="column">
                  <wp:posOffset>2368550</wp:posOffset>
                </wp:positionH>
                <wp:positionV relativeFrom="paragraph">
                  <wp:posOffset>114935</wp:posOffset>
                </wp:positionV>
                <wp:extent cx="678180" cy="133350"/>
                <wp:effectExtent l="0" t="57150" r="7620" b="19050"/>
                <wp:wrapNone/>
                <wp:docPr id="432842160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24B2" id="Łącznik prosty ze strzałką 8" o:spid="_x0000_s1026" type="#_x0000_t32" style="position:absolute;margin-left:186.5pt;margin-top:9.05pt;width:53.4pt;height:10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" strokecolor="#156082 [3204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 w:rsidRPr="001B165D">
        <w:rPr>
          <w:sz w:val="22"/>
          <w:szCs w:val="22"/>
        </w:rPr>
        <w:t>H6</w:t>
      </w:r>
      <w:r>
        <w:rPr>
          <w:sz w:val="22"/>
          <w:szCs w:val="22"/>
        </w:rPr>
        <w:tab/>
        <w:t>H8</w:t>
      </w:r>
    </w:p>
    <w:p w14:paraId="2D2470FE" w14:textId="77777777" w:rsidR="00DB6F46" w:rsidRDefault="00DB6F46" w:rsidP="00DB6F46">
      <w:pPr>
        <w:rPr>
          <w:sz w:val="28"/>
          <w:szCs w:val="28"/>
        </w:rPr>
      </w:pPr>
    </w:p>
    <w:p w14:paraId="6A0F9CA8" w14:textId="77777777" w:rsidR="00DB6F46" w:rsidRDefault="00DB6F46" w:rsidP="00DB6F46">
      <w:pPr>
        <w:rPr>
          <w:sz w:val="28"/>
          <w:szCs w:val="28"/>
        </w:rPr>
      </w:pPr>
    </w:p>
    <w:p w14:paraId="73F9D7CF" w14:textId="77777777" w:rsidR="00DB6F46" w:rsidRDefault="00DB6F46" w:rsidP="00DB6F46">
      <w:pPr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B165D">
        <w:rPr>
          <w:sz w:val="22"/>
          <w:szCs w:val="22"/>
        </w:rPr>
        <w:t>H3</w:t>
      </w:r>
    </w:p>
    <w:p w14:paraId="52D906ED" w14:textId="77777777" w:rsidR="00DB6F46" w:rsidRDefault="00DB6F46" w:rsidP="00DB6F46">
      <w:pPr>
        <w:jc w:val="center"/>
        <w:rPr>
          <w:sz w:val="22"/>
          <w:szCs w:val="22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70ABB" wp14:editId="72C37016">
                <wp:simplePos x="0" y="0"/>
                <wp:positionH relativeFrom="column">
                  <wp:posOffset>3161030</wp:posOffset>
                </wp:positionH>
                <wp:positionV relativeFrom="paragraph">
                  <wp:posOffset>202565</wp:posOffset>
                </wp:positionV>
                <wp:extent cx="2537460" cy="1440180"/>
                <wp:effectExtent l="0" t="0" r="15240" b="26670"/>
                <wp:wrapNone/>
                <wp:docPr id="467248226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440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DBB67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Cechy demograficzne kadry zarządzającej (H3)</w:t>
                            </w:r>
                          </w:p>
                          <w:p w14:paraId="49BB55DA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płeć (H3a)</w:t>
                            </w:r>
                          </w:p>
                          <w:p w14:paraId="32D97A91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wiek (H3b)</w:t>
                            </w:r>
                          </w:p>
                          <w:p w14:paraId="5C3FD581" w14:textId="77777777" w:rsidR="00DB6F46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wykształcenie (H3c)</w:t>
                            </w:r>
                          </w:p>
                          <w:p w14:paraId="17EEA4FC" w14:textId="77777777" w:rsidR="00DB6F46" w:rsidRPr="00212A8E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doświadczenie zawodowe (H3d)</w:t>
                            </w:r>
                          </w:p>
                          <w:p w14:paraId="393C1956" w14:textId="77777777" w:rsidR="00DB6F46" w:rsidRPr="00212A8E" w:rsidRDefault="00DB6F46" w:rsidP="00DB6F4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70ABB" id="_x0000_s1030" style="position:absolute;left:0;text-align:left;margin-left:248.9pt;margin-top:15.95pt;width:199.8pt;height:11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" fillcolor="white [3212]" strokecolor="black [3213]" strokeweight="1.5pt">
                <v:stroke dashstyle="3 1" joinstyle="miter"/>
                <v:textbox>
                  <w:txbxContent>
                    <w:p w14:paraId="616DBB67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Cechy demograficzne kadry zarządzającej (H3)</w:t>
                      </w:r>
                    </w:p>
                    <w:p w14:paraId="49BB55DA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płeć (H3a)</w:t>
                      </w:r>
                    </w:p>
                    <w:p w14:paraId="32D97A91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wiek (H3b)</w:t>
                      </w:r>
                    </w:p>
                    <w:p w14:paraId="5C3FD581" w14:textId="77777777" w:rsidR="00DB6F46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wykształcenie (H3c)</w:t>
                      </w:r>
                    </w:p>
                    <w:p w14:paraId="17EEA4FC" w14:textId="77777777" w:rsidR="00DB6F46" w:rsidRPr="00212A8E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doświadczenie zawodowe (H3d)</w:t>
                      </w:r>
                    </w:p>
                    <w:p w14:paraId="393C1956" w14:textId="77777777" w:rsidR="00DB6F46" w:rsidRPr="00212A8E" w:rsidRDefault="00DB6F46" w:rsidP="00DB6F4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AEB8D22" w14:textId="77777777" w:rsidR="00DB6F46" w:rsidRPr="00A170CB" w:rsidRDefault="00DB6F46" w:rsidP="00DB6F46">
      <w:pPr>
        <w:rPr>
          <w:sz w:val="22"/>
          <w:szCs w:val="22"/>
        </w:rPr>
      </w:pPr>
    </w:p>
    <w:p w14:paraId="1D709E42" w14:textId="77777777" w:rsidR="00DB6F46" w:rsidRDefault="00DB6F46"/>
    <w:sectPr w:rsidR="00DB6F46" w:rsidSect="00DB6F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D035D"/>
    <w:multiLevelType w:val="hybridMultilevel"/>
    <w:tmpl w:val="1468233C"/>
    <w:lvl w:ilvl="0" w:tplc="F43A0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8A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0E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C6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09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749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69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65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6F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DB7ABB"/>
    <w:multiLevelType w:val="hybridMultilevel"/>
    <w:tmpl w:val="EF589042"/>
    <w:lvl w:ilvl="0" w:tplc="F43A0FA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233F"/>
    <w:multiLevelType w:val="hybridMultilevel"/>
    <w:tmpl w:val="8A382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78571">
    <w:abstractNumId w:val="0"/>
  </w:num>
  <w:num w:numId="2" w16cid:durableId="259484932">
    <w:abstractNumId w:val="1"/>
  </w:num>
  <w:num w:numId="3" w16cid:durableId="2088916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46"/>
    <w:rsid w:val="0008430E"/>
    <w:rsid w:val="001464A6"/>
    <w:rsid w:val="005B037D"/>
    <w:rsid w:val="007F1575"/>
    <w:rsid w:val="00DB6F46"/>
    <w:rsid w:val="00E3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523E0D"/>
  <w15:chartTrackingRefBased/>
  <w15:docId w15:val="{CC0FA1BD-0E08-F84D-A35B-DC03A6F4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46"/>
    <w:pPr>
      <w:spacing w:after="200" w:line="276" w:lineRule="auto"/>
    </w:pPr>
    <w:rPr>
      <w:rFonts w:ascii="Times New Roman" w:hAnsi="Times New Roman" w:cs="Times New Roman"/>
      <w:kern w:val="0"/>
      <w:szCs w:val="20"/>
      <w:lang w:val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Majerek</dc:creator>
  <cp:keywords/>
  <dc:description/>
  <cp:lastModifiedBy>Dariusz Majerek</cp:lastModifiedBy>
  <cp:revision>2</cp:revision>
  <dcterms:created xsi:type="dcterms:W3CDTF">2025-03-09T21:12:00Z</dcterms:created>
  <dcterms:modified xsi:type="dcterms:W3CDTF">2025-03-12T16:03:00Z</dcterms:modified>
</cp:coreProperties>
</file>