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823F" w14:textId="77777777" w:rsidR="004B3141" w:rsidRDefault="004B3141">
      <w:pPr>
        <w:jc w:val="center"/>
        <w:rPr>
          <w:b/>
          <w:bCs/>
          <w:sz w:val="32"/>
          <w:szCs w:val="32"/>
        </w:rPr>
      </w:pPr>
    </w:p>
    <w:p w14:paraId="507C7D62" w14:textId="77777777" w:rsidR="004B3141" w:rsidRDefault="004B3141">
      <w:pPr>
        <w:jc w:val="center"/>
        <w:rPr>
          <w:b/>
          <w:bCs/>
          <w:sz w:val="32"/>
          <w:szCs w:val="32"/>
        </w:rPr>
      </w:pPr>
    </w:p>
    <w:p w14:paraId="52E2F1EA" w14:textId="77777777" w:rsidR="004B3141" w:rsidRDefault="004B3141">
      <w:pPr>
        <w:jc w:val="center"/>
        <w:rPr>
          <w:b/>
          <w:bCs/>
          <w:sz w:val="32"/>
          <w:szCs w:val="32"/>
        </w:rPr>
      </w:pPr>
    </w:p>
    <w:p w14:paraId="67678BA0" w14:textId="77777777" w:rsidR="004B3141" w:rsidRDefault="004B3141">
      <w:pPr>
        <w:jc w:val="center"/>
        <w:rPr>
          <w:b/>
          <w:bCs/>
          <w:sz w:val="32"/>
          <w:szCs w:val="32"/>
        </w:rPr>
      </w:pPr>
    </w:p>
    <w:p w14:paraId="0A646F5E" w14:textId="77777777" w:rsidR="004B3141" w:rsidRDefault="004B3141">
      <w:pPr>
        <w:jc w:val="center"/>
        <w:rPr>
          <w:b/>
          <w:bCs/>
          <w:sz w:val="32"/>
          <w:szCs w:val="32"/>
        </w:rPr>
      </w:pPr>
    </w:p>
    <w:p w14:paraId="4A110E63" w14:textId="77777777" w:rsidR="004B3141" w:rsidRPr="00352D18" w:rsidRDefault="00E16CA0">
      <w:pPr>
        <w:jc w:val="center"/>
        <w:rPr>
          <w:b/>
          <w:bCs/>
          <w:sz w:val="32"/>
          <w:szCs w:val="32"/>
        </w:rPr>
      </w:pPr>
      <w:r w:rsidRPr="00352D18">
        <w:rPr>
          <w:rFonts w:hint="eastAsia"/>
          <w:b/>
          <w:bCs/>
          <w:sz w:val="32"/>
          <w:szCs w:val="32"/>
        </w:rPr>
        <w:t>浙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江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农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林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大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学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="006F2E64" w:rsidRPr="00352D18">
        <w:rPr>
          <w:rFonts w:hint="eastAsia"/>
          <w:b/>
          <w:bCs/>
          <w:sz w:val="32"/>
          <w:szCs w:val="32"/>
        </w:rPr>
        <w:t>数</w:t>
      </w:r>
      <w:r w:rsidR="006F2E64" w:rsidRPr="00352D18">
        <w:rPr>
          <w:rFonts w:hint="eastAsia"/>
          <w:b/>
          <w:bCs/>
          <w:sz w:val="32"/>
          <w:szCs w:val="32"/>
        </w:rPr>
        <w:t xml:space="preserve">  </w:t>
      </w:r>
      <w:r w:rsidR="006F2E64" w:rsidRPr="00352D18">
        <w:rPr>
          <w:rFonts w:hint="eastAsia"/>
          <w:b/>
          <w:bCs/>
          <w:sz w:val="32"/>
          <w:szCs w:val="32"/>
        </w:rPr>
        <w:t>计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学</w:t>
      </w:r>
      <w:r w:rsidRPr="00352D18">
        <w:rPr>
          <w:rFonts w:hint="eastAsia"/>
          <w:b/>
          <w:bCs/>
          <w:sz w:val="32"/>
          <w:szCs w:val="32"/>
        </w:rPr>
        <w:t xml:space="preserve">  </w:t>
      </w:r>
      <w:r w:rsidRPr="00352D18">
        <w:rPr>
          <w:rFonts w:hint="eastAsia"/>
          <w:b/>
          <w:bCs/>
          <w:sz w:val="32"/>
          <w:szCs w:val="32"/>
        </w:rPr>
        <w:t>院</w:t>
      </w:r>
    </w:p>
    <w:p w14:paraId="0B61D05F" w14:textId="50CB8893" w:rsidR="004B3141" w:rsidRPr="00352D18" w:rsidRDefault="00B11B7A">
      <w:pPr>
        <w:jc w:val="center"/>
        <w:rPr>
          <w:b/>
          <w:bCs/>
          <w:sz w:val="30"/>
          <w:szCs w:val="30"/>
        </w:rPr>
      </w:pPr>
      <w:r w:rsidRPr="00352D18">
        <w:rPr>
          <w:rFonts w:hint="eastAsia"/>
          <w:b/>
          <w:bCs/>
          <w:sz w:val="30"/>
          <w:szCs w:val="30"/>
        </w:rPr>
        <w:t>J</w:t>
      </w:r>
      <w:r w:rsidRPr="00352D18">
        <w:rPr>
          <w:b/>
          <w:bCs/>
          <w:sz w:val="30"/>
          <w:szCs w:val="30"/>
        </w:rPr>
        <w:t>AVA</w:t>
      </w:r>
      <w:r w:rsidRPr="00352D18">
        <w:rPr>
          <w:rFonts w:hint="eastAsia"/>
          <w:b/>
          <w:bCs/>
          <w:sz w:val="30"/>
          <w:szCs w:val="30"/>
        </w:rPr>
        <w:t>程序设计</w:t>
      </w:r>
      <w:r w:rsidR="00E16CA0" w:rsidRPr="00352D18">
        <w:rPr>
          <w:rFonts w:hint="eastAsia"/>
          <w:b/>
          <w:bCs/>
          <w:sz w:val="30"/>
          <w:szCs w:val="30"/>
        </w:rPr>
        <w:t>实验报告</w:t>
      </w:r>
    </w:p>
    <w:p w14:paraId="42838F46" w14:textId="77777777" w:rsidR="004B3141" w:rsidRPr="00352D18" w:rsidRDefault="004B3141"/>
    <w:p w14:paraId="4C1C4433" w14:textId="77777777" w:rsidR="004B3141" w:rsidRPr="00352D18" w:rsidRDefault="004B3141"/>
    <w:p w14:paraId="73713536" w14:textId="5F2CF8A8" w:rsidR="004B3141" w:rsidRPr="00352D18" w:rsidRDefault="00E16CA0">
      <w:pPr>
        <w:spacing w:line="480" w:lineRule="auto"/>
        <w:rPr>
          <w:rFonts w:ascii="楷体" w:eastAsia="楷体" w:hAnsi="楷体" w:cs="宋体"/>
          <w:sz w:val="36"/>
          <w:szCs w:val="36"/>
          <w:u w:val="single"/>
        </w:rPr>
      </w:pPr>
      <w:r w:rsidRPr="00352D18">
        <w:rPr>
          <w:rFonts w:ascii="宋体" w:hAnsi="宋体" w:hint="eastAsia"/>
          <w:b/>
          <w:sz w:val="36"/>
        </w:rPr>
        <w:t>实</w:t>
      </w:r>
      <w:r w:rsidR="00EB49DB" w:rsidRPr="00352D18">
        <w:rPr>
          <w:rFonts w:ascii="宋体" w:hAnsi="宋体" w:hint="eastAsia"/>
          <w:b/>
          <w:sz w:val="36"/>
        </w:rPr>
        <w:t xml:space="preserve"> </w:t>
      </w:r>
      <w:r w:rsidRPr="00352D18">
        <w:rPr>
          <w:rFonts w:ascii="宋体" w:hAnsi="宋体" w:hint="eastAsia"/>
          <w:b/>
          <w:sz w:val="36"/>
        </w:rPr>
        <w:t>验</w:t>
      </w:r>
      <w:r w:rsidR="00EB49DB" w:rsidRPr="00352D18">
        <w:rPr>
          <w:rFonts w:ascii="宋体" w:hAnsi="宋体" w:hint="eastAsia"/>
          <w:b/>
          <w:sz w:val="36"/>
        </w:rPr>
        <w:t xml:space="preserve"> </w:t>
      </w:r>
      <w:r w:rsidR="006914E3" w:rsidRPr="00352D18">
        <w:rPr>
          <w:rFonts w:ascii="宋体" w:hAnsi="宋体" w:hint="eastAsia"/>
          <w:b/>
          <w:sz w:val="36"/>
        </w:rPr>
        <w:t>二</w:t>
      </w:r>
      <w:r w:rsidRPr="00352D18">
        <w:rPr>
          <w:rFonts w:ascii="宋体" w:hAnsi="宋体" w:hint="eastAsia"/>
          <w:b/>
          <w:sz w:val="36"/>
        </w:rPr>
        <w:t>:</w:t>
      </w:r>
      <w:r w:rsidRPr="00352D18">
        <w:rPr>
          <w:rFonts w:cs="宋体" w:hint="eastAsia"/>
          <w:b/>
          <w:sz w:val="28"/>
          <w:szCs w:val="28"/>
        </w:rPr>
        <w:t xml:space="preserve"> </w:t>
      </w:r>
      <w:r w:rsidRPr="00352D1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Pr="00352D18">
        <w:rPr>
          <w:rFonts w:ascii="楷体" w:eastAsia="楷体" w:hAnsi="楷体"/>
          <w:b/>
          <w:sz w:val="32"/>
          <w:u w:val="single"/>
        </w:rPr>
        <w:t xml:space="preserve"> </w:t>
      </w:r>
      <w:r w:rsidR="006F2E64" w:rsidRPr="00352D1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="00F37FA2" w:rsidRPr="00352D1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="00EB49DB" w:rsidRPr="00352D18">
        <w:rPr>
          <w:rFonts w:ascii="楷体" w:eastAsia="楷体" w:hAnsi="楷体"/>
          <w:b/>
          <w:sz w:val="32"/>
          <w:u w:val="single"/>
        </w:rPr>
        <w:t xml:space="preserve">       </w:t>
      </w:r>
      <w:r w:rsidR="00EB49DB" w:rsidRPr="00352D18">
        <w:rPr>
          <w:rFonts w:ascii="楷体" w:eastAsia="楷体" w:hAnsi="楷体" w:hint="eastAsia"/>
          <w:b/>
          <w:sz w:val="32"/>
          <w:u w:val="single"/>
        </w:rPr>
        <w:t>结构化编程</w:t>
      </w:r>
      <w:r w:rsidRPr="00352D1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="00EB49DB" w:rsidRPr="00352D18">
        <w:rPr>
          <w:rFonts w:ascii="楷体" w:eastAsia="楷体" w:hAnsi="楷体"/>
          <w:b/>
          <w:sz w:val="32"/>
          <w:u w:val="single"/>
        </w:rPr>
        <w:t xml:space="preserve">   </w:t>
      </w:r>
      <w:r w:rsidRPr="00352D18">
        <w:rPr>
          <w:rFonts w:ascii="楷体" w:eastAsia="楷体" w:hAnsi="楷体" w:hint="eastAsia"/>
          <w:b/>
          <w:sz w:val="32"/>
          <w:u w:val="single"/>
        </w:rPr>
        <w:t xml:space="preserve">     </w:t>
      </w:r>
    </w:p>
    <w:p w14:paraId="59134CE8" w14:textId="1D19A1FF" w:rsidR="004B3141" w:rsidRPr="00352D18" w:rsidRDefault="00E16CA0">
      <w:pPr>
        <w:spacing w:line="480" w:lineRule="auto"/>
        <w:rPr>
          <w:rFonts w:ascii="楷体_GB2312" w:eastAsia="楷体_GB2312"/>
          <w:b/>
          <w:spacing w:val="80"/>
          <w:u w:val="single"/>
        </w:rPr>
      </w:pPr>
      <w:r w:rsidRPr="00352D18">
        <w:rPr>
          <w:rFonts w:ascii="宋体" w:hAnsi="宋体" w:hint="eastAsia"/>
          <w:b/>
          <w:sz w:val="36"/>
        </w:rPr>
        <w:t>学生姓名:</w:t>
      </w:r>
      <w:r w:rsidRPr="00352D18">
        <w:rPr>
          <w:rFonts w:ascii="楷体_GB2312" w:eastAsia="楷体_GB2312" w:hint="eastAsia"/>
          <w:b/>
          <w:sz w:val="32"/>
          <w:u w:val="single"/>
        </w:rPr>
        <w:t xml:space="preserve">           </w:t>
      </w:r>
      <w:r w:rsidR="00D2100D">
        <w:rPr>
          <w:rFonts w:ascii="楷体_GB2312" w:eastAsia="楷体_GB2312" w:hint="eastAsia"/>
          <w:b/>
          <w:sz w:val="32"/>
          <w:u w:val="single"/>
        </w:rPr>
        <w:t xml:space="preserve">   刘糠杰 </w:t>
      </w:r>
      <w:r w:rsidRPr="00352D18">
        <w:rPr>
          <w:rFonts w:ascii="楷体" w:eastAsia="楷体" w:hAnsi="楷体" w:hint="eastAsia"/>
          <w:b/>
          <w:sz w:val="32"/>
          <w:u w:val="single"/>
        </w:rPr>
        <w:t xml:space="preserve">         </w:t>
      </w:r>
      <w:r w:rsidRPr="00352D18">
        <w:rPr>
          <w:rFonts w:ascii="楷体" w:eastAsia="楷体" w:hAnsi="楷体"/>
          <w:b/>
          <w:sz w:val="32"/>
          <w:u w:val="single"/>
        </w:rPr>
        <w:t xml:space="preserve"> </w:t>
      </w:r>
    </w:p>
    <w:p w14:paraId="547A3686" w14:textId="6170942F" w:rsidR="004B3141" w:rsidRPr="00352D18" w:rsidRDefault="00E16CA0">
      <w:pPr>
        <w:spacing w:line="480" w:lineRule="auto"/>
        <w:rPr>
          <w:rFonts w:ascii="楷体_GB2312" w:eastAsia="楷体_GB2312"/>
          <w:spacing w:val="80"/>
          <w:sz w:val="32"/>
          <w:u w:val="single"/>
        </w:rPr>
      </w:pPr>
      <w:r w:rsidRPr="00352D18">
        <w:rPr>
          <w:rFonts w:ascii="宋体" w:hAnsi="宋体" w:hint="eastAsia"/>
          <w:b/>
          <w:sz w:val="32"/>
          <w:szCs w:val="32"/>
        </w:rPr>
        <w:t>专　  业</w:t>
      </w:r>
      <w:r w:rsidRPr="00352D18">
        <w:rPr>
          <w:rFonts w:ascii="宋体" w:hAnsi="宋体" w:hint="eastAsia"/>
          <w:b/>
          <w:sz w:val="36"/>
        </w:rPr>
        <w:t>:</w:t>
      </w:r>
      <w:r w:rsidRPr="00352D18">
        <w:rPr>
          <w:rFonts w:ascii="楷体_GB2312" w:eastAsia="楷体_GB2312" w:hint="eastAsia"/>
          <w:b/>
          <w:sz w:val="32"/>
          <w:u w:val="single"/>
        </w:rPr>
        <w:t xml:space="preserve">        </w:t>
      </w:r>
      <w:r w:rsidR="00D2100D">
        <w:rPr>
          <w:rFonts w:ascii="楷体_GB2312" w:eastAsia="楷体_GB2312" w:hint="eastAsia"/>
          <w:b/>
          <w:sz w:val="32"/>
          <w:u w:val="single"/>
        </w:rPr>
        <w:t xml:space="preserve">智能科学与技术232班  </w:t>
      </w:r>
      <w:r w:rsidRPr="00352D18">
        <w:rPr>
          <w:rFonts w:ascii="楷体" w:eastAsia="楷体" w:hAnsi="楷体"/>
          <w:b/>
          <w:sz w:val="32"/>
          <w:u w:val="single"/>
        </w:rPr>
        <w:t xml:space="preserve"> </w:t>
      </w:r>
    </w:p>
    <w:p w14:paraId="6F8A8F23" w14:textId="5A9EB860" w:rsidR="004B3141" w:rsidRPr="00352D18" w:rsidRDefault="00E16CA0">
      <w:pPr>
        <w:spacing w:line="480" w:lineRule="auto"/>
        <w:rPr>
          <w:rFonts w:ascii="宋体"/>
          <w:b/>
          <w:sz w:val="28"/>
        </w:rPr>
      </w:pPr>
      <w:r w:rsidRPr="00352D18">
        <w:rPr>
          <w:rFonts w:ascii="宋体" w:hAnsi="宋体" w:hint="eastAsia"/>
          <w:b/>
          <w:sz w:val="32"/>
          <w:szCs w:val="32"/>
        </w:rPr>
        <w:t>指导教师</w:t>
      </w:r>
      <w:r w:rsidRPr="00352D18">
        <w:rPr>
          <w:rFonts w:ascii="宋体" w:hAnsi="宋体" w:hint="eastAsia"/>
          <w:b/>
          <w:sz w:val="36"/>
        </w:rPr>
        <w:t>:</w:t>
      </w:r>
      <w:r w:rsidRPr="00352D18">
        <w:rPr>
          <w:rFonts w:ascii="楷体_GB2312" w:eastAsia="楷体_GB2312" w:hint="eastAsia"/>
          <w:b/>
          <w:sz w:val="32"/>
          <w:u w:val="single"/>
        </w:rPr>
        <w:t xml:space="preserve">             </w:t>
      </w:r>
      <w:r w:rsidR="00D2100D">
        <w:rPr>
          <w:rFonts w:ascii="楷体_GB2312" w:eastAsia="楷体_GB2312" w:hint="eastAsia"/>
          <w:b/>
          <w:sz w:val="32"/>
          <w:u w:val="single"/>
        </w:rPr>
        <w:t xml:space="preserve">   戴丹</w:t>
      </w:r>
      <w:r w:rsidRPr="00352D18">
        <w:rPr>
          <w:rFonts w:ascii="楷体_GB2312" w:eastAsia="楷体_GB2312" w:hint="eastAsia"/>
          <w:b/>
          <w:sz w:val="32"/>
          <w:u w:val="single"/>
        </w:rPr>
        <w:t xml:space="preserve">  </w:t>
      </w:r>
      <w:r w:rsidRPr="00352D18">
        <w:rPr>
          <w:rFonts w:ascii="楷体" w:eastAsia="楷体" w:hAnsi="楷体" w:hint="eastAsia"/>
          <w:b/>
          <w:sz w:val="32"/>
          <w:u w:val="single"/>
        </w:rPr>
        <w:t xml:space="preserve">         </w:t>
      </w:r>
      <w:r w:rsidRPr="00352D18">
        <w:rPr>
          <w:rFonts w:ascii="楷体" w:eastAsia="楷体" w:hAnsi="楷体"/>
          <w:b/>
          <w:sz w:val="32"/>
          <w:u w:val="single"/>
        </w:rPr>
        <w:t xml:space="preserve"> </w:t>
      </w:r>
    </w:p>
    <w:p w14:paraId="31A23777" w14:textId="77777777" w:rsidR="004B3141" w:rsidRPr="00352D18" w:rsidRDefault="004B3141">
      <w:pPr>
        <w:spacing w:line="360" w:lineRule="auto"/>
        <w:ind w:left="1260" w:firstLine="420"/>
        <w:rPr>
          <w:rFonts w:ascii="宋体"/>
          <w:b/>
          <w:sz w:val="28"/>
        </w:rPr>
      </w:pPr>
    </w:p>
    <w:p w14:paraId="37368C8C" w14:textId="77777777" w:rsidR="004B3141" w:rsidRPr="00352D18" w:rsidRDefault="004B3141">
      <w:pPr>
        <w:spacing w:line="360" w:lineRule="auto"/>
        <w:ind w:left="1260" w:firstLine="420"/>
        <w:rPr>
          <w:rFonts w:ascii="宋体"/>
          <w:b/>
          <w:sz w:val="28"/>
        </w:rPr>
      </w:pPr>
    </w:p>
    <w:p w14:paraId="42BAB92A" w14:textId="1CEB916B" w:rsidR="004B3141" w:rsidRPr="00352D18" w:rsidRDefault="00E16CA0">
      <w:pPr>
        <w:tabs>
          <w:tab w:val="left" w:pos="1701"/>
        </w:tabs>
        <w:spacing w:line="360" w:lineRule="auto"/>
        <w:ind w:firstLineChars="171" w:firstLine="481"/>
        <w:jc w:val="center"/>
        <w:rPr>
          <w:rFonts w:ascii="楷体_GB2312" w:eastAsia="楷体_GB2312"/>
          <w:sz w:val="28"/>
          <w:u w:val="single"/>
        </w:rPr>
      </w:pPr>
      <w:r w:rsidRPr="00352D18">
        <w:rPr>
          <w:rFonts w:ascii="宋体" w:hAnsi="宋体" w:hint="eastAsia"/>
          <w:b/>
          <w:sz w:val="28"/>
          <w:szCs w:val="28"/>
        </w:rPr>
        <w:t>完成日期</w:t>
      </w:r>
      <w:r w:rsidRPr="00352D18">
        <w:rPr>
          <w:rFonts w:ascii="楷体_GB2312" w:eastAsia="楷体_GB2312" w:hint="eastAsia"/>
          <w:sz w:val="28"/>
        </w:rPr>
        <w:t xml:space="preserve"> </w:t>
      </w:r>
      <w:r w:rsidRPr="00352D18">
        <w:rPr>
          <w:rFonts w:ascii="楷体_GB2312" w:eastAsia="楷体_GB2312"/>
          <w:sz w:val="28"/>
        </w:rPr>
        <w:t xml:space="preserve"> </w:t>
      </w:r>
      <w:r w:rsidRPr="00352D18">
        <w:rPr>
          <w:rFonts w:ascii="楷体_GB2312" w:eastAsia="楷体_GB2312" w:hint="eastAsia"/>
          <w:sz w:val="28"/>
        </w:rPr>
        <w:t xml:space="preserve">（  </w:t>
      </w:r>
      <w:r w:rsidR="00D2100D">
        <w:rPr>
          <w:rFonts w:ascii="楷体_GB2312" w:eastAsia="楷体_GB2312" w:hint="eastAsia"/>
          <w:sz w:val="28"/>
        </w:rPr>
        <w:t>2024</w:t>
      </w:r>
      <w:r w:rsidRPr="00352D18">
        <w:rPr>
          <w:rFonts w:ascii="Times New Roman" w:eastAsia="楷体" w:hAnsi="Times New Roman" w:hint="eastAsia"/>
          <w:sz w:val="28"/>
        </w:rPr>
        <w:t>年</w:t>
      </w:r>
      <w:r w:rsidRPr="00352D18">
        <w:rPr>
          <w:rFonts w:ascii="Times New Roman" w:eastAsia="楷体" w:hAnsi="Times New Roman" w:hint="eastAsia"/>
          <w:sz w:val="28"/>
        </w:rPr>
        <w:t xml:space="preserve">  </w:t>
      </w:r>
      <w:r w:rsidR="00D2100D">
        <w:rPr>
          <w:rFonts w:ascii="Times New Roman" w:eastAsia="楷体" w:hAnsi="Times New Roman" w:hint="eastAsia"/>
          <w:sz w:val="28"/>
        </w:rPr>
        <w:t>9</w:t>
      </w:r>
      <w:r w:rsidRPr="00352D18">
        <w:rPr>
          <w:rFonts w:ascii="Times New Roman" w:eastAsia="楷体" w:hAnsi="Times New Roman" w:hint="eastAsia"/>
          <w:sz w:val="28"/>
        </w:rPr>
        <w:t>月</w:t>
      </w:r>
      <w:r w:rsidRPr="00352D18">
        <w:rPr>
          <w:rFonts w:ascii="Times New Roman" w:eastAsia="楷体" w:hAnsi="Times New Roman" w:hint="eastAsia"/>
          <w:sz w:val="28"/>
        </w:rPr>
        <w:t xml:space="preserve">  </w:t>
      </w:r>
      <w:r w:rsidR="00D2100D">
        <w:rPr>
          <w:rFonts w:ascii="Times New Roman" w:eastAsia="楷体" w:hAnsi="Times New Roman" w:hint="eastAsia"/>
          <w:sz w:val="28"/>
        </w:rPr>
        <w:t>20</w:t>
      </w:r>
      <w:r w:rsidRPr="00352D18">
        <w:rPr>
          <w:rFonts w:ascii="Times New Roman" w:eastAsia="楷体" w:hAnsi="Times New Roman" w:hint="eastAsia"/>
          <w:sz w:val="28"/>
        </w:rPr>
        <w:t>日</w:t>
      </w:r>
      <w:r w:rsidRPr="00352D18">
        <w:rPr>
          <w:rFonts w:ascii="楷体" w:eastAsia="楷体" w:hAnsi="楷体" w:hint="eastAsia"/>
          <w:sz w:val="28"/>
        </w:rPr>
        <w:t>）</w:t>
      </w:r>
    </w:p>
    <w:p w14:paraId="105E6617" w14:textId="77777777" w:rsidR="004B3141" w:rsidRPr="00352D18" w:rsidRDefault="004B3141"/>
    <w:p w14:paraId="107F2E11" w14:textId="77777777" w:rsidR="004B3141" w:rsidRPr="00352D18" w:rsidRDefault="004B3141"/>
    <w:p w14:paraId="7A16EE01" w14:textId="77777777" w:rsidR="004B3141" w:rsidRPr="00352D18" w:rsidRDefault="004B3141"/>
    <w:p w14:paraId="5CB5A688" w14:textId="77777777" w:rsidR="004B3141" w:rsidRPr="00352D18" w:rsidRDefault="004B3141"/>
    <w:p w14:paraId="3FC28726" w14:textId="77777777" w:rsidR="004B3141" w:rsidRPr="00352D18" w:rsidRDefault="004B3141"/>
    <w:p w14:paraId="24C78B2F" w14:textId="77777777" w:rsidR="004B3141" w:rsidRPr="00352D18" w:rsidRDefault="004B3141"/>
    <w:p w14:paraId="16333D67" w14:textId="77777777" w:rsidR="004B3141" w:rsidRPr="00352D18" w:rsidRDefault="004B3141"/>
    <w:p w14:paraId="46C75C27" w14:textId="77777777" w:rsidR="004B3141" w:rsidRPr="00352D18" w:rsidRDefault="004B3141"/>
    <w:p w14:paraId="692725CC" w14:textId="77777777" w:rsidR="004B3141" w:rsidRPr="00352D18" w:rsidRDefault="004B3141"/>
    <w:p w14:paraId="1DE1F6F3" w14:textId="77777777" w:rsidR="004B3141" w:rsidRPr="00352D18" w:rsidRDefault="004B3141"/>
    <w:p w14:paraId="00CB9B14" w14:textId="77777777" w:rsidR="004B3141" w:rsidRPr="00352D18" w:rsidRDefault="004B3141"/>
    <w:p w14:paraId="1E08F6BB" w14:textId="77777777" w:rsidR="004B3141" w:rsidRPr="00352D18" w:rsidRDefault="004B3141"/>
    <w:p w14:paraId="58EE1AB5" w14:textId="77777777" w:rsidR="004B3141" w:rsidRPr="00352D18" w:rsidRDefault="004B3141"/>
    <w:p w14:paraId="41836EA1" w14:textId="77777777" w:rsidR="004B3141" w:rsidRPr="00352D18" w:rsidRDefault="004B3141"/>
    <w:p w14:paraId="6A37E29D" w14:textId="77777777" w:rsidR="004B3141" w:rsidRPr="00352D18" w:rsidRDefault="00E16CA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52D18">
        <w:rPr>
          <w:rFonts w:hint="eastAsia"/>
          <w:b/>
          <w:bCs/>
          <w:sz w:val="28"/>
          <w:szCs w:val="28"/>
        </w:rPr>
        <w:lastRenderedPageBreak/>
        <w:t>实验</w:t>
      </w:r>
      <w:r w:rsidR="006F2E64" w:rsidRPr="00352D18">
        <w:rPr>
          <w:rFonts w:hint="eastAsia"/>
          <w:b/>
          <w:bCs/>
          <w:sz w:val="28"/>
          <w:szCs w:val="28"/>
        </w:rPr>
        <w:t>任务</w:t>
      </w:r>
    </w:p>
    <w:p w14:paraId="271F5194" w14:textId="1FCF9C28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hAnsiTheme="minorEastAsia" w:hint="eastAsia"/>
          <w:bCs/>
          <w:sz w:val="24"/>
          <w:szCs w:val="24"/>
        </w:rPr>
        <w:t>1、</w:t>
      </w:r>
      <w:r w:rsidRPr="00352D18">
        <w:rPr>
          <w:rFonts w:ascii="宋体" w:eastAsia="宋体" w:hAnsi="宋体" w:cs="宋体"/>
        </w:rPr>
        <w:t>2019年1月1日起，国家推出新的个人所得税政策，起征点上调值5000元。也就是说税前工资扣除三险</w:t>
      </w:r>
      <w:proofErr w:type="gramStart"/>
      <w:r w:rsidRPr="00352D18">
        <w:rPr>
          <w:rFonts w:ascii="宋体" w:eastAsia="宋体" w:hAnsi="宋体" w:cs="宋体"/>
        </w:rPr>
        <w:t>一</w:t>
      </w:r>
      <w:proofErr w:type="gramEnd"/>
      <w:r w:rsidRPr="00352D18">
        <w:rPr>
          <w:rFonts w:ascii="宋体" w:eastAsia="宋体" w:hAnsi="宋体" w:cs="宋体"/>
        </w:rPr>
        <w:t>金（三险</w:t>
      </w:r>
      <w:proofErr w:type="gramStart"/>
      <w:r w:rsidRPr="00352D18">
        <w:rPr>
          <w:rFonts w:ascii="宋体" w:eastAsia="宋体" w:hAnsi="宋体" w:cs="宋体"/>
        </w:rPr>
        <w:t>一</w:t>
      </w:r>
      <w:proofErr w:type="gramEnd"/>
      <w:r w:rsidRPr="00352D18">
        <w:rPr>
          <w:rFonts w:ascii="宋体" w:eastAsia="宋体" w:hAnsi="宋体" w:cs="宋体"/>
        </w:rPr>
        <w:t>金数额假设是税前工资的10%）后如果不足5000元，则</w:t>
      </w:r>
      <w:proofErr w:type="gramStart"/>
      <w:r w:rsidRPr="00352D18">
        <w:rPr>
          <w:rFonts w:ascii="宋体" w:eastAsia="宋体" w:hAnsi="宋体" w:cs="宋体"/>
        </w:rPr>
        <w:t>不</w:t>
      </w:r>
      <w:proofErr w:type="gramEnd"/>
      <w:r w:rsidRPr="00352D18">
        <w:rPr>
          <w:rFonts w:ascii="宋体" w:eastAsia="宋体" w:hAnsi="宋体" w:cs="宋体"/>
        </w:rPr>
        <w:t>交税。如果大于5000元，那么大于5000元的部分按梯度交税，具体梯度比例如下：</w:t>
      </w:r>
    </w:p>
    <w:p w14:paraId="5C872DCF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0 ~ 3000元的部分，交税3%</w:t>
      </w:r>
      <w:r w:rsidRPr="00352D18">
        <w:rPr>
          <w:rFonts w:ascii="宋体" w:eastAsia="宋体" w:hAnsi="宋体" w:cs="宋体"/>
        </w:rPr>
        <w:tab/>
      </w:r>
      <w:r w:rsidRPr="00352D18">
        <w:rPr>
          <w:rFonts w:ascii="宋体" w:eastAsia="宋体" w:hAnsi="宋体" w:cs="宋体"/>
        </w:rPr>
        <w:tab/>
      </w:r>
      <w:r w:rsidRPr="00352D18">
        <w:rPr>
          <w:rFonts w:ascii="宋体" w:eastAsia="宋体" w:hAnsi="宋体" w:cs="宋体"/>
        </w:rPr>
        <w:tab/>
      </w:r>
    </w:p>
    <w:p w14:paraId="48F53DE2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3000 ~ 12000元的部分，交税10%</w:t>
      </w:r>
    </w:p>
    <w:p w14:paraId="0353DF39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12000 ~ 25000的部分 ， 交税20%</w:t>
      </w:r>
      <w:r w:rsidRPr="00352D18">
        <w:rPr>
          <w:rFonts w:ascii="宋体" w:eastAsia="宋体" w:hAnsi="宋体" w:cs="宋体"/>
        </w:rPr>
        <w:tab/>
      </w:r>
      <w:r w:rsidRPr="00352D18">
        <w:rPr>
          <w:rFonts w:ascii="宋体" w:eastAsia="宋体" w:hAnsi="宋体" w:cs="宋体"/>
        </w:rPr>
        <w:tab/>
      </w:r>
    </w:p>
    <w:p w14:paraId="43A73232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25000 ~ 35000的部分，交税25%</w:t>
      </w:r>
    </w:p>
    <w:p w14:paraId="003D939E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35000 ~ 55000的部分，交税30%</w:t>
      </w:r>
      <w:r w:rsidRPr="00352D18">
        <w:rPr>
          <w:rFonts w:ascii="宋体" w:eastAsia="宋体" w:hAnsi="宋体" w:cs="宋体"/>
        </w:rPr>
        <w:tab/>
      </w:r>
      <w:r w:rsidRPr="00352D18">
        <w:rPr>
          <w:rFonts w:ascii="宋体" w:eastAsia="宋体" w:hAnsi="宋体" w:cs="宋体"/>
        </w:rPr>
        <w:tab/>
      </w:r>
    </w:p>
    <w:p w14:paraId="5554CAA5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55000 ~ 80000的部分，交税35%</w:t>
      </w:r>
    </w:p>
    <w:p w14:paraId="30EF0944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MS Gothic" w:eastAsia="MS Gothic" w:hAnsi="MS Gothic" w:cs="MS Gothic" w:hint="eastAsia"/>
        </w:rPr>
        <w:t>​</w:t>
      </w:r>
      <w:r w:rsidRPr="00352D18">
        <w:rPr>
          <w:rFonts w:ascii="宋体" w:eastAsia="宋体" w:hAnsi="宋体" w:cs="宋体"/>
        </w:rPr>
        <w:tab/>
        <w:t>超过80000的部分，交税45%</w:t>
      </w:r>
    </w:p>
    <w:p w14:paraId="5D433817" w14:textId="5BCDD9F2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>比如：某学员入职一家企业后，税前工资是15000，则他每月该交个税的部分是15000-1500-5000=8500元，个税缴纳数额是3000×3%+5500×10%=640元。税后工资12860元。</w:t>
      </w:r>
    </w:p>
    <w:p w14:paraId="76CBA1A5" w14:textId="77777777" w:rsidR="00A85C9E" w:rsidRPr="00352D18" w:rsidRDefault="00A85C9E" w:rsidP="00A85C9E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>请完成一个个税计算程序，在用户输入税前工资后，计算出他对应的纳税数额，以及税后工资为多少？</w:t>
      </w:r>
    </w:p>
    <w:p w14:paraId="7D05283B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6989A2C6" w14:textId="72A76EAA" w:rsidR="005100C1" w:rsidRPr="00352D18" w:rsidRDefault="005100C1" w:rsidP="005100C1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 w:hint="eastAsia"/>
        </w:rPr>
        <w:t>2、</w:t>
      </w:r>
      <w:r w:rsidRPr="00352D18">
        <w:rPr>
          <w:rFonts w:ascii="宋体" w:eastAsia="宋体" w:hAnsi="宋体" w:cs="宋体"/>
        </w:rPr>
        <w:t>已知2023年是</w:t>
      </w:r>
      <w:r w:rsidRPr="00352D18">
        <w:rPr>
          <w:rFonts w:ascii="宋体" w:eastAsia="宋体" w:hAnsi="宋体" w:cs="宋体" w:hint="eastAsia"/>
        </w:rPr>
        <w:t>兔</w:t>
      </w:r>
      <w:r w:rsidRPr="00352D18">
        <w:rPr>
          <w:rFonts w:ascii="宋体" w:eastAsia="宋体" w:hAnsi="宋体" w:cs="宋体"/>
        </w:rPr>
        <w:t>年，请在控制台输出从19</w:t>
      </w:r>
      <w:r w:rsidR="00AB6DB0">
        <w:rPr>
          <w:rFonts w:ascii="宋体" w:eastAsia="宋体" w:hAnsi="宋体" w:cs="宋体"/>
        </w:rPr>
        <w:t>00</w:t>
      </w:r>
      <w:r w:rsidRPr="00352D18">
        <w:rPr>
          <w:rFonts w:ascii="宋体" w:eastAsia="宋体" w:hAnsi="宋体" w:cs="宋体"/>
        </w:rPr>
        <w:t>年到20</w:t>
      </w:r>
      <w:r w:rsidR="00AB6DB0">
        <w:rPr>
          <w:rFonts w:ascii="宋体" w:eastAsia="宋体" w:hAnsi="宋体" w:cs="宋体"/>
        </w:rPr>
        <w:t>23</w:t>
      </w:r>
      <w:r w:rsidRPr="00352D18">
        <w:rPr>
          <w:rFonts w:ascii="宋体" w:eastAsia="宋体" w:hAnsi="宋体" w:cs="宋体"/>
        </w:rPr>
        <w:t>年中所有是</w:t>
      </w:r>
      <w:r w:rsidRPr="00352D18">
        <w:rPr>
          <w:rFonts w:ascii="宋体" w:eastAsia="宋体" w:hAnsi="宋体" w:cs="宋体" w:hint="eastAsia"/>
        </w:rPr>
        <w:t>兔</w:t>
      </w:r>
      <w:r w:rsidRPr="00352D18">
        <w:rPr>
          <w:rFonts w:ascii="宋体" w:eastAsia="宋体" w:hAnsi="宋体" w:cs="宋体"/>
        </w:rPr>
        <w:t>年的年份。</w:t>
      </w:r>
    </w:p>
    <w:p w14:paraId="49E551D9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24BC4F6F" w14:textId="7BB20776" w:rsidR="00A85C9E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>3、</w:t>
      </w:r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找出</w:t>
      </w:r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1</w:t>
      </w:r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到</w:t>
      </w:r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1000</w:t>
      </w:r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之间的所有水仙花数。水仙花数是指一个三位数各个位上数字的</w:t>
      </w:r>
      <w:proofErr w:type="gramStart"/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立方和</w:t>
      </w:r>
      <w:proofErr w:type="gramEnd"/>
      <w:r w:rsidRPr="00352D18">
        <w:rPr>
          <w:rFonts w:ascii="Segoe UI" w:hAnsi="Segoe UI" w:cs="Segoe UI"/>
          <w:color w:val="24292F"/>
          <w:szCs w:val="21"/>
          <w:shd w:val="clear" w:color="auto" w:fill="FFFFFF"/>
        </w:rPr>
        <w:t>等于该数本身的数。</w:t>
      </w:r>
    </w:p>
    <w:p w14:paraId="203CC16F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7DC3990A" w14:textId="22C2481B" w:rsidR="00A85C9E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>4、请输出以下图形：</w:t>
      </w:r>
    </w:p>
    <w:p w14:paraId="6335F3C5" w14:textId="03166578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   *</w:t>
      </w:r>
    </w:p>
    <w:p w14:paraId="52780E2C" w14:textId="500A7CD1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  </w:t>
      </w:r>
      <w:r w:rsidRPr="00352D18">
        <w:rPr>
          <w:rFonts w:hAnsiTheme="minorEastAsia" w:hint="eastAsia"/>
          <w:bCs/>
          <w:sz w:val="24"/>
          <w:szCs w:val="24"/>
        </w:rPr>
        <w:t>*</w:t>
      </w:r>
      <w:r w:rsidRPr="00352D18">
        <w:rPr>
          <w:rFonts w:hAnsiTheme="minorEastAsia"/>
          <w:bCs/>
          <w:sz w:val="24"/>
          <w:szCs w:val="24"/>
        </w:rPr>
        <w:t>**</w:t>
      </w:r>
    </w:p>
    <w:p w14:paraId="2336C22D" w14:textId="2A2B41F2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 *****</w:t>
      </w:r>
    </w:p>
    <w:p w14:paraId="4B8B061A" w14:textId="331CC5D7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*******</w:t>
      </w:r>
    </w:p>
    <w:p w14:paraId="03C21F3D" w14:textId="0961F849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*********</w:t>
      </w:r>
    </w:p>
    <w:p w14:paraId="2E30009F" w14:textId="51C19084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*******</w:t>
      </w:r>
    </w:p>
    <w:p w14:paraId="5994239E" w14:textId="569651FF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 *****</w:t>
      </w:r>
    </w:p>
    <w:p w14:paraId="770695AB" w14:textId="78FDED49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  ***</w:t>
      </w:r>
    </w:p>
    <w:p w14:paraId="4A00F978" w14:textId="76C90A5C" w:rsidR="00B802E2" w:rsidRPr="00352D18" w:rsidRDefault="00B802E2" w:rsidP="005B4600">
      <w:pPr>
        <w:pStyle w:val="ab"/>
        <w:rPr>
          <w:rFonts w:hAnsiTheme="minorEastAsia"/>
          <w:bCs/>
          <w:sz w:val="24"/>
          <w:szCs w:val="24"/>
        </w:rPr>
      </w:pPr>
      <w:r w:rsidRPr="00352D18">
        <w:rPr>
          <w:rFonts w:hAnsiTheme="minorEastAsia" w:hint="eastAsia"/>
          <w:bCs/>
          <w:sz w:val="24"/>
          <w:szCs w:val="24"/>
        </w:rPr>
        <w:t xml:space="preserve"> </w:t>
      </w:r>
      <w:r w:rsidRPr="00352D18">
        <w:rPr>
          <w:rFonts w:hAnsiTheme="minorEastAsia"/>
          <w:bCs/>
          <w:sz w:val="24"/>
          <w:szCs w:val="24"/>
        </w:rPr>
        <w:t xml:space="preserve">           *</w:t>
      </w:r>
    </w:p>
    <w:p w14:paraId="43B60CD1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0A9D3BD2" w14:textId="2A0E0BAE" w:rsidR="00352D18" w:rsidRPr="00352D18" w:rsidRDefault="00BB390A" w:rsidP="00352D18">
      <w:pPr>
        <w:pStyle w:val="a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</w:t>
      </w:r>
      <w:r w:rsidR="00352D18" w:rsidRPr="00352D18">
        <w:rPr>
          <w:rFonts w:ascii="宋体" w:eastAsia="宋体" w:hAnsi="宋体" w:cs="宋体"/>
        </w:rPr>
        <w:t>定义一个方法，该方法能够找出两个小数中的</w:t>
      </w:r>
      <w:proofErr w:type="gramStart"/>
      <w:r w:rsidR="00352D18" w:rsidRPr="00352D18">
        <w:rPr>
          <w:rFonts w:ascii="宋体" w:eastAsia="宋体" w:hAnsi="宋体" w:cs="宋体"/>
        </w:rPr>
        <w:t>较小值并</w:t>
      </w:r>
      <w:proofErr w:type="gramEnd"/>
      <w:r w:rsidR="00352D18" w:rsidRPr="00352D18">
        <w:rPr>
          <w:rFonts w:ascii="宋体" w:eastAsia="宋体" w:hAnsi="宋体" w:cs="宋体"/>
        </w:rPr>
        <w:t>返回。在</w:t>
      </w:r>
      <w:proofErr w:type="gramStart"/>
      <w:r w:rsidR="00352D18" w:rsidRPr="00352D18">
        <w:rPr>
          <w:rFonts w:ascii="宋体" w:eastAsia="宋体" w:hAnsi="宋体" w:cs="宋体"/>
        </w:rPr>
        <w:t>主方法</w:t>
      </w:r>
      <w:proofErr w:type="gramEnd"/>
      <w:r w:rsidR="00352D18" w:rsidRPr="00352D18">
        <w:rPr>
          <w:rFonts w:ascii="宋体" w:eastAsia="宋体" w:hAnsi="宋体" w:cs="宋体"/>
        </w:rPr>
        <w:t>中调用方法进行测试。</w:t>
      </w:r>
    </w:p>
    <w:p w14:paraId="7D81D9C1" w14:textId="77777777" w:rsidR="00352D18" w:rsidRDefault="00BB390A" w:rsidP="00352D18">
      <w:pPr>
        <w:pStyle w:val="a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6、</w:t>
      </w:r>
      <w:r w:rsidR="00352D18" w:rsidRPr="00352D18">
        <w:rPr>
          <w:rFonts w:ascii="宋体" w:eastAsia="宋体" w:hAnsi="宋体" w:cs="宋体"/>
        </w:rPr>
        <w:t>定义一个方法，该方法能够找出三个整数中的最大值并返回。在</w:t>
      </w:r>
      <w:proofErr w:type="gramStart"/>
      <w:r w:rsidR="00352D18" w:rsidRPr="00352D18">
        <w:rPr>
          <w:rFonts w:ascii="宋体" w:eastAsia="宋体" w:hAnsi="宋体" w:cs="宋体"/>
        </w:rPr>
        <w:t>主方法</w:t>
      </w:r>
      <w:proofErr w:type="gramEnd"/>
      <w:r w:rsidR="00352D18" w:rsidRPr="00352D18">
        <w:rPr>
          <w:rFonts w:ascii="宋体" w:eastAsia="宋体" w:hAnsi="宋体" w:cs="宋体"/>
        </w:rPr>
        <w:t>中调用方法测试执行。</w:t>
      </w:r>
    </w:p>
    <w:p w14:paraId="7A99A057" w14:textId="7AA6607A" w:rsidR="00352D18" w:rsidRPr="00352D18" w:rsidRDefault="00BB390A" w:rsidP="00352D18">
      <w:pPr>
        <w:pStyle w:val="a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7、</w:t>
      </w:r>
      <w:r w:rsidR="00352D18" w:rsidRPr="00352D18">
        <w:rPr>
          <w:rFonts w:ascii="宋体" w:eastAsia="宋体" w:hAnsi="宋体" w:cs="宋体"/>
        </w:rPr>
        <w:t>在</w:t>
      </w:r>
      <w:proofErr w:type="gramStart"/>
      <w:r w:rsidR="00352D18" w:rsidRPr="00352D18">
        <w:rPr>
          <w:rFonts w:ascii="宋体" w:eastAsia="宋体" w:hAnsi="宋体" w:cs="宋体"/>
        </w:rPr>
        <w:t>主方法</w:t>
      </w:r>
      <w:proofErr w:type="gramEnd"/>
      <w:r w:rsidR="00352D18" w:rsidRPr="00352D18">
        <w:rPr>
          <w:rFonts w:ascii="宋体" w:eastAsia="宋体" w:hAnsi="宋体" w:cs="宋体"/>
        </w:rPr>
        <w:t>中通过键盘录入三个整数。定义一个方法，方法接收三个整数变量，在方法中从大到小依次打印三个变量。执行效果如下：</w:t>
      </w:r>
    </w:p>
    <w:p w14:paraId="798BBED7" w14:textId="77777777" w:rsidR="00352D18" w:rsidRPr="00352D18" w:rsidRDefault="00352D18" w:rsidP="00352D18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>请输入第一个整数：10</w:t>
      </w:r>
    </w:p>
    <w:p w14:paraId="01253685" w14:textId="77777777" w:rsidR="00352D18" w:rsidRPr="00352D18" w:rsidRDefault="00352D18" w:rsidP="00352D18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>请输入第二个整数：30</w:t>
      </w:r>
    </w:p>
    <w:p w14:paraId="0BA93BE6" w14:textId="77777777" w:rsidR="00352D18" w:rsidRPr="00352D18" w:rsidRDefault="00352D18" w:rsidP="00352D18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>请输入第三个整数：20</w:t>
      </w:r>
    </w:p>
    <w:p w14:paraId="766BA724" w14:textId="77777777" w:rsidR="00352D18" w:rsidRPr="00352D18" w:rsidRDefault="00352D18" w:rsidP="00352D18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 xml:space="preserve">从大到小的顺序是： 30 20 10 </w:t>
      </w:r>
    </w:p>
    <w:p w14:paraId="1AF80B73" w14:textId="77777777" w:rsidR="00352D18" w:rsidRPr="00352D18" w:rsidRDefault="00352D18" w:rsidP="00352D18">
      <w:pPr>
        <w:pStyle w:val="ab"/>
        <w:rPr>
          <w:rFonts w:ascii="宋体" w:eastAsia="宋体" w:hAnsi="宋体" w:cs="宋体"/>
        </w:rPr>
      </w:pPr>
      <w:r w:rsidRPr="00352D18">
        <w:rPr>
          <w:rFonts w:ascii="宋体" w:eastAsia="宋体" w:hAnsi="宋体" w:cs="宋体"/>
        </w:rPr>
        <w:t>```</w:t>
      </w:r>
    </w:p>
    <w:p w14:paraId="38DC0448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60790791" w14:textId="3099C3D7" w:rsidR="00E34776" w:rsidRPr="00C617FF" w:rsidRDefault="00BB390A" w:rsidP="00E34776">
      <w:pPr>
        <w:pStyle w:val="ab"/>
        <w:rPr>
          <w:rFonts w:ascii="宋体" w:eastAsia="宋体" w:hAnsi="宋体" w:cs="宋体"/>
        </w:rPr>
      </w:pPr>
      <w:r w:rsidRPr="00BB390A">
        <w:rPr>
          <w:rFonts w:ascii="宋体" w:eastAsia="宋体" w:hAnsi="宋体" w:cs="宋体" w:hint="eastAsia"/>
        </w:rPr>
        <w:t>8、</w:t>
      </w:r>
      <w:r w:rsidR="00E34776" w:rsidRPr="00BB390A">
        <w:rPr>
          <w:rFonts w:ascii="宋体" w:eastAsia="宋体" w:hAnsi="宋体" w:cs="宋体"/>
        </w:rPr>
        <w:t>数字是有绝对值的，负数的绝对值是它本身取反，非负数的绝对值是它本身。请定义一个方法，方法能够得到小数类型数字的绝对值并返回。请定义方法并测试。</w:t>
      </w:r>
    </w:p>
    <w:p w14:paraId="6B9D1F43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4381361C" w14:textId="77777777" w:rsidR="00A85C9E" w:rsidRPr="00352D18" w:rsidRDefault="00A85C9E" w:rsidP="005B4600">
      <w:pPr>
        <w:pStyle w:val="ab"/>
        <w:rPr>
          <w:rFonts w:hAnsiTheme="minorEastAsia"/>
          <w:bCs/>
          <w:sz w:val="24"/>
          <w:szCs w:val="24"/>
        </w:rPr>
      </w:pPr>
    </w:p>
    <w:p w14:paraId="292F718E" w14:textId="77777777" w:rsidR="00A85C9E" w:rsidRPr="00352D18" w:rsidRDefault="00A85C9E" w:rsidP="005B4600">
      <w:pPr>
        <w:pStyle w:val="ab"/>
        <w:rPr>
          <w:rFonts w:ascii="宋体" w:eastAsia="宋体" w:hAnsi="宋体" w:cs="宋体"/>
        </w:rPr>
      </w:pPr>
    </w:p>
    <w:p w14:paraId="3DC56BD4" w14:textId="0AE0DA0E" w:rsidR="004B3141" w:rsidRDefault="00E16CA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52D18">
        <w:rPr>
          <w:rFonts w:hint="eastAsia"/>
          <w:b/>
          <w:bCs/>
          <w:sz w:val="28"/>
          <w:szCs w:val="28"/>
        </w:rPr>
        <w:t>实验方法及结果</w:t>
      </w:r>
    </w:p>
    <w:p w14:paraId="5159423A" w14:textId="4AC607BA" w:rsidR="00D2100D" w:rsidRDefault="007C4A71" w:rsidP="007C4A71">
      <w:pPr>
        <w:pStyle w:val="ad"/>
      </w:pPr>
      <w:r>
        <w:rPr>
          <w:rFonts w:hint="eastAsia"/>
        </w:rPr>
        <w:t>第一题</w:t>
      </w:r>
    </w:p>
    <w:p w14:paraId="235D60D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059711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12544B2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6D3AD0C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Object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1A280B2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230169E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D2100D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9E058B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EB8D3A8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39C7FB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输入税前工资</w:t>
      </w:r>
    </w:p>
    <w:p w14:paraId="05DC655A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请输入您的税前工资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328E75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beforeTaxSalary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nextDouble</w:t>
      </w:r>
      <w:proofErr w:type="spellEnd"/>
      <w:proofErr w:type="gram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033EDC0E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D8CBF75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socialInsurance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beforeTaxSalary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B99B217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beforeTaxSalary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socialInsurance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扣除三险</w:t>
      </w:r>
      <w:proofErr w:type="gramStart"/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一</w:t>
      </w:r>
      <w:proofErr w:type="gramEnd"/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金和起征点</w:t>
      </w:r>
    </w:p>
    <w:p w14:paraId="1251EAE2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BACA15D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8B74EA4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B50CC1D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5B3228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计算税额</w:t>
      </w:r>
    </w:p>
    <w:p w14:paraId="3440F634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B31FC3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7A57CDC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2B3C435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57B1F9C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F789557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005F337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F5038D5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3A11187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52A5331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3C64EE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9CDAE1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29B73DA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0B85C71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BBF4A9F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55000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49E7B0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EE15C2F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69A3ED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66A31D9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30726F3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46E1F4E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80000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FB3C3D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E6BB92F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5AC29E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8CF3C23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142C251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55000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925485C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55000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0.35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655CE55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D2100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4D975B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0.03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58590FE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0.1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0186439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12000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2C9B399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25000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0.25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EFBED1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55000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35000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0.3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1C28203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80000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55000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0.35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E028907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taxableIncome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80000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98658"/>
          <w:kern w:val="0"/>
          <w:sz w:val="27"/>
          <w:szCs w:val="27"/>
        </w:rPr>
        <w:t>0.45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24FA683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4B3C8AE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702693EC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05C756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税后工资</w:t>
      </w:r>
    </w:p>
    <w:p w14:paraId="5FBCF8C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afterTaxSalary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beforeTaxSalary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socialInsurance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D2100D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FA179AE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0C604A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D2100D">
        <w:rPr>
          <w:rFonts w:ascii="Consolas" w:eastAsia="宋体" w:hAnsi="Consolas" w:cs="宋体"/>
          <w:color w:val="008000"/>
          <w:kern w:val="0"/>
          <w:sz w:val="27"/>
          <w:szCs w:val="27"/>
        </w:rPr>
        <w:t>输出结果</w:t>
      </w:r>
    </w:p>
    <w:p w14:paraId="67ADE2B8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应纳税额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: %.2f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元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%n"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tax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4DF9B71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D2100D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税后工资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: %.2f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元</w:t>
      </w:r>
      <w:r w:rsidRPr="00D2100D">
        <w:rPr>
          <w:rFonts w:ascii="Consolas" w:eastAsia="宋体" w:hAnsi="Consolas" w:cs="宋体"/>
          <w:color w:val="A31515"/>
          <w:kern w:val="0"/>
          <w:sz w:val="27"/>
          <w:szCs w:val="27"/>
        </w:rPr>
        <w:t>%n"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proofErr w:type="spell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afterTaxSalary</w:t>
      </w:r>
      <w:proofErr w:type="spell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935D30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D2100D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D2100D">
        <w:rPr>
          <w:rFonts w:ascii="Consolas" w:eastAsia="宋体" w:hAnsi="Consolas" w:cs="宋体"/>
          <w:color w:val="795E26"/>
          <w:kern w:val="0"/>
          <w:sz w:val="27"/>
          <w:szCs w:val="27"/>
        </w:rPr>
        <w:t>close</w:t>
      </w:r>
      <w:proofErr w:type="spellEnd"/>
      <w:proofErr w:type="gramEnd"/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5B6AB5DB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7CF6DF9" w14:textId="77777777" w:rsidR="00D2100D" w:rsidRPr="00D2100D" w:rsidRDefault="00D2100D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D2100D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BBAB402" w14:textId="56D8890C" w:rsidR="00D2100D" w:rsidRPr="00D2100D" w:rsidRDefault="007C4A71" w:rsidP="00D2100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3B3B3B"/>
          <w:kern w:val="0"/>
          <w:sz w:val="27"/>
          <w:szCs w:val="27"/>
        </w:rPr>
        <w:drawing>
          <wp:inline distT="0" distB="0" distL="0" distR="0" wp14:anchorId="4C0E741D" wp14:editId="5DB773B9">
            <wp:extent cx="4105275" cy="2114550"/>
            <wp:effectExtent l="0" t="0" r="9525" b="0"/>
            <wp:docPr id="1796594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4649" name="图片 1796594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D73" w14:textId="77777777" w:rsidR="00D2100D" w:rsidRDefault="00D2100D" w:rsidP="00D2100D"/>
    <w:p w14:paraId="0F8173FD" w14:textId="77777777" w:rsidR="00B42A8F" w:rsidRDefault="00B42A8F" w:rsidP="00D2100D"/>
    <w:p w14:paraId="0DB2A07B" w14:textId="2A856BB1" w:rsidR="00B42A8F" w:rsidRDefault="007C4A71" w:rsidP="007C4A71">
      <w:pPr>
        <w:pStyle w:val="ad"/>
      </w:pPr>
      <w:r>
        <w:rPr>
          <w:rFonts w:hint="eastAsia"/>
        </w:rPr>
        <w:t>第二题</w:t>
      </w:r>
    </w:p>
    <w:p w14:paraId="53EDA5F2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42A8F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F042861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D8DE78E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267F99"/>
          <w:kern w:val="0"/>
          <w:sz w:val="27"/>
          <w:szCs w:val="27"/>
        </w:rPr>
        <w:t>Test2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7F91605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42A8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42A8F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42A8F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B42A8F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9CE72B6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42A8F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1080"/>
          <w:kern w:val="0"/>
          <w:sz w:val="27"/>
          <w:szCs w:val="27"/>
        </w:rPr>
        <w:t>rabbit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42A8F">
        <w:rPr>
          <w:rFonts w:ascii="Consolas" w:eastAsia="宋体" w:hAnsi="Consolas" w:cs="宋体"/>
          <w:color w:val="098658"/>
          <w:kern w:val="0"/>
          <w:sz w:val="27"/>
          <w:szCs w:val="27"/>
        </w:rPr>
        <w:t>2023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013B977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42A8F">
        <w:rPr>
          <w:rFonts w:ascii="Consolas" w:eastAsia="宋体" w:hAnsi="Consolas" w:cs="宋体"/>
          <w:color w:val="AF00DB"/>
          <w:kern w:val="0"/>
          <w:sz w:val="27"/>
          <w:szCs w:val="27"/>
        </w:rPr>
        <w:t>do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FBEBBC3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B42A8F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42A8F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42A8F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42A8F">
        <w:rPr>
          <w:rFonts w:ascii="Consolas" w:eastAsia="宋体" w:hAnsi="Consolas" w:cs="宋体"/>
          <w:color w:val="001080"/>
          <w:kern w:val="0"/>
          <w:sz w:val="27"/>
          <w:szCs w:val="27"/>
        </w:rPr>
        <w:t>rabbit</w:t>
      </w:r>
      <w:proofErr w:type="gramStart"/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335DDCB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42A8F">
        <w:rPr>
          <w:rFonts w:ascii="Consolas" w:eastAsia="宋体" w:hAnsi="Consolas" w:cs="宋体"/>
          <w:color w:val="001080"/>
          <w:kern w:val="0"/>
          <w:sz w:val="27"/>
          <w:szCs w:val="27"/>
        </w:rPr>
        <w:t>rabbit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0000"/>
          <w:kern w:val="0"/>
          <w:sz w:val="27"/>
          <w:szCs w:val="27"/>
        </w:rPr>
        <w:t>-=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42A8F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           </w:t>
      </w:r>
    </w:p>
    <w:p w14:paraId="648A6D7C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proofErr w:type="gramStart"/>
      <w:r w:rsidRPr="00B42A8F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42A8F">
        <w:rPr>
          <w:rFonts w:ascii="Consolas" w:eastAsia="宋体" w:hAnsi="Consolas" w:cs="宋体"/>
          <w:color w:val="001080"/>
          <w:kern w:val="0"/>
          <w:sz w:val="27"/>
          <w:szCs w:val="27"/>
        </w:rPr>
        <w:t>rabbit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42A8F">
        <w:rPr>
          <w:rFonts w:ascii="Consolas" w:eastAsia="宋体" w:hAnsi="Consolas" w:cs="宋体"/>
          <w:color w:val="098658"/>
          <w:kern w:val="0"/>
          <w:sz w:val="27"/>
          <w:szCs w:val="27"/>
        </w:rPr>
        <w:t>1900</w:t>
      </w: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D971347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7CB4D7B" w14:textId="77777777" w:rsidR="00B42A8F" w:rsidRPr="00B42A8F" w:rsidRDefault="00B42A8F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42A8F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D68347C" w14:textId="543A54C0" w:rsidR="00B42A8F" w:rsidRPr="00B42A8F" w:rsidRDefault="007C4A71" w:rsidP="00B42A8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3B3B3B"/>
          <w:kern w:val="0"/>
          <w:sz w:val="27"/>
          <w:szCs w:val="27"/>
        </w:rPr>
        <w:drawing>
          <wp:inline distT="0" distB="0" distL="0" distR="0" wp14:anchorId="5CD219EC" wp14:editId="2D968D2A">
            <wp:extent cx="3667125" cy="2705100"/>
            <wp:effectExtent l="0" t="0" r="9525" b="0"/>
            <wp:docPr id="2050044627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4627" name="图片 2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41E" w14:textId="77777777" w:rsidR="00B42A8F" w:rsidRDefault="00B42A8F" w:rsidP="00D2100D"/>
    <w:p w14:paraId="6C46BCF6" w14:textId="04160B28" w:rsidR="007C4A71" w:rsidRDefault="007C4A71" w:rsidP="007C4A71">
      <w:pPr>
        <w:pStyle w:val="ad"/>
      </w:pPr>
      <w:r>
        <w:rPr>
          <w:rFonts w:hint="eastAsia"/>
        </w:rPr>
        <w:t>第三题</w:t>
      </w:r>
    </w:p>
    <w:p w14:paraId="49CAE69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7FD3EB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95BE91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Test3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60A05C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98D594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水仙花数（从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到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1000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）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EA6972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8010949" w14:textId="125D0811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7C4A71">
        <w:rPr>
          <w:rFonts w:ascii="Consolas" w:eastAsia="宋体" w:hAnsi="Consolas" w:cs="宋体"/>
          <w:color w:val="008000"/>
          <w:kern w:val="0"/>
          <w:sz w:val="27"/>
          <w:szCs w:val="27"/>
        </w:rPr>
        <w:t>计算各位数</w:t>
      </w:r>
    </w:p>
    <w:p w14:paraId="7ACDFAC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4B1991A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2EF5C84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2610208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3BBEC3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&amp;&amp;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B622E1B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Math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pow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Math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pow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Math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pow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08FB52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424551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14:paraId="50E0D2E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5C07E4A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5DC84E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67E2A93E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D8392E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302D1F5" w14:textId="72C74A46" w:rsidR="007C4A71" w:rsidRDefault="007C4A71" w:rsidP="007C4A71">
      <w:r>
        <w:rPr>
          <w:rFonts w:hint="eastAsia"/>
          <w:noProof/>
        </w:rPr>
        <w:drawing>
          <wp:inline distT="0" distB="0" distL="0" distR="0" wp14:anchorId="627959A3" wp14:editId="6636036E">
            <wp:extent cx="2847975" cy="1962150"/>
            <wp:effectExtent l="0" t="0" r="9525" b="0"/>
            <wp:docPr id="1298087450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7450" name="图片 3" descr="文本, 信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4D6" w14:textId="77777777" w:rsidR="007C4A71" w:rsidRDefault="007C4A71" w:rsidP="007C4A71"/>
    <w:p w14:paraId="2B96BA01" w14:textId="67D3E9D8" w:rsidR="007C4A71" w:rsidRDefault="007C4A71" w:rsidP="007C4A71">
      <w:pPr>
        <w:pStyle w:val="ad"/>
      </w:pPr>
      <w:r>
        <w:rPr>
          <w:rFonts w:hint="eastAsia"/>
        </w:rPr>
        <w:t>第四题</w:t>
      </w:r>
    </w:p>
    <w:p w14:paraId="5C69532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FA8A84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44BCDB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Test4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B1E870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D2E997E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1FC345FA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1603B1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3C704A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50AF9E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120D37B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35DC5A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F73E1A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"*"</w:t>
      </w:r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BA4523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9F277DF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25ED7DD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301035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8EAB5F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F54956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AF3AEC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1853B3A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6F3DCA4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085039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"*"</w:t>
      </w:r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9E6C2E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24CF9047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49DEB98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        }</w:t>
      </w:r>
    </w:p>
    <w:p w14:paraId="0081343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7BBC05E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</w:t>
      </w:r>
    </w:p>
    <w:p w14:paraId="78CFD96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7D5F9D47" w14:textId="763E4C86" w:rsidR="007C4A71" w:rsidRDefault="007C4A71" w:rsidP="007C4A71">
      <w:r>
        <w:rPr>
          <w:rFonts w:hint="eastAsia"/>
          <w:noProof/>
        </w:rPr>
        <w:drawing>
          <wp:inline distT="0" distB="0" distL="0" distR="0" wp14:anchorId="4F0AA80A" wp14:editId="06F2B1FB">
            <wp:extent cx="2581275" cy="2705100"/>
            <wp:effectExtent l="0" t="0" r="9525" b="0"/>
            <wp:docPr id="1866676886" name="图片 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76886" name="图片 4" descr="图片包含 表格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EA4" w14:textId="04420314" w:rsidR="007C4A71" w:rsidRDefault="007C4A71" w:rsidP="007C4A71">
      <w:pPr>
        <w:pStyle w:val="ad"/>
      </w:pPr>
      <w:r>
        <w:rPr>
          <w:rFonts w:hint="eastAsia"/>
        </w:rPr>
        <w:t>第五题</w:t>
      </w:r>
    </w:p>
    <w:p w14:paraId="54043B87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16C887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BB9EE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Test5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7CB2EA6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8C97B8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6494F97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最小值是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));</w:t>
      </w:r>
    </w:p>
    <w:p w14:paraId="4232CA7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18DB2E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41473C7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?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FAA4D7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369D21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>}</w:t>
      </w:r>
    </w:p>
    <w:p w14:paraId="7BB66389" w14:textId="5B6943E5" w:rsidR="007C4A71" w:rsidRPr="007C4A71" w:rsidRDefault="007C4A71" w:rsidP="007C4A71">
      <w:r>
        <w:rPr>
          <w:rFonts w:hint="eastAsia"/>
          <w:noProof/>
        </w:rPr>
        <w:drawing>
          <wp:inline distT="0" distB="0" distL="0" distR="0" wp14:anchorId="705E81E1" wp14:editId="5B8EE05C">
            <wp:extent cx="5274310" cy="4016375"/>
            <wp:effectExtent l="0" t="0" r="2540" b="3175"/>
            <wp:docPr id="158596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405" name="图片 158596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306B" w14:textId="7852CD95" w:rsidR="007C4A71" w:rsidRDefault="007C4A71" w:rsidP="007C4A71">
      <w:pPr>
        <w:pStyle w:val="ad"/>
      </w:pPr>
      <w:r>
        <w:rPr>
          <w:rFonts w:hint="eastAsia"/>
        </w:rPr>
        <w:t>第六题</w:t>
      </w:r>
    </w:p>
    <w:p w14:paraId="3FF162CE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A685D9E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0DC35A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Test6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1B0293BF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CEABE9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649E484F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748EFB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最大值是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4202FD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</w:t>
      </w:r>
    </w:p>
    <w:p w14:paraId="51D8437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70A014F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850926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60C86DA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99E3D7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6A83FF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FAAC2B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4FDCEF6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7F9886A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max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AF3043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7F5137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239D813" w14:textId="105D8BBC" w:rsidR="007C4A71" w:rsidRDefault="007C4A71" w:rsidP="007C4A71">
      <w:r>
        <w:rPr>
          <w:rFonts w:hint="eastAsia"/>
          <w:noProof/>
        </w:rPr>
        <w:drawing>
          <wp:inline distT="0" distB="0" distL="0" distR="0" wp14:anchorId="6FC66510" wp14:editId="3824C52A">
            <wp:extent cx="5274310" cy="4352925"/>
            <wp:effectExtent l="0" t="0" r="2540" b="9525"/>
            <wp:docPr id="1298923273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23273" name="图片 6" descr="图形用户界面, 文本, 应用程序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A679" w14:textId="77777777" w:rsidR="007C4A71" w:rsidRDefault="007C4A71" w:rsidP="007C4A71"/>
    <w:p w14:paraId="26851EE2" w14:textId="5A602983" w:rsidR="007C4A71" w:rsidRDefault="007C4A71" w:rsidP="007C4A71">
      <w:pPr>
        <w:pStyle w:val="ad"/>
      </w:pPr>
      <w:r>
        <w:rPr>
          <w:rFonts w:hint="eastAsia"/>
        </w:rPr>
        <w:lastRenderedPageBreak/>
        <w:t>第七题</w:t>
      </w:r>
    </w:p>
    <w:p w14:paraId="09C7AD9B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C5BD61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A30444E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8B9676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BC00EF6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Test7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20AF6F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9B053E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C8F3196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请输入第一个整数：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C6E269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num1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nextInt</w:t>
      </w:r>
      <w:proofErr w:type="spellEnd"/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08CAC28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请输入第二个整数：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5946DF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num2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nextInt</w:t>
      </w:r>
      <w:proofErr w:type="spellEnd"/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0A4B387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请输入第三个整数：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2C19BE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num3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nextInt</w:t>
      </w:r>
      <w:proofErr w:type="spellEnd"/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5887882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PrintSort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num1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num2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num3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27EE45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</w:t>
      </w:r>
      <w:proofErr w:type="spellStart"/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close</w:t>
      </w:r>
      <w:proofErr w:type="spellEnd"/>
      <w:proofErr w:type="gram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390B840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9D3C10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PrintSort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BA0F8E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9792A6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85BA62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F01002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46EB80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69777D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BDCE73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49E2136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16CE95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A4158F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7FF072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7DC2FE1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C9ADA2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BAEDDC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E7E370B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B12531F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90BB9F5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排序后的结果为：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1E9C2D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4FE4C650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698CFD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7F6A50B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8430A54" w14:textId="7BF2F30D" w:rsidR="007C4A71" w:rsidRDefault="007C4A71" w:rsidP="007C4A71">
      <w:r>
        <w:rPr>
          <w:rFonts w:hint="eastAsia"/>
          <w:noProof/>
        </w:rPr>
        <w:lastRenderedPageBreak/>
        <w:drawing>
          <wp:inline distT="0" distB="0" distL="0" distR="0" wp14:anchorId="32633CA0" wp14:editId="16B7366C">
            <wp:extent cx="3200400" cy="2028825"/>
            <wp:effectExtent l="0" t="0" r="0" b="9525"/>
            <wp:docPr id="1566450183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0183" name="图片 7" descr="文本, 信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86C" w14:textId="45790127" w:rsidR="007C4A71" w:rsidRDefault="007C4A71" w:rsidP="007C4A71">
      <w:pPr>
        <w:pStyle w:val="ad"/>
      </w:pPr>
      <w:r>
        <w:rPr>
          <w:rFonts w:hint="eastAsia"/>
        </w:rPr>
        <w:t>第八题</w:t>
      </w:r>
    </w:p>
    <w:p w14:paraId="2292696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5E2AC98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404400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Test8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219FDB9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6A279B97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原始值：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-3.5f"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C88D397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其绝对值</w:t>
      </w:r>
      <w:r w:rsidRPr="007C4A71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ABS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3.5f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));</w:t>
      </w:r>
    </w:p>
    <w:p w14:paraId="7829F243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C3FED32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3B7B96EB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float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795E26"/>
          <w:kern w:val="0"/>
          <w:sz w:val="27"/>
          <w:szCs w:val="27"/>
        </w:rPr>
        <w:t>ABS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267F99"/>
          <w:kern w:val="0"/>
          <w:sz w:val="27"/>
          <w:szCs w:val="27"/>
        </w:rPr>
        <w:t>float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0F5983A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81D303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7C4A71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2CF291D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068F881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7C4A71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7C4A71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61244D4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5E75C4C" w14:textId="77777777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7C4A71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7CC9CEF" w14:textId="2B3542A6" w:rsidR="007C4A71" w:rsidRPr="007C4A71" w:rsidRDefault="007C4A71" w:rsidP="007C4A7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3B3B3B"/>
          <w:kern w:val="0"/>
          <w:sz w:val="27"/>
          <w:szCs w:val="27"/>
        </w:rPr>
        <w:lastRenderedPageBreak/>
        <w:drawing>
          <wp:inline distT="0" distB="0" distL="0" distR="0" wp14:anchorId="354AB21F" wp14:editId="0CF58CF2">
            <wp:extent cx="2438400" cy="1257300"/>
            <wp:effectExtent l="0" t="0" r="0" b="0"/>
            <wp:docPr id="270993907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3907" name="图片 8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B1CF" w14:textId="77777777" w:rsidR="007C4A71" w:rsidRPr="007C4A71" w:rsidRDefault="007C4A71" w:rsidP="007C4A71"/>
    <w:p w14:paraId="6236AF54" w14:textId="77777777" w:rsidR="004B3141" w:rsidRPr="00352D18" w:rsidRDefault="00E16CA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52D18">
        <w:rPr>
          <w:rFonts w:hint="eastAsia"/>
          <w:b/>
          <w:bCs/>
          <w:sz w:val="28"/>
          <w:szCs w:val="28"/>
        </w:rPr>
        <w:t>实验总结</w:t>
      </w:r>
    </w:p>
    <w:sectPr w:rsidR="004B3141" w:rsidRPr="0035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7054" w14:textId="77777777" w:rsidR="00893850" w:rsidRDefault="00893850" w:rsidP="006F2E64">
      <w:r>
        <w:separator/>
      </w:r>
    </w:p>
  </w:endnote>
  <w:endnote w:type="continuationSeparator" w:id="0">
    <w:p w14:paraId="3DBCD8AB" w14:textId="77777777" w:rsidR="00893850" w:rsidRDefault="00893850" w:rsidP="006F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8C10" w14:textId="77777777" w:rsidR="00893850" w:rsidRDefault="00893850" w:rsidP="006F2E64">
      <w:r>
        <w:separator/>
      </w:r>
    </w:p>
  </w:footnote>
  <w:footnote w:type="continuationSeparator" w:id="0">
    <w:p w14:paraId="1950130E" w14:textId="77777777" w:rsidR="00893850" w:rsidRDefault="00893850" w:rsidP="006F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E280C7"/>
    <w:multiLevelType w:val="singleLevel"/>
    <w:tmpl w:val="FAE280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4671CF"/>
    <w:multiLevelType w:val="hybridMultilevel"/>
    <w:tmpl w:val="DCE85782"/>
    <w:lvl w:ilvl="0" w:tplc="86341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019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EE6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48A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CF5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8EC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E2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E9F2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2C700"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1B3A0F"/>
    <w:multiLevelType w:val="hybridMultilevel"/>
    <w:tmpl w:val="1BF61A40"/>
    <w:lvl w:ilvl="0" w:tplc="63F405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6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A05E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2E8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6CF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AE1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CC6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A08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665D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603E"/>
    <w:multiLevelType w:val="hybridMultilevel"/>
    <w:tmpl w:val="D42C1D4C"/>
    <w:lvl w:ilvl="0" w:tplc="2F821A82">
      <w:start w:val="1"/>
      <w:numFmt w:val="decimal"/>
      <w:lvlText w:val="（%1）"/>
      <w:lvlJc w:val="left"/>
      <w:pPr>
        <w:ind w:left="420" w:hanging="420"/>
      </w:pPr>
      <w:rPr>
        <w:rFonts w:hint="eastAsia"/>
        <w:snapToGrid w:val="0"/>
        <w:kern w:val="0"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1D5B7C"/>
    <w:multiLevelType w:val="hybridMultilevel"/>
    <w:tmpl w:val="F2626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90445"/>
    <w:multiLevelType w:val="hybridMultilevel"/>
    <w:tmpl w:val="CEF66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C3A9A"/>
    <w:multiLevelType w:val="hybridMultilevel"/>
    <w:tmpl w:val="CC4E6B12"/>
    <w:lvl w:ilvl="0" w:tplc="5B78A808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02BBB"/>
    <w:multiLevelType w:val="hybridMultilevel"/>
    <w:tmpl w:val="C086496E"/>
    <w:lvl w:ilvl="0" w:tplc="60180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7812230">
    <w:abstractNumId w:val="0"/>
  </w:num>
  <w:num w:numId="2" w16cid:durableId="1554274694">
    <w:abstractNumId w:val="1"/>
  </w:num>
  <w:num w:numId="3" w16cid:durableId="937758841">
    <w:abstractNumId w:val="7"/>
  </w:num>
  <w:num w:numId="4" w16cid:durableId="837312816">
    <w:abstractNumId w:val="2"/>
  </w:num>
  <w:num w:numId="5" w16cid:durableId="1181550296">
    <w:abstractNumId w:val="3"/>
  </w:num>
  <w:num w:numId="6" w16cid:durableId="546993036">
    <w:abstractNumId w:val="5"/>
  </w:num>
  <w:num w:numId="7" w16cid:durableId="1105424343">
    <w:abstractNumId w:val="4"/>
  </w:num>
  <w:num w:numId="8" w16cid:durableId="1653411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D646FB"/>
    <w:rsid w:val="000031EB"/>
    <w:rsid w:val="00036058"/>
    <w:rsid w:val="00043835"/>
    <w:rsid w:val="00057EAF"/>
    <w:rsid w:val="000F6C6C"/>
    <w:rsid w:val="001044A3"/>
    <w:rsid w:val="00134524"/>
    <w:rsid w:val="00140D5E"/>
    <w:rsid w:val="00155620"/>
    <w:rsid w:val="001A3750"/>
    <w:rsid w:val="001A764D"/>
    <w:rsid w:val="001F3467"/>
    <w:rsid w:val="00250FA6"/>
    <w:rsid w:val="00262474"/>
    <w:rsid w:val="00264928"/>
    <w:rsid w:val="002872B0"/>
    <w:rsid w:val="002C0FD7"/>
    <w:rsid w:val="00301E5C"/>
    <w:rsid w:val="00352D18"/>
    <w:rsid w:val="00393BCF"/>
    <w:rsid w:val="00400813"/>
    <w:rsid w:val="00404CD0"/>
    <w:rsid w:val="0040796F"/>
    <w:rsid w:val="00446326"/>
    <w:rsid w:val="00480030"/>
    <w:rsid w:val="00490F84"/>
    <w:rsid w:val="00491C51"/>
    <w:rsid w:val="00497D04"/>
    <w:rsid w:val="004A4EF7"/>
    <w:rsid w:val="004B3141"/>
    <w:rsid w:val="004D2AF7"/>
    <w:rsid w:val="004F0851"/>
    <w:rsid w:val="005100C1"/>
    <w:rsid w:val="00514CC9"/>
    <w:rsid w:val="00522EF1"/>
    <w:rsid w:val="005B4600"/>
    <w:rsid w:val="005C1796"/>
    <w:rsid w:val="005E3EDA"/>
    <w:rsid w:val="00602238"/>
    <w:rsid w:val="00622438"/>
    <w:rsid w:val="00626B3D"/>
    <w:rsid w:val="006366F5"/>
    <w:rsid w:val="00651568"/>
    <w:rsid w:val="006545D5"/>
    <w:rsid w:val="00667905"/>
    <w:rsid w:val="006914E3"/>
    <w:rsid w:val="006F2E64"/>
    <w:rsid w:val="00723C05"/>
    <w:rsid w:val="007329AB"/>
    <w:rsid w:val="00740DFE"/>
    <w:rsid w:val="00751BCE"/>
    <w:rsid w:val="00760245"/>
    <w:rsid w:val="0076273B"/>
    <w:rsid w:val="007B2BD2"/>
    <w:rsid w:val="007C4A71"/>
    <w:rsid w:val="007C4C56"/>
    <w:rsid w:val="007E1633"/>
    <w:rsid w:val="007E58B0"/>
    <w:rsid w:val="00805661"/>
    <w:rsid w:val="0086765B"/>
    <w:rsid w:val="00883F6B"/>
    <w:rsid w:val="00893850"/>
    <w:rsid w:val="00942B7F"/>
    <w:rsid w:val="00950485"/>
    <w:rsid w:val="00996174"/>
    <w:rsid w:val="009A2702"/>
    <w:rsid w:val="009E7B0A"/>
    <w:rsid w:val="00A01C22"/>
    <w:rsid w:val="00A07A2E"/>
    <w:rsid w:val="00A4795F"/>
    <w:rsid w:val="00A60057"/>
    <w:rsid w:val="00A8552D"/>
    <w:rsid w:val="00A85C9E"/>
    <w:rsid w:val="00A917E1"/>
    <w:rsid w:val="00AA3A8C"/>
    <w:rsid w:val="00AB6DB0"/>
    <w:rsid w:val="00AC40DE"/>
    <w:rsid w:val="00AE4B91"/>
    <w:rsid w:val="00AE5624"/>
    <w:rsid w:val="00B10924"/>
    <w:rsid w:val="00B11B7A"/>
    <w:rsid w:val="00B42A8F"/>
    <w:rsid w:val="00B802E2"/>
    <w:rsid w:val="00B81086"/>
    <w:rsid w:val="00B8664F"/>
    <w:rsid w:val="00BA2598"/>
    <w:rsid w:val="00BB390A"/>
    <w:rsid w:val="00BB775E"/>
    <w:rsid w:val="00C111DF"/>
    <w:rsid w:val="00C4698F"/>
    <w:rsid w:val="00C579D1"/>
    <w:rsid w:val="00C67F2A"/>
    <w:rsid w:val="00CF7BB6"/>
    <w:rsid w:val="00D063D0"/>
    <w:rsid w:val="00D1447F"/>
    <w:rsid w:val="00D2100D"/>
    <w:rsid w:val="00D21EAF"/>
    <w:rsid w:val="00D24F01"/>
    <w:rsid w:val="00D947C2"/>
    <w:rsid w:val="00DB0F54"/>
    <w:rsid w:val="00E16CA0"/>
    <w:rsid w:val="00E3081B"/>
    <w:rsid w:val="00E30AE4"/>
    <w:rsid w:val="00E34776"/>
    <w:rsid w:val="00E42A7B"/>
    <w:rsid w:val="00E54BD0"/>
    <w:rsid w:val="00E61087"/>
    <w:rsid w:val="00E67583"/>
    <w:rsid w:val="00E777CF"/>
    <w:rsid w:val="00EB49DB"/>
    <w:rsid w:val="00F04849"/>
    <w:rsid w:val="00F37FA2"/>
    <w:rsid w:val="00F75EA4"/>
    <w:rsid w:val="00F77EE1"/>
    <w:rsid w:val="00F965FC"/>
    <w:rsid w:val="00FB1505"/>
    <w:rsid w:val="2C082E81"/>
    <w:rsid w:val="2C574245"/>
    <w:rsid w:val="77D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0A9B4"/>
  <w15:docId w15:val="{9FCB6991-D018-45F5-A1D8-E4A71A57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2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2E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F2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2E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6F2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F37FA2"/>
    <w:pPr>
      <w:ind w:firstLineChars="200" w:firstLine="420"/>
    </w:pPr>
  </w:style>
  <w:style w:type="paragraph" w:styleId="a9">
    <w:name w:val="Balloon Text"/>
    <w:basedOn w:val="a"/>
    <w:link w:val="aa"/>
    <w:rsid w:val="00491C51"/>
    <w:rPr>
      <w:sz w:val="18"/>
      <w:szCs w:val="18"/>
    </w:rPr>
  </w:style>
  <w:style w:type="character" w:customStyle="1" w:styleId="aa">
    <w:name w:val="批注框文本 字符"/>
    <w:basedOn w:val="a0"/>
    <w:link w:val="a9"/>
    <w:rsid w:val="00491C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Plain Text"/>
    <w:basedOn w:val="a"/>
    <w:link w:val="ac"/>
    <w:uiPriority w:val="99"/>
    <w:unhideWhenUsed/>
    <w:rsid w:val="00F77EE1"/>
    <w:rPr>
      <w:rFonts w:asciiTheme="minorEastAsia" w:hAnsi="Courier New" w:cs="Courier New"/>
      <w:szCs w:val="22"/>
    </w:rPr>
  </w:style>
  <w:style w:type="character" w:customStyle="1" w:styleId="ac">
    <w:name w:val="纯文本 字符"/>
    <w:basedOn w:val="a0"/>
    <w:link w:val="ab"/>
    <w:uiPriority w:val="99"/>
    <w:rsid w:val="00F77EE1"/>
    <w:rPr>
      <w:rFonts w:asciiTheme="minorEastAsia" w:eastAsiaTheme="minorEastAsia" w:hAnsi="Courier New" w:cs="Courier New"/>
      <w:kern w:val="2"/>
      <w:sz w:val="21"/>
      <w:szCs w:val="22"/>
    </w:rPr>
  </w:style>
  <w:style w:type="paragraph" w:styleId="ad">
    <w:name w:val="Subtitle"/>
    <w:basedOn w:val="a"/>
    <w:next w:val="a"/>
    <w:link w:val="ae"/>
    <w:qFormat/>
    <w:rsid w:val="007C4A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7C4A71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700">
          <w:marLeft w:val="55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061">
          <w:marLeft w:val="6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092">
          <w:marLeft w:val="6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郁晓斌 REUBEN</dc:creator>
  <cp:lastModifiedBy>糠杰 刘</cp:lastModifiedBy>
  <cp:revision>7</cp:revision>
  <dcterms:created xsi:type="dcterms:W3CDTF">2023-10-07T14:21:00Z</dcterms:created>
  <dcterms:modified xsi:type="dcterms:W3CDTF">2024-12-15T06:10:00Z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