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D5B8" w14:textId="542BD404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、键盘输入任意字符串，打乱里面的内容 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 xml:space="preserve">1)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字符串是不可变的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 xml:space="preserve">2)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如果要变化需要变成字符数组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 xml:space="preserve">3)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调整完毕之后再变回字符串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 xml:space="preserve">4)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使用随机数类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 xml:space="preserve">Random  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代码如下：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java.util.Scanner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java.util.Random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Scanner input = new Scanner(System.in);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Random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new Random();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请输入字符串：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input.nextLine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char[] c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str.toCharArray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();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br/>
        <w:t xml:space="preserve">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c.length-1;i &gt; 0;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--)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int j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random.nextInt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(i+1);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char temp = 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= c[j];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c[j] = temp;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NewStr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new String(c); // 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字符数组创建字符串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打乱顺序后的字符串：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" +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NewStr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input.close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结果展示：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noProof/>
          <w:color w:val="080808"/>
          <w:kern w:val="0"/>
          <w:sz w:val="27"/>
          <w:szCs w:val="27"/>
        </w:rPr>
        <w:drawing>
          <wp:inline distT="0" distB="0" distL="0" distR="0" wp14:anchorId="501FACB7" wp14:editId="531FACB7">
            <wp:extent cx="2400300" cy="542925"/>
            <wp:effectExtent l="0" t="0" r="0" b="9525"/>
            <wp:docPr id="146335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53289" name="图片 1463353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2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、生成一个随机验证码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lastRenderedPageBreak/>
        <w:t>规则：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长度为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5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内容中是四位字母，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位数字。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其中数字只有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位，但是可以出现在任意的位置。</w:t>
      </w:r>
    </w:p>
    <w:p w14:paraId="0D36B160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</w:p>
    <w:p w14:paraId="4BFDE0E6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代码如下：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java.util.Random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TestKey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随机生成的验证码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"+str);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String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TestKey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Random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new Random();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StringBuilder s = new StringBuilder(5);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char[] letters = "ABCDEFGHIJKLMNOPQRSTUVWXYZabcdefghijklmnopqrstuvwxyz".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>toCharArray();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0;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&lt; 4;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++)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(letters[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random.nextInt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letters.length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)]);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random.nextInt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(10));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return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shuffleString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s.toString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private static String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shuffleString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(String str)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char[] array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str.toCharArray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Random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new Random();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for 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array.length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- 1;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&gt; 0;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--)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int j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random.nextInt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+ 1);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char temp = array[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array[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= array[j];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array[j] = temp;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return new String(array);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335A8798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结果展示：</w:t>
      </w:r>
    </w:p>
    <w:p w14:paraId="153911E9" w14:textId="67861558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noProof/>
          <w:color w:val="0033B3"/>
          <w:kern w:val="0"/>
          <w:sz w:val="27"/>
          <w:szCs w:val="27"/>
        </w:rPr>
        <w:drawing>
          <wp:inline distT="0" distB="0" distL="0" distR="0" wp14:anchorId="1DEDAC9C" wp14:editId="0D1B6066">
            <wp:extent cx="2190750" cy="485775"/>
            <wp:effectExtent l="0" t="0" r="0" b="9525"/>
            <wp:docPr id="6913098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984" name="图片 4" descr="文本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168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65BE8C8F" wp14:editId="63AE8876">
            <wp:extent cx="1924050" cy="285750"/>
            <wp:effectExtent l="0" t="0" r="0" b="0"/>
            <wp:docPr id="682972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72505" name="图片 682972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3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、请编写程序，由键盘录入一个字符串，统计字符串中英文字母和数字分别有多少个。比如：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Hello12345World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中字母：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10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个，数字：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5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个。</w:t>
      </w:r>
    </w:p>
    <w:p w14:paraId="2B6FDCB0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代码如下：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java.util.Scanner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Scanner input = new Scanner(System.in);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请输入一个字符串：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input.nextLine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br/>
        <w:t xml:space="preserve">        char[] c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str.toCharArray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int letter = 0,num = 0;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0;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&lt;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c.length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++)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if ((c[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&gt;= 'a' &amp;&amp; 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&lt;= 'z') || (c[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&gt;= 'A' &amp;&amp; 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&lt;= 'Z'))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letter++;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 else if (c[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&gt;= '0' &amp;&amp; c[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 &lt;= '9')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num++;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字母：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 + letter+ "</w:t>
      </w:r>
      <w:proofErr w:type="gramStart"/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个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," + 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数字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:" + num +"</w:t>
      </w:r>
      <w:proofErr w:type="gramStart"/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个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input.close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561FC03A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结果展示：</w:t>
      </w:r>
    </w:p>
    <w:p w14:paraId="07A44259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6CFA9BDB" wp14:editId="18275EE1">
            <wp:extent cx="1847850" cy="752475"/>
            <wp:effectExtent l="0" t="0" r="0" b="9525"/>
            <wp:docPr id="1197913333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3333" name="图片 5" descr="图示, 示意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C0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lastRenderedPageBreak/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4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、请定义一个方法用于判断一个字符串是否是对称的字符串，并在</w:t>
      </w:r>
      <w:proofErr w:type="gramStart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主方法</w:t>
      </w:r>
      <w:proofErr w:type="gramEnd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中测试方法。例如：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"</w:t>
      </w:r>
      <w:proofErr w:type="spellStart"/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abcba</w:t>
      </w:r>
      <w:proofErr w:type="spellEnd"/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"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"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上海自来水来自海上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"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均为对称字符串。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提示：将字符串转换为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StringBuilder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类型，调用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StringBuilder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的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reverse()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方法将字符串反转。</w:t>
      </w:r>
    </w:p>
    <w:p w14:paraId="24E300E9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</w:p>
    <w:p w14:paraId="1F11DA21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代码如下：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java.util.Scanner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Scanner input = new Scanner(System.in);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请输入一个字符串：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input.nextLine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StringBuilder sb = new StringBuilder(str);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sb.reverse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    String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strp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sb.toString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str.equals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strp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是对称字符串。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");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不是对称字符串。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2D8A6A98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结果展示：</w:t>
      </w:r>
    </w:p>
    <w:p w14:paraId="449628D5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32B83240" wp14:editId="6612AF27">
            <wp:extent cx="1905000" cy="885825"/>
            <wp:effectExtent l="0" t="0" r="0" b="9525"/>
            <wp:docPr id="1144824655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4655" name="图片 6" descr="图示, 示意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F38" w14:textId="582C6689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5F3F35BB" wp14:editId="2A9CA163">
            <wp:extent cx="1809750" cy="714375"/>
            <wp:effectExtent l="0" t="0" r="0" b="9525"/>
            <wp:docPr id="680896154" name="图片 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6154" name="图片 7" descr="手机屏幕的截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5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、我国的居民身份证号码，由</w:t>
      </w:r>
      <w:proofErr w:type="gramStart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由</w:t>
      </w:r>
      <w:proofErr w:type="gramEnd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十七位数字本体码和一位数字校验码组成。请定义方法判断用户输入的身份证号码是否合法，并在</w:t>
      </w:r>
      <w:proofErr w:type="gramStart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主方法</w:t>
      </w:r>
      <w:proofErr w:type="gramEnd"/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中调用方法测试结果。规则为：号码为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18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位，不能以数字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0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开头，前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17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位只可以是数字，最后一位可以是数字或者大写字母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X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。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代码如下：</w:t>
      </w:r>
    </w:p>
    <w:p w14:paraId="09022C42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br/>
        <w:t xml:space="preserve">import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java.util.Scanner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Scanner input = new Scanner(System.in);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请输入一个身份证号：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Id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input.nextLine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IsId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(Id))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该身份证号码是合法的。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该身份证号码是不合法的。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input.close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boolean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IsId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(String Id)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if(Id == null ||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Id.length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 != 18)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false;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char[]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IdC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Id.toCharArray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char[] test = "1234567890X".toCharArray();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boolean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temp = false;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if 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IdC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[0] == '0')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temp = false;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for(char c : test)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IdC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[17] == c)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    temp = true;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    break;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return temp;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3E479A2F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结果展示：</w:t>
      </w:r>
    </w:p>
    <w:p w14:paraId="26EF088F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00181220" wp14:editId="0ADCA8FC">
            <wp:extent cx="1943100" cy="704850"/>
            <wp:effectExtent l="0" t="0" r="0" b="0"/>
            <wp:docPr id="1817518449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8449" name="图片 8" descr="文本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6DC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lastRenderedPageBreak/>
        <w:drawing>
          <wp:inline distT="0" distB="0" distL="0" distR="0" wp14:anchorId="0042D72A" wp14:editId="2E16BB94">
            <wp:extent cx="2105025" cy="762000"/>
            <wp:effectExtent l="0" t="0" r="9525" b="0"/>
            <wp:docPr id="813956961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56961" name="图片 9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10FC" w14:textId="3B28285F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019861B7" wp14:editId="423510C4">
            <wp:extent cx="2133600" cy="742950"/>
            <wp:effectExtent l="0" t="0" r="0" b="0"/>
            <wp:docPr id="920398915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8915" name="图片 10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6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、定义一个方法，把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 xml:space="preserve"> int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数组中的数据按照指定的格式拼接成一个字符串返回，调用该方法，并在控制台输出结果。</w:t>
      </w:r>
    </w:p>
    <w:p w14:paraId="4C7F83AE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</w:p>
    <w:p w14:paraId="31F0647B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代码如下：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int[]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{1,2,3};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ArrayToString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拼接后的字符串：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"+str);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String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ArrayToString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(int[]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null)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"null";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0)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        return "[]";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String str = "";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 += '[';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0;i &lt;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++)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str +=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!= arr.length-1)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str += ",";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 += "]";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str;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7DE6E914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结果展示：</w:t>
      </w:r>
    </w:p>
    <w:p w14:paraId="77870F98" w14:textId="77777777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33B3"/>
          <w:kern w:val="0"/>
          <w:sz w:val="27"/>
          <w:szCs w:val="27"/>
        </w:rPr>
      </w:pPr>
      <w:r>
        <w:rPr>
          <w:rFonts w:ascii="Consolas" w:eastAsia="宋体" w:hAnsi="Consolas" w:cs="宋体"/>
          <w:noProof/>
          <w:color w:val="0033B3"/>
          <w:kern w:val="0"/>
          <w:sz w:val="27"/>
          <w:szCs w:val="27"/>
        </w:rPr>
        <w:drawing>
          <wp:inline distT="0" distB="0" distL="0" distR="0" wp14:anchorId="3FDA0E0D" wp14:editId="308994AE">
            <wp:extent cx="2228850" cy="400050"/>
            <wp:effectExtent l="0" t="0" r="0" b="0"/>
            <wp:docPr id="1117652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235" name="图片 1117652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lastRenderedPageBreak/>
        <w:t>7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、定义一个方法，把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 xml:space="preserve"> int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数组中的数据按照指定的格式拼接成一个字符串返回，调用该方法，并在控制台输出结果。（至少使用两种方法实现）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要求：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1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、如果传递的参数为空，返回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null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  <w:t>2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、如果传递的数组元素个数为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0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，返回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[]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br/>
        <w:t>3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、如果数组为</w:t>
      </w:r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 xml:space="preserve">int[] </w:t>
      </w:r>
      <w:proofErr w:type="spellStart"/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80808"/>
          <w:kern w:val="0"/>
          <w:sz w:val="27"/>
          <w:szCs w:val="27"/>
        </w:rPr>
        <w:t xml:space="preserve"> = {1,2,3}; </w:t>
      </w:r>
      <w:r w:rsidRPr="00CE7541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，执行方法后的输出结果为：</w:t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[1, 2, 3]</w:t>
      </w:r>
    </w:p>
    <w:p w14:paraId="7CFC2387" w14:textId="6BF846EB" w:rsidR="007273D2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7"/>
          <w:szCs w:val="27"/>
        </w:rPr>
      </w:pP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</w:r>
      <w:r>
        <w:rPr>
          <w:rFonts w:ascii="Consolas" w:eastAsia="宋体" w:hAnsi="Consolas" w:cs="宋体" w:hint="eastAsia"/>
          <w:color w:val="0033B3"/>
          <w:kern w:val="0"/>
          <w:sz w:val="27"/>
          <w:szCs w:val="27"/>
        </w:rPr>
        <w:t>代码如下：</w:t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br/>
        <w:t>```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t>java</w:t>
      </w:r>
      <w:r w:rsidRPr="00CE7541">
        <w:rPr>
          <w:rFonts w:ascii="Consolas" w:eastAsia="宋体" w:hAnsi="Consolas" w:cs="宋体"/>
          <w:i/>
          <w:iCs/>
          <w:color w:val="871094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package hello;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public class Test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void main(String[]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args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int[]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{1,2,3};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String str 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ArrayToString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System.out.println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</w:t>
      </w:r>
      <w:r w:rsidRPr="00CE7541">
        <w:rPr>
          <w:rFonts w:ascii="宋体" w:eastAsia="宋体" w:hAnsi="宋体" w:cs="宋体" w:hint="eastAsia"/>
          <w:color w:val="067D17"/>
          <w:kern w:val="0"/>
          <w:sz w:val="27"/>
          <w:szCs w:val="27"/>
        </w:rPr>
        <w:t>拼接后的字符串：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"+str);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public static String ArrayToString1(int[]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null)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"null";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0)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"[]";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StringBuilder str = new StringBuilder("");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("[");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0;i &lt;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++)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!= arr.length-1)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(",");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str.append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(']');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str.toString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();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proofErr w:type="gram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</w:t>
      </w:r>
      <w:proofErr w:type="gram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public static String ArrayToString2(int[]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null)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"null";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== 0)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"[]";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 else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String str = "";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 += '[';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for(int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= 0;i &lt;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arr.length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;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++)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str += 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arr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[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];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if(</w:t>
      </w:r>
      <w:proofErr w:type="spellStart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>i</w:t>
      </w:r>
      <w:proofErr w:type="spellEnd"/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t xml:space="preserve"> != arr.length-1) {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    str += ",";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   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} 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str += "]";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    return str;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 xml:space="preserve">    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lastRenderedPageBreak/>
        <w:t xml:space="preserve">    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  <w:t>}</w:t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67D17"/>
          <w:kern w:val="0"/>
          <w:sz w:val="27"/>
          <w:szCs w:val="27"/>
        </w:rPr>
        <w:br/>
      </w:r>
      <w:r w:rsidRPr="00CE7541">
        <w:rPr>
          <w:rFonts w:ascii="Consolas" w:eastAsia="宋体" w:hAnsi="Consolas" w:cs="宋体"/>
          <w:color w:val="0033B3"/>
          <w:kern w:val="0"/>
          <w:sz w:val="27"/>
          <w:szCs w:val="27"/>
        </w:rPr>
        <w:t>```</w:t>
      </w:r>
    </w:p>
    <w:p w14:paraId="6AC1A3EF" w14:textId="050C3E6B" w:rsid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80808"/>
          <w:kern w:val="0"/>
          <w:sz w:val="27"/>
          <w:szCs w:val="27"/>
        </w:rPr>
        <w:t>结果展示：</w:t>
      </w:r>
    </w:p>
    <w:p w14:paraId="792BB524" w14:textId="1E0FB168" w:rsidR="00CE7541" w:rsidRPr="00CE7541" w:rsidRDefault="00CE7541" w:rsidP="00CE75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7"/>
          <w:szCs w:val="27"/>
        </w:rPr>
      </w:pPr>
      <w:r>
        <w:rPr>
          <w:rFonts w:ascii="Consolas" w:eastAsia="宋体" w:hAnsi="Consolas" w:cs="宋体" w:hint="eastAsia"/>
          <w:noProof/>
          <w:color w:val="080808"/>
          <w:kern w:val="0"/>
          <w:sz w:val="27"/>
          <w:szCs w:val="27"/>
        </w:rPr>
        <w:drawing>
          <wp:inline distT="0" distB="0" distL="0" distR="0" wp14:anchorId="5B15A59E" wp14:editId="7D570C47">
            <wp:extent cx="2228850" cy="400050"/>
            <wp:effectExtent l="0" t="0" r="0" b="0"/>
            <wp:docPr id="10232945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4531" name="图片 10232945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41" w:rsidRPr="00CE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2B9E" w14:textId="77777777" w:rsidR="00DE00A5" w:rsidRDefault="00DE00A5" w:rsidP="009341A8">
      <w:r>
        <w:separator/>
      </w:r>
    </w:p>
  </w:endnote>
  <w:endnote w:type="continuationSeparator" w:id="0">
    <w:p w14:paraId="3CD836D8" w14:textId="77777777" w:rsidR="00DE00A5" w:rsidRDefault="00DE00A5" w:rsidP="0093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F33E" w14:textId="77777777" w:rsidR="00DE00A5" w:rsidRDefault="00DE00A5" w:rsidP="009341A8">
      <w:r>
        <w:separator/>
      </w:r>
    </w:p>
  </w:footnote>
  <w:footnote w:type="continuationSeparator" w:id="0">
    <w:p w14:paraId="13469B80" w14:textId="77777777" w:rsidR="00DE00A5" w:rsidRDefault="00DE00A5" w:rsidP="00934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41"/>
    <w:rsid w:val="001278C1"/>
    <w:rsid w:val="0016244F"/>
    <w:rsid w:val="00503D40"/>
    <w:rsid w:val="005B1A10"/>
    <w:rsid w:val="007273D2"/>
    <w:rsid w:val="00731696"/>
    <w:rsid w:val="007A6817"/>
    <w:rsid w:val="009341A8"/>
    <w:rsid w:val="009D3366"/>
    <w:rsid w:val="00A4399D"/>
    <w:rsid w:val="00BB2543"/>
    <w:rsid w:val="00BB3B33"/>
    <w:rsid w:val="00BD46F5"/>
    <w:rsid w:val="00CE7541"/>
    <w:rsid w:val="00D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AF8CA"/>
  <w15:chartTrackingRefBased/>
  <w15:docId w15:val="{9416511B-348E-4904-8976-A77EC24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7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541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3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1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2</cp:revision>
  <dcterms:created xsi:type="dcterms:W3CDTF">2024-11-04T12:50:00Z</dcterms:created>
  <dcterms:modified xsi:type="dcterms:W3CDTF">2024-12-15T07:08:00Z</dcterms:modified>
</cp:coreProperties>
</file>