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2E1CDB12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 xml:space="preserve">Sprint </w:t>
      </w:r>
      <w:r w:rsidR="005F1569">
        <w:rPr>
          <w:b/>
          <w:bCs/>
          <w:sz w:val="32"/>
          <w:szCs w:val="32"/>
        </w:rPr>
        <w:t>2</w:t>
      </w:r>
      <w:r w:rsidRPr="002D1322">
        <w:rPr>
          <w:b/>
          <w:bCs/>
          <w:sz w:val="32"/>
          <w:szCs w:val="32"/>
        </w:rPr>
        <w:t xml:space="preserve"> Planning:</w:t>
      </w:r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3F3E3DAF" w14:textId="333B0E34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1 - Login (2 hours): </w:t>
      </w:r>
      <w:r w:rsidRPr="004F60F6">
        <w:rPr>
          <w:rFonts w:ascii="Arial" w:hAnsi="Arial" w:cs="Arial"/>
          <w:color w:val="FF0000"/>
          <w:sz w:val="22"/>
          <w:szCs w:val="22"/>
        </w:rPr>
        <w:t>James</w:t>
      </w:r>
    </w:p>
    <w:p w14:paraId="51D12EA0" w14:textId="55AF6214" w:rsidR="004F60F6" w:rsidRPr="004F60F6" w:rsidRDefault="004F60F6" w:rsidP="004F60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2 - User Class (2 hours): </w:t>
      </w:r>
      <w:r w:rsidRPr="004F60F6">
        <w:rPr>
          <w:rFonts w:ascii="Arial" w:hAnsi="Arial" w:cs="Arial"/>
          <w:color w:val="4472C4" w:themeColor="accent1"/>
          <w:sz w:val="22"/>
          <w:szCs w:val="22"/>
        </w:rPr>
        <w:t>Dax</w:t>
      </w:r>
    </w:p>
    <w:p w14:paraId="11B0E874" w14:textId="28DA72B5" w:rsidR="004F60F6" w:rsidRPr="004F60F6" w:rsidRDefault="004F60F6" w:rsidP="004F60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3 - Order (2 hours): </w:t>
      </w:r>
      <w:r w:rsidRPr="004F60F6">
        <w:rPr>
          <w:rFonts w:ascii="Arial" w:hAnsi="Arial" w:cs="Arial"/>
          <w:color w:val="92D050"/>
          <w:sz w:val="22"/>
          <w:szCs w:val="22"/>
        </w:rPr>
        <w:t>Adam</w:t>
      </w:r>
    </w:p>
    <w:p w14:paraId="20204983" w14:textId="25A1994B" w:rsidR="004F60F6" w:rsidRDefault="004F60F6" w:rsidP="004F60F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4 - Item Class (2 hours): </w:t>
      </w:r>
      <w:r w:rsidRPr="004F60F6">
        <w:rPr>
          <w:rFonts w:ascii="Arial" w:hAnsi="Arial" w:cs="Arial"/>
          <w:color w:val="7030A0"/>
          <w:sz w:val="22"/>
          <w:szCs w:val="22"/>
        </w:rPr>
        <w:t>Mitch</w:t>
      </w:r>
    </w:p>
    <w:p w14:paraId="5A8DAC25" w14:textId="6E2922B0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24992C" w14:textId="77777777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3B3EF7" w14:textId="6D0183C6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Save for after Stand up meeting 1:</w:t>
      </w:r>
    </w:p>
    <w:p w14:paraId="187D8A90" w14:textId="77777777" w:rsidR="004F60F6" w:rsidRP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F697F9" w14:textId="7EEB9A61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Queue: 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</w:p>
    <w:p w14:paraId="6F312237" w14:textId="77777777" w:rsidR="004F60F6" w:rsidRDefault="004F60F6" w:rsidP="004F6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4AFA945C" w14:textId="09953F0B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Inventory: 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</w:p>
    <w:p w14:paraId="0A1A7B58" w14:textId="77777777" w:rsidR="004F60F6" w:rsidRDefault="004F60F6" w:rsidP="004F60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39B7B17D" w14:textId="4B33DE2E" w:rsidR="005F1569" w:rsidRDefault="005F1569" w:rsidP="005F1569">
      <w:pPr>
        <w:rPr>
          <w:sz w:val="24"/>
          <w:szCs w:val="24"/>
        </w:rPr>
      </w:pPr>
    </w:p>
    <w:p w14:paraId="1FDF5C76" w14:textId="5D4AC506" w:rsidR="005F1569" w:rsidRDefault="005F1569" w:rsidP="005F1569">
      <w:pPr>
        <w:rPr>
          <w:b/>
          <w:bCs/>
          <w:sz w:val="28"/>
          <w:szCs w:val="28"/>
        </w:rPr>
      </w:pPr>
      <w:r w:rsidRPr="005F1569">
        <w:rPr>
          <w:b/>
          <w:bCs/>
          <w:sz w:val="28"/>
          <w:szCs w:val="28"/>
        </w:rPr>
        <w:t>Stand up Meeting:</w:t>
      </w:r>
    </w:p>
    <w:p w14:paraId="3D641C6C" w14:textId="3A227D11" w:rsidR="005F1569" w:rsidRPr="005F1569" w:rsidRDefault="005F1569" w:rsidP="005F15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Login: James is working on that and a signup page. He’s got it conceptually down just needs to finish implementing it.</w:t>
      </w:r>
    </w:p>
    <w:p w14:paraId="6464B8A8" w14:textId="25D7A1B0" w:rsidR="005F1569" w:rsidRDefault="005F1569" w:rsidP="005F15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User: Dax is going to work with James in figuring out the Django login stuff to implement it.</w:t>
      </w:r>
    </w:p>
    <w:p w14:paraId="2B8EB671" w14:textId="3A2DF591" w:rsidR="005F1569" w:rsidRDefault="005F1569" w:rsidP="005F15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Order: Mitch has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and the Item class conceptually down and just needs to put it into code.</w:t>
      </w:r>
      <w:r w:rsidR="00940F5C">
        <w:rPr>
          <w:sz w:val="24"/>
          <w:szCs w:val="24"/>
        </w:rPr>
        <w:t xml:space="preserve"> Order will contain User.</w:t>
      </w:r>
    </w:p>
    <w:p w14:paraId="7655F249" w14:textId="10328AA7" w:rsidR="005F1569" w:rsidRDefault="005F1569" w:rsidP="005F15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Item: Same as above.</w:t>
      </w:r>
    </w:p>
    <w:p w14:paraId="6632FBF0" w14:textId="361966B0" w:rsidR="005F1569" w:rsidRDefault="005F1569" w:rsidP="005F15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Queue: Will Print off orders ordered by their Pub Dates. </w:t>
      </w:r>
      <w:bookmarkStart w:id="0" w:name="_GoBack"/>
      <w:bookmarkEnd w:id="0"/>
      <w:r>
        <w:rPr>
          <w:sz w:val="24"/>
          <w:szCs w:val="24"/>
        </w:rPr>
        <w:t>With a button to checkout and take money from account.</w:t>
      </w:r>
    </w:p>
    <w:p w14:paraId="662EDC25" w14:textId="7DFDED60" w:rsidR="005F1569" w:rsidRDefault="005F1569" w:rsidP="005F15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Inventory: Maybe have inventory items that contain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 xml:space="preserve"> and their item count.</w:t>
      </w:r>
    </w:p>
    <w:p w14:paraId="11886B5F" w14:textId="0D4D0CFC" w:rsidR="00940F5C" w:rsidRPr="00940F5C" w:rsidRDefault="00940F5C" w:rsidP="00940F5C">
      <w:pPr>
        <w:rPr>
          <w:sz w:val="24"/>
          <w:szCs w:val="24"/>
        </w:rPr>
      </w:pPr>
      <w:r>
        <w:rPr>
          <w:sz w:val="24"/>
          <w:szCs w:val="24"/>
        </w:rPr>
        <w:t>Emotional Status: Dying inside is the general consensus.</w:t>
      </w:r>
    </w:p>
    <w:sectPr w:rsidR="00940F5C" w:rsidRPr="0094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2BC6"/>
    <w:multiLevelType w:val="multilevel"/>
    <w:tmpl w:val="23A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F77E7C"/>
    <w:multiLevelType w:val="multilevel"/>
    <w:tmpl w:val="52C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F79A7"/>
    <w:multiLevelType w:val="hybridMultilevel"/>
    <w:tmpl w:val="F2006C4E"/>
    <w:lvl w:ilvl="0" w:tplc="43347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A0AD3"/>
    <w:multiLevelType w:val="multilevel"/>
    <w:tmpl w:val="D7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2E92"/>
    <w:multiLevelType w:val="hybridMultilevel"/>
    <w:tmpl w:val="051C3D2E"/>
    <w:lvl w:ilvl="0" w:tplc="BE8C7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D6B7C"/>
    <w:multiLevelType w:val="multilevel"/>
    <w:tmpl w:val="62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4F60F6"/>
    <w:rsid w:val="005F1569"/>
    <w:rsid w:val="00940F5C"/>
    <w:rsid w:val="009D6C55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3</cp:revision>
  <dcterms:created xsi:type="dcterms:W3CDTF">2020-10-27T23:57:00Z</dcterms:created>
  <dcterms:modified xsi:type="dcterms:W3CDTF">2020-11-13T20:45:00Z</dcterms:modified>
</cp:coreProperties>
</file>