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0724" w14:textId="6130700E" w:rsidR="00DB3AB8" w:rsidRDefault="00DB3AB8" w:rsidP="00DB3AB8">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PolfWack</w:t>
      </w:r>
      <w:proofErr w:type="spellEnd"/>
      <w:r>
        <w:rPr>
          <w:rFonts w:ascii="Times New Roman" w:hAnsi="Times New Roman" w:cs="Times New Roman"/>
          <w:b/>
          <w:bCs/>
          <w:sz w:val="28"/>
          <w:szCs w:val="28"/>
        </w:rPr>
        <w:t xml:space="preserve"> Technologies Main Website Design Document</w:t>
      </w:r>
    </w:p>
    <w:p w14:paraId="1FE96302" w14:textId="77777777" w:rsidR="00DB3AB8" w:rsidRDefault="00DB3AB8" w:rsidP="00DB3AB8">
      <w:pPr>
        <w:spacing w:line="240" w:lineRule="auto"/>
        <w:rPr>
          <w:rFonts w:ascii="Times New Roman" w:hAnsi="Times New Roman" w:cs="Times New Roman"/>
          <w:sz w:val="24"/>
          <w:szCs w:val="24"/>
        </w:rPr>
      </w:pPr>
    </w:p>
    <w:p w14:paraId="79F1411C" w14:textId="059D8E26" w:rsidR="00DB3AB8" w:rsidRDefault="00DB3AB8" w:rsidP="00DB3AB8">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design document will outline the project description for the </w:t>
      </w:r>
      <w:proofErr w:type="spellStart"/>
      <w:r>
        <w:rPr>
          <w:rFonts w:ascii="Times New Roman" w:hAnsi="Times New Roman" w:cs="Times New Roman"/>
          <w:sz w:val="24"/>
          <w:szCs w:val="24"/>
        </w:rPr>
        <w:t>PolfWack</w:t>
      </w:r>
      <w:proofErr w:type="spellEnd"/>
      <w:r>
        <w:rPr>
          <w:rFonts w:ascii="Times New Roman" w:hAnsi="Times New Roman" w:cs="Times New Roman"/>
          <w:sz w:val="24"/>
          <w:szCs w:val="24"/>
        </w:rPr>
        <w:t xml:space="preserve"> Technologies Main Website. The first section will describe the problem this project is trying to solve. The second section will list the requirements of the project. The third section will provide a high-level system design of the project. The fourth section will show a low-level service design for the project, complete with class diagrams and use-case diagrams. The fifth section will be a description of the team for this project.</w:t>
      </w:r>
    </w:p>
    <w:p w14:paraId="5B232A3D" w14:textId="77777777" w:rsidR="00DB3AB8" w:rsidRDefault="00DB3AB8" w:rsidP="00DB3AB8">
      <w:pPr>
        <w:spacing w:line="240" w:lineRule="auto"/>
        <w:jc w:val="center"/>
        <w:rPr>
          <w:rFonts w:ascii="Times New Roman" w:hAnsi="Times New Roman" w:cs="Times New Roman"/>
          <w:b/>
          <w:bCs/>
          <w:sz w:val="24"/>
          <w:szCs w:val="24"/>
        </w:rPr>
      </w:pPr>
    </w:p>
    <w:p w14:paraId="3CAE01AB" w14:textId="08630E2B" w:rsidR="00DB3AB8" w:rsidRPr="00DB3AB8" w:rsidRDefault="00DB3AB8" w:rsidP="00DB3AB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Project Problem Description</w:t>
      </w:r>
    </w:p>
    <w:p w14:paraId="617CCF0D" w14:textId="08F8D89B" w:rsidR="00DB3AB8" w:rsidRDefault="00DB3AB8" w:rsidP="00DB3AB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problem this project is trying to solve is very simple. </w:t>
      </w:r>
      <w:proofErr w:type="spellStart"/>
      <w:r>
        <w:rPr>
          <w:rFonts w:ascii="Times New Roman" w:hAnsi="Times New Roman" w:cs="Times New Roman"/>
          <w:sz w:val="24"/>
          <w:szCs w:val="24"/>
        </w:rPr>
        <w:t>PolfWack</w:t>
      </w:r>
      <w:proofErr w:type="spellEnd"/>
      <w:r>
        <w:rPr>
          <w:rFonts w:ascii="Times New Roman" w:hAnsi="Times New Roman" w:cs="Times New Roman"/>
          <w:sz w:val="24"/>
          <w:szCs w:val="24"/>
        </w:rPr>
        <w:t xml:space="preserve"> Technologies needs a website to start marketing out its services. The website needs to appeal to potential clients by being visually appealing and functionally sound. This website will act as a springboard for </w:t>
      </w:r>
      <w:proofErr w:type="spellStart"/>
      <w:r>
        <w:rPr>
          <w:rFonts w:ascii="Times New Roman" w:hAnsi="Times New Roman" w:cs="Times New Roman"/>
          <w:sz w:val="24"/>
          <w:szCs w:val="24"/>
        </w:rPr>
        <w:t>PolfWack</w:t>
      </w:r>
      <w:proofErr w:type="spellEnd"/>
      <w:r>
        <w:rPr>
          <w:rFonts w:ascii="Times New Roman" w:hAnsi="Times New Roman" w:cs="Times New Roman"/>
          <w:sz w:val="24"/>
          <w:szCs w:val="24"/>
        </w:rPr>
        <w:t xml:space="preserve"> Technologies, allowing the company access to the software development industry.</w:t>
      </w:r>
    </w:p>
    <w:p w14:paraId="4D9A681B" w14:textId="3798BDAF" w:rsidR="00DB3AB8" w:rsidRDefault="00DB3AB8" w:rsidP="00DB3AB8">
      <w:pPr>
        <w:spacing w:line="240" w:lineRule="auto"/>
        <w:rPr>
          <w:rFonts w:ascii="Times New Roman" w:hAnsi="Times New Roman" w:cs="Times New Roman"/>
          <w:sz w:val="24"/>
          <w:szCs w:val="24"/>
        </w:rPr>
      </w:pPr>
    </w:p>
    <w:p w14:paraId="79B1AF4C" w14:textId="372C61BC" w:rsidR="00DB3AB8" w:rsidRDefault="00DB3AB8" w:rsidP="00DB3AB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Requirements</w:t>
      </w:r>
    </w:p>
    <w:p w14:paraId="3CAE3CFE" w14:textId="5BF12B12" w:rsidR="00DB3AB8" w:rsidRDefault="006F65F6" w:rsidP="00DB3AB8">
      <w:pPr>
        <w:spacing w:line="240" w:lineRule="auto"/>
        <w:rPr>
          <w:rFonts w:ascii="Times New Roman" w:hAnsi="Times New Roman" w:cs="Times New Roman"/>
          <w:sz w:val="24"/>
          <w:szCs w:val="24"/>
        </w:rPr>
      </w:pPr>
      <w:r>
        <w:rPr>
          <w:rFonts w:ascii="Times New Roman" w:hAnsi="Times New Roman" w:cs="Times New Roman"/>
          <w:sz w:val="24"/>
          <w:szCs w:val="24"/>
        </w:rPr>
        <w:t>The requirements for this project will be more outlined like a list of pages for the website. Since the server is already up and running, defining these website pages will provide clear direction on how to solve the problem. The website will include:</w:t>
      </w:r>
    </w:p>
    <w:p w14:paraId="4E0E2875" w14:textId="27505DF4" w:rsidR="006F65F6" w:rsidRDefault="006F65F6" w:rsidP="006F65F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 home </w:t>
      </w:r>
      <w:proofErr w:type="gramStart"/>
      <w:r>
        <w:rPr>
          <w:rFonts w:ascii="Times New Roman" w:hAnsi="Times New Roman" w:cs="Times New Roman"/>
          <w:sz w:val="24"/>
          <w:szCs w:val="24"/>
        </w:rPr>
        <w:t>page</w:t>
      </w:r>
      <w:proofErr w:type="gramEnd"/>
    </w:p>
    <w:p w14:paraId="51311EF3" w14:textId="489A7741" w:rsidR="006F65F6" w:rsidRDefault="006F65F6" w:rsidP="006F65F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 about us page that describes the company’s mission and personnel</w:t>
      </w:r>
    </w:p>
    <w:p w14:paraId="0E27D7C1" w14:textId="3D213D0C" w:rsidR="006F65F6" w:rsidRDefault="006F65F6" w:rsidP="006F65F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services page that shows the services the company offers</w:t>
      </w:r>
    </w:p>
    <w:p w14:paraId="18E02190" w14:textId="6FEC611C" w:rsidR="006F65F6" w:rsidRDefault="006F65F6" w:rsidP="006F65F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portfolio page where the company can show previous projects</w:t>
      </w:r>
    </w:p>
    <w:p w14:paraId="5A5665C8" w14:textId="6FAC07CF" w:rsidR="006F65F6" w:rsidRDefault="006F65F6" w:rsidP="006F65F6">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contact page where potential clients can send emails to the company</w:t>
      </w:r>
    </w:p>
    <w:p w14:paraId="35B4817E" w14:textId="3B3D2038" w:rsidR="006F65F6" w:rsidRDefault="006F65F6" w:rsidP="006F65F6">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An email forum</w:t>
      </w:r>
    </w:p>
    <w:p w14:paraId="3309E7ED" w14:textId="36B525EA" w:rsidR="0073265B" w:rsidRDefault="0073265B" w:rsidP="0073265B">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First and Last Name</w:t>
      </w:r>
    </w:p>
    <w:p w14:paraId="5E7C5314" w14:textId="53D97E5D" w:rsidR="0073265B" w:rsidRDefault="0073265B" w:rsidP="0073265B">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Email</w:t>
      </w:r>
    </w:p>
    <w:p w14:paraId="59D1A534" w14:textId="091503B5" w:rsidR="0073265B" w:rsidRDefault="0073265B" w:rsidP="0073265B">
      <w:pPr>
        <w:pStyle w:val="ListParagraph"/>
        <w:numPr>
          <w:ilvl w:val="2"/>
          <w:numId w:val="1"/>
        </w:numPr>
        <w:spacing w:line="240" w:lineRule="auto"/>
        <w:rPr>
          <w:rFonts w:ascii="Times New Roman" w:hAnsi="Times New Roman" w:cs="Times New Roman"/>
          <w:sz w:val="24"/>
          <w:szCs w:val="24"/>
        </w:rPr>
      </w:pPr>
      <w:r>
        <w:rPr>
          <w:rFonts w:ascii="Times New Roman" w:hAnsi="Times New Roman" w:cs="Times New Roman"/>
          <w:sz w:val="24"/>
          <w:szCs w:val="24"/>
        </w:rPr>
        <w:t>Message body</w:t>
      </w:r>
    </w:p>
    <w:p w14:paraId="1FCCE8CC" w14:textId="212004A7" w:rsidR="006F65F6" w:rsidRPr="006F65F6" w:rsidRDefault="006F65F6" w:rsidP="006F65F6">
      <w:pPr>
        <w:spacing w:line="240" w:lineRule="auto"/>
        <w:rPr>
          <w:rFonts w:ascii="Times New Roman" w:hAnsi="Times New Roman" w:cs="Times New Roman"/>
          <w:sz w:val="24"/>
          <w:szCs w:val="24"/>
        </w:rPr>
      </w:pPr>
      <w:r>
        <w:rPr>
          <w:rFonts w:ascii="Times New Roman" w:hAnsi="Times New Roman" w:cs="Times New Roman"/>
          <w:sz w:val="24"/>
          <w:szCs w:val="24"/>
        </w:rPr>
        <w:t>These pages need to be displayed in a visually appealing manner, while being functionally sound. This website is the first impression potential clients will have of the company.</w:t>
      </w:r>
    </w:p>
    <w:p w14:paraId="1FEF6BE5" w14:textId="77777777" w:rsidR="006F65F6" w:rsidRDefault="006F65F6" w:rsidP="006F65F6">
      <w:pPr>
        <w:spacing w:line="240" w:lineRule="auto"/>
        <w:jc w:val="center"/>
        <w:rPr>
          <w:rFonts w:ascii="Times New Roman" w:hAnsi="Times New Roman" w:cs="Times New Roman"/>
          <w:b/>
          <w:bCs/>
          <w:sz w:val="24"/>
          <w:szCs w:val="24"/>
        </w:rPr>
      </w:pPr>
    </w:p>
    <w:p w14:paraId="0CDD33F3" w14:textId="52339531" w:rsidR="006F65F6" w:rsidRDefault="006F65F6" w:rsidP="006F65F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High-Level System Design</w:t>
      </w:r>
    </w:p>
    <w:p w14:paraId="52F9BF7A" w14:textId="6F4AE165" w:rsidR="006F65F6" w:rsidRDefault="0073265B" w:rsidP="006F65F6">
      <w:pPr>
        <w:spacing w:line="240" w:lineRule="auto"/>
        <w:rPr>
          <w:rFonts w:ascii="Times New Roman" w:hAnsi="Times New Roman" w:cs="Times New Roman"/>
          <w:sz w:val="24"/>
          <w:szCs w:val="24"/>
        </w:rPr>
      </w:pPr>
      <w:r>
        <w:rPr>
          <w:rFonts w:ascii="Times New Roman" w:hAnsi="Times New Roman" w:cs="Times New Roman"/>
          <w:sz w:val="24"/>
          <w:szCs w:val="24"/>
        </w:rPr>
        <w:t>This section describes the high-level system design for the project. The first part will describe the system design. The second part will show a diagram of the high-level system design. The third part will describe how the system design will best fulfill the requirements of the project.</w:t>
      </w:r>
    </w:p>
    <w:p w14:paraId="26B5E032" w14:textId="2A66A56C" w:rsidR="0073265B" w:rsidRDefault="0073265B" w:rsidP="006F65F6">
      <w:pPr>
        <w:spacing w:line="240" w:lineRule="auto"/>
        <w:rPr>
          <w:rFonts w:ascii="Times New Roman" w:hAnsi="Times New Roman" w:cs="Times New Roman"/>
          <w:sz w:val="24"/>
          <w:szCs w:val="24"/>
        </w:rPr>
      </w:pPr>
    </w:p>
    <w:p w14:paraId="497DEA8D" w14:textId="77777777" w:rsidR="0073265B" w:rsidRDefault="0073265B" w:rsidP="006F65F6">
      <w:pPr>
        <w:spacing w:line="240" w:lineRule="auto"/>
        <w:rPr>
          <w:rFonts w:ascii="Times New Roman" w:hAnsi="Times New Roman" w:cs="Times New Roman"/>
          <w:b/>
          <w:bCs/>
          <w:sz w:val="24"/>
          <w:szCs w:val="24"/>
        </w:rPr>
      </w:pPr>
    </w:p>
    <w:p w14:paraId="3EE4F01C" w14:textId="2619DE9D" w:rsidR="0073265B" w:rsidRDefault="0073265B" w:rsidP="006F65F6">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High-Level System Design Description</w:t>
      </w:r>
    </w:p>
    <w:p w14:paraId="41885461" w14:textId="450244AC" w:rsidR="0073265B" w:rsidRDefault="0073265B" w:rsidP="006F65F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project will follow a classic server-model website. A server-model website consists of a host machine that serves request from users, providing them with the pages they need. The server for this project is already configured, as </w:t>
      </w:r>
      <w:proofErr w:type="spellStart"/>
      <w:proofErr w:type="gramStart"/>
      <w:r>
        <w:rPr>
          <w:rFonts w:ascii="Times New Roman" w:hAnsi="Times New Roman" w:cs="Times New Roman"/>
          <w:sz w:val="24"/>
          <w:szCs w:val="24"/>
        </w:rPr>
        <w:t>polfwack.tech</w:t>
      </w:r>
      <w:proofErr w:type="spellEnd"/>
      <w:proofErr w:type="gramEnd"/>
      <w:r>
        <w:rPr>
          <w:rFonts w:ascii="Times New Roman" w:hAnsi="Times New Roman" w:cs="Times New Roman"/>
          <w:sz w:val="24"/>
          <w:szCs w:val="24"/>
        </w:rPr>
        <w:t xml:space="preserve"> is already up and running. The focus of this project will be the actual pages the server provides to users.</w:t>
      </w:r>
    </w:p>
    <w:p w14:paraId="0311626A" w14:textId="4CF92D83" w:rsidR="0073265B" w:rsidRDefault="0073265B" w:rsidP="006F65F6">
      <w:pPr>
        <w:spacing w:line="240" w:lineRule="auto"/>
        <w:rPr>
          <w:rFonts w:ascii="Times New Roman" w:hAnsi="Times New Roman" w:cs="Times New Roman"/>
          <w:sz w:val="24"/>
          <w:szCs w:val="24"/>
        </w:rPr>
      </w:pPr>
    </w:p>
    <w:p w14:paraId="4C371DBE" w14:textId="64BB365A" w:rsidR="0073265B" w:rsidRDefault="0073265B" w:rsidP="0073265B">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High-Level System Design </w:t>
      </w:r>
      <w:r>
        <w:rPr>
          <w:rFonts w:ascii="Times New Roman" w:hAnsi="Times New Roman" w:cs="Times New Roman"/>
          <w:b/>
          <w:bCs/>
          <w:sz w:val="24"/>
          <w:szCs w:val="24"/>
        </w:rPr>
        <w:t>Diagram</w:t>
      </w:r>
    </w:p>
    <w:p w14:paraId="7D211799" w14:textId="4BFA212B" w:rsidR="0073265B" w:rsidRDefault="0073265B" w:rsidP="0073265B">
      <w:pPr>
        <w:spacing w:line="240" w:lineRule="auto"/>
        <w:rPr>
          <w:rFonts w:ascii="Times New Roman" w:hAnsi="Times New Roman" w:cs="Times New Roman"/>
          <w:sz w:val="24"/>
          <w:szCs w:val="24"/>
        </w:rPr>
      </w:pPr>
      <w:r>
        <w:rPr>
          <w:rFonts w:ascii="Times New Roman" w:hAnsi="Times New Roman" w:cs="Times New Roman"/>
          <w:sz w:val="24"/>
          <w:szCs w:val="24"/>
        </w:rPr>
        <w:t>Here is a diagram of the high-level design described previously:</w:t>
      </w:r>
    </w:p>
    <w:p w14:paraId="55D7519A" w14:textId="4DEA8E9D" w:rsidR="0073265B" w:rsidRPr="0073265B" w:rsidRDefault="00A325D0" w:rsidP="0073265B">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6DF1B4" wp14:editId="5F25F9FC">
            <wp:extent cx="4467225" cy="914400"/>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467225" cy="914400"/>
                    </a:xfrm>
                    <a:prstGeom prst="rect">
                      <a:avLst/>
                    </a:prstGeom>
                  </pic:spPr>
                </pic:pic>
              </a:graphicData>
            </a:graphic>
          </wp:inline>
        </w:drawing>
      </w:r>
    </w:p>
    <w:p w14:paraId="0E53CC7E" w14:textId="77777777" w:rsidR="0073265B" w:rsidRPr="0073265B" w:rsidRDefault="0073265B" w:rsidP="006F65F6">
      <w:pPr>
        <w:spacing w:line="240" w:lineRule="auto"/>
        <w:rPr>
          <w:rFonts w:ascii="Times New Roman" w:hAnsi="Times New Roman" w:cs="Times New Roman"/>
          <w:sz w:val="24"/>
          <w:szCs w:val="24"/>
        </w:rPr>
      </w:pPr>
    </w:p>
    <w:sectPr w:rsidR="0073265B" w:rsidRPr="0073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66319"/>
    <w:multiLevelType w:val="hybridMultilevel"/>
    <w:tmpl w:val="FCBA1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B8"/>
    <w:rsid w:val="006F65F6"/>
    <w:rsid w:val="0073265B"/>
    <w:rsid w:val="00A325D0"/>
    <w:rsid w:val="00DB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D984"/>
  <w15:chartTrackingRefBased/>
  <w15:docId w15:val="{AA617200-7A89-4CE8-A7BE-58177491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 Thompson</dc:creator>
  <cp:keywords/>
  <dc:description/>
  <cp:lastModifiedBy>Dax Thompson</cp:lastModifiedBy>
  <cp:revision>1</cp:revision>
  <dcterms:created xsi:type="dcterms:W3CDTF">2021-08-10T21:43:00Z</dcterms:created>
  <dcterms:modified xsi:type="dcterms:W3CDTF">2021-08-10T22:18:00Z</dcterms:modified>
</cp:coreProperties>
</file>