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亲爱的玩家：</w:t>
      </w:r>
    </w:p>
    <w:p>
      <w:pPr>
        <w:ind w:firstLine="420" w:firstLineChars="200"/>
      </w:pPr>
      <w:r>
        <w:rPr>
          <w:rFonts w:hint="eastAsia"/>
          <w:color w:val="FF0000"/>
        </w:rPr>
        <w:t>《</w:t>
      </w:r>
      <w:r>
        <w:rPr>
          <w:rFonts w:hint="eastAsia"/>
          <w:color w:val="FF0000"/>
          <w:lang w:eastAsia="zh-CN"/>
        </w:rPr>
        <w:t>鲸鱼斗地主</w:t>
      </w:r>
      <w:r>
        <w:rPr>
          <w:rFonts w:hint="eastAsia"/>
          <w:color w:val="FF0000"/>
        </w:rPr>
        <w:t>》</w:t>
      </w:r>
      <w:r>
        <w:rPr>
          <w:rFonts w:hint="eastAsia"/>
        </w:rPr>
        <w:t>为休闲游戏平台，我司将一直致力于打造一个公平公正、绿色健康游戏环境！</w:t>
      </w:r>
    </w:p>
    <w:p>
      <w:pPr>
        <w:ind w:firstLine="420" w:firstLineChars="200"/>
      </w:pPr>
      <w:r>
        <w:rPr>
          <w:rFonts w:hint="eastAsia"/>
        </w:rPr>
        <w:t>用户拥有的钻石、金币、房卡、</w:t>
      </w:r>
      <w:r>
        <w:rPr>
          <w:rFonts w:hint="eastAsia"/>
          <w:color w:val="FF0000"/>
        </w:rPr>
        <w:t>积分及其它道具</w:t>
      </w:r>
      <w:r>
        <w:rPr>
          <w:rFonts w:hint="eastAsia"/>
        </w:rPr>
        <w:t>等仅限于本人在游戏中使用，不具备实际货币属性和价值，更不可流通，我公司不提供任何形式的官方回购、直接或变相兑换现金或实物。</w:t>
      </w:r>
    </w:p>
    <w:p>
      <w:pPr>
        <w:ind w:firstLine="420" w:firstLineChars="200"/>
      </w:pPr>
      <w:r>
        <w:rPr>
          <w:rFonts w:hint="eastAsia"/>
        </w:rPr>
        <w:t>禁止非法组织或个人利用本平台进行赌博等非法盈利行为，一经查实，将做封号处理，</w:t>
      </w:r>
      <w:r>
        <w:rPr>
          <w:rFonts w:hint="eastAsia"/>
          <w:color w:val="FF0000"/>
        </w:rPr>
        <w:t>情节严重者将直接向违反法律法规的当事人所在地公安机关报案，追究相关法律责任。</w:t>
      </w:r>
      <w:r>
        <w:rPr>
          <w:rFonts w:hint="eastAsia"/>
        </w:rPr>
        <w:t>请广大玩家文明游戏，禁止赌博！</w:t>
      </w:r>
      <w:bookmarkStart w:id="0" w:name="_GoBack"/>
      <w:bookmarkEnd w:id="0"/>
    </w:p>
    <w:p>
      <w:r>
        <w:rPr>
          <w:rFonts w:hint="eastAsia"/>
        </w:rPr>
        <w:t xml:space="preserve">    我司在游戏中设立了举报功能，欢迎广大玩家监督举报。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61E8"/>
    <w:rsid w:val="00016B50"/>
    <w:rsid w:val="00063D0C"/>
    <w:rsid w:val="0007016B"/>
    <w:rsid w:val="000A7758"/>
    <w:rsid w:val="000F47D7"/>
    <w:rsid w:val="001D68FE"/>
    <w:rsid w:val="00331D0E"/>
    <w:rsid w:val="003D1095"/>
    <w:rsid w:val="00417770"/>
    <w:rsid w:val="00422BE2"/>
    <w:rsid w:val="004E6E01"/>
    <w:rsid w:val="00585938"/>
    <w:rsid w:val="005B61E8"/>
    <w:rsid w:val="005C532E"/>
    <w:rsid w:val="00655542"/>
    <w:rsid w:val="006564CF"/>
    <w:rsid w:val="007800E8"/>
    <w:rsid w:val="00872387"/>
    <w:rsid w:val="00A77F2C"/>
    <w:rsid w:val="00AD29C4"/>
    <w:rsid w:val="00B959A9"/>
    <w:rsid w:val="00C07CBE"/>
    <w:rsid w:val="00C8633C"/>
    <w:rsid w:val="00CD4713"/>
    <w:rsid w:val="00D02CB4"/>
    <w:rsid w:val="00D542E7"/>
    <w:rsid w:val="00E7589D"/>
    <w:rsid w:val="00E879C6"/>
    <w:rsid w:val="00EB7A54"/>
    <w:rsid w:val="00F440E9"/>
    <w:rsid w:val="00FD397F"/>
    <w:rsid w:val="3E1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73</TotalTime>
  <ScaleCrop>false</ScaleCrop>
  <LinksUpToDate>false</LinksUpToDate>
  <CharactersWithSpaces>253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2018-06-19T11:46:00Z</dcterms:created>
  <dc:creator>admin</dc:creator>
  <cp:lastModifiedBy>Ｗǒ</cp:lastModifiedBy>
  <dcterms:modified xsi:type="dcterms:W3CDTF">2018-06-21T05:44:48Z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