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C5B" w:rsidRDefault="00FB0C5B" w:rsidP="00FB0C5B">
      <w:pPr>
        <w:pStyle w:val="a7"/>
        <w:shd w:val="clear" w:color="auto" w:fill="FFFFFF"/>
        <w:spacing w:before="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斗地主的详细规则：将三张底牌交给地主，并亮出底牌让所有人都能看到。地主首先出牌，然后按逆时针顺序依次出牌，轮到用户跟牌时，用户可以选择 “ 不出 ” 或出比上一个玩家大的牌。某一玩家出完牌时结束本盘。</w:t>
      </w:r>
    </w:p>
    <w:p w:rsidR="00FB0C5B" w:rsidRDefault="00FB0C5B" w:rsidP="00FB0C5B">
      <w:pPr>
        <w:pStyle w:val="a7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可以出的牌的大小：</w:t>
      </w:r>
    </w:p>
    <w:p w:rsidR="00FB0C5B" w:rsidRDefault="00FB0C5B" w:rsidP="00FB0C5B">
      <w:pPr>
        <w:pStyle w:val="a7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火箭：即双王（大王和小王），最大的牌。</w:t>
      </w:r>
    </w:p>
    <w:p w:rsidR="00FB0C5B" w:rsidRDefault="00FB0C5B" w:rsidP="00FB0C5B">
      <w:pPr>
        <w:pStyle w:val="a7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炸弹：四张同数值牌（如四个 7 ）。</w:t>
      </w:r>
    </w:p>
    <w:p w:rsidR="00FB0C5B" w:rsidRDefault="00FB0C5B" w:rsidP="00FB0C5B">
      <w:pPr>
        <w:pStyle w:val="a7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单牌：单个牌（如红桃 5 ）。</w:t>
      </w:r>
    </w:p>
    <w:p w:rsidR="00FB0C5B" w:rsidRDefault="00FB0C5B" w:rsidP="00FB0C5B">
      <w:pPr>
        <w:pStyle w:val="a7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对牌：数值相同的两张牌（如梅花 4+ 方块 4 ）。</w:t>
      </w:r>
    </w:p>
    <w:p w:rsidR="00FB0C5B" w:rsidRDefault="00542726" w:rsidP="00FB0C5B">
      <w:pPr>
        <w:pStyle w:val="a7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hyperlink r:id="rId6" w:tgtFrame="_blank" w:history="1">
        <w:r w:rsidR="00FB0C5B">
          <w:rPr>
            <w:rStyle w:val="a8"/>
            <w:rFonts w:ascii="微软雅黑" w:eastAsia="微软雅黑" w:hAnsi="微软雅黑" w:hint="eastAsia"/>
            <w:color w:val="3F88BF"/>
          </w:rPr>
          <w:t>三张牌</w:t>
        </w:r>
      </w:hyperlink>
      <w:r w:rsidR="00FB0C5B">
        <w:rPr>
          <w:rFonts w:ascii="微软雅黑" w:eastAsia="微软雅黑" w:hAnsi="微软雅黑" w:hint="eastAsia"/>
          <w:color w:val="333333"/>
        </w:rPr>
        <w:t>：数值相同的</w:t>
      </w:r>
      <w:hyperlink r:id="rId7" w:tgtFrame="_blank" w:history="1">
        <w:r w:rsidR="00FB0C5B">
          <w:rPr>
            <w:rStyle w:val="a8"/>
            <w:rFonts w:ascii="微软雅黑" w:eastAsia="微软雅黑" w:hAnsi="微软雅黑" w:hint="eastAsia"/>
            <w:color w:val="3F88BF"/>
          </w:rPr>
          <w:t>三张牌</w:t>
        </w:r>
      </w:hyperlink>
      <w:r w:rsidR="00FB0C5B">
        <w:rPr>
          <w:rFonts w:ascii="微软雅黑" w:eastAsia="微软雅黑" w:hAnsi="微软雅黑" w:hint="eastAsia"/>
          <w:color w:val="333333"/>
        </w:rPr>
        <w:t>（如三个 J ）。</w:t>
      </w:r>
    </w:p>
    <w:p w:rsidR="00FB0C5B" w:rsidRDefault="00FB0C5B" w:rsidP="00FB0C5B">
      <w:pPr>
        <w:pStyle w:val="a7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三带一：数值相同的</w:t>
      </w:r>
      <w:hyperlink r:id="rId8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三张牌</w:t>
        </w:r>
      </w:hyperlink>
      <w:r>
        <w:rPr>
          <w:rFonts w:ascii="微软雅黑" w:eastAsia="微软雅黑" w:hAnsi="微软雅黑" w:hint="eastAsia"/>
          <w:color w:val="333333"/>
        </w:rPr>
        <w:t> + 一张单牌或一对牌。例如： 333+6 或 444+99</w:t>
      </w:r>
    </w:p>
    <w:p w:rsidR="00FB0C5B" w:rsidRDefault="00FB0C5B" w:rsidP="00FB0C5B">
      <w:pPr>
        <w:pStyle w:val="a7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单顺：五张或更多的连续单牌（如： 45678 或 78910JQK ）。不包括 2 点和双王。</w:t>
      </w:r>
    </w:p>
    <w:p w:rsidR="00FB0C5B" w:rsidRDefault="00FB0C5B" w:rsidP="00FB0C5B">
      <w:pPr>
        <w:pStyle w:val="a7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双顺：三对或更多的连续对牌（如： 334455 、 7788991010JJ ）。不包括 2 点和双王。</w:t>
      </w:r>
    </w:p>
    <w:p w:rsidR="00FB0C5B" w:rsidRDefault="00FB0C5B" w:rsidP="00FB0C5B">
      <w:pPr>
        <w:pStyle w:val="a7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三顺：二个或更多的连续三张牌（如： 333444 、555666777888 ）。不包括 2 点和双王。</w:t>
      </w:r>
    </w:p>
    <w:p w:rsidR="00FB0C5B" w:rsidRDefault="00FB0C5B" w:rsidP="00FB0C5B">
      <w:pPr>
        <w:pStyle w:val="a7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飞机带翅膀：三顺＋同数量的单牌（或同数量的对牌）。 如： 444555+79 或 333444555+7799JJ</w:t>
      </w:r>
    </w:p>
    <w:p w:rsidR="00FB0C5B" w:rsidRDefault="00FB0C5B" w:rsidP="00FB0C5B">
      <w:pPr>
        <w:pStyle w:val="a7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四带二：四张牌＋两手牌。（注意：四带二不是炸弹）。 如： 5555 ＋ 3 ＋ 8 或 4444 ＋ 55 ＋ 77 。</w:t>
      </w:r>
    </w:p>
    <w:p w:rsidR="00BC3FA8" w:rsidRDefault="00FB0C5B" w:rsidP="009B7A1B">
      <w:pPr>
        <w:pStyle w:val="a7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3人玩，一副牌54张，一人17张，留3张做底牌，在确定地主以前玩家不克不及看底牌（3张底牌在荧幕正上方扣着预示）确定地主后，底牌亮出，预示在荧幕正上方叫牌</w:t>
      </w:r>
    </w:p>
    <w:p w:rsidR="002F0446" w:rsidRPr="009B7A1B" w:rsidRDefault="00FB0C5B" w:rsidP="009B7A1B">
      <w:pPr>
        <w:pStyle w:val="a7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333333"/>
        </w:rPr>
        <w:t>叫牌按出牌的挨次轮流起头，人人只能叫一次叫牌时可以叫“1分”，“2分”，“3分</w:t>
      </w:r>
      <w:r w:rsidR="00F059B3">
        <w:rPr>
          <w:rFonts w:ascii="微软雅黑" w:eastAsia="微软雅黑" w:hAnsi="微软雅黑" w:hint="eastAsia"/>
          <w:color w:val="333333"/>
        </w:rPr>
        <w:t>”，“不叫”后叫牌者只能叫比前边玩家高的分或不叫</w:t>
      </w:r>
      <w:r>
        <w:rPr>
          <w:rFonts w:ascii="微软雅黑" w:eastAsia="微软雅黑" w:hAnsi="微软雅黑" w:hint="eastAsia"/>
          <w:color w:val="333333"/>
        </w:rPr>
        <w:t>值最大的玩家为地主；要是有玩家叫“3分”则当即竣事叫牌，该玩家为地主；要是都不叫，则从头发牌，从头叫牌</w:t>
      </w:r>
    </w:p>
    <w:sectPr w:rsidR="002F0446" w:rsidRPr="009B7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726" w:rsidRDefault="00542726" w:rsidP="00FB0C5B">
      <w:r>
        <w:separator/>
      </w:r>
    </w:p>
  </w:endnote>
  <w:endnote w:type="continuationSeparator" w:id="0">
    <w:p w:rsidR="00542726" w:rsidRDefault="00542726" w:rsidP="00FB0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726" w:rsidRDefault="00542726" w:rsidP="00FB0C5B">
      <w:r>
        <w:separator/>
      </w:r>
    </w:p>
  </w:footnote>
  <w:footnote w:type="continuationSeparator" w:id="0">
    <w:p w:rsidR="00542726" w:rsidRDefault="00542726" w:rsidP="00FB0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FE"/>
    <w:rsid w:val="002033A7"/>
    <w:rsid w:val="002F0446"/>
    <w:rsid w:val="00542726"/>
    <w:rsid w:val="00881CFE"/>
    <w:rsid w:val="009B7A1B"/>
    <w:rsid w:val="00BC3FA8"/>
    <w:rsid w:val="00D23D5D"/>
    <w:rsid w:val="00F059B3"/>
    <w:rsid w:val="00FB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23EED"/>
  <w15:chartTrackingRefBased/>
  <w15:docId w15:val="{9551856A-8029-49A2-B360-B902EFB9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0C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0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0C5B"/>
    <w:rPr>
      <w:sz w:val="18"/>
      <w:szCs w:val="18"/>
    </w:rPr>
  </w:style>
  <w:style w:type="paragraph" w:styleId="a7">
    <w:name w:val="Normal (Web)"/>
    <w:basedOn w:val="a"/>
    <w:uiPriority w:val="99"/>
    <w:unhideWhenUsed/>
    <w:rsid w:val="00FB0C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FB0C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2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4%B8%89%E5%BC%A0%E7%89%8C&amp;tn=SE_PcZhidaonwhc_ngpagmjz&amp;rsv_dl=gh_pc_zhida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4%B8%89%E5%BC%A0%E7%89%8C&amp;tn=SE_PcZhidaonwhc_ngpagmjz&amp;rsv_dl=gh_pc_zhida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4%B8%89%E5%BC%A0%E7%89%8C&amp;tn=SE_PcZhidaonwhc_ngpagmjz&amp;rsv_dl=gh_pc_zhidao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2018-06-11T06:46:00Z</dcterms:created>
  <dcterms:modified xsi:type="dcterms:W3CDTF">2018-06-13T09:56:00Z</dcterms:modified>
</cp:coreProperties>
</file>