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C968C0" w:rsidP="00C968C0">
      <w:pPr>
        <w:pStyle w:val="1"/>
      </w:pPr>
      <w:r>
        <w:rPr>
          <w:rFonts w:hint="eastAsia"/>
        </w:rPr>
        <w:t>牌局中破产</w:t>
      </w:r>
    </w:p>
    <w:p w:rsidR="00A742A3" w:rsidRDefault="00C968C0" w:rsidP="00C968C0">
      <w:proofErr w:type="gramStart"/>
      <w:r>
        <w:rPr>
          <w:rFonts w:hint="eastAsia"/>
        </w:rPr>
        <w:t>匹配场如果</w:t>
      </w:r>
      <w:proofErr w:type="gramEnd"/>
      <w:r>
        <w:rPr>
          <w:rFonts w:hint="eastAsia"/>
        </w:rPr>
        <w:t>在对局中玩家</w:t>
      </w:r>
      <w:proofErr w:type="gramStart"/>
      <w:r>
        <w:rPr>
          <w:rFonts w:hint="eastAsia"/>
        </w:rPr>
        <w:t>鲸币量降到</w:t>
      </w:r>
      <w:proofErr w:type="gramEnd"/>
      <w:r>
        <w:t>0</w:t>
      </w:r>
      <w:r>
        <w:rPr>
          <w:rFonts w:hint="eastAsia"/>
        </w:rPr>
        <w:t>，</w:t>
      </w:r>
      <w:r w:rsidR="00A742A3">
        <w:rPr>
          <w:rFonts w:hint="eastAsia"/>
        </w:rPr>
        <w:t>会进行破产流程。</w:t>
      </w:r>
    </w:p>
    <w:p w:rsidR="00A742A3" w:rsidRDefault="00A742A3" w:rsidP="00C968C0">
      <w:proofErr w:type="gramStart"/>
      <w:r>
        <w:rPr>
          <w:rFonts w:hint="eastAsia"/>
        </w:rPr>
        <w:t>弹窗逻辑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鲸币不足</w:t>
      </w:r>
      <w:proofErr w:type="gramEnd"/>
      <w:r>
        <w:rPr>
          <w:rFonts w:hint="eastAsia"/>
        </w:rPr>
        <w:t>入场时相同（破产补助、一元礼包和提示去商城）。提示前往商城的界面更换为如图。</w:t>
      </w:r>
      <w:r w:rsidR="003C58DE">
        <w:rPr>
          <w:rFonts w:hint="eastAsia"/>
        </w:rPr>
        <w:t>破产后到被踢出场共有</w:t>
      </w:r>
      <w:r w:rsidR="003C58DE">
        <w:t>15</w:t>
      </w:r>
      <w:r w:rsidR="003C58DE">
        <w:rPr>
          <w:rFonts w:hint="eastAsia"/>
        </w:rPr>
        <w:t>秒时间，</w:t>
      </w:r>
      <w:r w:rsidR="00A05EC1">
        <w:rPr>
          <w:rFonts w:hint="eastAsia"/>
        </w:rPr>
        <w:t>破产后在破产补助、提示充值等界面</w:t>
      </w:r>
      <w:r w:rsidR="003C58DE">
        <w:rPr>
          <w:rFonts w:hint="eastAsia"/>
        </w:rPr>
        <w:t>显示倒计时。</w:t>
      </w:r>
    </w:p>
    <w:p w:rsidR="00A742A3" w:rsidRDefault="00A05EC1" w:rsidP="00C968C0">
      <w:r>
        <w:rPr>
          <w:noProof/>
        </w:rPr>
        <w:drawing>
          <wp:inline distT="0" distB="0" distL="0" distR="0" wp14:anchorId="0BD94F00" wp14:editId="6549FD68">
            <wp:extent cx="3771429" cy="23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82" w:rsidRDefault="00E5193A" w:rsidP="00C968C0">
      <w:r>
        <w:rPr>
          <w:rFonts w:hint="eastAsia"/>
        </w:rPr>
        <w:t>对桌中其他未破产玩家可看到破产玩家显示文字“充值中…”和倒计时。</w:t>
      </w:r>
      <w:bookmarkStart w:id="0" w:name="_GoBack"/>
      <w:bookmarkEnd w:id="0"/>
    </w:p>
    <w:p w:rsidR="00031F82" w:rsidRDefault="00E5193A" w:rsidP="00C968C0">
      <w:r>
        <w:rPr>
          <w:noProof/>
        </w:rPr>
        <w:drawing>
          <wp:inline distT="0" distB="0" distL="0" distR="0" wp14:anchorId="4A14324D" wp14:editId="685B52A3">
            <wp:extent cx="5274310" cy="2941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82" w:rsidRDefault="00EE3532" w:rsidP="00C968C0">
      <w:r>
        <w:rPr>
          <w:rFonts w:hint="eastAsia"/>
        </w:rPr>
        <w:t>如果破产玩家没有补充鲸币，会被踢出游戏。对局中该玩家位置上显示“已破产”，其他玩家继续进行游戏。</w:t>
      </w:r>
      <w:r w:rsidR="00B64491">
        <w:rPr>
          <w:rFonts w:hint="eastAsia"/>
        </w:rPr>
        <w:t>该局剩余时间产生的流水与已破产的玩家无关。</w:t>
      </w:r>
    </w:p>
    <w:p w:rsidR="00EE3532" w:rsidRPr="00C968C0" w:rsidRDefault="00EE3532" w:rsidP="00C968C0">
      <w:r>
        <w:rPr>
          <w:noProof/>
        </w:rPr>
        <w:lastRenderedPageBreak/>
        <w:drawing>
          <wp:inline distT="0" distB="0" distL="0" distR="0" wp14:anchorId="44BE3318" wp14:editId="634173CC">
            <wp:extent cx="5274310" cy="2940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532" w:rsidRPr="00C96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E3"/>
    <w:rsid w:val="00031F82"/>
    <w:rsid w:val="003C58DE"/>
    <w:rsid w:val="005B52E3"/>
    <w:rsid w:val="00A05EC1"/>
    <w:rsid w:val="00A742A3"/>
    <w:rsid w:val="00B64491"/>
    <w:rsid w:val="00BD40C0"/>
    <w:rsid w:val="00C941B1"/>
    <w:rsid w:val="00C968C0"/>
    <w:rsid w:val="00E5193A"/>
    <w:rsid w:val="00E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17A7"/>
  <w15:chartTrackingRefBased/>
  <w15:docId w15:val="{D138A824-BD85-4F7B-9E7E-5FC457A0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6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68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34</Words>
  <Characters>194</Characters>
  <Application>Microsoft Office Word</Application>
  <DocSecurity>0</DocSecurity>
  <Lines>1</Lines>
  <Paragraphs>1</Paragraphs>
  <ScaleCrop>false</ScaleCrop>
  <Company>微软中国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7</cp:revision>
  <dcterms:created xsi:type="dcterms:W3CDTF">2019-01-07T01:36:00Z</dcterms:created>
  <dcterms:modified xsi:type="dcterms:W3CDTF">2019-01-08T02:00:00Z</dcterms:modified>
</cp:coreProperties>
</file>