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4F" w:rsidRPr="00CB1648" w:rsidRDefault="00957705" w:rsidP="00480B4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比赛场分享需求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0B4F" w:rsidTr="00433854"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480B4F" w:rsidRPr="00626FA4" w:rsidRDefault="00877EC8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□</w:t>
            </w:r>
            <w:r w:rsidR="00480B4F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480B4F" w:rsidRPr="00626FA4">
              <w:rPr>
                <w:rFonts w:ascii="微软雅黑" w:eastAsia="微软雅黑" w:hAnsi="微软雅黑" w:cs="微软雅黑" w:hint="eastAsia"/>
                <w:bCs/>
              </w:rPr>
              <w:t xml:space="preserve">草案     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 w:rsidR="00480B4F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480B4F"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 w:rsidR="00480B4F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480B4F"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480B4F" w:rsidTr="00433854">
        <w:tc>
          <w:tcPr>
            <w:tcW w:w="8296" w:type="dxa"/>
            <w:gridSpan w:val="4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480B4F" w:rsidTr="00433854"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480B4F" w:rsidTr="00433854"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018.9.10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480B4F" w:rsidRDefault="00480B4F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  <w:tr w:rsidR="00D56F1D" w:rsidTr="00433854">
        <w:tc>
          <w:tcPr>
            <w:tcW w:w="2074" w:type="dxa"/>
          </w:tcPr>
          <w:p w:rsidR="00D56F1D" w:rsidRDefault="00D56F1D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2074" w:type="dxa"/>
          </w:tcPr>
          <w:p w:rsidR="00D56F1D" w:rsidRDefault="00D56F1D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018.9.26</w:t>
            </w:r>
          </w:p>
        </w:tc>
        <w:tc>
          <w:tcPr>
            <w:tcW w:w="2074" w:type="dxa"/>
          </w:tcPr>
          <w:p w:rsidR="00D56F1D" w:rsidRDefault="00D56F1D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D56F1D" w:rsidRDefault="00D56F1D" w:rsidP="004338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修订并完善文档</w:t>
            </w:r>
          </w:p>
        </w:tc>
      </w:tr>
    </w:tbl>
    <w:p w:rsidR="00877EC8" w:rsidRDefault="00877EC8" w:rsidP="00877EC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877EC8" w:rsidRPr="00877EC8" w:rsidRDefault="00877EC8" w:rsidP="00877EC8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增加玩家的游戏趣味性和积极性；在玩家等待其他玩家进行比赛时，使玩家有更多的操作可以进行，不至于感到无聊；并且通过玩家的分享，可以使玩家成为我们的推广，去增加更多的用户</w:t>
      </w:r>
    </w:p>
    <w:p w:rsidR="00877EC8" w:rsidRDefault="00877EC8" w:rsidP="00877EC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877EC8" w:rsidRDefault="00877EC8" w:rsidP="00877EC8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F1F09AB" wp14:editId="64C2E938">
            <wp:extent cx="5274310" cy="2876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C8" w:rsidRDefault="00877EC8" w:rsidP="00877EC8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图1：比赛场等待界面</w:t>
      </w:r>
    </w:p>
    <w:p w:rsidR="00FB552C" w:rsidRDefault="00C87723" w:rsidP="00877EC8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CCECA27" wp14:editId="7985D336">
            <wp:extent cx="5274310" cy="2881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2C" w:rsidRDefault="00FB552C" w:rsidP="00877EC8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图2：分享图片</w:t>
      </w:r>
    </w:p>
    <w:p w:rsidR="00877EC8" w:rsidRPr="00877EC8" w:rsidRDefault="00877EC8" w:rsidP="00FB552C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美术资源地址：</w:t>
      </w:r>
      <w:r w:rsidR="00FB552C" w:rsidRPr="00FB552C">
        <w:rPr>
          <w:rFonts w:ascii="微软雅黑" w:eastAsia="微软雅黑" w:hAnsi="微软雅黑"/>
          <w:szCs w:val="21"/>
        </w:rPr>
        <w:t>JyQiPai_art\游戏界面1.0\DDZ\ddz_pp\对局匹配效果图</w:t>
      </w:r>
    </w:p>
    <w:p w:rsidR="00877EC8" w:rsidRDefault="00877EC8" w:rsidP="00877EC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FB552C" w:rsidRPr="00FB552C" w:rsidRDefault="00730359" w:rsidP="00FB552C">
      <w:pPr>
        <w:pStyle w:val="a4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730359">
        <w:rPr>
          <w:rFonts w:ascii="微软雅黑" w:eastAsia="微软雅黑" w:hAnsi="微软雅黑" w:hint="eastAsia"/>
          <w:sz w:val="28"/>
          <w:szCs w:val="28"/>
        </w:rPr>
        <w:t>UI需求</w:t>
      </w:r>
      <w:r w:rsidR="00FB552C">
        <w:rPr>
          <w:rFonts w:ascii="微软雅黑" w:eastAsia="微软雅黑" w:hAnsi="微软雅黑" w:hint="eastAsia"/>
          <w:sz w:val="28"/>
          <w:szCs w:val="28"/>
        </w:rPr>
        <w:t>（图1）</w:t>
      </w:r>
    </w:p>
    <w:p w:rsidR="00730359" w:rsidRDefault="00730359" w:rsidP="00FB552C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将等待界面的“返回”按钮放置在界面左上角</w:t>
      </w:r>
    </w:p>
    <w:p w:rsidR="00730359" w:rsidRDefault="00730359" w:rsidP="00FB552C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原本的“返回”按钮改为“分享”按钮</w:t>
      </w:r>
    </w:p>
    <w:p w:rsidR="00730359" w:rsidRPr="00FB552C" w:rsidRDefault="00730359" w:rsidP="00730359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“分享”按钮下方添加文本备注：分享至微信群，每日可以获得多次分享奖励哦</w:t>
      </w:r>
    </w:p>
    <w:p w:rsidR="00730359" w:rsidRDefault="00730359" w:rsidP="00730359">
      <w:pPr>
        <w:pStyle w:val="a4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分享图片需求</w:t>
      </w:r>
      <w:r w:rsidR="00301BB3">
        <w:rPr>
          <w:rFonts w:ascii="微软雅黑" w:eastAsia="微软雅黑" w:hAnsi="微软雅黑" w:hint="eastAsia"/>
          <w:sz w:val="28"/>
          <w:szCs w:val="28"/>
        </w:rPr>
        <w:t>（图2）</w:t>
      </w:r>
    </w:p>
    <w:p w:rsidR="00FB552C" w:rsidRDefault="00FB552C" w:rsidP="00FB552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分享图片</w:t>
      </w:r>
      <w:r w:rsidR="00C3169E">
        <w:rPr>
          <w:rFonts w:ascii="微软雅黑" w:eastAsia="微软雅黑" w:hAnsi="微软雅黑" w:hint="eastAsia"/>
          <w:szCs w:val="21"/>
        </w:rPr>
        <w:t>要有一种高大上，专业官方的感觉，突出“公益锦标赛，参赛送爱心”</w:t>
      </w:r>
    </w:p>
    <w:p w:rsidR="00C3169E" w:rsidRPr="00FB552C" w:rsidRDefault="00C3169E" w:rsidP="00FB552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下方使用颁奖台，将各种奖品放在颁奖台上（有的没的都放上去）</w:t>
      </w:r>
    </w:p>
    <w:p w:rsidR="00D979AC" w:rsidRPr="00D979AC" w:rsidRDefault="00877EC8" w:rsidP="00D979A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D979AC" w:rsidRPr="00D979AC" w:rsidRDefault="00D979AC" w:rsidP="00D979AC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界面修改：将“返回”按钮设置在左上角，原本的“返回”按钮改为“分享”按钮及分享相关文本</w:t>
      </w:r>
    </w:p>
    <w:p w:rsidR="00D979AC" w:rsidRPr="00D979AC" w:rsidRDefault="00D979AC" w:rsidP="00D979AC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玩家点击报名参加某项比赛后，弹出比赛场等待界面，显示当前报名玩家数量，比赛人数，下方按钮显示倒计时2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秒，最下方显示提示文本；玩家在等待1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秒之后，可</w:t>
      </w:r>
      <w:r>
        <w:rPr>
          <w:rFonts w:ascii="微软雅黑" w:eastAsia="微软雅黑" w:hAnsi="微软雅黑" w:hint="eastAsia"/>
        </w:rPr>
        <w:lastRenderedPageBreak/>
        <w:t>以点击“返回”按钮返回上一层菜单；等待2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秒之后，玩家可以进行分享操作，下方按钮显示“分享”字样，玩家点击后，自动跳转微信分享界面（玩家成功分享后，给予玩家奖励）玩家成功分享后，按钮再次进入2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秒倒计时，倒计时结束，再次显示“分享”字样，重复这个操作</w:t>
      </w:r>
    </w:p>
    <w:p w:rsidR="00C87723" w:rsidRPr="00D979AC" w:rsidRDefault="00D979AC" w:rsidP="00D979AC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</w:rPr>
        <w:t>玩家点击分享到微信的图片，可以通过扫描二维码关注公众号，进行游戏下载</w:t>
      </w:r>
    </w:p>
    <w:p w:rsidR="00D979AC" w:rsidRPr="00D979AC" w:rsidRDefault="00877EC8" w:rsidP="00D979A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后端需求</w:t>
      </w:r>
    </w:p>
    <w:p w:rsidR="00D979AC" w:rsidRPr="00D979AC" w:rsidRDefault="00D979AC" w:rsidP="00D979AC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玩家每天总计可以获得2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次比赛场分享奖励，每次奖励为1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鲸币，单轮比赛场等待最大分享奖励次数为5次（当然，玩家单轮最多可以9次，但是只有前5次会有奖励）</w:t>
      </w:r>
    </w:p>
    <w:p w:rsidR="009E01DE" w:rsidRPr="00D979AC" w:rsidRDefault="00D979AC" w:rsidP="00D979AC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</w:rPr>
        <w:t>玩家单日最多获得2</w:t>
      </w:r>
      <w:r>
        <w:rPr>
          <w:rFonts w:ascii="微软雅黑" w:eastAsia="微软雅黑" w:hAnsi="微软雅黑"/>
        </w:rPr>
        <w:t>000</w:t>
      </w:r>
      <w:r>
        <w:rPr>
          <w:rFonts w:ascii="微软雅黑" w:eastAsia="微软雅黑" w:hAnsi="微软雅黑" w:hint="eastAsia"/>
        </w:rPr>
        <w:t>鲸币（以最低的红包锦标赛报名金额为基准）玩家每次成功分享后，返回游戏界面再显示物品获得tips</w:t>
      </w:r>
      <w:bookmarkStart w:id="0" w:name="_GoBack"/>
      <w:bookmarkEnd w:id="0"/>
    </w:p>
    <w:sectPr w:rsidR="009E01DE" w:rsidRPr="00D97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3C4" w:rsidRDefault="006633C4" w:rsidP="00D979AC">
      <w:r>
        <w:separator/>
      </w:r>
    </w:p>
  </w:endnote>
  <w:endnote w:type="continuationSeparator" w:id="0">
    <w:p w:rsidR="006633C4" w:rsidRDefault="006633C4" w:rsidP="00D9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3C4" w:rsidRDefault="006633C4" w:rsidP="00D979AC">
      <w:r>
        <w:separator/>
      </w:r>
    </w:p>
  </w:footnote>
  <w:footnote w:type="continuationSeparator" w:id="0">
    <w:p w:rsidR="006633C4" w:rsidRDefault="006633C4" w:rsidP="00D97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6F9E"/>
    <w:multiLevelType w:val="hybridMultilevel"/>
    <w:tmpl w:val="B554C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4A3515"/>
    <w:multiLevelType w:val="hybridMultilevel"/>
    <w:tmpl w:val="644067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3112478"/>
    <w:multiLevelType w:val="multilevel"/>
    <w:tmpl w:val="83FE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40C4520"/>
    <w:multiLevelType w:val="hybridMultilevel"/>
    <w:tmpl w:val="EFEA7180"/>
    <w:lvl w:ilvl="0" w:tplc="087CF9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4F"/>
    <w:rsid w:val="000131DD"/>
    <w:rsid w:val="00043707"/>
    <w:rsid w:val="000571A0"/>
    <w:rsid w:val="0006463B"/>
    <w:rsid w:val="00301BB3"/>
    <w:rsid w:val="00480B4F"/>
    <w:rsid w:val="00630C28"/>
    <w:rsid w:val="006633C4"/>
    <w:rsid w:val="00730359"/>
    <w:rsid w:val="00877EC8"/>
    <w:rsid w:val="00947E62"/>
    <w:rsid w:val="00957705"/>
    <w:rsid w:val="009E01DE"/>
    <w:rsid w:val="00B556D7"/>
    <w:rsid w:val="00BD40C0"/>
    <w:rsid w:val="00C3169E"/>
    <w:rsid w:val="00C87723"/>
    <w:rsid w:val="00C941B1"/>
    <w:rsid w:val="00D53114"/>
    <w:rsid w:val="00D56F1D"/>
    <w:rsid w:val="00D979AC"/>
    <w:rsid w:val="00E65205"/>
    <w:rsid w:val="00FB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FA06F"/>
  <w15:chartTrackingRefBased/>
  <w15:docId w15:val="{367E7E65-D846-4CE4-A531-53863F2C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B4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7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79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7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7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130</Words>
  <Characters>744</Characters>
  <Application>Microsoft Office Word</Application>
  <DocSecurity>0</DocSecurity>
  <Lines>6</Lines>
  <Paragraphs>1</Paragraphs>
  <ScaleCrop>false</ScaleCrop>
  <Company>微软中国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13</cp:revision>
  <dcterms:created xsi:type="dcterms:W3CDTF">2018-09-10T09:05:00Z</dcterms:created>
  <dcterms:modified xsi:type="dcterms:W3CDTF">2018-09-27T02:05:00Z</dcterms:modified>
</cp:coreProperties>
</file>