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4F" w:rsidRPr="00CB1648" w:rsidRDefault="008A1CD0" w:rsidP="00480B4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1</w:t>
      </w:r>
      <w:r w:rsidR="00175CE9">
        <w:rPr>
          <w:rFonts w:ascii="微软雅黑" w:eastAsia="微软雅黑" w:hAnsi="微软雅黑" w:hint="eastAsia"/>
          <w:sz w:val="44"/>
          <w:szCs w:val="44"/>
        </w:rPr>
        <w:t>元红包券兑换</w:t>
      </w:r>
      <w:r>
        <w:rPr>
          <w:rFonts w:ascii="微软雅黑" w:eastAsia="微软雅黑" w:hAnsi="微软雅黑" w:hint="eastAsia"/>
          <w:sz w:val="44"/>
          <w:szCs w:val="44"/>
        </w:rPr>
        <w:t>鲸</w:t>
      </w:r>
      <w:r w:rsidR="00175CE9">
        <w:rPr>
          <w:rFonts w:ascii="微软雅黑" w:eastAsia="微软雅黑" w:hAnsi="微软雅黑" w:hint="eastAsia"/>
          <w:sz w:val="44"/>
          <w:szCs w:val="44"/>
        </w:rPr>
        <w:t>币需求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480B4F" w:rsidRPr="00626FA4" w:rsidRDefault="00E849D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r w:rsidR="00480B4F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480B4F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480B4F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480B4F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480B4F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480B4F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480B4F" w:rsidTr="00433854">
        <w:tc>
          <w:tcPr>
            <w:tcW w:w="8296" w:type="dxa"/>
            <w:gridSpan w:val="4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018.9.10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494611" w:rsidTr="00433854">
        <w:tc>
          <w:tcPr>
            <w:tcW w:w="2074" w:type="dxa"/>
          </w:tcPr>
          <w:p w:rsidR="00494611" w:rsidRDefault="00494611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V1.1</w:t>
            </w:r>
          </w:p>
        </w:tc>
        <w:tc>
          <w:tcPr>
            <w:tcW w:w="2074" w:type="dxa"/>
          </w:tcPr>
          <w:p w:rsidR="00494611" w:rsidRDefault="00494611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018.9.26</w:t>
            </w:r>
          </w:p>
        </w:tc>
        <w:tc>
          <w:tcPr>
            <w:tcW w:w="2074" w:type="dxa"/>
          </w:tcPr>
          <w:p w:rsidR="00494611" w:rsidRDefault="00494611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494611" w:rsidRDefault="00B85DBE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修订并完善</w:t>
            </w:r>
            <w:r w:rsidR="00494611">
              <w:rPr>
                <w:rFonts w:ascii="微软雅黑" w:eastAsia="微软雅黑" w:hAnsi="微软雅黑" w:hint="eastAsia"/>
                <w:szCs w:val="21"/>
              </w:rPr>
              <w:t>文档</w:t>
            </w:r>
          </w:p>
        </w:tc>
      </w:tr>
    </w:tbl>
    <w:p w:rsidR="00494611" w:rsidRDefault="00494611" w:rsidP="0049461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494611" w:rsidRPr="00494611" w:rsidRDefault="00494611" w:rsidP="0049461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为非R玩家添加一个鲸币获得途径，增加玩家的粘度与热度</w:t>
      </w:r>
    </w:p>
    <w:p w:rsidR="00494611" w:rsidRDefault="00494611" w:rsidP="0049461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494611" w:rsidRDefault="00CC1DB6" w:rsidP="00494611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6A161BE" wp14:editId="2715A107">
            <wp:extent cx="1466667" cy="16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11" w:rsidRDefault="00494611" w:rsidP="00494611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图1：新增红包</w:t>
      </w:r>
      <w:r w:rsidR="00CC1DB6">
        <w:rPr>
          <w:rFonts w:ascii="微软雅黑" w:eastAsia="微软雅黑" w:hAnsi="微软雅黑" w:hint="eastAsia"/>
          <w:szCs w:val="21"/>
        </w:rPr>
        <w:t>券</w:t>
      </w:r>
      <w:r>
        <w:rPr>
          <w:rFonts w:ascii="微软雅黑" w:eastAsia="微软雅黑" w:hAnsi="微软雅黑" w:hint="eastAsia"/>
          <w:szCs w:val="21"/>
        </w:rPr>
        <w:t>兑换</w:t>
      </w:r>
    </w:p>
    <w:p w:rsidR="007E7EFD" w:rsidRDefault="007E7EFD" w:rsidP="007E7EFD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美术资源地址：无（UI由前端通过配置拼成）</w:t>
      </w:r>
    </w:p>
    <w:p w:rsidR="00975DE2" w:rsidRPr="007E7EFD" w:rsidRDefault="00975DE2" w:rsidP="00975DE2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相关配置：</w:t>
      </w:r>
      <w:r w:rsidRPr="00975DE2">
        <w:rPr>
          <w:rFonts w:ascii="微软雅黑" w:eastAsia="微软雅黑" w:hAnsi="微软雅黑"/>
          <w:szCs w:val="21"/>
        </w:rPr>
        <w:t>shoping_config</w:t>
      </w:r>
      <w:bookmarkStart w:id="0" w:name="_GoBack"/>
      <w:bookmarkEnd w:id="0"/>
    </w:p>
    <w:p w:rsidR="00494611" w:rsidRDefault="00494611" w:rsidP="0049461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494611" w:rsidRDefault="00494611" w:rsidP="0049461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增加一个新的商品选项</w:t>
      </w:r>
      <w:r w:rsidR="00EC31FA">
        <w:rPr>
          <w:rFonts w:ascii="微软雅黑" w:eastAsia="微软雅黑" w:hAnsi="微软雅黑" w:hint="eastAsia"/>
          <w:szCs w:val="21"/>
        </w:rPr>
        <w:t>（图1）</w:t>
      </w:r>
    </w:p>
    <w:p w:rsidR="00EC31FA" w:rsidRDefault="00EC31FA" w:rsidP="00EC31FA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中央显示鲸币Icon</w:t>
      </w:r>
    </w:p>
    <w:p w:rsidR="00EC31FA" w:rsidRDefault="00EC31FA" w:rsidP="00EC31FA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按钮上要添加一个红包券Icon</w:t>
      </w:r>
    </w:p>
    <w:p w:rsidR="00494611" w:rsidRDefault="00494611" w:rsidP="0049461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EC31FA" w:rsidRDefault="00EC31FA" w:rsidP="00EC31F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去除商城-鲸币商品-“5万钻石兑换5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万鲸币”的</w:t>
      </w:r>
      <w:r>
        <w:rPr>
          <w:rFonts w:ascii="微软雅黑" w:eastAsia="微软雅黑" w:hAnsi="微软雅黑" w:hint="eastAsia"/>
          <w:szCs w:val="21"/>
        </w:rPr>
        <w:t>商品选项</w:t>
      </w:r>
    </w:p>
    <w:p w:rsidR="00EC31FA" w:rsidRPr="00EC31FA" w:rsidRDefault="00EC31FA" w:rsidP="00EC31F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新增商城-鲸币商品-“1万鲸币”的商品选项（并将其放在鲸币商品序列的第一位）</w:t>
      </w:r>
    </w:p>
    <w:p w:rsidR="00150F8E" w:rsidRPr="00150F8E" w:rsidRDefault="00494611" w:rsidP="00150F8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150F8E" w:rsidRDefault="00150F8E" w:rsidP="00150F8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去除商城-鲸币商品-“5万钻石兑换5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万鲸币”的</w:t>
      </w:r>
      <w:r>
        <w:rPr>
          <w:rFonts w:ascii="微软雅黑" w:eastAsia="微软雅黑" w:hAnsi="微软雅黑" w:hint="eastAsia"/>
          <w:szCs w:val="21"/>
        </w:rPr>
        <w:t>商品选项</w:t>
      </w:r>
    </w:p>
    <w:p w:rsidR="00641BCD" w:rsidRPr="00150F8E" w:rsidRDefault="00150F8E" w:rsidP="00150F8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新增商城-鲸币商品-“1万鲸币”的商品选项（1元红包券兑换1万鲸币）</w:t>
      </w:r>
    </w:p>
    <w:sectPr w:rsidR="00641BCD" w:rsidRPr="0015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CA5" w:rsidRDefault="00744CA5" w:rsidP="005E3A2F">
      <w:r>
        <w:separator/>
      </w:r>
    </w:p>
  </w:endnote>
  <w:endnote w:type="continuationSeparator" w:id="0">
    <w:p w:rsidR="00744CA5" w:rsidRDefault="00744CA5" w:rsidP="005E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CA5" w:rsidRDefault="00744CA5" w:rsidP="005E3A2F">
      <w:r>
        <w:separator/>
      </w:r>
    </w:p>
  </w:footnote>
  <w:footnote w:type="continuationSeparator" w:id="0">
    <w:p w:rsidR="00744CA5" w:rsidRDefault="00744CA5" w:rsidP="005E3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358F"/>
    <w:multiLevelType w:val="hybridMultilevel"/>
    <w:tmpl w:val="480A3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40C4520"/>
    <w:multiLevelType w:val="hybridMultilevel"/>
    <w:tmpl w:val="EFEA7180"/>
    <w:lvl w:ilvl="0" w:tplc="087CF9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4F"/>
    <w:rsid w:val="000131DD"/>
    <w:rsid w:val="00150F8E"/>
    <w:rsid w:val="00175CE9"/>
    <w:rsid w:val="00480B4F"/>
    <w:rsid w:val="00494611"/>
    <w:rsid w:val="004D1B32"/>
    <w:rsid w:val="005B2FAA"/>
    <w:rsid w:val="005E3A2F"/>
    <w:rsid w:val="00641BCD"/>
    <w:rsid w:val="006F4D98"/>
    <w:rsid w:val="00744CA5"/>
    <w:rsid w:val="007C6ED9"/>
    <w:rsid w:val="007E7EFD"/>
    <w:rsid w:val="008A1CD0"/>
    <w:rsid w:val="00975DE2"/>
    <w:rsid w:val="00A94B37"/>
    <w:rsid w:val="00B84C7A"/>
    <w:rsid w:val="00B85DBE"/>
    <w:rsid w:val="00BD40C0"/>
    <w:rsid w:val="00C00620"/>
    <w:rsid w:val="00C941B1"/>
    <w:rsid w:val="00CC1DB6"/>
    <w:rsid w:val="00D037E8"/>
    <w:rsid w:val="00D241E3"/>
    <w:rsid w:val="00D53114"/>
    <w:rsid w:val="00E65205"/>
    <w:rsid w:val="00E849DF"/>
    <w:rsid w:val="00E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3100D"/>
  <w15:chartTrackingRefBased/>
  <w15:docId w15:val="{367E7E65-D846-4CE4-A531-53863F2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B4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3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3A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3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3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15</cp:revision>
  <dcterms:created xsi:type="dcterms:W3CDTF">2018-09-10T08:28:00Z</dcterms:created>
  <dcterms:modified xsi:type="dcterms:W3CDTF">2018-09-27T09:49:00Z</dcterms:modified>
</cp:coreProperties>
</file>