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64" w:rsidRDefault="001967E6" w:rsidP="001967E6">
      <w:pPr>
        <w:jc w:val="center"/>
        <w:rPr>
          <w:rFonts w:hint="eastAsia"/>
        </w:rPr>
      </w:pPr>
      <w:r>
        <w:rPr>
          <w:rFonts w:hint="eastAsia"/>
        </w:rPr>
        <w:t>制作版本</w:t>
      </w:r>
    </w:p>
    <w:p w:rsidR="00404FC1" w:rsidRDefault="00404FC1" w:rsidP="00404FC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热更新</w:t>
      </w:r>
      <w:r w:rsidR="00FB13B5">
        <w:rPr>
          <w:rFonts w:hint="eastAsia"/>
        </w:rPr>
        <w:t>版本</w:t>
      </w:r>
    </w:p>
    <w:p w:rsidR="00404FC1" w:rsidRDefault="00404FC1" w:rsidP="00404F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Andriod</w:t>
      </w:r>
      <w:r>
        <w:rPr>
          <w:rFonts w:hint="eastAsia"/>
        </w:rPr>
        <w:t>对应的打包页面地址：</w:t>
      </w:r>
    </w:p>
    <w:p w:rsidR="00404FC1" w:rsidRPr="00404FC1" w:rsidRDefault="00404FC1" w:rsidP="00404FC1">
      <w:pPr>
        <w:pStyle w:val="a3"/>
        <w:ind w:left="420" w:firstLineChars="0" w:firstLine="0"/>
        <w:rPr>
          <w:rFonts w:asciiTheme="minorEastAsia" w:hAnsiTheme="minorEastAsia" w:hint="eastAsia"/>
          <w:sz w:val="16"/>
          <w:szCs w:val="16"/>
        </w:rPr>
      </w:pPr>
      <w:r w:rsidRPr="00404FC1">
        <w:rPr>
          <w:rFonts w:asciiTheme="minorEastAsia" w:hAnsiTheme="minorEastAsia"/>
          <w:sz w:val="16"/>
          <w:szCs w:val="16"/>
          <w:shd w:val="clear" w:color="auto" w:fill="FFFFFF"/>
        </w:rPr>
        <w:t>ios：</w:t>
      </w:r>
      <w:hyperlink r:id="rId5" w:tgtFrame="_blank" w:history="1">
        <w:r w:rsidRPr="00404FC1">
          <w:rPr>
            <w:rStyle w:val="a5"/>
            <w:rFonts w:asciiTheme="minorEastAsia" w:hAnsiTheme="minorEastAsia"/>
            <w:color w:val="2165A8"/>
            <w:sz w:val="16"/>
            <w:szCs w:val="16"/>
          </w:rPr>
          <w:t>http://192.1</w:t>
        </w:r>
        <w:r w:rsidRPr="00404FC1">
          <w:rPr>
            <w:rStyle w:val="a5"/>
            <w:rFonts w:asciiTheme="minorEastAsia" w:hAnsiTheme="minorEastAsia"/>
            <w:color w:val="2165A8"/>
            <w:sz w:val="16"/>
            <w:szCs w:val="16"/>
          </w:rPr>
          <w:t>6</w:t>
        </w:r>
        <w:r w:rsidRPr="00404FC1">
          <w:rPr>
            <w:rStyle w:val="a5"/>
            <w:rFonts w:asciiTheme="minorEastAsia" w:hAnsiTheme="minorEastAsia"/>
            <w:color w:val="2165A8"/>
            <w:sz w:val="16"/>
            <w:szCs w:val="16"/>
          </w:rPr>
          <w:t>8.0.229:8080/job/JYDDZ_IOS/</w:t>
        </w:r>
      </w:hyperlink>
    </w:p>
    <w:p w:rsidR="00404FC1" w:rsidRPr="00404FC1" w:rsidRDefault="00404FC1" w:rsidP="00404FC1">
      <w:pPr>
        <w:pStyle w:val="a3"/>
        <w:ind w:left="420" w:firstLineChars="0" w:firstLine="0"/>
        <w:rPr>
          <w:rFonts w:asciiTheme="minorEastAsia" w:hAnsiTheme="minorEastAsia" w:hint="eastAsia"/>
          <w:sz w:val="16"/>
          <w:szCs w:val="16"/>
        </w:rPr>
      </w:pPr>
      <w:r w:rsidRPr="00404FC1">
        <w:rPr>
          <w:rFonts w:asciiTheme="minorEastAsia" w:hAnsiTheme="minorEastAsia"/>
          <w:sz w:val="16"/>
          <w:szCs w:val="16"/>
          <w:shd w:val="clear" w:color="auto" w:fill="FFFFFF"/>
        </w:rPr>
        <w:t>android：</w:t>
      </w:r>
      <w:hyperlink r:id="rId6" w:tgtFrame="_blank" w:history="1">
        <w:r w:rsidRPr="00404FC1">
          <w:rPr>
            <w:rStyle w:val="a5"/>
            <w:rFonts w:asciiTheme="minorEastAsia" w:hAnsiTheme="minorEastAsia"/>
            <w:color w:val="2165A8"/>
            <w:sz w:val="16"/>
            <w:szCs w:val="16"/>
          </w:rPr>
          <w:t>http://192.168.0.207:8080/job/JYDDZ_Android/</w:t>
        </w:r>
      </w:hyperlink>
    </w:p>
    <w:p w:rsidR="00404FC1" w:rsidRDefault="00404FC1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用户名和密码询问客户端打包人员</w:t>
      </w: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选择Build with Parameters进入打包设置页面</w:t>
      </w: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1932291" cy="17227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19" cy="172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Android和IOS设置页面唯一区别：Android有设置渠道选项，默认为空</w:t>
      </w: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080661" cy="14337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86" cy="143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2076755" cy="14564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895" cy="14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  <w:color w:val="FF0000"/>
        </w:rPr>
      </w:pPr>
      <w:r w:rsidRPr="00363761">
        <w:rPr>
          <w:rFonts w:asciiTheme="minorEastAsia" w:hAnsiTheme="minorEastAsia" w:hint="eastAsia"/>
          <w:color w:val="FF0000"/>
        </w:rPr>
        <w:t>备注：</w:t>
      </w:r>
      <w:r>
        <w:rPr>
          <w:rFonts w:asciiTheme="minorEastAsia" w:hAnsiTheme="minorEastAsia" w:hint="eastAsia"/>
          <w:color w:val="FF0000"/>
        </w:rPr>
        <w:t>版本更新服务器地址已经配置好，每次打包时，只需要设置Git版本号和更新版本号即可，其他的均可忽视</w:t>
      </w:r>
    </w:p>
    <w:p w:rsidR="00363761" w:rsidRDefault="00363761" w:rsidP="00404FC1">
      <w:pPr>
        <w:pStyle w:val="a3"/>
        <w:ind w:left="420" w:firstLineChars="0" w:firstLine="0"/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  <w:noProof/>
          <w:color w:val="FF0000"/>
        </w:rPr>
        <w:drawing>
          <wp:inline distT="0" distB="0" distL="0" distR="0">
            <wp:extent cx="2296211" cy="2291234"/>
            <wp:effectExtent l="19050" t="0" r="883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57" cy="22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B5" w:rsidRDefault="00FB13B5" w:rsidP="00404FC1">
      <w:pPr>
        <w:pStyle w:val="a3"/>
        <w:ind w:left="420" w:firstLineChars="0" w:firstLine="0"/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  <w:color w:val="FF0000"/>
        </w:rPr>
        <w:t>备注：版本号中的最高位（8.1.7中的8为大版本号）要和之前版本一致，否则会提示</w:t>
      </w:r>
      <w:r>
        <w:rPr>
          <w:rFonts w:asciiTheme="minorEastAsia" w:hAnsiTheme="minorEastAsia" w:hint="eastAsia"/>
          <w:color w:val="FF0000"/>
        </w:rPr>
        <w:lastRenderedPageBreak/>
        <w:t>用户大版本更新，需要重新下载安装游戏；此情况涉及大版本改动</w:t>
      </w:r>
    </w:p>
    <w:p w:rsidR="00FB13B5" w:rsidRPr="00363761" w:rsidRDefault="00FB13B5" w:rsidP="00404FC1">
      <w:pPr>
        <w:pStyle w:val="a3"/>
        <w:ind w:left="420" w:firstLineChars="0" w:firstLine="0"/>
        <w:rPr>
          <w:rFonts w:asciiTheme="minorEastAsia" w:hAnsiTheme="minorEastAsia" w:hint="eastAsia"/>
          <w:color w:val="FF0000"/>
        </w:rPr>
      </w:pPr>
    </w:p>
    <w:p w:rsidR="00363761" w:rsidRDefault="00623713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打包完成后，左下方会出现提示</w:t>
      </w:r>
    </w:p>
    <w:p w:rsidR="00623713" w:rsidRDefault="00623713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303526" cy="2340196"/>
            <wp:effectExtent l="19050" t="0" r="1524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70" cy="234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713" w:rsidRDefault="00623713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63761" w:rsidRDefault="00623713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登陆阿里云远程桌面 120.79.190.11,桌面上有个package目录</w:t>
      </w:r>
    </w:p>
    <w:p w:rsidR="000C518F" w:rsidRDefault="00623713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1173328" cy="2098900"/>
            <wp:effectExtent l="19050" t="0" r="7772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28" cy="210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518F">
        <w:rPr>
          <w:rFonts w:asciiTheme="minorEastAsia" w:hAnsiTheme="minorEastAsia" w:hint="eastAsia"/>
          <w:noProof/>
        </w:rPr>
        <w:drawing>
          <wp:inline distT="0" distB="0" distL="0" distR="0">
            <wp:extent cx="2002321" cy="786384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57" cy="78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518F">
        <w:rPr>
          <w:rFonts w:asciiTheme="minorEastAsia" w:hAnsiTheme="minorEastAsia" w:hint="eastAsia"/>
          <w:noProof/>
        </w:rPr>
        <w:drawing>
          <wp:inline distT="0" distB="0" distL="0" distR="0">
            <wp:extent cx="1546450" cy="632765"/>
            <wp:effectExtent l="1905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127" cy="63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8F" w:rsidRDefault="000C518F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0C518F" w:rsidRDefault="000C518F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将资源包解压后，放置在对用平台目录，并将解压目录修改为更新的版本号</w:t>
      </w:r>
    </w:p>
    <w:p w:rsidR="000C518F" w:rsidRDefault="000C518F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1759466" cy="91074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752" cy="91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1811829" cy="1060704"/>
            <wp:effectExtent l="19050" t="0" r="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20" cy="106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1297686" cy="72334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3" cy="7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8F" w:rsidRDefault="000C518F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380209" cy="1298448"/>
            <wp:effectExtent l="19050" t="0" r="1041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380" cy="129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1897533" cy="1265497"/>
            <wp:effectExtent l="19050" t="0" r="7467" b="0"/>
            <wp:docPr id="2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460" cy="126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8F" w:rsidRDefault="000C518F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0C518F" w:rsidRDefault="000B1564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A</w:t>
      </w:r>
      <w:r w:rsidR="000C518F">
        <w:rPr>
          <w:rFonts w:asciiTheme="minorEastAsia" w:hAnsiTheme="minorEastAsia" w:hint="eastAsia"/>
        </w:rPr>
        <w:t>ndroid版本，将新的apk文件移动到</w:t>
      </w:r>
      <w:r>
        <w:rPr>
          <w:rFonts w:asciiTheme="minorEastAsia" w:hAnsiTheme="minorEastAsia" w:hint="eastAsia"/>
        </w:rPr>
        <w:t>下载应用目录中</w:t>
      </w:r>
    </w:p>
    <w:p w:rsidR="000B1564" w:rsidRDefault="000B1564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462985" cy="1544349"/>
            <wp:effectExtent l="19050" t="0" r="4115" b="0"/>
            <wp:docPr id="2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22" cy="154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B5" w:rsidRDefault="00FB13B5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FB13B5" w:rsidRDefault="00FB13B5" w:rsidP="00FB13B5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备注：apk文件需要添加IUSER用户属性，具体操作请参阅百度</w:t>
      </w:r>
    </w:p>
    <w:p w:rsidR="00FB13B5" w:rsidRPr="00FB13B5" w:rsidRDefault="00FB13B5" w:rsidP="00FB13B5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768041" cy="2236527"/>
            <wp:effectExtent l="19050" t="0" r="0" b="0"/>
            <wp:docPr id="2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90" cy="223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713" w:rsidRDefault="00623713" w:rsidP="00404FC1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48442D" w:rsidRPr="0048442D" w:rsidRDefault="0048442D" w:rsidP="0048442D">
      <w:pPr>
        <w:pStyle w:val="a3"/>
        <w:ind w:left="780" w:firstLineChars="0" w:firstLine="0"/>
        <w:rPr>
          <w:color w:val="FF0000"/>
        </w:rPr>
      </w:pPr>
    </w:p>
    <w:sectPr w:rsidR="0048442D" w:rsidRPr="0048442D" w:rsidSect="00A4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B7B9B"/>
    <w:multiLevelType w:val="hybridMultilevel"/>
    <w:tmpl w:val="DA6ACDC2"/>
    <w:lvl w:ilvl="0" w:tplc="1E3087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5F30E35"/>
    <w:multiLevelType w:val="hybridMultilevel"/>
    <w:tmpl w:val="C8308902"/>
    <w:lvl w:ilvl="0" w:tplc="6BE824A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9F31A39"/>
    <w:multiLevelType w:val="hybridMultilevel"/>
    <w:tmpl w:val="82A0A972"/>
    <w:lvl w:ilvl="0" w:tplc="02D64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672C33"/>
    <w:multiLevelType w:val="hybridMultilevel"/>
    <w:tmpl w:val="FF0861E6"/>
    <w:lvl w:ilvl="0" w:tplc="E4E6E1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B01F67"/>
    <w:multiLevelType w:val="hybridMultilevel"/>
    <w:tmpl w:val="6C740C1C"/>
    <w:lvl w:ilvl="0" w:tplc="4322F8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41B0E"/>
    <w:multiLevelType w:val="hybridMultilevel"/>
    <w:tmpl w:val="DED4F83E"/>
    <w:lvl w:ilvl="0" w:tplc="12E8AFE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67E6"/>
    <w:rsid w:val="00071727"/>
    <w:rsid w:val="000B1564"/>
    <w:rsid w:val="000B7F0F"/>
    <w:rsid w:val="000C518F"/>
    <w:rsid w:val="000E1BE4"/>
    <w:rsid w:val="0011005C"/>
    <w:rsid w:val="001967E6"/>
    <w:rsid w:val="002033DB"/>
    <w:rsid w:val="002534B3"/>
    <w:rsid w:val="00341F06"/>
    <w:rsid w:val="00363761"/>
    <w:rsid w:val="00404FC1"/>
    <w:rsid w:val="0046018F"/>
    <w:rsid w:val="004619A6"/>
    <w:rsid w:val="0048442D"/>
    <w:rsid w:val="004B1D21"/>
    <w:rsid w:val="004E0F5A"/>
    <w:rsid w:val="00571B22"/>
    <w:rsid w:val="00600422"/>
    <w:rsid w:val="00614EB0"/>
    <w:rsid w:val="00623713"/>
    <w:rsid w:val="006325BC"/>
    <w:rsid w:val="00662AC2"/>
    <w:rsid w:val="007D12F2"/>
    <w:rsid w:val="00850CDD"/>
    <w:rsid w:val="008C6D5F"/>
    <w:rsid w:val="009550D7"/>
    <w:rsid w:val="009A3DB9"/>
    <w:rsid w:val="00A00F20"/>
    <w:rsid w:val="00A01C16"/>
    <w:rsid w:val="00A42E64"/>
    <w:rsid w:val="00A80C21"/>
    <w:rsid w:val="00AA4EC1"/>
    <w:rsid w:val="00AD69E5"/>
    <w:rsid w:val="00B46A6F"/>
    <w:rsid w:val="00BB5158"/>
    <w:rsid w:val="00BD78B7"/>
    <w:rsid w:val="00CD11E2"/>
    <w:rsid w:val="00CE7496"/>
    <w:rsid w:val="00CF6A21"/>
    <w:rsid w:val="00D335E0"/>
    <w:rsid w:val="00D6552A"/>
    <w:rsid w:val="00E27EA2"/>
    <w:rsid w:val="00E555AF"/>
    <w:rsid w:val="00F3359E"/>
    <w:rsid w:val="00F63D04"/>
    <w:rsid w:val="00FB13B5"/>
    <w:rsid w:val="00FE635D"/>
    <w:rsid w:val="00FF5AF8"/>
    <w:rsid w:val="00FF6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E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7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6D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6D5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04FC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637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192.168.0.207:8080/job/JYDDZ_Androi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92.168.0.229:8080/job/JYDDZ_IOS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dcterms:created xsi:type="dcterms:W3CDTF">2018-07-20T03:18:00Z</dcterms:created>
  <dcterms:modified xsi:type="dcterms:W3CDTF">2019-01-17T09:31:00Z</dcterms:modified>
</cp:coreProperties>
</file>