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3.c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C78B8"/>
    <w:rsid w:val="04D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2022-10-20T08:02:00Z</dcterms:created>
  <dc:creator>他有九条命</dc:creator>
  <cp:lastModifiedBy>他有九条命</cp:lastModifiedBy>
  <dcterms:modified xsi:type="dcterms:W3CDTF">2022-10-20T08:05:25Z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315B5DA0E20A4AB6AA8AEB56C678E2C4</vt:lpwstr>
  </property>
</Properties>
</file>