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大家好，这周我们来做一个计算器。</w:t>
      </w: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这次作业目的是让大家熟悉下python的GUI编程，目标：</w:t>
      </w:r>
    </w:p>
    <w:p>
      <w:pPr>
        <w:numPr>
          <w:ilvl w:val="0"/>
          <w:numId w:val="1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熟悉 qt Designer 的使用</w:t>
      </w:r>
    </w:p>
    <w:p>
      <w:pPr>
        <w:numPr>
          <w:ilvl w:val="0"/>
          <w:numId w:val="1"/>
        </w:numPr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熟悉pyqt5的使用</w:t>
      </w:r>
    </w:p>
    <w:p>
      <w:pPr>
        <w:numPr>
          <w:ilvl w:val="0"/>
          <w:numId w:val="1"/>
        </w:numPr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熟练python 基本编程</w:t>
      </w:r>
    </w:p>
    <w:p>
      <w:pPr>
        <w:numPr>
          <w:numId w:val="0"/>
        </w:numPr>
        <w:rPr>
          <w:rFonts w:hint="default"/>
          <w:vertAlign w:val="baseline"/>
          <w:lang w:val="en-US" w:eastAsia="zh-CN"/>
        </w:rPr>
      </w:pPr>
      <w:bookmarkStart w:id="0" w:name="_GoBack"/>
      <w:bookmarkEnd w:id="0"/>
    </w:p>
    <w:p>
      <w:pPr>
        <w:widowControl w:val="0"/>
        <w:numPr>
          <w:numId w:val="0"/>
        </w:numPr>
        <w:tabs>
          <w:tab w:val="left" w:pos="312"/>
        </w:tabs>
        <w:jc w:val="both"/>
        <w:rPr>
          <w:rFonts w:hint="eastAsia"/>
          <w:highlight w:val="yellow"/>
          <w:vertAlign w:val="baseline"/>
          <w:lang w:val="en-US" w:eastAsia="zh-CN"/>
        </w:rPr>
      </w:pPr>
      <w:r>
        <w:rPr>
          <w:rFonts w:hint="eastAsia"/>
          <w:highlight w:val="yellow"/>
          <w:vertAlign w:val="baseline"/>
          <w:lang w:val="en-US" w:eastAsia="zh-CN"/>
        </w:rPr>
        <w:t>作业提交：</w:t>
      </w:r>
    </w:p>
    <w:p>
      <w:pPr>
        <w:widowControl w:val="0"/>
        <w:numPr>
          <w:ilvl w:val="0"/>
          <w:numId w:val="2"/>
        </w:numPr>
        <w:tabs>
          <w:tab w:val="left" w:pos="312"/>
        </w:tabs>
        <w:jc w:val="both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作业命名方式：</w:t>
      </w:r>
      <w:r>
        <w:rPr>
          <w:rFonts w:hint="eastAsia"/>
          <w:vertAlign w:val="baseline"/>
          <w:lang w:val="en-US" w:eastAsia="zh-CN"/>
        </w:rPr>
        <w:fldChar w:fldCharType="begin"/>
      </w:r>
      <w:r>
        <w:rPr>
          <w:rFonts w:hint="eastAsia"/>
          <w:vertAlign w:val="baseline"/>
          <w:lang w:val="en-US" w:eastAsia="zh-CN"/>
        </w:rPr>
        <w:instrText xml:space="preserve"> HYPERLINK "mailto:作业1-学号-姓名。提交到910660298@qq.com" </w:instrText>
      </w:r>
      <w:r>
        <w:rPr>
          <w:rFonts w:hint="eastAsia"/>
          <w:vertAlign w:val="baseline"/>
          <w:lang w:val="en-US" w:eastAsia="zh-CN"/>
        </w:rPr>
        <w:fldChar w:fldCharType="separate"/>
      </w:r>
      <w:r>
        <w:rPr>
          <w:rFonts w:hint="eastAsia"/>
          <w:vertAlign w:val="baseline"/>
          <w:lang w:val="en-US" w:eastAsia="zh-CN"/>
        </w:rPr>
        <w:t xml:space="preserve">作业1-学号-姓名。 </w:t>
      </w:r>
    </w:p>
    <w:p>
      <w:pPr>
        <w:widowControl w:val="0"/>
        <w:numPr>
          <w:ilvl w:val="0"/>
          <w:numId w:val="2"/>
        </w:numPr>
        <w:tabs>
          <w:tab w:val="left" w:pos="312"/>
        </w:tabs>
        <w:jc w:val="both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作业提交邮箱：910660298@qq.com</w:t>
      </w:r>
      <w:r>
        <w:rPr>
          <w:rFonts w:hint="eastAsia"/>
          <w:vertAlign w:val="baseline"/>
          <w:lang w:val="en-US" w:eastAsia="zh-CN"/>
        </w:rPr>
        <w:fldChar w:fldCharType="end"/>
      </w:r>
    </w:p>
    <w:p>
      <w:pPr>
        <w:widowControl w:val="0"/>
        <w:numPr>
          <w:ilvl w:val="0"/>
          <w:numId w:val="2"/>
        </w:numPr>
        <w:tabs>
          <w:tab w:val="left" w:pos="312"/>
        </w:tabs>
        <w:jc w:val="both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截止日期：</w:t>
      </w:r>
      <w:r>
        <w:rPr>
          <w:rFonts w:hint="default"/>
          <w:vertAlign w:val="baseline"/>
          <w:lang w:val="en-US" w:eastAsia="zh-CN"/>
        </w:rPr>
        <w:t>请于3月13日24：00前上交压缩包</w:t>
      </w:r>
    </w:p>
    <w:p>
      <w:pPr>
        <w:widowControl w:val="0"/>
        <w:numPr>
          <w:ilvl w:val="0"/>
          <w:numId w:val="2"/>
        </w:numPr>
        <w:tabs>
          <w:tab w:val="left" w:pos="312"/>
        </w:tabs>
        <w:jc w:val="both"/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t>上交内容</w:t>
      </w:r>
      <w:r>
        <w:rPr>
          <w:rFonts w:hint="eastAsia"/>
          <w:vertAlign w:val="baseline"/>
          <w:lang w:val="en-US" w:eastAsia="zh-CN"/>
        </w:rPr>
        <w:t>：</w:t>
      </w:r>
      <w:r>
        <w:rPr>
          <w:rFonts w:hint="default"/>
          <w:vertAlign w:val="baseline"/>
          <w:lang w:val="en-US" w:eastAsia="zh-CN"/>
        </w:rPr>
        <w:t>一个word的实验报告【详细功能（思路+实例）+核心代码】以及可以运行的项目。</w:t>
      </w: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先来看下我们要做的计算器的最终</w:t>
      </w:r>
      <w:r>
        <w:rPr>
          <w:rFonts w:hint="eastAsia"/>
          <w:highlight w:val="yellow"/>
          <w:vertAlign w:val="baseline"/>
          <w:lang w:val="en-US" w:eastAsia="zh-CN"/>
        </w:rPr>
        <w:t>效果图</w:t>
      </w:r>
      <w:r>
        <w:rPr>
          <w:rFonts w:hint="eastAsia"/>
          <w:vertAlign w:val="baseline"/>
          <w:lang w:val="en-US" w:eastAsia="zh-CN"/>
        </w:rPr>
        <w:t>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381375" cy="47720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pStyle w:val="2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实验准备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打开pycharm，新建项目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3306445"/>
            <wp:effectExtent l="0" t="0" r="381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填好项目所存放的路径 和 上节课新建的anaconda环境，点“create”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3040" cy="3306445"/>
            <wp:effectExtent l="0" t="0" r="381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实验步骤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UI设计</w:t>
      </w:r>
    </w:p>
    <w:p>
      <w:pPr>
        <w:widowControl w:val="0"/>
        <w:numPr>
          <w:ilvl w:val="0"/>
          <w:numId w:val="5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上节课的公告里有两篇博客，配好这两个插件：其中QtDesigner是打开QtDesigner这个UI设计软件，PyUIC是将设计好的UI界面转化成python代码的工具。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3054350"/>
            <wp:effectExtent l="0" t="0" r="698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点击QtDesigner，弹出如下界面：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788920"/>
            <wp:effectExtent l="0" t="0" r="7620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选择“Main Window”， “create”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介绍下这个Qtdesigner 的界面：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230" cy="2839085"/>
            <wp:effectExtent l="0" t="0" r="7620" b="184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上学期学过java swing编程，大致知道每个控件都是干什么用的吧。如果不知道，把他们拖出来看看马上就能明白哒！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按照计算器的样子，把控件拖出来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839085"/>
            <wp:effectExtent l="0" t="0" r="7620" b="184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修改每个控件的上面的text。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839085"/>
            <wp:effectExtent l="0" t="0" r="7620" b="184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修改每个控件上的对象名。这个对象名称是要在以后的逻辑代码中用的，起个容易的名字！</w:t>
      </w:r>
      <w:r>
        <w:drawing>
          <wp:inline distT="0" distB="0" distL="114300" distR="114300">
            <wp:extent cx="5271135" cy="2714625"/>
            <wp:effectExtent l="0" t="0" r="571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我起的名字分别是：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pushButton_0、pushButton_1、pushButton_2、pushButton_3、pushButton_4、pushButton_5、pushButton_6、pushButton_7、pushButton_8、pushButton_9、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pushButton_point、pushButton_equal、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pushButton_plus、pushButton_sub、pushButton_mul、pushButton_div、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pushButton_DEL、pushButton_AC、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lineEdit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计算器的显示框让他不能编辑，并且靠右显示：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929505" cy="2656205"/>
            <wp:effectExtent l="0" t="0" r="4445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9505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按住Ctrl+R预览一下：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788535" cy="2543810"/>
            <wp:effectExtent l="0" t="0" r="12065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8535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Ctrl+S保存到我们项目的路径里面，文件名字自己取，这时，我们项目中会多出一个“.ui”文件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709795" cy="2537460"/>
            <wp:effectExtent l="0" t="0" r="14605" b="152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9795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右键这个.ui文件，选择我们安装的第二个插件PyUIC，就能把.ui文件转换成.py文件啦！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676650" cy="3877945"/>
            <wp:effectExtent l="0" t="0" r="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87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762375" cy="43624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这就是简易计算器的UI界面啦！如果要做得和我一样好看点，那你就要学 </w:t>
      </w:r>
      <w:r>
        <w:rPr>
          <w:rFonts w:hint="eastAsia"/>
          <w:color w:val="FF0000"/>
          <w:lang w:val="en-US" w:eastAsia="zh-CN"/>
        </w:rPr>
        <w:t>前端css</w:t>
      </w:r>
      <w:r>
        <w:rPr>
          <w:rFonts w:hint="eastAsia"/>
          <w:lang w:val="en-US" w:eastAsia="zh-CN"/>
        </w:rPr>
        <w:t>，这部分教程我放在附录一里面，有兴趣的同学可以看一看。以后的作业，只要功能实现，好不好看无所谓。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逻辑代码部分：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我们新建一个main.py文件，在这里写逻辑代码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115050" cy="5210810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21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写好主题框架代码：自己写一个类MyCalculator去继承我们前面通过UI创建出来的类。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929630" cy="4083685"/>
            <wp:effectExtent l="0" t="0" r="13970" b="1206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408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往里面写一些基础代码，让你的窗体运行出来：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338570" cy="3844290"/>
            <wp:effectExtent l="0" t="0" r="508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8570" cy="384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Windows按ctrl+shift+F10 运行， mac按ctrl+shift+R运行，界面出现：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01845" cy="4851400"/>
            <wp:effectExtent l="0" t="0" r="8255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1845" cy="485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接下来写事件监听和处理的代码，也就是你按下每个按键，都发生一件事。比如说，你按下“1”这个按钮，让显示框出现数字“1”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2576195"/>
            <wp:effectExtent l="0" t="0" r="9525" b="146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除了“=”按钮，其他按钮依样画葫芦。</w:t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最后按下“=”键的代码：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1590040"/>
            <wp:effectExtent l="0" t="0" r="7620" b="1016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运行代码（同步骤15），</w:t>
      </w:r>
      <w:r>
        <w:rPr>
          <w:rFonts w:hint="eastAsia"/>
          <w:highlight w:val="yellow"/>
          <w:lang w:val="en-US" w:eastAsia="zh-CN"/>
        </w:rPr>
        <w:t>大功告成！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4786630"/>
            <wp:effectExtent l="0" t="0" r="8890" b="139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8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highlight w:val="yellow"/>
          <w:lang w:val="en-US" w:eastAsia="zh-CN"/>
        </w:rPr>
      </w:pPr>
      <w:r>
        <w:rPr>
          <w:rFonts w:hint="eastAsia"/>
          <w:lang w:val="en-US" w:eastAsia="zh-CN"/>
        </w:rPr>
        <w:t>作业做到这样就可以交了，明码标价，</w:t>
      </w:r>
      <w:r>
        <w:rPr>
          <w:rFonts w:hint="eastAsia"/>
          <w:highlight w:val="yellow"/>
          <w:lang w:val="en-US" w:eastAsia="zh-CN"/>
        </w:rPr>
        <w:t>功能实现给90分，界面好看酌情加分。功能没实现59分。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附录一（使用css美化）</w:t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有兴趣的同学看下怎么美化界面。界面美化又涉及到另外一个领域：</w:t>
      </w:r>
      <w:r>
        <w:rPr>
          <w:rFonts w:hint="eastAsia"/>
          <w:color w:val="FF0000"/>
          <w:lang w:val="en-US" w:eastAsia="zh-CN"/>
        </w:rPr>
        <w:t>前端设计</w:t>
      </w:r>
      <w:r>
        <w:rPr>
          <w:rFonts w:hint="eastAsia"/>
          <w:lang w:val="en-US" w:eastAsia="zh-CN"/>
        </w:rPr>
        <w:t>。主要用到了</w:t>
      </w:r>
      <w:r>
        <w:rPr>
          <w:rFonts w:hint="eastAsia"/>
          <w:color w:val="FF0000"/>
          <w:lang w:val="en-US" w:eastAsia="zh-CN"/>
        </w:rPr>
        <w:t>css代码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首先使用布局，使界面看起来整齐。到qtdesigner，选中以下16个按钮，用</w:t>
      </w:r>
      <w:r>
        <w:rPr>
          <w:rFonts w:hint="eastAsia"/>
          <w:color w:val="FF0000"/>
          <w:lang w:val="en-US" w:eastAsia="zh-CN"/>
        </w:rPr>
        <w:t>网格布局</w:t>
      </w:r>
      <w:r>
        <w:rPr>
          <w:rFonts w:hint="eastAsia"/>
          <w:lang w:val="en-US" w:eastAsia="zh-CN"/>
        </w:rPr>
        <w:t>排列。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097270" cy="3251835"/>
            <wp:effectExtent l="0" t="0" r="1778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同样，DEL 和 AC按钮也要，只不过是使用水平布局。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089015" cy="3650615"/>
            <wp:effectExtent l="0" t="0" r="6985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89015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整理界面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732530"/>
            <wp:effectExtent l="0" t="0" r="4445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3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514725" cy="4405630"/>
            <wp:effectExtent l="0" t="0" r="9525" b="139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40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设计样式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785" cy="2927350"/>
            <wp:effectExtent l="0" t="0" r="12065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336232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352925" cy="55911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可以设计</w:t>
      </w:r>
      <w:r>
        <w:rPr>
          <w:rFonts w:hint="eastAsia"/>
          <w:color w:val="FF0000"/>
          <w:lang w:val="en-US" w:eastAsia="zh-CN"/>
        </w:rPr>
        <w:t>字体颜色、大小、背景颜色、边框颜色、边框粗细、色彩渐变</w:t>
      </w:r>
      <w:r>
        <w:rPr>
          <w:rFonts w:hint="eastAsia"/>
          <w:lang w:val="en-US" w:eastAsia="zh-CN"/>
        </w:rPr>
        <w:t>……等着你去发掘！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附录二（参考文献）</w:t>
      </w:r>
    </w:p>
    <w:p>
      <w:pPr>
        <w:numPr>
          <w:ilvl w:val="0"/>
          <w:numId w:val="6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【配置QtDesigner】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"https://www.jianshu.com/p/5b063c5745d0"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https://www.jianshu.com/p/5b063c5745d0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6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【pyqt5教程】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"http://code.py40.com/pyqt5/16.html"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http://code.py40.com/pyqt5/16.html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6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【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css样式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"https://www.w3school.com.cn/css/css_background.asp"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https://www.w3school.com.cn/css/css_background.asp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4C050DB"/>
    <w:multiLevelType w:val="singleLevel"/>
    <w:tmpl w:val="B4C050DB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0C96DA2B"/>
    <w:multiLevelType w:val="singleLevel"/>
    <w:tmpl w:val="0C96DA2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1BAB2E37"/>
    <w:multiLevelType w:val="singleLevel"/>
    <w:tmpl w:val="1BAB2E37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3">
    <w:nsid w:val="30266962"/>
    <w:multiLevelType w:val="singleLevel"/>
    <w:tmpl w:val="3026696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307EEC6B"/>
    <w:multiLevelType w:val="singleLevel"/>
    <w:tmpl w:val="307EEC6B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6AC59C9A"/>
    <w:multiLevelType w:val="singleLevel"/>
    <w:tmpl w:val="6AC59C9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BF35FBA"/>
    <w:rsid w:val="13286E62"/>
    <w:rsid w:val="168B0EA0"/>
    <w:rsid w:val="1C0A2B24"/>
    <w:rsid w:val="2EAC5AA6"/>
    <w:rsid w:val="3A3A39E6"/>
    <w:rsid w:val="3B3F2DE9"/>
    <w:rsid w:val="577E4AD3"/>
    <w:rsid w:val="64A364FA"/>
    <w:rsid w:val="6BDD1B35"/>
    <w:rsid w:val="7A641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988</Words>
  <Characters>1555</Characters>
  <Lines>0</Lines>
  <Paragraphs>0</Paragraphs>
  <TotalTime>3</TotalTime>
  <ScaleCrop>false</ScaleCrop>
  <LinksUpToDate>false</LinksUpToDate>
  <CharactersWithSpaces>1570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2020-02-29T06:54:00Z</dcterms:created>
  <dc:creator>Administrator</dc:creator>
  <cp:lastModifiedBy>西伯利亚狼</cp:lastModifiedBy>
  <dcterms:modified xsi:type="dcterms:W3CDTF">2020-02-29T12:35:21Z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