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E4D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第一部分：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常用命</w:t>
      </w:r>
      <w:r w:rsidRPr="00395850">
        <w:rPr>
          <w:rFonts w:ascii="微软雅黑" w:eastAsia="微软雅黑" w:hAnsi="微软雅黑" w:cs="微软雅黑"/>
          <w:b/>
          <w:bCs/>
          <w:color w:val="333333"/>
          <w:sz w:val="21"/>
          <w:szCs w:val="21"/>
        </w:rPr>
        <w:t>令</w:t>
      </w:r>
      <w:bookmarkStart w:id="0" w:name="_GoBack"/>
      <w:bookmarkEnd w:id="0"/>
    </w:p>
    <w:p w14:paraId="5312325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&lt;1&gt;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下载服务器代码到本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地：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clone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服务器代码仓库地</w:t>
      </w:r>
      <w:r w:rsidRPr="00395850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址</w:t>
      </w:r>
    </w:p>
    <w:p w14:paraId="7C2188F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&lt;2&gt;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查看本地分支：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branch</w:t>
      </w:r>
    </w:p>
    <w:p w14:paraId="2D9084B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&lt;3&gt;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查看本地＋远程分支：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branch </w:t>
      </w:r>
    </w:p>
    <w:p w14:paraId="1C40F6D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&lt;4&gt;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分支跳转：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checkout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分支</w:t>
      </w:r>
      <w:r w:rsidRPr="00395850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名</w:t>
      </w:r>
    </w:p>
    <w:p w14:paraId="034A681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&lt;5&gt;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将文件加入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管理：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add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文件</w:t>
      </w:r>
      <w:r w:rsidRPr="00395850">
        <w:rPr>
          <w:rFonts w:ascii="微软雅黑" w:eastAsia="微软雅黑" w:hAnsi="微软雅黑" w:cs="微软雅黑"/>
          <w:b/>
          <w:bCs/>
          <w:color w:val="333333"/>
          <w:sz w:val="24"/>
          <w:szCs w:val="24"/>
        </w:rPr>
        <w:t>名</w:t>
      </w:r>
    </w:p>
    <w:p w14:paraId="5887962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&lt;6&gt;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查看提交状态：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status</w:t>
      </w:r>
    </w:p>
    <w:p w14:paraId="6498AD5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&lt;7&gt;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提交代码：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commit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文件名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 “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说明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”</w:t>
      </w:r>
    </w:p>
    <w:p w14:paraId="503FAD0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&lt;8&gt;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在父分支上下拉服务器（正本）代码：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pull</w:t>
      </w:r>
    </w:p>
    <w:p w14:paraId="35DE33D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&lt;9&gt;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推送代码到服务器（正本）：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push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（注意，这个命令执行前提是当前所在分支的分支名等于服务器分支名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2876DB4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&lt;10&gt;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查看提交历史：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log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10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10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是想查看的历史条数，可任意设置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72C7F4E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&lt;11&gt;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版本回退：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reset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hard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提交历史哈希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串</w:t>
      </w:r>
    </w:p>
    <w:p w14:paraId="7C0B639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&lt;12&gt;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创建新分支：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5BF9574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［方式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］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git branch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新分支名（只创建，不跳转进去）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14:paraId="0795FF2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［方式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］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git checkout </w:t>
      </w:r>
      <w:r w:rsidRPr="00395850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－</w:t>
      </w:r>
      <w:r w:rsidRPr="0039585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新分支名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（创建，且直接跳转进去</w:t>
      </w:r>
      <w:r w:rsidRPr="00395850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206A7C7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036DB3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第二部分：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系统上安装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git</w:t>
      </w:r>
    </w:p>
    <w:p w14:paraId="4385C1D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因为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Xcode</w:t>
      </w:r>
      <w:proofErr w:type="spell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自带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中的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命令实际操作效果等同于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merge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命令，而无冲突提交需要的最重要的命令恰好是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，所以在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系统上需要下载完整的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</w:p>
    <w:p w14:paraId="7D698F7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步骤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：安装包管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理工具</w:t>
      </w:r>
      <w:proofErr w:type="spellStart"/>
      <w:proofErr w:type="gramEnd"/>
      <w:r w:rsidRPr="00395850">
        <w:rPr>
          <w:rFonts w:ascii="Arial" w:eastAsia="Times New Roman" w:hAnsi="Arial" w:cs="Arial"/>
          <w:color w:val="333333"/>
          <w:sz w:val="21"/>
          <w:szCs w:val="21"/>
        </w:rPr>
        <w:t>HomeBrew</w:t>
      </w:r>
      <w:proofErr w:type="spellEnd"/>
    </w:p>
    <w:p w14:paraId="55B2DEC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ruby -e "$(curl -fsSL </w:t>
      </w:r>
      <w:hyperlink r:id="rId5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https://raw.githubusercontent.com/Homebrew/install/master/install</w:t>
        </w:r>
      </w:hyperlink>
      <w:r w:rsidRPr="00395850">
        <w:rPr>
          <w:rFonts w:ascii="Arial" w:eastAsia="Times New Roman" w:hAnsi="Arial" w:cs="Arial"/>
          <w:color w:val="333333"/>
          <w:sz w:val="21"/>
          <w:szCs w:val="21"/>
        </w:rPr>
        <w:t>)”</w:t>
      </w:r>
    </w:p>
    <w:p w14:paraId="4A19DBB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    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这一行代码可能因为复制格式问题在终端上直接执行不成功，去百度搜索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homebrew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，第一个就是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HomeBrew</w:t>
      </w:r>
      <w:proofErr w:type="spellEnd"/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的官网，其中有这条命令，直接拷贝下来执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行</w:t>
      </w:r>
    </w:p>
    <w:p w14:paraId="5D0E469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步骤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：通过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brew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命令安装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</w:p>
    <w:p w14:paraId="07B692D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 brew install git</w:t>
      </w:r>
    </w:p>
    <w:p w14:paraId="022B9A8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DD4A3E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第三部分：</w:t>
      </w:r>
      <w:r w:rsidRPr="00395850">
        <w:rPr>
          <w:rFonts w:ascii="Arial" w:eastAsia="Times New Roman" w:hAnsi="Arial" w:cs="Arial"/>
          <w:b/>
          <w:bCs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开发的四个分支介</w:t>
      </w:r>
      <w:r w:rsidRPr="00395850">
        <w:rPr>
          <w:rFonts w:ascii="微软雅黑" w:eastAsia="微软雅黑" w:hAnsi="微软雅黑" w:cs="微软雅黑"/>
          <w:b/>
          <w:bCs/>
          <w:color w:val="333333"/>
          <w:sz w:val="21"/>
          <w:szCs w:val="21"/>
        </w:rPr>
        <w:t>绍</w:t>
      </w:r>
    </w:p>
    <w:p w14:paraId="41A1CEB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】服务器代码（远端）正本分支，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一级提交分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7783E02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真正的服务器代码仓库，用于正式提交代码，一般不可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逆</w:t>
      </w:r>
    </w:p>
    <w:p w14:paraId="193B0F50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】服务器代码（本地）副本分支，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分布式存储、远程跟踪、协助提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交</w:t>
      </w:r>
    </w:p>
    <w:p w14:paraId="09C72D2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服务器代码仓库在本地的备份（副本），跟踪服务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器最新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代码，一套代码在服务器和每个开发者的本地都有多份拷贝，这就实现了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的分布式存储，如果服务器坏了，任何一个开发者本地的副本都可以安全的保存完整代码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391B2640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】父分支，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二级提交分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6197483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父分支是本地的提交分支，开发者在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本地做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的开发先提交到父分支上，保证本地父分支无冲突（提交历史为一条直线），然后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再把父分支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提交到服务器正本分支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上</w:t>
      </w:r>
    </w:p>
    <w:p w14:paraId="03BAD74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【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】子分支，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开发分支，解决冲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突</w:t>
      </w:r>
    </w:p>
    <w:p w14:paraId="31E0879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       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子分支用来做开发或者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bug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修改，子分支和本地副本分支配合，通过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命令，实现无冲突的提交，子分支的修改要通过父分支提交到正本分支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上</w:t>
      </w:r>
    </w:p>
    <w:p w14:paraId="0DBEA7C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6637B47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第四部分：提交流程</w:t>
      </w:r>
      <w:r w:rsidRPr="00395850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</w:rPr>
        <w:t>（五个步骤</w:t>
      </w:r>
      <w:r w:rsidRPr="00395850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+ </w:t>
      </w:r>
      <w:r w:rsidRPr="00395850">
        <w:rPr>
          <w:rFonts w:ascii="微软雅黑" w:eastAsia="微软雅黑" w:hAnsi="微软雅黑" w:cs="微软雅黑" w:hint="eastAsia"/>
          <w:b/>
          <w:bCs/>
          <w:color w:val="FF0000"/>
          <w:sz w:val="21"/>
          <w:szCs w:val="21"/>
        </w:rPr>
        <w:t>冲突解决</w:t>
      </w:r>
      <w:r w:rsidRPr="00395850">
        <w:rPr>
          <w:rFonts w:ascii="微软雅黑" w:eastAsia="微软雅黑" w:hAnsi="微软雅黑" w:cs="微软雅黑"/>
          <w:b/>
          <w:bCs/>
          <w:color w:val="FF0000"/>
          <w:sz w:val="21"/>
          <w:szCs w:val="21"/>
        </w:rPr>
        <w:t>）</w:t>
      </w:r>
    </w:p>
    <w:p w14:paraId="021423E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59B1745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fetch</w:t>
      </w:r>
    </w:p>
    <w:p w14:paraId="07C8DBE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将远端正本分支的最新代码同步到本地副本分支上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来</w:t>
      </w:r>
    </w:p>
    <w:p w14:paraId="3FA9743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2DCB53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rebase origin/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4820677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将子分支和本地副本分支无冲突合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并</w:t>
      </w:r>
    </w:p>
    <w:p w14:paraId="1E2DA5A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git checkout 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5837FF2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切换到父分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支</w:t>
      </w:r>
    </w:p>
    <w:p w14:paraId="774584E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（父分支）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git merge 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子分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支</w:t>
      </w:r>
    </w:p>
    <w:p w14:paraId="4108F2D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       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将父分支和子分支无冲突合并，父分支上获得子分支和远端正本分支的最新修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改</w:t>
      </w:r>
    </w:p>
    <w:p w14:paraId="0F597A2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（父分支）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push</w:t>
      </w:r>
    </w:p>
    <w:p w14:paraId="76AEEAC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       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将父分支上子分支的最新修改提交给远端正本分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支</w:t>
      </w:r>
    </w:p>
    <w:p w14:paraId="2F7297C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      </w:t>
      </w:r>
    </w:p>
    <w:p w14:paraId="5A34CCD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 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冲突解决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36A3F68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正常情况下，会在以上步骤中的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5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两步发生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冲突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4B35746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（子分支）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rebase origin/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父分支冲突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：</w:t>
      </w:r>
    </w:p>
    <w:p w14:paraId="5CBE972F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     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协商解决冲突，解决</w:t>
      </w:r>
      <w:proofErr w:type="gramStart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完冲突</w:t>
      </w:r>
      <w:proofErr w:type="gramEnd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之后执行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16BAE02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        git </w:t>
      </w:r>
      <w:proofErr w:type="gramStart"/>
      <w:r w:rsidRPr="00395850">
        <w:rPr>
          <w:rFonts w:ascii="Arial" w:eastAsia="Times New Roman" w:hAnsi="Arial" w:cs="Arial"/>
          <w:color w:val="000000"/>
          <w:sz w:val="21"/>
          <w:szCs w:val="21"/>
        </w:rPr>
        <w:t>add .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把当前解决</w:t>
      </w:r>
      <w:proofErr w:type="gramStart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完冲突</w:t>
      </w:r>
      <w:proofErr w:type="gramEnd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的文件添加至提交缓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存</w:t>
      </w:r>
    </w:p>
    <w:p w14:paraId="1A354E1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       git rebase --</w:t>
      </w:r>
      <w:proofErr w:type="gramStart"/>
      <w:r w:rsidRPr="00395850">
        <w:rPr>
          <w:rFonts w:ascii="Arial" w:eastAsia="Times New Roman" w:hAnsi="Arial" w:cs="Arial"/>
          <w:color w:val="000000"/>
          <w:sz w:val="21"/>
          <w:szCs w:val="21"/>
        </w:rPr>
        <w:t>continue 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继续执行未执行完毕的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命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令</w:t>
      </w:r>
    </w:p>
    <w:p w14:paraId="0A00DA9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（父分支）</w:t>
      </w:r>
      <w:r w:rsidRPr="00395850">
        <w:rPr>
          <w:rFonts w:ascii="Arial" w:eastAsia="Times New Roman" w:hAnsi="Arial" w:cs="Arial"/>
          <w:color w:val="FF0000"/>
          <w:sz w:val="21"/>
          <w:szCs w:val="21"/>
        </w:rPr>
        <w:t>git push</w:t>
      </w:r>
      <w:r w:rsidRPr="00395850">
        <w:rPr>
          <w:rFonts w:ascii="微软雅黑" w:eastAsia="微软雅黑" w:hAnsi="微软雅黑" w:cs="微软雅黑" w:hint="eastAsia"/>
          <w:color w:val="FF0000"/>
          <w:sz w:val="21"/>
          <w:szCs w:val="21"/>
        </w:rPr>
        <w:t>冲突</w:t>
      </w:r>
      <w:r w:rsidRPr="00395850">
        <w:rPr>
          <w:rFonts w:ascii="微软雅黑" w:eastAsia="微软雅黑" w:hAnsi="微软雅黑" w:cs="微软雅黑"/>
          <w:color w:val="FF0000"/>
          <w:sz w:val="21"/>
          <w:szCs w:val="21"/>
        </w:rPr>
        <w:t>：</w:t>
      </w:r>
    </w:p>
    <w:p w14:paraId="5DCE825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     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返回子分支，重新执行一遍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1-5</w:t>
      </w:r>
      <w:proofErr w:type="gramStart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五个</w:t>
      </w:r>
      <w:proofErr w:type="gramEnd"/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步骤，并在步骤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解决冲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突</w:t>
      </w:r>
    </w:p>
    <w:p w14:paraId="566BE36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03FFDA6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第五部分：</w: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git rebase </w:t>
      </w:r>
      <w:r w:rsidRPr="00395850">
        <w:rPr>
          <w:rFonts w:ascii="微软雅黑" w:eastAsia="微软雅黑" w:hAnsi="微软雅黑" w:cs="微软雅黑" w:hint="eastAsia"/>
          <w:b/>
          <w:bCs/>
          <w:color w:val="000000"/>
          <w:sz w:val="21"/>
          <w:szCs w:val="21"/>
        </w:rPr>
        <w:t>命令的原理解释：（参考</w: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begin"/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instrText xml:space="preserve"> HYPERLINK "http://gitbook.liuhui998.com/4_2.html" \t "_blank" </w:instrTex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separate"/>
      </w:r>
      <w:r w:rsidRPr="00395850">
        <w:rPr>
          <w:rFonts w:ascii="Arial" w:eastAsia="Times New Roman" w:hAnsi="Arial" w:cs="Arial"/>
          <w:b/>
          <w:bCs/>
          <w:color w:val="3572B0"/>
          <w:sz w:val="21"/>
          <w:szCs w:val="21"/>
          <w:u w:val="single"/>
        </w:rPr>
        <w:t>http://gitbook.liuhui998.com/4_2.html</w:t>
      </w:r>
      <w:r w:rsidRPr="00395850">
        <w:rPr>
          <w:rFonts w:ascii="Arial" w:eastAsia="Times New Roman" w:hAnsi="Arial" w:cs="Arial"/>
          <w:b/>
          <w:bCs/>
          <w:color w:val="000000"/>
          <w:sz w:val="21"/>
          <w:szCs w:val="21"/>
        </w:rPr>
        <w:fldChar w:fldCharType="end"/>
      </w:r>
      <w:r w:rsidRPr="00395850">
        <w:rPr>
          <w:rFonts w:ascii="微软雅黑" w:eastAsia="微软雅黑" w:hAnsi="微软雅黑" w:cs="微软雅黑"/>
          <w:b/>
          <w:bCs/>
          <w:color w:val="000000"/>
          <w:sz w:val="21"/>
          <w:szCs w:val="21"/>
        </w:rPr>
        <w:t>）</w:t>
      </w:r>
    </w:p>
    <w:p w14:paraId="096AA88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假设你现在基于远程分支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，创建一个叫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的分支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5BCF9689" w14:textId="77777777" w:rsidR="00395850" w:rsidRPr="00395850" w:rsidRDefault="00395850" w:rsidP="00395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checkout -b </w:t>
      </w:r>
      <w:proofErr w:type="spell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mywork</w:t>
      </w:r>
      <w:proofErr w:type="spellEnd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origin</w:t>
      </w:r>
    </w:p>
    <w:p w14:paraId="45CEE3A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D006E5D" w14:textId="4514A5F4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5F680C22" wp14:editId="5620D83E">
            <wp:extent cx="1835150" cy="1981200"/>
            <wp:effectExtent l="0" t="0" r="0" b="0"/>
            <wp:docPr id="6" name="图片 6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A07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196649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现在我们在这个分支做一些修改，然后生成两个提交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(commit).</w:t>
      </w:r>
    </w:p>
    <w:p w14:paraId="219E0EFC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vi file.txt</w:t>
      </w:r>
    </w:p>
    <w:p w14:paraId="47B1A560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</w:t>
      </w:r>
      <w:proofErr w:type="gram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commit</w:t>
      </w:r>
      <w:proofErr w:type="gramEnd"/>
    </w:p>
    <w:p w14:paraId="052226D3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vi otherfile.txt</w:t>
      </w:r>
    </w:p>
    <w:p w14:paraId="0A38230E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</w:t>
      </w:r>
      <w:proofErr w:type="gram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commit</w:t>
      </w:r>
      <w:proofErr w:type="gramEnd"/>
    </w:p>
    <w:p w14:paraId="26A57E9E" w14:textId="77777777" w:rsidR="00395850" w:rsidRPr="00395850" w:rsidRDefault="00395850" w:rsidP="0039585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...</w:t>
      </w:r>
    </w:p>
    <w:p w14:paraId="35F7458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但是与此同时，有些人也在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分支上做了一些修改并且做了提交了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这就意味着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这两个分支各自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前进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了，它们之间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分叉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了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6A32DC26" w14:textId="3C07484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5A66904" wp14:editId="03CBC9BF">
            <wp:extent cx="4013200" cy="2571750"/>
            <wp:effectExtent l="0" t="0" r="6350" b="0"/>
            <wp:docPr id="5" name="图片 5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A00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9EC20E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在这里，你可以用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"pull"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命令把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分支上的修改拉下来并且和你的修改合并；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结果看起来就像一个新的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合并的提交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"(merge commit):</w:t>
      </w:r>
    </w:p>
    <w:p w14:paraId="02B7417F" w14:textId="146261F6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4C17912C" wp14:editId="55CC2989">
            <wp:extent cx="5245100" cy="3022600"/>
            <wp:effectExtent l="0" t="0" r="0" b="6350"/>
            <wp:docPr id="4" name="图片 4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71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712D34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但是，如果你想让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分支历史看起来像没有经过任何合并一样，你也许可以用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9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git rebase</w:t>
        </w:r>
      </w:hyperlink>
      <w:r w:rsidRPr="00395850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840DA55" w14:textId="77777777" w:rsidR="00395850" w:rsidRPr="00395850" w:rsidRDefault="00395850" w:rsidP="0039585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checkout </w:t>
      </w:r>
      <w:proofErr w:type="spellStart"/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mywork</w:t>
      </w:r>
      <w:proofErr w:type="spellEnd"/>
    </w:p>
    <w:p w14:paraId="7B04D2E8" w14:textId="77777777" w:rsidR="00395850" w:rsidRPr="00395850" w:rsidRDefault="00395850" w:rsidP="0039585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git rebase origin</w:t>
      </w:r>
    </w:p>
    <w:p w14:paraId="031BFAE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这些命令会把你的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分支里的每个提交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(commit)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取消掉，并且把它们临时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保存为补丁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(patch)(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这些补丁放到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".git/rebase"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目录中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),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然后把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分支更新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到最新的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"origin"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分支，最后把保存的这些补丁应用到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分支上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63763E9F" w14:textId="14757AD6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F293334" wp14:editId="5D5B5916">
            <wp:extent cx="6210300" cy="3028950"/>
            <wp:effectExtent l="0" t="0" r="0" b="0"/>
            <wp:docPr id="3" name="图片 3" descr="http://gitbook.liuhui998.com/assets/images/figure/reb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tbook.liuhui998.com/assets/images/figure/rebas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428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FD89E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当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'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>'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分支更新之后，它会指向这些新创建的提交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(commit),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而那些老的提交会被丢弃。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如果运行垃圾收集命令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(pruning garbage collection),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这些被丢弃的提交就会删除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（请查看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1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 xml:space="preserve">git </w:t>
        </w:r>
        <w:proofErr w:type="spellStart"/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gc</w:t>
        </w:r>
        <w:proofErr w:type="spellEnd"/>
      </w:hyperlink>
      <w:r w:rsidRPr="0039585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99F8B53" w14:textId="53A902C9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A9E3326" wp14:editId="5BB1EB9E">
            <wp:extent cx="6210300" cy="2584450"/>
            <wp:effectExtent l="0" t="0" r="0" b="6350"/>
            <wp:docPr id="2" name="图片 2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E265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4E9FE1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现在我们可以看一下用合并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(merge)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和用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所产生的历史的区别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3FC61B3D" w14:textId="21710EBD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121D09CE" wp14:editId="2BEC4072">
            <wp:extent cx="6972300" cy="6172200"/>
            <wp:effectExtent l="0" t="0" r="0" b="0"/>
            <wp:docPr id="1" name="图片 1" descr="http://gitbook.liuhui998.com/assets/images/figure/reba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itbook.liuhui998.com/assets/images/figure/rebas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CD4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F43CA2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的过程中，也许会出现冲突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(conflict).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在这种情况，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会停止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并会让你去解决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冲突；在解决</w:t>
      </w:r>
      <w:proofErr w:type="gramStart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完冲突</w:t>
      </w:r>
      <w:proofErr w:type="gram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后，用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"git-add"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命令去更新这些内容的索引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(index),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然后，你无需执行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 git-commit,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只要执行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56AF296F" w14:textId="77777777" w:rsidR="00395850" w:rsidRPr="00395850" w:rsidRDefault="00395850" w:rsidP="00395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$ git rebase --</w:t>
      </w:r>
      <w:r w:rsidRPr="00395850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continue</w:t>
      </w:r>
    </w:p>
    <w:p w14:paraId="18D57D6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这样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会继续应用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(apply)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余下的补丁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5139092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在任何时候，你可以用</w:t>
      </w:r>
      <w:r w:rsidRPr="00395850">
        <w:rPr>
          <w:rFonts w:ascii="Courier New" w:eastAsia="Times New Roman" w:hAnsi="Courier New" w:cs="Courier New"/>
          <w:color w:val="333333"/>
          <w:sz w:val="20"/>
          <w:szCs w:val="20"/>
        </w:rPr>
        <w:t>--abort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参数来终止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的行动，并且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"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mywork</w:t>
      </w:r>
      <w:proofErr w:type="spellEnd"/>
      <w:r w:rsidRPr="00395850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分支会回到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rebase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开始前的状态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1421C9A2" w14:textId="77777777" w:rsidR="00395850" w:rsidRPr="00395850" w:rsidRDefault="00395850" w:rsidP="00395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95850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$ git rebase </w:t>
      </w:r>
      <w:r w:rsidRPr="00395850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--abort</w:t>
      </w:r>
    </w:p>
    <w:p w14:paraId="6F410DD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2DBDB21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第六部分：尝试提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交</w:t>
      </w:r>
    </w:p>
    <w:p w14:paraId="6166489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现在有一个给大家尝试提交的远端仓库：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"https://github.com/zhch1991/TestGitServer.git" \t "_blank" </w:instrTex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95850">
        <w:rPr>
          <w:rFonts w:ascii="Arial" w:eastAsia="Times New Roman" w:hAnsi="Arial" w:cs="Arial"/>
          <w:color w:val="3572B0"/>
          <w:sz w:val="21"/>
          <w:szCs w:val="21"/>
          <w:u w:val="single"/>
        </w:rPr>
        <w:t>https://github.com/zhch1991/TestGitServer.git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  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这个远端仓库即为：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服务器代码（远端）正本分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2BFC9F9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本地测试步骤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1582C3DD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、创建一个新文件夹，进入新文件夹中，执行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git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初始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化</w:t>
      </w:r>
    </w:p>
    <w:p w14:paraId="54A0B99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mkdir</w:t>
      </w:r>
      <w:proofErr w:type="spellEnd"/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 test</w:t>
      </w:r>
    </w:p>
    <w:p w14:paraId="34FDD56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cd test</w:t>
      </w:r>
    </w:p>
    <w:p w14:paraId="08F11662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git 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init</w:t>
      </w:r>
      <w:proofErr w:type="spellEnd"/>
    </w:p>
    <w:p w14:paraId="23F45D0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0A1D4E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、将远端仓库下载到本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地</w:t>
      </w:r>
    </w:p>
    <w:p w14:paraId="0B72337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clone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4" w:tgtFrame="_blank" w:history="1">
        <w:r w:rsidRPr="00395850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https://github.com/zhch1991/TestGitServer.git</w:t>
        </w:r>
      </w:hyperlink>
    </w:p>
    <w:p w14:paraId="372DD61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此时，执行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ls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查看，发现当前文件夹中多了：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TestGitServer</w:t>
      </w:r>
      <w:proofErr w:type="spell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，这个</w:t>
      </w:r>
      <w:proofErr w:type="spellStart"/>
      <w:r w:rsidRPr="00395850">
        <w:rPr>
          <w:rFonts w:ascii="Arial" w:eastAsia="Times New Roman" w:hAnsi="Arial" w:cs="Arial"/>
          <w:color w:val="333333"/>
          <w:sz w:val="21"/>
          <w:szCs w:val="21"/>
        </w:rPr>
        <w:t>TestGitServer</w:t>
      </w:r>
      <w:proofErr w:type="spellEnd"/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就是从远端仓库上下载的代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码</w:t>
      </w:r>
    </w:p>
    <w:p w14:paraId="747C0DF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630D17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、进入到文件夹中进行代码和分支查</w:t>
      </w:r>
      <w:r w:rsidRPr="00395850">
        <w:rPr>
          <w:rFonts w:ascii="微软雅黑" w:eastAsia="微软雅黑" w:hAnsi="微软雅黑" w:cs="微软雅黑"/>
          <w:color w:val="333333"/>
          <w:sz w:val="21"/>
          <w:szCs w:val="21"/>
        </w:rPr>
        <w:t>看</w:t>
      </w:r>
    </w:p>
    <w:p w14:paraId="29E08B23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cd 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TestGitServer</w:t>
      </w:r>
      <w:proofErr w:type="spellEnd"/>
    </w:p>
    <w:p w14:paraId="26468D7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branch -</w:t>
      </w:r>
      <w:proofErr w:type="gram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a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此时应该能在分支列表中查看到分支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remotes/origin/father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，这个分支即为：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服务器代码（本地）副本分支，</w:t>
      </w:r>
      <w:r w:rsidRPr="00395850">
        <w:rPr>
          <w:rFonts w:ascii="Arial" w:eastAsia="Times New Roman" w:hAnsi="Arial" w:cs="Arial"/>
          <w:color w:val="0000FF"/>
          <w:sz w:val="21"/>
          <w:szCs w:val="21"/>
        </w:rPr>
        <w:t>*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分布式存储、远程跟踪、协助提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交</w:t>
      </w:r>
    </w:p>
    <w:p w14:paraId="7BACE5B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32F58A21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、根据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服务器代码（本地）副本分支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创建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10C0D62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checkout -b father origin/father</w:t>
      </w:r>
    </w:p>
    <w:p w14:paraId="50E4588E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32616E0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branch -</w:t>
      </w:r>
      <w:proofErr w:type="gram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a</w:t>
      </w:r>
      <w:r w:rsidRPr="00395850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此时应该能在分支列表中查看到分支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father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，这个分支即为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父分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474880A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37CEC2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、根据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父分支</w:t>
      </w:r>
      <w:r w:rsidRPr="00395850">
        <w:rPr>
          <w:rFonts w:ascii="微软雅黑" w:eastAsia="微软雅黑" w:hAnsi="微软雅黑" w:cs="微软雅黑" w:hint="eastAsia"/>
          <w:color w:val="333333"/>
          <w:sz w:val="21"/>
          <w:szCs w:val="21"/>
        </w:rPr>
        <w:t>创建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子分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2A7D3BD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git checkout -b son</w:t>
      </w:r>
    </w:p>
    <w:p w14:paraId="216D512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> git branch -</w:t>
      </w:r>
      <w:proofErr w:type="gram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a</w:t>
      </w:r>
      <w:r w:rsidRPr="00395850">
        <w:rPr>
          <w:rFonts w:ascii="Arial" w:eastAsia="Times New Roman" w:hAnsi="Arial" w:cs="Arial"/>
          <w:color w:val="0000FF"/>
          <w:sz w:val="21"/>
          <w:szCs w:val="21"/>
        </w:rPr>
        <w:t> 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此时应该能在分支列表中查看到分支</w:t>
      </w:r>
      <w:proofErr w:type="gramEnd"/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son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，这个分支即为</w:t>
      </w:r>
      <w:r w:rsidRPr="00395850">
        <w:rPr>
          <w:rFonts w:ascii="微软雅黑" w:eastAsia="微软雅黑" w:hAnsi="微软雅黑" w:cs="微软雅黑" w:hint="eastAsia"/>
          <w:color w:val="0000FF"/>
          <w:sz w:val="21"/>
          <w:szCs w:val="21"/>
        </w:rPr>
        <w:t>子分</w:t>
      </w:r>
      <w:r w:rsidRPr="00395850">
        <w:rPr>
          <w:rFonts w:ascii="微软雅黑" w:eastAsia="微软雅黑" w:hAnsi="微软雅黑" w:cs="微软雅黑"/>
          <w:color w:val="0000FF"/>
          <w:sz w:val="21"/>
          <w:szCs w:val="21"/>
        </w:rPr>
        <w:t>支</w:t>
      </w:r>
    </w:p>
    <w:p w14:paraId="79CEA81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8138EA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准备工作完成，在子分支上进行修改，然后按照第四部分提交流程提交即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可</w:t>
      </w:r>
    </w:p>
    <w:p w14:paraId="7153EF09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C0614B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第七部分：可能出现的问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题</w:t>
      </w:r>
    </w:p>
    <w:p w14:paraId="5055B8C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系统终端上执行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git push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或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 xml:space="preserve"> git pull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时，可能出现如下问题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039E6D48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See git-</w:t>
      </w:r>
      <w:proofErr w:type="gramStart"/>
      <w:r w:rsidRPr="00395850">
        <w:rPr>
          <w:rFonts w:ascii="Arial" w:eastAsia="Times New Roman" w:hAnsi="Arial" w:cs="Arial"/>
          <w:color w:val="FF6600"/>
          <w:sz w:val="21"/>
          <w:szCs w:val="21"/>
        </w:rPr>
        <w:t>pull(</w:t>
      </w:r>
      <w:proofErr w:type="gramEnd"/>
      <w:r w:rsidRPr="00395850">
        <w:rPr>
          <w:rFonts w:ascii="Arial" w:eastAsia="Times New Roman" w:hAnsi="Arial" w:cs="Arial"/>
          <w:color w:val="FF6600"/>
          <w:sz w:val="21"/>
          <w:szCs w:val="21"/>
        </w:rPr>
        <w:t>1) for details.</w:t>
      </w:r>
    </w:p>
    <w:p w14:paraId="6FD32577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    git pull &lt;remote&gt; &lt;branch&gt; </w:t>
      </w:r>
    </w:p>
    <w:p w14:paraId="12513CEC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If you wish to set tracking information for this branch you can do so with:</w:t>
      </w:r>
    </w:p>
    <w:p w14:paraId="519AD26B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6600"/>
          <w:sz w:val="21"/>
          <w:szCs w:val="21"/>
        </w:rPr>
        <w:t>    git branch --set-upstream-to=origin/&lt;branch&gt; father</w:t>
      </w:r>
    </w:p>
    <w:p w14:paraId="3B8744EA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原因是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mac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上不能根据父分支的分支名直接关联到远端同名分支上，遇到这个问题，执行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4F6B8A0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B9AA074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Arial" w:eastAsia="Times New Roman" w:hAnsi="Arial" w:cs="Arial"/>
          <w:color w:val="FF0000"/>
          <w:sz w:val="21"/>
          <w:szCs w:val="21"/>
        </w:rPr>
        <w:t xml:space="preserve"> git branch --set-upstream-to=origin/father </w:t>
      </w:r>
      <w:proofErr w:type="spellStart"/>
      <w:r w:rsidRPr="00395850">
        <w:rPr>
          <w:rFonts w:ascii="Arial" w:eastAsia="Times New Roman" w:hAnsi="Arial" w:cs="Arial"/>
          <w:color w:val="FF0000"/>
          <w:sz w:val="21"/>
          <w:szCs w:val="21"/>
        </w:rPr>
        <w:t>father</w:t>
      </w:r>
      <w:proofErr w:type="spellEnd"/>
    </w:p>
    <w:p w14:paraId="260A7CA6" w14:textId="77777777" w:rsidR="00395850" w:rsidRPr="00395850" w:rsidRDefault="00395850" w:rsidP="00395850">
      <w:pPr>
        <w:shd w:val="clear" w:color="auto" w:fill="FFFFFF"/>
        <w:wordWrap w:val="0"/>
        <w:spacing w:after="24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之后就可以正常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push</w:t>
      </w:r>
      <w:r w:rsidRPr="00395850"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 w:rsidRPr="00395850">
        <w:rPr>
          <w:rFonts w:ascii="Arial" w:eastAsia="Times New Roman" w:hAnsi="Arial" w:cs="Arial"/>
          <w:color w:val="000000"/>
          <w:sz w:val="21"/>
          <w:szCs w:val="21"/>
        </w:rPr>
        <w:t>pull</w:t>
      </w:r>
      <w:r w:rsidRPr="00395850">
        <w:rPr>
          <w:rFonts w:ascii="微软雅黑" w:eastAsia="微软雅黑" w:hAnsi="微软雅黑" w:cs="微软雅黑"/>
          <w:color w:val="000000"/>
          <w:sz w:val="21"/>
          <w:szCs w:val="21"/>
        </w:rPr>
        <w:t>了</w:t>
      </w:r>
    </w:p>
    <w:p w14:paraId="32E8F640" w14:textId="77777777" w:rsidR="00F63F9A" w:rsidRDefault="00F63F9A"/>
    <w:sectPr w:rsidR="00F63F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A31"/>
    <w:multiLevelType w:val="multilevel"/>
    <w:tmpl w:val="686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40312"/>
    <w:multiLevelType w:val="multilevel"/>
    <w:tmpl w:val="EE90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0"/>
    <w:rsid w:val="00395850"/>
    <w:rsid w:val="003B4500"/>
    <w:rsid w:val="00F47F4D"/>
    <w:rsid w:val="00F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F255-37C6-46AF-91EC-09D48213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5850"/>
    <w:rPr>
      <w:b/>
      <w:bCs/>
    </w:rPr>
  </w:style>
  <w:style w:type="character" w:styleId="HTML">
    <w:name w:val="HTML Code"/>
    <w:basedOn w:val="a0"/>
    <w:uiPriority w:val="99"/>
    <w:semiHidden/>
    <w:unhideWhenUsed/>
    <w:rsid w:val="0039585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585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9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958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5850"/>
  </w:style>
  <w:style w:type="character" w:customStyle="1" w:styleId="hljs-comment">
    <w:name w:val="hljs-comment"/>
    <w:basedOn w:val="a0"/>
    <w:rsid w:val="0039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5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3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4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0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kernel.org/pub/software/scm/git/docs/git-gc.html" TargetMode="External"/><Relationship Id="rId5" Type="http://schemas.openxmlformats.org/officeDocument/2006/relationships/hyperlink" Target="https://raw.githubusercontent.com/Homebrew/install/master/inst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kernel.org/pub/software/scm/git/docs/git-rebase.html" TargetMode="External"/><Relationship Id="rId14" Type="http://schemas.openxmlformats.org/officeDocument/2006/relationships/hyperlink" Target="https://github.com/zhch1991/TestGitServe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2</cp:revision>
  <dcterms:created xsi:type="dcterms:W3CDTF">2018-09-13T14:47:00Z</dcterms:created>
  <dcterms:modified xsi:type="dcterms:W3CDTF">2018-09-13T14:47:00Z</dcterms:modified>
</cp:coreProperties>
</file>