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88F6" w14:textId="77777777" w:rsidR="00407220" w:rsidRPr="009B2952" w:rsidRDefault="00407220" w:rsidP="00407220">
      <w:pPr>
        <w:rPr>
          <w:b/>
          <w:bCs/>
          <w:sz w:val="32"/>
          <w:szCs w:val="32"/>
        </w:rPr>
      </w:pPr>
      <w:r w:rsidRPr="009B2952">
        <w:rPr>
          <w:b/>
          <w:bCs/>
          <w:sz w:val="32"/>
          <w:szCs w:val="32"/>
        </w:rPr>
        <w:t>A guide to writing good code for the busy scientist</w:t>
      </w:r>
    </w:p>
    <w:p w14:paraId="2B8B692D" w14:textId="18955243" w:rsidR="00CD355A" w:rsidRDefault="009267C1" w:rsidP="00CD355A">
      <w:r>
        <w:t>Everyone wants to write good code, but w</w:t>
      </w:r>
      <w:r w:rsidR="00B15FF3">
        <w:t>riting good code doesn’t just magically happen</w:t>
      </w:r>
      <w:r w:rsidR="00176C9E">
        <w:t xml:space="preserve">. </w:t>
      </w:r>
      <w:r w:rsidR="00AD4DA8">
        <w:t>I</w:t>
      </w:r>
      <w:r w:rsidR="009D33B9">
        <w:t>t take</w:t>
      </w:r>
      <w:r w:rsidR="00603A0F">
        <w:t>s</w:t>
      </w:r>
      <w:r w:rsidR="009D33B9">
        <w:t xml:space="preserve"> practice</w:t>
      </w:r>
      <w:r w:rsidR="00CA19F6">
        <w:t xml:space="preserve"> and </w:t>
      </w:r>
      <w:r w:rsidR="009D33B9">
        <w:t>training</w:t>
      </w:r>
      <w:r w:rsidR="00CD355A">
        <w:t xml:space="preserve"> </w:t>
      </w:r>
      <w:r w:rsidR="007105AC">
        <w:t>to learn to code well.</w:t>
      </w:r>
      <w:r w:rsidR="003E3B4D">
        <w:t xml:space="preserve"> </w:t>
      </w:r>
      <w:r w:rsidR="00B47386">
        <w:t xml:space="preserve">But </w:t>
      </w:r>
      <w:r w:rsidR="003E3B4D">
        <w:t>despite many researchers using code, few are trained in programming</w:t>
      </w:r>
      <w:r w:rsidR="004A6E1F">
        <w:t xml:space="preserve">, and this means the risk of messy or broken code </w:t>
      </w:r>
      <w:r w:rsidR="00F1052D">
        <w:t>is</w:t>
      </w:r>
      <w:r w:rsidR="004A6E1F">
        <w:t xml:space="preserve"> high in science</w:t>
      </w:r>
      <w:r w:rsidR="0000251B">
        <w:t xml:space="preserve"> </w:t>
      </w:r>
      <w:r w:rsidR="00F1052D">
        <w:t>compared to</w:t>
      </w:r>
      <w:r w:rsidR="0000251B">
        <w:t xml:space="preserve"> other </w:t>
      </w:r>
      <w:r w:rsidR="00F1052D">
        <w:t>fields that use code</w:t>
      </w:r>
      <w:r w:rsidR="004A6E1F">
        <w:t>.</w:t>
      </w:r>
    </w:p>
    <w:p w14:paraId="0EC1F975" w14:textId="2F583786" w:rsidR="00CD355A" w:rsidRDefault="004809E6" w:rsidP="00F83E4C">
      <w:r>
        <w:t>Messy</w:t>
      </w:r>
      <w:r w:rsidR="00554845">
        <w:t xml:space="preserve"> </w:t>
      </w:r>
      <w:r w:rsidR="00AA6C33">
        <w:t>or broken code</w:t>
      </w:r>
      <w:r w:rsidR="00EC69EC">
        <w:t>, though seemingly harmless</w:t>
      </w:r>
      <w:r w:rsidR="00042D02">
        <w:t>,</w:t>
      </w:r>
      <w:r w:rsidR="00AA6C33">
        <w:t xml:space="preserve"> can result in research waste</w:t>
      </w:r>
      <w:r w:rsidR="00EC69EC">
        <w:t xml:space="preserve">. This is when the result of a study can’t be reproduced, </w:t>
      </w:r>
      <w:r w:rsidR="00E9389E">
        <w:t xml:space="preserve">meaning </w:t>
      </w:r>
      <w:r w:rsidR="005814F4">
        <w:t xml:space="preserve">that </w:t>
      </w:r>
      <w:r w:rsidR="00E9389E">
        <w:t xml:space="preserve">all that work </w:t>
      </w:r>
      <w:r w:rsidR="00417140">
        <w:t xml:space="preserve">put in </w:t>
      </w:r>
      <w:r w:rsidR="00042D02">
        <w:t xml:space="preserve">run a study </w:t>
      </w:r>
      <w:r w:rsidR="00E9389E">
        <w:t>to find a result can’t be used again</w:t>
      </w:r>
      <w:r w:rsidR="005F1E0B">
        <w:t>, verified</w:t>
      </w:r>
      <w:r w:rsidR="00E9389E">
        <w:t xml:space="preserve"> or built on for future</w:t>
      </w:r>
      <w:r w:rsidR="00734AB1">
        <w:t xml:space="preserve"> work.</w:t>
      </w:r>
      <w:r w:rsidR="009B6B8B">
        <w:t xml:space="preserve"> This is a major problem for </w:t>
      </w:r>
      <w:r w:rsidR="005B4A29">
        <w:t>science</w:t>
      </w:r>
      <w:r w:rsidR="004E36F7">
        <w:t xml:space="preserve"> and knowledge building</w:t>
      </w:r>
      <w:r w:rsidR="005B4A29">
        <w:t>.</w:t>
      </w:r>
    </w:p>
    <w:p w14:paraId="18C71F1F" w14:textId="0EDCCC21" w:rsidR="001068BF" w:rsidRDefault="00675064" w:rsidP="00555E3A">
      <w:r>
        <w:t xml:space="preserve">Like many of you, I </w:t>
      </w:r>
      <w:r w:rsidR="009E22CF">
        <w:t>started cod</w:t>
      </w:r>
      <w:r w:rsidR="00E56DD7">
        <w:t>ing</w:t>
      </w:r>
      <w:r w:rsidR="00742965">
        <w:t xml:space="preserve"> as a scientist and </w:t>
      </w:r>
      <w:r w:rsidR="006D4F44">
        <w:t>found it very</w:t>
      </w:r>
      <w:r w:rsidR="00742965">
        <w:t xml:space="preserve"> intimidating</w:t>
      </w:r>
      <w:r w:rsidR="00A973AA">
        <w:t xml:space="preserve"> at first</w:t>
      </w:r>
      <w:r w:rsidR="00742965">
        <w:t xml:space="preserve">. But </w:t>
      </w:r>
      <w:r w:rsidR="00A973AA">
        <w:t xml:space="preserve">over the last several years, </w:t>
      </w:r>
      <w:r w:rsidR="00E8677A">
        <w:t xml:space="preserve">my team </w:t>
      </w:r>
      <w:r w:rsidR="00742965">
        <w:t xml:space="preserve">and I </w:t>
      </w:r>
      <w:r w:rsidR="00BF70BF">
        <w:t xml:space="preserve">at the Atlas of Living Australia </w:t>
      </w:r>
      <w:r w:rsidR="00E8677A">
        <w:t xml:space="preserve">have </w:t>
      </w:r>
      <w:r w:rsidR="00C100EE">
        <w:t xml:space="preserve">spent a lot of time </w:t>
      </w:r>
      <w:r w:rsidR="001068BF">
        <w:t>thinking</w:t>
      </w:r>
      <w:r w:rsidR="00DE5E36">
        <w:t xml:space="preserve"> about, </w:t>
      </w:r>
      <w:r w:rsidR="001068BF">
        <w:t>and working on</w:t>
      </w:r>
      <w:r w:rsidR="00DE5E36">
        <w:t>,</w:t>
      </w:r>
      <w:r w:rsidR="001068BF">
        <w:t xml:space="preserve"> tools that support good coding practices</w:t>
      </w:r>
      <w:r w:rsidR="00EB30A8">
        <w:t>, including R packages, websites and this book for cleaning data</w:t>
      </w:r>
      <w:r w:rsidR="001068BF">
        <w:t xml:space="preserve">. </w:t>
      </w:r>
      <w:r w:rsidR="0086308F">
        <w:t xml:space="preserve">Our goal is to </w:t>
      </w:r>
      <w:r w:rsidR="008B4141">
        <w:t>help</w:t>
      </w:r>
      <w:r w:rsidR="001068BF">
        <w:t xml:space="preserve"> people </w:t>
      </w:r>
      <w:r w:rsidR="00AC0147">
        <w:t xml:space="preserve">use code </w:t>
      </w:r>
      <w:r w:rsidR="00FA12D7">
        <w:t xml:space="preserve">more </w:t>
      </w:r>
      <w:r w:rsidR="00293171">
        <w:t xml:space="preserve">confidently </w:t>
      </w:r>
      <w:r w:rsidR="00AC0147">
        <w:t>to do</w:t>
      </w:r>
      <w:r w:rsidR="00E96D18">
        <w:t xml:space="preserve"> transparent and robust science</w:t>
      </w:r>
      <w:r w:rsidR="00E45876">
        <w:t xml:space="preserve"> and</w:t>
      </w:r>
      <w:r w:rsidR="002E2787">
        <w:t>,</w:t>
      </w:r>
      <w:r w:rsidR="00E45876">
        <w:t xml:space="preserve"> ideally</w:t>
      </w:r>
      <w:r w:rsidR="002E2787">
        <w:t>,</w:t>
      </w:r>
      <w:r w:rsidR="00E45876">
        <w:t xml:space="preserve"> reduce research waste.</w:t>
      </w:r>
    </w:p>
    <w:p w14:paraId="51299139" w14:textId="72177E45" w:rsidR="00E96D18" w:rsidRDefault="00617C0C" w:rsidP="00555E3A">
      <w:r>
        <w:t>S</w:t>
      </w:r>
      <w:r w:rsidR="00E54105">
        <w:t>o t</w:t>
      </w:r>
      <w:r w:rsidR="00E96D18">
        <w:t>oday</w:t>
      </w:r>
      <w:r w:rsidR="00E54105">
        <w:t>,</w:t>
      </w:r>
      <w:r w:rsidR="00E96D18">
        <w:t xml:space="preserve"> I’d like </w:t>
      </w:r>
      <w:r w:rsidR="00E54105">
        <w:t>offer</w:t>
      </w:r>
      <w:r w:rsidR="00F965FA">
        <w:t xml:space="preserve"> some tips I’ve learned </w:t>
      </w:r>
      <w:r w:rsidR="000F371E">
        <w:t>for writing</w:t>
      </w:r>
      <w:r w:rsidR="00F965FA">
        <w:t xml:space="preserve"> good code</w:t>
      </w:r>
      <w:r w:rsidR="006246F6">
        <w:t xml:space="preserve"> in R</w:t>
      </w:r>
      <w:r w:rsidR="009E38E3">
        <w:t xml:space="preserve">, </w:t>
      </w:r>
      <w:r w:rsidR="002401F9">
        <w:t>with a</w:t>
      </w:r>
      <w:r w:rsidR="00AC0147">
        <w:t xml:space="preserve"> </w:t>
      </w:r>
      <w:r w:rsidR="009E38E3">
        <w:t xml:space="preserve">focus on </w:t>
      </w:r>
      <w:r w:rsidR="008A01EC">
        <w:t>code for scientists</w:t>
      </w:r>
      <w:r w:rsidR="00150D9C">
        <w:t xml:space="preserve">, </w:t>
      </w:r>
      <w:r w:rsidR="00AE4E09">
        <w:t xml:space="preserve">which </w:t>
      </w:r>
      <w:r>
        <w:t xml:space="preserve">I think </w:t>
      </w:r>
      <w:r w:rsidR="00AE4E09">
        <w:t xml:space="preserve">is a little different to </w:t>
      </w:r>
      <w:r w:rsidR="00150D9C">
        <w:t>code for programmers</w:t>
      </w:r>
      <w:r w:rsidR="00AE4E09">
        <w:t>.</w:t>
      </w:r>
    </w:p>
    <w:p w14:paraId="05638BE2" w14:textId="290D0926" w:rsidR="00026920" w:rsidRDefault="008A01EC" w:rsidP="00775931">
      <w:r>
        <w:t xml:space="preserve">Here we have an example script that downloads some data and makes a map, but that’s not very clear at the moment. </w:t>
      </w:r>
      <w:r w:rsidR="0077296D">
        <w:t xml:space="preserve">The easiest thing </w:t>
      </w:r>
      <w:r w:rsidR="00DD6CC7">
        <w:t xml:space="preserve">first step </w:t>
      </w:r>
      <w:r w:rsidR="00E956C7">
        <w:t xml:space="preserve">is to </w:t>
      </w:r>
      <w:r w:rsidR="00902F10">
        <w:t xml:space="preserve">use a </w:t>
      </w:r>
      <w:r w:rsidR="00486B78">
        <w:t xml:space="preserve">code style </w:t>
      </w:r>
      <w:r w:rsidR="00902F10">
        <w:t xml:space="preserve">that is </w:t>
      </w:r>
      <w:r w:rsidR="0077296D">
        <w:t xml:space="preserve">clean and readable. </w:t>
      </w:r>
      <w:r w:rsidR="009A7865">
        <w:t>In R</w:t>
      </w:r>
      <w:r w:rsidR="00A6682F">
        <w:t xml:space="preserve">, </w:t>
      </w:r>
      <w:r w:rsidR="00837040">
        <w:t xml:space="preserve">the simplest way to start is to </w:t>
      </w:r>
      <w:r w:rsidR="00775931">
        <w:t>w</w:t>
      </w:r>
      <w:r w:rsidR="00026920">
        <w:t>rite code like sentences</w:t>
      </w:r>
      <w:r w:rsidR="00190933">
        <w:t>, which means add spaces between operators and after commas.</w:t>
      </w:r>
    </w:p>
    <w:p w14:paraId="6DB481E4" w14:textId="15B5B3B6" w:rsidR="00450DE9" w:rsidRPr="00433514" w:rsidRDefault="00450DE9" w:rsidP="00450DE9">
      <w:r>
        <w:t xml:space="preserve">Doing </w:t>
      </w:r>
      <w:r w:rsidR="00D41AE7">
        <w:t>just this</w:t>
      </w:r>
      <w:r>
        <w:t xml:space="preserve"> </w:t>
      </w:r>
      <w:r w:rsidR="00D41AE7">
        <w:t xml:space="preserve">already </w:t>
      </w:r>
      <w:r>
        <w:t>make</w:t>
      </w:r>
      <w:r w:rsidR="00D41AE7">
        <w:t>s</w:t>
      </w:r>
      <w:r>
        <w:t xml:space="preserve"> </w:t>
      </w:r>
      <w:r w:rsidR="00D41AE7">
        <w:t xml:space="preserve">our example look </w:t>
      </w:r>
      <w:r w:rsidR="00190933">
        <w:t xml:space="preserve">a lot </w:t>
      </w:r>
      <w:r w:rsidR="00D41AE7">
        <w:t>cleaner</w:t>
      </w:r>
      <w:r>
        <w:t>.</w:t>
      </w:r>
    </w:p>
    <w:p w14:paraId="36991D02" w14:textId="5DA2F221" w:rsidR="00641EB7" w:rsidRDefault="00B97B48" w:rsidP="003C214C">
      <w:r>
        <w:t>We can als</w:t>
      </w:r>
      <w:r w:rsidR="007E2EC7">
        <w:t xml:space="preserve">o </w:t>
      </w:r>
      <w:r w:rsidR="00B13DD5">
        <w:t>break up the code into smaller code chunks</w:t>
      </w:r>
      <w:r w:rsidR="007A51F6">
        <w:t xml:space="preserve"> and add line breaks so each line doesn’t</w:t>
      </w:r>
      <w:r w:rsidR="002D0BFB">
        <w:t xml:space="preserve"> do multiple things, </w:t>
      </w:r>
      <w:r w:rsidR="007E2EC7">
        <w:t xml:space="preserve">and </w:t>
      </w:r>
      <w:r w:rsidR="006879C7">
        <w:t>suddenly the script has some space to breathe.</w:t>
      </w:r>
      <w:r w:rsidR="003E7FCA">
        <w:t xml:space="preserve"> This makes </w:t>
      </w:r>
      <w:r w:rsidR="0047540B">
        <w:t xml:space="preserve">the steps of our code easier to </w:t>
      </w:r>
      <w:r w:rsidR="008B5750">
        <w:t>digest</w:t>
      </w:r>
      <w:r w:rsidR="0047540B">
        <w:t xml:space="preserve">, and </w:t>
      </w:r>
      <w:r w:rsidR="002D0BFB">
        <w:t>easier to debug.</w:t>
      </w:r>
    </w:p>
    <w:p w14:paraId="2B7DDE5A" w14:textId="4EA4D986" w:rsidR="0098125E" w:rsidRDefault="00AE2451" w:rsidP="003C214C">
      <w:r>
        <w:t xml:space="preserve">Anyone who has ever coded knows </w:t>
      </w:r>
      <w:r w:rsidR="0097637A">
        <w:t xml:space="preserve">that </w:t>
      </w:r>
      <w:r w:rsidR="00734018">
        <w:t xml:space="preserve">naming things </w:t>
      </w:r>
      <w:r w:rsidR="0097637A">
        <w:t xml:space="preserve">can be </w:t>
      </w:r>
      <w:r w:rsidR="0097637A" w:rsidRPr="0097637A">
        <w:rPr>
          <w:i/>
          <w:iCs/>
        </w:rPr>
        <w:t>hard</w:t>
      </w:r>
      <w:r>
        <w:t xml:space="preserve">! </w:t>
      </w:r>
    </w:p>
    <w:p w14:paraId="5363C72F" w14:textId="2FA5CDB8" w:rsidR="00DB60F9" w:rsidRDefault="00AE2451" w:rsidP="003C214C">
      <w:r>
        <w:t xml:space="preserve">In general, try to make names informative but brief, and avoid acronyms – </w:t>
      </w:r>
      <w:r w:rsidR="00A0000E">
        <w:t>other people won’t know</w:t>
      </w:r>
      <w:r>
        <w:t xml:space="preserve"> what they mean</w:t>
      </w:r>
      <w:r w:rsidR="00ED2A72">
        <w:t xml:space="preserve">, and you’ll </w:t>
      </w:r>
      <w:r w:rsidR="00B9364F">
        <w:t xml:space="preserve">probably </w:t>
      </w:r>
      <w:r w:rsidR="00ED2A72">
        <w:t>forget</w:t>
      </w:r>
      <w:r w:rsidR="00B9364F">
        <w:t xml:space="preserve"> too</w:t>
      </w:r>
      <w:r>
        <w:t>!</w:t>
      </w:r>
      <w:r w:rsidR="000B2EAC">
        <w:t xml:space="preserve"> Don’t be afraid of longer names</w:t>
      </w:r>
      <w:r w:rsidR="00DB60F9">
        <w:t xml:space="preserve"> if it adds clarity,</w:t>
      </w:r>
      <w:r w:rsidR="000B2EAC">
        <w:t xml:space="preserve"> </w:t>
      </w:r>
      <w:r w:rsidR="00DB60F9">
        <w:t>b</w:t>
      </w:r>
      <w:r w:rsidR="000B2EAC">
        <w:t>ut too long, and your code will start</w:t>
      </w:r>
      <w:r w:rsidR="00771C1D">
        <w:t xml:space="preserve"> looking crowded. </w:t>
      </w:r>
    </w:p>
    <w:p w14:paraId="35CC0AF9" w14:textId="6B32390B" w:rsidR="00AE2451" w:rsidRDefault="00771C1D" w:rsidP="003C214C">
      <w:r>
        <w:t xml:space="preserve">Importantly for </w:t>
      </w:r>
      <w:r w:rsidR="00DF55FD">
        <w:t xml:space="preserve">scientific code, make sure that your </w:t>
      </w:r>
      <w:r w:rsidR="00DB60F9">
        <w:t xml:space="preserve">data’s </w:t>
      </w:r>
      <w:r w:rsidR="00DF55FD">
        <w:t xml:space="preserve">variable names align with </w:t>
      </w:r>
      <w:r w:rsidR="003264A0">
        <w:t>the terms you</w:t>
      </w:r>
      <w:r w:rsidR="000524C2">
        <w:t xml:space="preserve"> </w:t>
      </w:r>
      <w:r w:rsidR="003264A0">
        <w:t xml:space="preserve">use </w:t>
      </w:r>
      <w:r w:rsidR="000524C2">
        <w:t xml:space="preserve">in the </w:t>
      </w:r>
      <w:r w:rsidR="00C30DE6">
        <w:t xml:space="preserve">eventual </w:t>
      </w:r>
      <w:r w:rsidR="000524C2">
        <w:t>paper. This can change over the writing process sometimes</w:t>
      </w:r>
      <w:r w:rsidR="006A3361">
        <w:t xml:space="preserve">, so you might need to </w:t>
      </w:r>
      <w:r w:rsidR="00FF0E74">
        <w:t>double back</w:t>
      </w:r>
      <w:r w:rsidR="000524C2">
        <w:t>.</w:t>
      </w:r>
      <w:r w:rsidR="00B05E04">
        <w:t xml:space="preserve"> It can also be handy </w:t>
      </w:r>
      <w:r w:rsidR="005938D1">
        <w:t xml:space="preserve">to </w:t>
      </w:r>
      <w:r w:rsidR="005D4448">
        <w:t>use a README</w:t>
      </w:r>
      <w:r w:rsidR="00205969">
        <w:t>,</w:t>
      </w:r>
      <w:r w:rsidR="005D4448">
        <w:t xml:space="preserve"> or a section in your </w:t>
      </w:r>
      <w:r w:rsidR="00041AC8">
        <w:t xml:space="preserve">Quarto or </w:t>
      </w:r>
      <w:r w:rsidR="005D4448">
        <w:t>R Markdown file</w:t>
      </w:r>
      <w:r w:rsidR="00205969">
        <w:t>,</w:t>
      </w:r>
      <w:r w:rsidR="005D4448">
        <w:t xml:space="preserve"> to list the variables in your data</w:t>
      </w:r>
      <w:r w:rsidR="00FF0E74">
        <w:t xml:space="preserve"> and say </w:t>
      </w:r>
      <w:r w:rsidR="00E364DA">
        <w:t xml:space="preserve">what each one is and how </w:t>
      </w:r>
      <w:r w:rsidR="00FF0E74">
        <w:t>it’s</w:t>
      </w:r>
      <w:r w:rsidR="00E364DA">
        <w:t xml:space="preserve"> measured.</w:t>
      </w:r>
      <w:r w:rsidR="00EE3813">
        <w:t xml:space="preserve"> </w:t>
      </w:r>
      <w:r w:rsidR="00B85E2E">
        <w:t>Doing this</w:t>
      </w:r>
      <w:r w:rsidR="00385922">
        <w:t xml:space="preserve"> </w:t>
      </w:r>
      <w:r w:rsidR="00EE3813">
        <w:t>can save you from trying to fit all this info into the variable name itself</w:t>
      </w:r>
      <w:r w:rsidR="00866D29">
        <w:t>, and make it easier for review</w:t>
      </w:r>
      <w:r w:rsidR="00385922">
        <w:t>ing</w:t>
      </w:r>
      <w:r w:rsidR="00B85E2E">
        <w:t xml:space="preserve"> later</w:t>
      </w:r>
      <w:r w:rsidR="00EE3813">
        <w:t>.</w:t>
      </w:r>
    </w:p>
    <w:p w14:paraId="67E4AC68" w14:textId="753E11F6" w:rsidR="009A71F8" w:rsidRDefault="00F6584F" w:rsidP="003C214C">
      <w:r>
        <w:t>Adding</w:t>
      </w:r>
      <w:r w:rsidR="00562CA8">
        <w:t xml:space="preserve"> code </w:t>
      </w:r>
      <w:r w:rsidR="00E70779">
        <w:t>comments</w:t>
      </w:r>
      <w:r w:rsidR="00562CA8">
        <w:t xml:space="preserve"> </w:t>
      </w:r>
      <w:r w:rsidR="008E48CF">
        <w:t xml:space="preserve">is also a great </w:t>
      </w:r>
      <w:r w:rsidR="00AF28EF">
        <w:t>way</w:t>
      </w:r>
      <w:r w:rsidR="008E48CF">
        <w:t xml:space="preserve"> </w:t>
      </w:r>
      <w:r w:rsidR="00536418">
        <w:t>to make</w:t>
      </w:r>
      <w:r w:rsidR="008E48CF">
        <w:t xml:space="preserve"> </w:t>
      </w:r>
      <w:r w:rsidR="00562CA8">
        <w:t>code</w:t>
      </w:r>
      <w:r w:rsidR="00536418">
        <w:t xml:space="preserve"> clear</w:t>
      </w:r>
      <w:r w:rsidR="00AF28EF">
        <w:t>er</w:t>
      </w:r>
      <w:r w:rsidR="00E70779">
        <w:t>.</w:t>
      </w:r>
      <w:r w:rsidR="00AD3C08">
        <w:t xml:space="preserve"> The general philosophy is that comments should be short but informative</w:t>
      </w:r>
      <w:r w:rsidR="00493A52">
        <w:t xml:space="preserve">. </w:t>
      </w:r>
      <w:r w:rsidR="00536418">
        <w:t>If you have l</w:t>
      </w:r>
      <w:r w:rsidR="00493A52">
        <w:t>ots of long comments in your code</w:t>
      </w:r>
      <w:r w:rsidR="00536418">
        <w:t>, that</w:t>
      </w:r>
      <w:r w:rsidR="00493A52">
        <w:t xml:space="preserve"> usually </w:t>
      </w:r>
      <w:r w:rsidR="00C7156C">
        <w:t xml:space="preserve">indicates that the code is still </w:t>
      </w:r>
      <w:r w:rsidR="00B50CF6">
        <w:t xml:space="preserve">pretty </w:t>
      </w:r>
      <w:r w:rsidR="00C7156C">
        <w:t xml:space="preserve">messy. </w:t>
      </w:r>
      <w:r w:rsidR="00B50CF6">
        <w:t>Looking at o</w:t>
      </w:r>
      <w:r w:rsidR="00C7156C">
        <w:t>ur example from before</w:t>
      </w:r>
      <w:r w:rsidR="00B50CF6">
        <w:t xml:space="preserve">, we hardly needed </w:t>
      </w:r>
      <w:r w:rsidR="009A71F8">
        <w:t xml:space="preserve">any comments </w:t>
      </w:r>
      <w:r w:rsidR="00C572BA">
        <w:t>because it’s already pretty clear what each chunk is doing</w:t>
      </w:r>
      <w:r w:rsidR="00D51196">
        <w:t xml:space="preserve"> without them</w:t>
      </w:r>
      <w:r w:rsidR="009A71F8">
        <w:t>.</w:t>
      </w:r>
      <w:r w:rsidR="00AD3C08">
        <w:t xml:space="preserve"> </w:t>
      </w:r>
    </w:p>
    <w:p w14:paraId="1789B803" w14:textId="72702BBA" w:rsidR="00140736" w:rsidRDefault="009A71F8" w:rsidP="003C214C">
      <w:r>
        <w:t xml:space="preserve">Long </w:t>
      </w:r>
      <w:r w:rsidR="00740C27">
        <w:t xml:space="preserve">comments </w:t>
      </w:r>
      <w:r>
        <w:t>should be used</w:t>
      </w:r>
      <w:r w:rsidR="00740C27">
        <w:t xml:space="preserve"> to say </w:t>
      </w:r>
      <w:r w:rsidR="00740C27" w:rsidRPr="003C07D9">
        <w:rPr>
          <w:i/>
          <w:iCs/>
        </w:rPr>
        <w:t>why</w:t>
      </w:r>
      <w:r w:rsidR="00740C27">
        <w:t xml:space="preserve"> you did something. This is especially important </w:t>
      </w:r>
      <w:r w:rsidR="0090711E">
        <w:t xml:space="preserve">when interpreting statistical results. </w:t>
      </w:r>
      <w:r w:rsidR="00601983">
        <w:t xml:space="preserve">For example, here I’ve visualised the collinearity of a few </w:t>
      </w:r>
      <w:r w:rsidR="00601983">
        <w:lastRenderedPageBreak/>
        <w:t xml:space="preserve">variables in </w:t>
      </w:r>
      <w:r w:rsidR="009A3153">
        <w:t xml:space="preserve">my </w:t>
      </w:r>
      <w:r w:rsidR="00601983">
        <w:t>data and noted</w:t>
      </w:r>
      <w:r w:rsidR="009A3153">
        <w:t xml:space="preserve"> that 2 are highly correlated</w:t>
      </w:r>
      <w:r w:rsidR="00954AC4">
        <w:t xml:space="preserve">, meaning that I’ll omit one going forward with my model. </w:t>
      </w:r>
      <w:r w:rsidR="0090711E">
        <w:t xml:space="preserve">Writing </w:t>
      </w:r>
      <w:r w:rsidR="00BA22D7">
        <w:t xml:space="preserve">whether a test result </w:t>
      </w:r>
      <w:r w:rsidR="00A05356">
        <w:t xml:space="preserve">is considered, low, medium or high, and </w:t>
      </w:r>
      <w:r w:rsidR="00140736">
        <w:t>whether that leads to another step in your analysis is important information to document.</w:t>
      </w:r>
    </w:p>
    <w:p w14:paraId="62E23421" w14:textId="24A2E568" w:rsidR="00313CFA" w:rsidRDefault="007607D2" w:rsidP="00555E3A">
      <w:r>
        <w:t xml:space="preserve">Finally, sometimes you can’t avoid </w:t>
      </w:r>
      <w:r w:rsidR="007E3C67">
        <w:t>complex code. But you can control</w:t>
      </w:r>
      <w:r w:rsidR="00B76A96">
        <w:t xml:space="preserve"> </w:t>
      </w:r>
      <w:r w:rsidR="00B76A96" w:rsidRPr="00362116">
        <w:rPr>
          <w:i/>
          <w:iCs/>
        </w:rPr>
        <w:t>how</w:t>
      </w:r>
      <w:r w:rsidR="00B76A96">
        <w:t xml:space="preserve"> you </w:t>
      </w:r>
      <w:r w:rsidR="00805D34">
        <w:t>break up the complexity. One way to do this is with explaining variables</w:t>
      </w:r>
      <w:r w:rsidR="00BE6CAC">
        <w:t xml:space="preserve">. These are named variables, </w:t>
      </w:r>
      <w:r w:rsidR="00015596">
        <w:t>object</w:t>
      </w:r>
      <w:r w:rsidR="00BE6CAC">
        <w:t>s</w:t>
      </w:r>
      <w:r w:rsidR="00015596">
        <w:t xml:space="preserve"> or column</w:t>
      </w:r>
      <w:r w:rsidR="00BE6CAC">
        <w:t>s</w:t>
      </w:r>
      <w:r w:rsidR="00015596">
        <w:t xml:space="preserve"> that perform one part</w:t>
      </w:r>
      <w:r w:rsidR="008E476E">
        <w:t xml:space="preserve"> of a </w:t>
      </w:r>
      <w:r w:rsidR="00BE6CAC">
        <w:t xml:space="preserve">bigger </w:t>
      </w:r>
      <w:r w:rsidR="008E476E">
        <w:t>process</w:t>
      </w:r>
      <w:r w:rsidR="001A031D">
        <w:t xml:space="preserve">, and </w:t>
      </w:r>
      <w:r w:rsidR="00474406">
        <w:t xml:space="preserve">because </w:t>
      </w:r>
      <w:r w:rsidR="00BE6CAC">
        <w:t>the variable is</w:t>
      </w:r>
      <w:r w:rsidR="00474406">
        <w:t xml:space="preserve"> </w:t>
      </w:r>
      <w:r w:rsidR="001A031D">
        <w:t>name</w:t>
      </w:r>
      <w:r w:rsidR="00474406">
        <w:t>d, it</w:t>
      </w:r>
      <w:r w:rsidR="001A031D">
        <w:t xml:space="preserve"> makes it easier to understand the entire process</w:t>
      </w:r>
      <w:r w:rsidR="00E80845">
        <w:t xml:space="preserve"> when you read the code</w:t>
      </w:r>
      <w:r w:rsidR="005F55E5">
        <w:t xml:space="preserve">. </w:t>
      </w:r>
      <w:r w:rsidR="00E80845">
        <w:t>In t</w:t>
      </w:r>
      <w:r w:rsidR="001A5BC4">
        <w:t>h</w:t>
      </w:r>
      <w:r w:rsidR="0049543F">
        <w:t>is</w:t>
      </w:r>
      <w:r w:rsidR="001A5BC4">
        <w:t xml:space="preserve"> e</w:t>
      </w:r>
      <w:r w:rsidR="003F79E9">
        <w:t>xampl</w:t>
      </w:r>
      <w:r w:rsidR="0049543F">
        <w:t>e</w:t>
      </w:r>
      <w:r w:rsidR="00E80845">
        <w:t xml:space="preserve">, I </w:t>
      </w:r>
      <w:r w:rsidR="002061A2">
        <w:t>get some packages, make a grid of hexagons, and fil</w:t>
      </w:r>
      <w:r w:rsidR="00366E5E">
        <w:t>t</w:t>
      </w:r>
      <w:r w:rsidR="002061A2">
        <w:t>er the grid to only hexagons that overlap Australia’s land mass</w:t>
      </w:r>
      <w:r w:rsidR="00600040">
        <w:t xml:space="preserve">. </w:t>
      </w:r>
      <w:r w:rsidR="00A302AC">
        <w:t xml:space="preserve">On the left, I’ve done the filtering of hexagons in one long step. </w:t>
      </w:r>
      <w:r w:rsidR="00600040">
        <w:t xml:space="preserve">On the right, I’ve moved </w:t>
      </w:r>
      <w:r w:rsidR="005D77AE">
        <w:t xml:space="preserve">the </w:t>
      </w:r>
      <w:r w:rsidR="002E7D77">
        <w:t xml:space="preserve">part where I find with hexagons are on land </w:t>
      </w:r>
      <w:r w:rsidR="00BD0523">
        <w:t xml:space="preserve">to a </w:t>
      </w:r>
      <w:r w:rsidR="009847BF">
        <w:t>separate ste</w:t>
      </w:r>
      <w:r w:rsidR="00BD0523">
        <w:t xml:space="preserve">p </w:t>
      </w:r>
      <w:r w:rsidR="00775F64">
        <w:t xml:space="preserve">just above and </w:t>
      </w:r>
      <w:r w:rsidR="00BD0523">
        <w:t xml:space="preserve">called </w:t>
      </w:r>
      <w:r w:rsidR="00775F64">
        <w:t xml:space="preserve">it </w:t>
      </w:r>
      <w:r w:rsidR="00BD0523">
        <w:t>`</w:t>
      </w:r>
      <w:r w:rsidR="00BB1A2B">
        <w:t>hex_on_land`. Doing so</w:t>
      </w:r>
      <w:r w:rsidR="009847BF">
        <w:t xml:space="preserve"> makes</w:t>
      </w:r>
      <w:r w:rsidR="004D3FCD">
        <w:t xml:space="preserve"> my </w:t>
      </w:r>
      <w:r w:rsidR="00675064">
        <w:t>final step much clearer</w:t>
      </w:r>
      <w:r w:rsidR="00BB1A2B">
        <w:t xml:space="preserve"> to read</w:t>
      </w:r>
      <w:r w:rsidR="00675064">
        <w:t>, as a result.</w:t>
      </w:r>
    </w:p>
    <w:p w14:paraId="5B8757A7" w14:textId="65B50BB3" w:rsidR="00675064" w:rsidRDefault="001679C8" w:rsidP="00555E3A">
      <w:r>
        <w:t xml:space="preserve">But what if you </w:t>
      </w:r>
      <w:r w:rsidR="005972AF">
        <w:t>don’t have the time to edit your code to perfection?</w:t>
      </w:r>
      <w:r w:rsidR="001507DD">
        <w:t xml:space="preserve"> </w:t>
      </w:r>
      <w:r w:rsidR="00FA28CC">
        <w:t xml:space="preserve">Prioritise </w:t>
      </w:r>
      <w:r w:rsidR="00D34AC3">
        <w:t>making your code understandable</w:t>
      </w:r>
      <w:r w:rsidR="00FA28CC">
        <w:t xml:space="preserve"> over </w:t>
      </w:r>
      <w:r w:rsidR="005C4251">
        <w:t>making it brief or fancy</w:t>
      </w:r>
      <w:r w:rsidR="00FA28CC">
        <w:t>. As proof</w:t>
      </w:r>
      <w:r w:rsidR="00775F64">
        <w:t xml:space="preserve"> that this works</w:t>
      </w:r>
      <w:r w:rsidR="00FA28CC">
        <w:t xml:space="preserve">, here’s some screenshots of </w:t>
      </w:r>
      <w:r w:rsidR="00F87D61">
        <w:t xml:space="preserve">code from one of my first PhD papers. I used a huge, but well documented, function and ran it </w:t>
      </w:r>
      <w:r w:rsidR="00D124D6">
        <w:t>over 70 times to do a data wrangling task</w:t>
      </w:r>
      <w:r w:rsidR="005C4251">
        <w:t xml:space="preserve"> I didn’t know how to do</w:t>
      </w:r>
      <w:r w:rsidR="00C60584">
        <w:t>, on the right</w:t>
      </w:r>
      <w:r w:rsidR="00D124D6">
        <w:t xml:space="preserve">. It’s </w:t>
      </w:r>
      <w:r w:rsidR="00C60584">
        <w:t xml:space="preserve">genuinely </w:t>
      </w:r>
      <w:r w:rsidR="00D124D6">
        <w:t xml:space="preserve">terrible code, BUT, </w:t>
      </w:r>
      <w:r w:rsidR="00D36E78">
        <w:t xml:space="preserve">nearly 7 years later, I still know what this code does and </w:t>
      </w:r>
      <w:r w:rsidR="00647E2D">
        <w:t>could debug it if I needed to.</w:t>
      </w:r>
    </w:p>
    <w:p w14:paraId="02BE0626" w14:textId="115D119A" w:rsidR="00D17117" w:rsidRPr="00F83E4C" w:rsidRDefault="00C60584" w:rsidP="00555E3A">
      <w:r>
        <w:t xml:space="preserve">In summary, </w:t>
      </w:r>
      <w:r w:rsidR="00A20528">
        <w:t>these steps</w:t>
      </w:r>
      <w:r>
        <w:t xml:space="preserve"> will</w:t>
      </w:r>
      <w:r w:rsidR="00A20528">
        <w:t xml:space="preserve"> your code will become cleaner</w:t>
      </w:r>
      <w:r w:rsidR="00CE7036">
        <w:t xml:space="preserve">, and </w:t>
      </w:r>
      <w:r w:rsidR="00A20528">
        <w:t>I have a feeling</w:t>
      </w:r>
      <w:r w:rsidR="00824655">
        <w:t xml:space="preserve">, if you follow them, your code will soon look just like you’ve always imagined it would. </w:t>
      </w:r>
    </w:p>
    <w:sectPr w:rsidR="00D17117" w:rsidRPr="00F83E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9D4F" w14:textId="77777777" w:rsidR="00B23DB5" w:rsidRDefault="00B23DB5" w:rsidP="00F83E4C">
      <w:r>
        <w:separator/>
      </w:r>
    </w:p>
  </w:endnote>
  <w:endnote w:type="continuationSeparator" w:id="0">
    <w:p w14:paraId="54E10EDF" w14:textId="77777777" w:rsidR="00B23DB5" w:rsidRDefault="00B23DB5" w:rsidP="00F83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E84D" w14:textId="233E4D9F" w:rsidR="00613C61" w:rsidRDefault="00613C61" w:rsidP="00F83E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8349418" wp14:editId="0344ED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96851991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96A87" w14:textId="4D687C48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4941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1BA96A87" w14:textId="4D687C48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67DB6" w14:textId="65DFAE54" w:rsidR="00613C61" w:rsidRDefault="00613C61" w:rsidP="00F83E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12FBB40" wp14:editId="745CE796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41993328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B0A38" w14:textId="7C43BAF1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FBB4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257B0A38" w14:textId="7C43BAF1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C21B" w14:textId="3E6EC642" w:rsidR="00613C61" w:rsidRDefault="00613C61" w:rsidP="00F83E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AB8A260" wp14:editId="5D4B57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75536175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76523" w14:textId="15AFAAD6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8A26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textbox style="mso-fit-shape-to-text:t" inset="0,0,0,15pt">
                <w:txbxContent>
                  <w:p w14:paraId="0BB76523" w14:textId="15AFAAD6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B1FF" w14:textId="77777777" w:rsidR="00B23DB5" w:rsidRDefault="00B23DB5" w:rsidP="00F83E4C">
      <w:r>
        <w:separator/>
      </w:r>
    </w:p>
  </w:footnote>
  <w:footnote w:type="continuationSeparator" w:id="0">
    <w:p w14:paraId="51D9A2AD" w14:textId="77777777" w:rsidR="00B23DB5" w:rsidRDefault="00B23DB5" w:rsidP="00F83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2D1D" w14:textId="3A97380F" w:rsidR="00613C61" w:rsidRDefault="00613C61" w:rsidP="00F83E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4E6560" wp14:editId="047978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213880860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CF71CF" w14:textId="464DCE84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E65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textbox style="mso-fit-shape-to-text:t" inset="0,15pt,0,0">
                <w:txbxContent>
                  <w:p w14:paraId="19CF71CF" w14:textId="464DCE84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9FC8" w14:textId="2AB4FA5F" w:rsidR="00613C61" w:rsidRDefault="00613C61" w:rsidP="00F83E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F5D23E" wp14:editId="57AE5ABC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45218148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18969" w14:textId="37C17236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5D2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textbox style="mso-fit-shape-to-text:t" inset="0,15pt,0,0">
                <w:txbxContent>
                  <w:p w14:paraId="4CC18969" w14:textId="37C17236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6A376" w14:textId="2666FFE1" w:rsidR="00613C61" w:rsidRDefault="00613C61" w:rsidP="00F83E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31AE0" wp14:editId="7CE0166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96696339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D6CF1" w14:textId="0B8937F7" w:rsidR="00613C61" w:rsidRPr="00613C61" w:rsidRDefault="00613C61" w:rsidP="00F83E4C">
                          <w:pPr>
                            <w:rPr>
                              <w:noProof/>
                            </w:rPr>
                          </w:pPr>
                          <w:r w:rsidRPr="00613C61">
                            <w:rPr>
                              <w:noProof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31A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textbox style="mso-fit-shape-to-text:t" inset="0,15pt,0,0">
                <w:txbxContent>
                  <w:p w14:paraId="6C3D6CF1" w14:textId="0B8937F7" w:rsidR="00613C61" w:rsidRPr="00613C61" w:rsidRDefault="00613C61" w:rsidP="00F83E4C">
                    <w:pPr>
                      <w:rPr>
                        <w:noProof/>
                      </w:rPr>
                    </w:pPr>
                    <w:r w:rsidRPr="00613C61">
                      <w:rPr>
                        <w:noProof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548"/>
    <w:multiLevelType w:val="hybridMultilevel"/>
    <w:tmpl w:val="BE2E65B4"/>
    <w:lvl w:ilvl="0" w:tplc="36A81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53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61"/>
    <w:rsid w:val="000017A3"/>
    <w:rsid w:val="0000251B"/>
    <w:rsid w:val="00010A87"/>
    <w:rsid w:val="000113D7"/>
    <w:rsid w:val="00015596"/>
    <w:rsid w:val="00026920"/>
    <w:rsid w:val="00041AC8"/>
    <w:rsid w:val="0004233E"/>
    <w:rsid w:val="00042D02"/>
    <w:rsid w:val="0004431A"/>
    <w:rsid w:val="000524C2"/>
    <w:rsid w:val="00056E77"/>
    <w:rsid w:val="0007380B"/>
    <w:rsid w:val="000849F2"/>
    <w:rsid w:val="00087A60"/>
    <w:rsid w:val="0009505F"/>
    <w:rsid w:val="000A6A10"/>
    <w:rsid w:val="000B2EAC"/>
    <w:rsid w:val="000D3049"/>
    <w:rsid w:val="000E4FE6"/>
    <w:rsid w:val="000E641E"/>
    <w:rsid w:val="000E771B"/>
    <w:rsid w:val="000F371E"/>
    <w:rsid w:val="001068BF"/>
    <w:rsid w:val="001070A5"/>
    <w:rsid w:val="00110354"/>
    <w:rsid w:val="00110CF1"/>
    <w:rsid w:val="00127B0B"/>
    <w:rsid w:val="00130823"/>
    <w:rsid w:val="00130DB3"/>
    <w:rsid w:val="00140736"/>
    <w:rsid w:val="001507DD"/>
    <w:rsid w:val="00150D9C"/>
    <w:rsid w:val="00153578"/>
    <w:rsid w:val="00154EB1"/>
    <w:rsid w:val="001604B2"/>
    <w:rsid w:val="001679C8"/>
    <w:rsid w:val="00172CED"/>
    <w:rsid w:val="00176C9E"/>
    <w:rsid w:val="00186A96"/>
    <w:rsid w:val="00190933"/>
    <w:rsid w:val="001A031D"/>
    <w:rsid w:val="001A5BC4"/>
    <w:rsid w:val="001B02AD"/>
    <w:rsid w:val="001C010E"/>
    <w:rsid w:val="00205969"/>
    <w:rsid w:val="002061A2"/>
    <w:rsid w:val="002078A1"/>
    <w:rsid w:val="002205DF"/>
    <w:rsid w:val="00231BA5"/>
    <w:rsid w:val="0023216F"/>
    <w:rsid w:val="002401F9"/>
    <w:rsid w:val="00241C37"/>
    <w:rsid w:val="00243A0A"/>
    <w:rsid w:val="002614F2"/>
    <w:rsid w:val="002635EB"/>
    <w:rsid w:val="002705FB"/>
    <w:rsid w:val="0027567F"/>
    <w:rsid w:val="002830E5"/>
    <w:rsid w:val="00293171"/>
    <w:rsid w:val="00295D61"/>
    <w:rsid w:val="00297844"/>
    <w:rsid w:val="002C4DC6"/>
    <w:rsid w:val="002D0092"/>
    <w:rsid w:val="002D0BFB"/>
    <w:rsid w:val="002D4572"/>
    <w:rsid w:val="002D66A8"/>
    <w:rsid w:val="002E184C"/>
    <w:rsid w:val="002E2787"/>
    <w:rsid w:val="002E7D77"/>
    <w:rsid w:val="003073AD"/>
    <w:rsid w:val="00313CFA"/>
    <w:rsid w:val="0031692D"/>
    <w:rsid w:val="003264A0"/>
    <w:rsid w:val="003339DD"/>
    <w:rsid w:val="00347A66"/>
    <w:rsid w:val="00355A84"/>
    <w:rsid w:val="00362116"/>
    <w:rsid w:val="00366E5E"/>
    <w:rsid w:val="0037185F"/>
    <w:rsid w:val="00372B7C"/>
    <w:rsid w:val="00380014"/>
    <w:rsid w:val="00381D3D"/>
    <w:rsid w:val="00385922"/>
    <w:rsid w:val="003A21AD"/>
    <w:rsid w:val="003B3E96"/>
    <w:rsid w:val="003C07D9"/>
    <w:rsid w:val="003C1BF6"/>
    <w:rsid w:val="003C214C"/>
    <w:rsid w:val="003C687B"/>
    <w:rsid w:val="003D0D14"/>
    <w:rsid w:val="003D2549"/>
    <w:rsid w:val="003E3B4D"/>
    <w:rsid w:val="003E7FCA"/>
    <w:rsid w:val="003F79E9"/>
    <w:rsid w:val="00402EB2"/>
    <w:rsid w:val="00407220"/>
    <w:rsid w:val="00417140"/>
    <w:rsid w:val="00421790"/>
    <w:rsid w:val="00421934"/>
    <w:rsid w:val="00433111"/>
    <w:rsid w:val="00433514"/>
    <w:rsid w:val="00450DE9"/>
    <w:rsid w:val="0046073C"/>
    <w:rsid w:val="00474406"/>
    <w:rsid w:val="0047540B"/>
    <w:rsid w:val="004809E6"/>
    <w:rsid w:val="004820C7"/>
    <w:rsid w:val="00486B59"/>
    <w:rsid w:val="00486B78"/>
    <w:rsid w:val="00493A52"/>
    <w:rsid w:val="0049543F"/>
    <w:rsid w:val="004A32B8"/>
    <w:rsid w:val="004A6E1F"/>
    <w:rsid w:val="004D3FCD"/>
    <w:rsid w:val="004D7923"/>
    <w:rsid w:val="004E36F7"/>
    <w:rsid w:val="0052093C"/>
    <w:rsid w:val="00536418"/>
    <w:rsid w:val="00537439"/>
    <w:rsid w:val="005431E6"/>
    <w:rsid w:val="00544422"/>
    <w:rsid w:val="00545A0D"/>
    <w:rsid w:val="00554845"/>
    <w:rsid w:val="00555E3A"/>
    <w:rsid w:val="00556E49"/>
    <w:rsid w:val="00562CA8"/>
    <w:rsid w:val="00571F59"/>
    <w:rsid w:val="00573AF0"/>
    <w:rsid w:val="0057481A"/>
    <w:rsid w:val="005814F4"/>
    <w:rsid w:val="005938D1"/>
    <w:rsid w:val="005971A4"/>
    <w:rsid w:val="005972AF"/>
    <w:rsid w:val="005A19E8"/>
    <w:rsid w:val="005B0314"/>
    <w:rsid w:val="005B4A29"/>
    <w:rsid w:val="005B5796"/>
    <w:rsid w:val="005C4251"/>
    <w:rsid w:val="005D4448"/>
    <w:rsid w:val="005D77AE"/>
    <w:rsid w:val="005F10D4"/>
    <w:rsid w:val="005F1E0B"/>
    <w:rsid w:val="005F55E5"/>
    <w:rsid w:val="00600040"/>
    <w:rsid w:val="00601983"/>
    <w:rsid w:val="00603A0F"/>
    <w:rsid w:val="00613C61"/>
    <w:rsid w:val="00617C0C"/>
    <w:rsid w:val="006246F6"/>
    <w:rsid w:val="00641EB7"/>
    <w:rsid w:val="00642742"/>
    <w:rsid w:val="0064297D"/>
    <w:rsid w:val="00645375"/>
    <w:rsid w:val="00645F9E"/>
    <w:rsid w:val="00647E2D"/>
    <w:rsid w:val="006612C2"/>
    <w:rsid w:val="00675064"/>
    <w:rsid w:val="00680AA8"/>
    <w:rsid w:val="00685A31"/>
    <w:rsid w:val="006879C7"/>
    <w:rsid w:val="006A3361"/>
    <w:rsid w:val="006A4341"/>
    <w:rsid w:val="006A4DCD"/>
    <w:rsid w:val="006A560C"/>
    <w:rsid w:val="006A685A"/>
    <w:rsid w:val="006B3333"/>
    <w:rsid w:val="006D0DD4"/>
    <w:rsid w:val="006D4F44"/>
    <w:rsid w:val="006E7456"/>
    <w:rsid w:val="006F1010"/>
    <w:rsid w:val="006F74D2"/>
    <w:rsid w:val="00707D06"/>
    <w:rsid w:val="007105AC"/>
    <w:rsid w:val="00722CF5"/>
    <w:rsid w:val="00727885"/>
    <w:rsid w:val="00733064"/>
    <w:rsid w:val="00734018"/>
    <w:rsid w:val="00734AB1"/>
    <w:rsid w:val="00735EB6"/>
    <w:rsid w:val="00740C27"/>
    <w:rsid w:val="00742965"/>
    <w:rsid w:val="00745E27"/>
    <w:rsid w:val="007470ED"/>
    <w:rsid w:val="00750AB4"/>
    <w:rsid w:val="007607D2"/>
    <w:rsid w:val="00762393"/>
    <w:rsid w:val="00771C1D"/>
    <w:rsid w:val="0077296D"/>
    <w:rsid w:val="00775931"/>
    <w:rsid w:val="00775F64"/>
    <w:rsid w:val="00781587"/>
    <w:rsid w:val="00786400"/>
    <w:rsid w:val="00793E10"/>
    <w:rsid w:val="00794F5B"/>
    <w:rsid w:val="00795CCE"/>
    <w:rsid w:val="007A1BE1"/>
    <w:rsid w:val="007A3E6E"/>
    <w:rsid w:val="007A51F6"/>
    <w:rsid w:val="007A6484"/>
    <w:rsid w:val="007B64E2"/>
    <w:rsid w:val="007C021E"/>
    <w:rsid w:val="007C5992"/>
    <w:rsid w:val="007D41D1"/>
    <w:rsid w:val="007D45A1"/>
    <w:rsid w:val="007E1F83"/>
    <w:rsid w:val="007E2EC7"/>
    <w:rsid w:val="007E3C67"/>
    <w:rsid w:val="00805D34"/>
    <w:rsid w:val="00813D60"/>
    <w:rsid w:val="00814AAD"/>
    <w:rsid w:val="00816F19"/>
    <w:rsid w:val="0082004E"/>
    <w:rsid w:val="00824655"/>
    <w:rsid w:val="00837040"/>
    <w:rsid w:val="008454D3"/>
    <w:rsid w:val="00852433"/>
    <w:rsid w:val="00852584"/>
    <w:rsid w:val="0086308F"/>
    <w:rsid w:val="00866D29"/>
    <w:rsid w:val="00882578"/>
    <w:rsid w:val="008845FA"/>
    <w:rsid w:val="00886E6E"/>
    <w:rsid w:val="0089132D"/>
    <w:rsid w:val="008978D0"/>
    <w:rsid w:val="008A01EC"/>
    <w:rsid w:val="008A2C4E"/>
    <w:rsid w:val="008B4141"/>
    <w:rsid w:val="008B5750"/>
    <w:rsid w:val="008B72C4"/>
    <w:rsid w:val="008D1331"/>
    <w:rsid w:val="008D67B4"/>
    <w:rsid w:val="008D773A"/>
    <w:rsid w:val="008E3D75"/>
    <w:rsid w:val="008E476E"/>
    <w:rsid w:val="008E48CF"/>
    <w:rsid w:val="008F14D4"/>
    <w:rsid w:val="008F2AFB"/>
    <w:rsid w:val="00902F10"/>
    <w:rsid w:val="0090711E"/>
    <w:rsid w:val="00913474"/>
    <w:rsid w:val="00915AF3"/>
    <w:rsid w:val="00921D84"/>
    <w:rsid w:val="009267C1"/>
    <w:rsid w:val="00954AC4"/>
    <w:rsid w:val="00957095"/>
    <w:rsid w:val="00966864"/>
    <w:rsid w:val="009762F2"/>
    <w:rsid w:val="0097637A"/>
    <w:rsid w:val="00976CCC"/>
    <w:rsid w:val="00977CEE"/>
    <w:rsid w:val="0098125E"/>
    <w:rsid w:val="009847BF"/>
    <w:rsid w:val="00985C97"/>
    <w:rsid w:val="00990653"/>
    <w:rsid w:val="009A16C8"/>
    <w:rsid w:val="009A3153"/>
    <w:rsid w:val="009A71F8"/>
    <w:rsid w:val="009A7865"/>
    <w:rsid w:val="009B2EB1"/>
    <w:rsid w:val="009B60AE"/>
    <w:rsid w:val="009B6B8B"/>
    <w:rsid w:val="009C2C56"/>
    <w:rsid w:val="009D33B9"/>
    <w:rsid w:val="009E22CF"/>
    <w:rsid w:val="009E38E3"/>
    <w:rsid w:val="009E5B9C"/>
    <w:rsid w:val="009F289A"/>
    <w:rsid w:val="00A0000E"/>
    <w:rsid w:val="00A042AE"/>
    <w:rsid w:val="00A04480"/>
    <w:rsid w:val="00A05356"/>
    <w:rsid w:val="00A072D3"/>
    <w:rsid w:val="00A154A2"/>
    <w:rsid w:val="00A20528"/>
    <w:rsid w:val="00A22C56"/>
    <w:rsid w:val="00A302AC"/>
    <w:rsid w:val="00A44298"/>
    <w:rsid w:val="00A6682F"/>
    <w:rsid w:val="00A67420"/>
    <w:rsid w:val="00A77D6F"/>
    <w:rsid w:val="00A92D18"/>
    <w:rsid w:val="00A93D0D"/>
    <w:rsid w:val="00A973AA"/>
    <w:rsid w:val="00AA018B"/>
    <w:rsid w:val="00AA3FF3"/>
    <w:rsid w:val="00AA6C33"/>
    <w:rsid w:val="00AC0147"/>
    <w:rsid w:val="00AD3C08"/>
    <w:rsid w:val="00AD4DA8"/>
    <w:rsid w:val="00AD64C0"/>
    <w:rsid w:val="00AD6AB6"/>
    <w:rsid w:val="00AE2451"/>
    <w:rsid w:val="00AE4E09"/>
    <w:rsid w:val="00AE5BCE"/>
    <w:rsid w:val="00AF258C"/>
    <w:rsid w:val="00AF28EF"/>
    <w:rsid w:val="00B04E22"/>
    <w:rsid w:val="00B05E04"/>
    <w:rsid w:val="00B13DD5"/>
    <w:rsid w:val="00B15FF3"/>
    <w:rsid w:val="00B23DB5"/>
    <w:rsid w:val="00B319E1"/>
    <w:rsid w:val="00B42AA1"/>
    <w:rsid w:val="00B453D2"/>
    <w:rsid w:val="00B47386"/>
    <w:rsid w:val="00B50CF6"/>
    <w:rsid w:val="00B57E97"/>
    <w:rsid w:val="00B67841"/>
    <w:rsid w:val="00B71E83"/>
    <w:rsid w:val="00B73590"/>
    <w:rsid w:val="00B76A96"/>
    <w:rsid w:val="00B8129B"/>
    <w:rsid w:val="00B85E2E"/>
    <w:rsid w:val="00B9364F"/>
    <w:rsid w:val="00B94D83"/>
    <w:rsid w:val="00B9774C"/>
    <w:rsid w:val="00B97B48"/>
    <w:rsid w:val="00BA051D"/>
    <w:rsid w:val="00BA22D7"/>
    <w:rsid w:val="00BA50DD"/>
    <w:rsid w:val="00BB14B8"/>
    <w:rsid w:val="00BB1A2B"/>
    <w:rsid w:val="00BB7E04"/>
    <w:rsid w:val="00BD0523"/>
    <w:rsid w:val="00BD2CFA"/>
    <w:rsid w:val="00BD34D9"/>
    <w:rsid w:val="00BE6CAC"/>
    <w:rsid w:val="00BF70BF"/>
    <w:rsid w:val="00C0186B"/>
    <w:rsid w:val="00C100EE"/>
    <w:rsid w:val="00C30DE6"/>
    <w:rsid w:val="00C35C0B"/>
    <w:rsid w:val="00C572BA"/>
    <w:rsid w:val="00C602DD"/>
    <w:rsid w:val="00C60584"/>
    <w:rsid w:val="00C7156C"/>
    <w:rsid w:val="00C7491B"/>
    <w:rsid w:val="00CA19F6"/>
    <w:rsid w:val="00CC22ED"/>
    <w:rsid w:val="00CC2542"/>
    <w:rsid w:val="00CC3382"/>
    <w:rsid w:val="00CD0F8D"/>
    <w:rsid w:val="00CD355A"/>
    <w:rsid w:val="00CE7036"/>
    <w:rsid w:val="00CF1F27"/>
    <w:rsid w:val="00D108DA"/>
    <w:rsid w:val="00D124D6"/>
    <w:rsid w:val="00D17117"/>
    <w:rsid w:val="00D34AC3"/>
    <w:rsid w:val="00D36E78"/>
    <w:rsid w:val="00D40C73"/>
    <w:rsid w:val="00D41AE7"/>
    <w:rsid w:val="00D51196"/>
    <w:rsid w:val="00D57767"/>
    <w:rsid w:val="00D6294B"/>
    <w:rsid w:val="00D65067"/>
    <w:rsid w:val="00D672B2"/>
    <w:rsid w:val="00D735D2"/>
    <w:rsid w:val="00D87DE0"/>
    <w:rsid w:val="00D931F8"/>
    <w:rsid w:val="00D94123"/>
    <w:rsid w:val="00DB60F9"/>
    <w:rsid w:val="00DD6CC7"/>
    <w:rsid w:val="00DE5E36"/>
    <w:rsid w:val="00DF55FD"/>
    <w:rsid w:val="00DF7E7E"/>
    <w:rsid w:val="00E25D14"/>
    <w:rsid w:val="00E364DA"/>
    <w:rsid w:val="00E45876"/>
    <w:rsid w:val="00E50CCE"/>
    <w:rsid w:val="00E54105"/>
    <w:rsid w:val="00E56DD7"/>
    <w:rsid w:val="00E60BA1"/>
    <w:rsid w:val="00E70779"/>
    <w:rsid w:val="00E74271"/>
    <w:rsid w:val="00E75049"/>
    <w:rsid w:val="00E77099"/>
    <w:rsid w:val="00E80845"/>
    <w:rsid w:val="00E8677A"/>
    <w:rsid w:val="00E86BF3"/>
    <w:rsid w:val="00E9389E"/>
    <w:rsid w:val="00E956C7"/>
    <w:rsid w:val="00E96D18"/>
    <w:rsid w:val="00EA299F"/>
    <w:rsid w:val="00EB02CD"/>
    <w:rsid w:val="00EB30A8"/>
    <w:rsid w:val="00EC69EC"/>
    <w:rsid w:val="00ED2A72"/>
    <w:rsid w:val="00EE3813"/>
    <w:rsid w:val="00EF4666"/>
    <w:rsid w:val="00F0305D"/>
    <w:rsid w:val="00F04E3E"/>
    <w:rsid w:val="00F1052D"/>
    <w:rsid w:val="00F23DE1"/>
    <w:rsid w:val="00F24FB2"/>
    <w:rsid w:val="00F35BEE"/>
    <w:rsid w:val="00F37932"/>
    <w:rsid w:val="00F571B4"/>
    <w:rsid w:val="00F6584F"/>
    <w:rsid w:val="00F658E3"/>
    <w:rsid w:val="00F729D9"/>
    <w:rsid w:val="00F83E4C"/>
    <w:rsid w:val="00F85CB7"/>
    <w:rsid w:val="00F872FE"/>
    <w:rsid w:val="00F87D61"/>
    <w:rsid w:val="00F965FA"/>
    <w:rsid w:val="00FA12D7"/>
    <w:rsid w:val="00FA28CC"/>
    <w:rsid w:val="00FA6C0D"/>
    <w:rsid w:val="00FF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CCB6"/>
  <w15:chartTrackingRefBased/>
  <w15:docId w15:val="{87D91A8B-1030-4803-852F-AE93B8E1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E4C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C61"/>
  </w:style>
  <w:style w:type="paragraph" w:styleId="Footer">
    <w:name w:val="footer"/>
    <w:basedOn w:val="Normal"/>
    <w:link w:val="FooterChar"/>
    <w:uiPriority w:val="99"/>
    <w:unhideWhenUsed/>
    <w:rsid w:val="00613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2</Pages>
  <Words>901</Words>
  <Characters>4139</Characters>
  <Application>Microsoft Office Word</Application>
  <DocSecurity>0</DocSecurity>
  <Lines>78</Lines>
  <Paragraphs>24</Paragraphs>
  <ScaleCrop>false</ScaleCrop>
  <Company>CSIRO</Company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Kellie, Dax (NCMI, Eveleigh)</dc:creator>
  <cp:keywords/>
  <dc:description/>
  <cp:lastModifiedBy>Kellie, Dax (NCMI, Eveleigh)</cp:lastModifiedBy>
  <cp:revision>398</cp:revision>
  <dcterms:created xsi:type="dcterms:W3CDTF">2025-11-12T23:57:00Z</dcterms:created>
  <dcterms:modified xsi:type="dcterms:W3CDTF">2025-11-22T11:06:00Z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753d7ac3,7f7ba11d,1af3bdeb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2d05e7d9,75553aed,876a570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2025-11-12T23:57:59Z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95b8d3d5-f1d2-4149-9c43-04a91cf7c08e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