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C850" w14:textId="7587167D" w:rsidR="00376E02" w:rsidRDefault="002C391C" w:rsidP="002C391C">
      <w:pPr>
        <w:spacing w:after="0"/>
        <w:rPr>
          <w:rFonts w:ascii="Times New Roman" w:hAnsi="Times New Roman" w:cs="Times New Roman"/>
          <w:b/>
          <w:bCs/>
        </w:rPr>
      </w:pPr>
      <w:r w:rsidRPr="1EC645CF">
        <w:rPr>
          <w:rFonts w:ascii="Times New Roman" w:hAnsi="Times New Roman" w:cs="Times New Roman"/>
        </w:rPr>
        <w:t xml:space="preserve">Title: </w:t>
      </w:r>
      <w:r w:rsidRPr="1EC645CF">
        <w:rPr>
          <w:rFonts w:ascii="Times New Roman" w:hAnsi="Times New Roman" w:cs="Times New Roman"/>
          <w:b/>
          <w:bCs/>
        </w:rPr>
        <w:t xml:space="preserve">Exploring biodiversity data </w:t>
      </w:r>
      <w:r w:rsidR="00706DF8" w:rsidRPr="1EC645CF">
        <w:rPr>
          <w:rFonts w:ascii="Times New Roman" w:hAnsi="Times New Roman" w:cs="Times New Roman"/>
          <w:b/>
          <w:bCs/>
        </w:rPr>
        <w:t>is</w:t>
      </w:r>
      <w:r w:rsidRPr="1EC645CF">
        <w:rPr>
          <w:rFonts w:ascii="Times New Roman" w:hAnsi="Times New Roman" w:cs="Times New Roman"/>
          <w:b/>
          <w:bCs/>
        </w:rPr>
        <w:t xml:space="preserve"> tidier</w:t>
      </w:r>
      <w:r w:rsidR="00706DF8" w:rsidRPr="1EC645CF">
        <w:rPr>
          <w:rFonts w:ascii="Times New Roman" w:hAnsi="Times New Roman" w:cs="Times New Roman"/>
          <w:b/>
          <w:bCs/>
        </w:rPr>
        <w:t xml:space="preserve"> than ever</w:t>
      </w:r>
      <w:r w:rsidR="005A1F61">
        <w:rPr>
          <w:rFonts w:ascii="Times New Roman" w:hAnsi="Times New Roman" w:cs="Times New Roman"/>
          <w:b/>
          <w:bCs/>
        </w:rPr>
        <w:t xml:space="preserve"> with {</w:t>
      </w:r>
      <w:r w:rsidR="005A1F61" w:rsidRPr="00696BC5">
        <w:rPr>
          <w:rFonts w:ascii="Fira Code" w:hAnsi="Fira Code" w:cs="Fira Code"/>
          <w:b/>
          <w:bCs/>
          <w:sz w:val="20"/>
          <w:szCs w:val="20"/>
        </w:rPr>
        <w:t>galah</w:t>
      </w:r>
      <w:r w:rsidR="005A1F61">
        <w:rPr>
          <w:rFonts w:ascii="Times New Roman" w:hAnsi="Times New Roman" w:cs="Times New Roman"/>
          <w:b/>
          <w:bCs/>
        </w:rPr>
        <w:t>}</w:t>
      </w:r>
    </w:p>
    <w:p w14:paraId="1F89A3C8" w14:textId="506E539A" w:rsidR="002C391C" w:rsidRDefault="002C391C" w:rsidP="002C391C">
      <w:pPr>
        <w:spacing w:after="0"/>
        <w:rPr>
          <w:rFonts w:ascii="Times New Roman" w:hAnsi="Times New Roman" w:cs="Times New Roman"/>
        </w:rPr>
      </w:pPr>
      <w:r w:rsidRPr="5DD1C18D">
        <w:rPr>
          <w:rFonts w:ascii="Times New Roman" w:hAnsi="Times New Roman" w:cs="Times New Roman"/>
        </w:rPr>
        <w:t>Authors: Dax Kellie, Jenna Wraith</w:t>
      </w:r>
      <w:r w:rsidR="00E81304">
        <w:rPr>
          <w:rFonts w:ascii="Times New Roman" w:hAnsi="Times New Roman" w:cs="Times New Roman"/>
        </w:rPr>
        <w:t xml:space="preserve">, </w:t>
      </w:r>
      <w:r w:rsidR="00E81304" w:rsidRPr="5DD1C18D">
        <w:rPr>
          <w:rFonts w:ascii="Times New Roman" w:hAnsi="Times New Roman" w:cs="Times New Roman"/>
        </w:rPr>
        <w:t>Martin Westgate</w:t>
      </w:r>
    </w:p>
    <w:p w14:paraId="0FC20174" w14:textId="20BE85CD" w:rsidR="002C391C" w:rsidRDefault="002C391C" w:rsidP="002C391C">
      <w:pPr>
        <w:spacing w:after="0"/>
        <w:rPr>
          <w:rFonts w:ascii="Times New Roman" w:hAnsi="Times New Roman" w:cs="Times New Roman"/>
        </w:rPr>
      </w:pPr>
    </w:p>
    <w:p w14:paraId="62389C43" w14:textId="55A650BE" w:rsidR="008A1F1D" w:rsidRPr="002C391C" w:rsidRDefault="002C391C" w:rsidP="002C391C">
      <w:pPr>
        <w:spacing w:after="0"/>
        <w:rPr>
          <w:rFonts w:ascii="Times New Roman" w:hAnsi="Times New Roman" w:cs="Times New Roman"/>
        </w:rPr>
      </w:pPr>
      <w:r w:rsidRPr="3C6FCDF8">
        <w:rPr>
          <w:rFonts w:ascii="Times New Roman" w:hAnsi="Times New Roman" w:cs="Times New Roman"/>
        </w:rPr>
        <w:t>Over 1</w:t>
      </w:r>
      <w:r w:rsidR="00AA5DD5" w:rsidRPr="3C6FCDF8">
        <w:rPr>
          <w:rFonts w:ascii="Times New Roman" w:hAnsi="Times New Roman" w:cs="Times New Roman"/>
        </w:rPr>
        <w:t>12</w:t>
      </w:r>
      <w:r w:rsidRPr="3C6FCDF8">
        <w:rPr>
          <w:rFonts w:ascii="Times New Roman" w:hAnsi="Times New Roman" w:cs="Times New Roman"/>
        </w:rPr>
        <w:t xml:space="preserve"> million records of </w:t>
      </w:r>
      <w:r w:rsidR="00706DF8" w:rsidRPr="3C6FCDF8">
        <w:rPr>
          <w:rFonts w:ascii="Times New Roman" w:hAnsi="Times New Roman" w:cs="Times New Roman"/>
        </w:rPr>
        <w:t xml:space="preserve">more than 150,000 </w:t>
      </w:r>
      <w:r w:rsidRPr="3C6FCDF8">
        <w:rPr>
          <w:rFonts w:ascii="Times New Roman" w:hAnsi="Times New Roman" w:cs="Times New Roman"/>
        </w:rPr>
        <w:t xml:space="preserve">Australian species are held within the Atlas of Living Australia (ALA), </w:t>
      </w:r>
      <w:r w:rsidR="0069481A" w:rsidRPr="3C6FCDF8">
        <w:rPr>
          <w:rFonts w:ascii="Times New Roman" w:hAnsi="Times New Roman" w:cs="Times New Roman"/>
        </w:rPr>
        <w:t xml:space="preserve">used </w:t>
      </w:r>
      <w:r w:rsidR="001D6AA8" w:rsidRPr="3C6FCDF8">
        <w:rPr>
          <w:rFonts w:ascii="Times New Roman" w:hAnsi="Times New Roman" w:cs="Times New Roman"/>
        </w:rPr>
        <w:t>by many</w:t>
      </w:r>
      <w:r w:rsidR="00B71C3C" w:rsidRPr="3C6FCDF8">
        <w:rPr>
          <w:rFonts w:ascii="Times New Roman" w:hAnsi="Times New Roman" w:cs="Times New Roman"/>
        </w:rPr>
        <w:t xml:space="preserve"> for monitoring and conservation. </w:t>
      </w:r>
      <w:r w:rsidR="00A12571" w:rsidRPr="3C6FCDF8">
        <w:rPr>
          <w:rFonts w:ascii="Times New Roman" w:hAnsi="Times New Roman" w:cs="Times New Roman"/>
        </w:rPr>
        <w:t xml:space="preserve">Despite </w:t>
      </w:r>
      <w:r w:rsidR="00BC0054" w:rsidRPr="3C6FCDF8">
        <w:rPr>
          <w:rFonts w:ascii="Times New Roman" w:hAnsi="Times New Roman" w:cs="Times New Roman"/>
        </w:rPr>
        <w:t xml:space="preserve">R’s </w:t>
      </w:r>
      <w:r w:rsidR="00A12571" w:rsidRPr="3C6FCDF8">
        <w:rPr>
          <w:rFonts w:ascii="Times New Roman" w:hAnsi="Times New Roman" w:cs="Times New Roman"/>
        </w:rPr>
        <w:t>popularity</w:t>
      </w:r>
      <w:r w:rsidR="00BC0054" w:rsidRPr="3C6FCDF8">
        <w:rPr>
          <w:rFonts w:ascii="Times New Roman" w:hAnsi="Times New Roman" w:cs="Times New Roman"/>
        </w:rPr>
        <w:t xml:space="preserve"> as a statist</w:t>
      </w:r>
      <w:r w:rsidR="00D54793" w:rsidRPr="3C6FCDF8">
        <w:rPr>
          <w:rFonts w:ascii="Times New Roman" w:hAnsi="Times New Roman" w:cs="Times New Roman"/>
        </w:rPr>
        <w:t>ical tool in ecology and biology</w:t>
      </w:r>
      <w:r w:rsidR="00A12571" w:rsidRPr="3C6FCDF8">
        <w:rPr>
          <w:rFonts w:ascii="Times New Roman" w:hAnsi="Times New Roman" w:cs="Times New Roman"/>
        </w:rPr>
        <w:t xml:space="preserve">, </w:t>
      </w:r>
      <w:r w:rsidR="00A349D5" w:rsidRPr="3C6FCDF8">
        <w:rPr>
          <w:rFonts w:ascii="Times New Roman" w:hAnsi="Times New Roman" w:cs="Times New Roman"/>
        </w:rPr>
        <w:t xml:space="preserve">constructing a coherent data query </w:t>
      </w:r>
      <w:r w:rsidR="00F133C7" w:rsidRPr="3C6FCDF8">
        <w:rPr>
          <w:rFonts w:ascii="Times New Roman" w:hAnsi="Times New Roman" w:cs="Times New Roman"/>
        </w:rPr>
        <w:t>in R</w:t>
      </w:r>
      <w:r w:rsidR="00A349D5" w:rsidRPr="3C6FCDF8">
        <w:rPr>
          <w:rFonts w:ascii="Times New Roman" w:hAnsi="Times New Roman" w:cs="Times New Roman"/>
        </w:rPr>
        <w:t xml:space="preserve"> </w:t>
      </w:r>
      <w:r w:rsidR="00A83757" w:rsidRPr="3C6FCDF8">
        <w:rPr>
          <w:rFonts w:ascii="Times New Roman" w:hAnsi="Times New Roman" w:cs="Times New Roman"/>
        </w:rPr>
        <w:t>to</w:t>
      </w:r>
      <w:r w:rsidR="00A349D5" w:rsidRPr="3C6FCDF8">
        <w:rPr>
          <w:rFonts w:ascii="Times New Roman" w:hAnsi="Times New Roman" w:cs="Times New Roman"/>
        </w:rPr>
        <w:t xml:space="preserve"> search</w:t>
      </w:r>
      <w:r w:rsidR="000E18AF" w:rsidRPr="3C6FCDF8">
        <w:rPr>
          <w:rFonts w:ascii="Times New Roman" w:hAnsi="Times New Roman" w:cs="Times New Roman"/>
        </w:rPr>
        <w:t>, filter</w:t>
      </w:r>
      <w:r w:rsidR="00A349D5" w:rsidRPr="3C6FCDF8">
        <w:rPr>
          <w:rFonts w:ascii="Times New Roman" w:hAnsi="Times New Roman" w:cs="Times New Roman"/>
        </w:rPr>
        <w:t xml:space="preserve"> and return data </w:t>
      </w:r>
      <w:r w:rsidR="00A66DBC" w:rsidRPr="3C6FCDF8">
        <w:rPr>
          <w:rFonts w:ascii="Times New Roman" w:hAnsi="Times New Roman" w:cs="Times New Roman"/>
        </w:rPr>
        <w:t xml:space="preserve">from </w:t>
      </w:r>
      <w:r w:rsidR="00E71865" w:rsidRPr="3C6FCDF8">
        <w:rPr>
          <w:rFonts w:ascii="Times New Roman" w:hAnsi="Times New Roman" w:cs="Times New Roman"/>
        </w:rPr>
        <w:t xml:space="preserve">biodiversity databases </w:t>
      </w:r>
      <w:r w:rsidR="007D2164" w:rsidRPr="3C6FCDF8">
        <w:rPr>
          <w:rFonts w:ascii="Times New Roman" w:hAnsi="Times New Roman" w:cs="Times New Roman"/>
        </w:rPr>
        <w:t xml:space="preserve">(including the ALA) </w:t>
      </w:r>
      <w:r w:rsidR="00E71865" w:rsidRPr="3C6FCDF8">
        <w:rPr>
          <w:rFonts w:ascii="Times New Roman" w:hAnsi="Times New Roman" w:cs="Times New Roman"/>
        </w:rPr>
        <w:t>has</w:t>
      </w:r>
      <w:r w:rsidR="00633036" w:rsidRPr="3C6FCDF8">
        <w:rPr>
          <w:rFonts w:ascii="Times New Roman" w:hAnsi="Times New Roman" w:cs="Times New Roman"/>
        </w:rPr>
        <w:t xml:space="preserve"> been </w:t>
      </w:r>
      <w:proofErr w:type="gramStart"/>
      <w:r w:rsidR="008C0C55" w:rsidRPr="3C6FCDF8">
        <w:rPr>
          <w:rFonts w:ascii="Times New Roman" w:hAnsi="Times New Roman" w:cs="Times New Roman"/>
        </w:rPr>
        <w:t>fairly</w:t>
      </w:r>
      <w:r w:rsidR="00887ACF" w:rsidRPr="3C6FCDF8">
        <w:rPr>
          <w:rFonts w:ascii="Times New Roman" w:hAnsi="Times New Roman" w:cs="Times New Roman"/>
        </w:rPr>
        <w:t xml:space="preserve"> </w:t>
      </w:r>
      <w:r w:rsidR="008C0C55" w:rsidRPr="3C6FCDF8">
        <w:rPr>
          <w:rFonts w:ascii="Times New Roman" w:hAnsi="Times New Roman" w:cs="Times New Roman"/>
        </w:rPr>
        <w:t>unintuitive</w:t>
      </w:r>
      <w:proofErr w:type="gramEnd"/>
      <w:r w:rsidR="007236D7" w:rsidRPr="3C6FCDF8">
        <w:rPr>
          <w:rFonts w:ascii="Times New Roman" w:hAnsi="Times New Roman" w:cs="Times New Roman"/>
        </w:rPr>
        <w:t>, especially for</w:t>
      </w:r>
      <w:r w:rsidR="00E71865" w:rsidRPr="3C6FCDF8">
        <w:rPr>
          <w:rFonts w:ascii="Times New Roman" w:hAnsi="Times New Roman" w:cs="Times New Roman"/>
        </w:rPr>
        <w:t xml:space="preserve"> </w:t>
      </w:r>
      <w:r w:rsidR="00C24056" w:rsidRPr="3C6FCDF8">
        <w:rPr>
          <w:rFonts w:ascii="Times New Roman" w:hAnsi="Times New Roman" w:cs="Times New Roman"/>
        </w:rPr>
        <w:t>new users</w:t>
      </w:r>
      <w:r w:rsidR="00430FDB" w:rsidRPr="3C6FCDF8">
        <w:rPr>
          <w:rFonts w:ascii="Times New Roman" w:hAnsi="Times New Roman" w:cs="Times New Roman"/>
        </w:rPr>
        <w:t xml:space="preserve">. </w:t>
      </w:r>
      <w:r w:rsidR="004C521D" w:rsidRPr="3C6FCDF8">
        <w:rPr>
          <w:rFonts w:ascii="Times New Roman" w:hAnsi="Times New Roman" w:cs="Times New Roman"/>
        </w:rPr>
        <w:t>Translating</w:t>
      </w:r>
      <w:r w:rsidR="003762A5" w:rsidRPr="3C6FCDF8">
        <w:rPr>
          <w:rFonts w:ascii="Times New Roman" w:hAnsi="Times New Roman" w:cs="Times New Roman"/>
        </w:rPr>
        <w:t xml:space="preserve"> queries into simple </w:t>
      </w:r>
      <w:r w:rsidR="007147B2" w:rsidRPr="3C6FCDF8">
        <w:rPr>
          <w:rFonts w:ascii="Times New Roman" w:hAnsi="Times New Roman" w:cs="Times New Roman"/>
        </w:rPr>
        <w:t xml:space="preserve">R syntax </w:t>
      </w:r>
      <w:r w:rsidR="00D12944" w:rsidRPr="3C6FCDF8">
        <w:rPr>
          <w:rFonts w:ascii="Times New Roman" w:hAnsi="Times New Roman" w:cs="Times New Roman"/>
        </w:rPr>
        <w:t>is</w:t>
      </w:r>
      <w:r w:rsidR="007147B2" w:rsidRPr="3C6FCDF8">
        <w:rPr>
          <w:rFonts w:ascii="Times New Roman" w:hAnsi="Times New Roman" w:cs="Times New Roman"/>
        </w:rPr>
        <w:t xml:space="preserve"> difficult</w:t>
      </w:r>
      <w:r w:rsidR="004C521D" w:rsidRPr="3C6FCDF8">
        <w:rPr>
          <w:rFonts w:ascii="Times New Roman" w:hAnsi="Times New Roman" w:cs="Times New Roman"/>
        </w:rPr>
        <w:t>, so these R packages</w:t>
      </w:r>
      <w:r w:rsidR="00B24F3B" w:rsidRPr="3C6FCDF8">
        <w:rPr>
          <w:rFonts w:ascii="Times New Roman" w:hAnsi="Times New Roman" w:cs="Times New Roman"/>
        </w:rPr>
        <w:t xml:space="preserve"> have </w:t>
      </w:r>
      <w:r w:rsidR="008C0C55" w:rsidRPr="3C6FCDF8">
        <w:rPr>
          <w:rFonts w:ascii="Times New Roman" w:hAnsi="Times New Roman" w:cs="Times New Roman"/>
        </w:rPr>
        <w:t xml:space="preserve">often </w:t>
      </w:r>
      <w:r w:rsidR="00626032" w:rsidRPr="3C6FCDF8">
        <w:rPr>
          <w:rFonts w:ascii="Times New Roman" w:hAnsi="Times New Roman" w:cs="Times New Roman"/>
        </w:rPr>
        <w:t xml:space="preserve">required </w:t>
      </w:r>
      <w:r w:rsidR="00B24F3B" w:rsidRPr="3C6FCDF8">
        <w:rPr>
          <w:rFonts w:ascii="Times New Roman" w:hAnsi="Times New Roman" w:cs="Times New Roman"/>
        </w:rPr>
        <w:t>a steeper learning curve</w:t>
      </w:r>
      <w:r w:rsidR="00626032" w:rsidRPr="3C6FCDF8">
        <w:rPr>
          <w:rFonts w:ascii="Times New Roman" w:hAnsi="Times New Roman" w:cs="Times New Roman"/>
        </w:rPr>
        <w:t xml:space="preserve"> to use them</w:t>
      </w:r>
      <w:r w:rsidR="001260F3" w:rsidRPr="3C6FCDF8">
        <w:rPr>
          <w:rFonts w:ascii="Times New Roman" w:hAnsi="Times New Roman" w:cs="Times New Roman"/>
        </w:rPr>
        <w:t xml:space="preserve">. </w:t>
      </w:r>
      <w:r w:rsidR="005223C8" w:rsidRPr="3C6FCDF8">
        <w:rPr>
          <w:rFonts w:ascii="Times New Roman" w:hAnsi="Times New Roman" w:cs="Times New Roman"/>
        </w:rPr>
        <w:t>{</w:t>
      </w:r>
      <w:r w:rsidR="005223C8" w:rsidRPr="3C6FCDF8">
        <w:rPr>
          <w:rFonts w:ascii="Fira Code" w:hAnsi="Fira Code" w:cs="Fira Code"/>
          <w:sz w:val="20"/>
          <w:szCs w:val="20"/>
        </w:rPr>
        <w:t>galah</w:t>
      </w:r>
      <w:r w:rsidR="005223C8" w:rsidRPr="3C6FCDF8">
        <w:rPr>
          <w:rFonts w:ascii="Times New Roman" w:hAnsi="Times New Roman" w:cs="Times New Roman"/>
        </w:rPr>
        <w:t>}, t</w:t>
      </w:r>
      <w:r w:rsidR="00E55DAB" w:rsidRPr="3C6FCDF8">
        <w:rPr>
          <w:rFonts w:ascii="Times New Roman" w:hAnsi="Times New Roman" w:cs="Times New Roman"/>
        </w:rPr>
        <w:t xml:space="preserve">he ALA’s latest </w:t>
      </w:r>
      <w:r w:rsidR="0097113E" w:rsidRPr="3C6FCDF8">
        <w:rPr>
          <w:rFonts w:ascii="Times New Roman" w:hAnsi="Times New Roman" w:cs="Times New Roman"/>
        </w:rPr>
        <w:t xml:space="preserve">R </w:t>
      </w:r>
      <w:r w:rsidR="00E55DAB" w:rsidRPr="3C6FCDF8">
        <w:rPr>
          <w:rFonts w:ascii="Times New Roman" w:hAnsi="Times New Roman" w:cs="Times New Roman"/>
        </w:rPr>
        <w:t>package</w:t>
      </w:r>
      <w:r w:rsidR="005223C8" w:rsidRPr="3C6FCDF8">
        <w:rPr>
          <w:rFonts w:ascii="Times New Roman" w:hAnsi="Times New Roman" w:cs="Times New Roman"/>
        </w:rPr>
        <w:t>,</w:t>
      </w:r>
      <w:r w:rsidR="0097113E" w:rsidRPr="3C6FCDF8">
        <w:rPr>
          <w:rFonts w:ascii="Times New Roman" w:hAnsi="Times New Roman" w:cs="Times New Roman"/>
        </w:rPr>
        <w:t xml:space="preserve"> </w:t>
      </w:r>
      <w:r w:rsidR="00206897" w:rsidRPr="3C6FCDF8">
        <w:rPr>
          <w:rFonts w:ascii="Times New Roman" w:hAnsi="Times New Roman" w:cs="Times New Roman"/>
        </w:rPr>
        <w:t xml:space="preserve">makes </w:t>
      </w:r>
      <w:r w:rsidR="0097113E" w:rsidRPr="3C6FCDF8">
        <w:rPr>
          <w:rFonts w:ascii="Times New Roman" w:hAnsi="Times New Roman" w:cs="Times New Roman"/>
        </w:rPr>
        <w:t xml:space="preserve">query building </w:t>
      </w:r>
      <w:r w:rsidR="00206897" w:rsidRPr="3C6FCDF8">
        <w:rPr>
          <w:rFonts w:ascii="Times New Roman" w:hAnsi="Times New Roman" w:cs="Times New Roman"/>
        </w:rPr>
        <w:t>simpler</w:t>
      </w:r>
      <w:r w:rsidR="00BE7098" w:rsidRPr="3C6FCDF8">
        <w:rPr>
          <w:rFonts w:ascii="Times New Roman" w:hAnsi="Times New Roman" w:cs="Times New Roman"/>
        </w:rPr>
        <w:t>. It</w:t>
      </w:r>
      <w:r w:rsidR="005E5036" w:rsidRPr="3C6FCDF8">
        <w:rPr>
          <w:rFonts w:ascii="Times New Roman" w:hAnsi="Times New Roman" w:cs="Times New Roman"/>
        </w:rPr>
        <w:t xml:space="preserve"> </w:t>
      </w:r>
      <w:r w:rsidR="00BE7098" w:rsidRPr="3C6FCDF8">
        <w:rPr>
          <w:rFonts w:ascii="Times New Roman" w:hAnsi="Times New Roman" w:cs="Times New Roman"/>
        </w:rPr>
        <w:t xml:space="preserve">allows </w:t>
      </w:r>
      <w:r w:rsidR="00706DF8" w:rsidRPr="3C6FCDF8">
        <w:rPr>
          <w:rFonts w:ascii="Times New Roman" w:hAnsi="Times New Roman" w:cs="Times New Roman"/>
        </w:rPr>
        <w:t xml:space="preserve">users to build queries </w:t>
      </w:r>
      <w:r w:rsidR="00D91977" w:rsidRPr="3C6FCDF8">
        <w:rPr>
          <w:rFonts w:ascii="Times New Roman" w:hAnsi="Times New Roman" w:cs="Times New Roman"/>
        </w:rPr>
        <w:t>just like how they</w:t>
      </w:r>
      <w:r w:rsidR="00706DF8" w:rsidRPr="3C6FCDF8">
        <w:rPr>
          <w:rFonts w:ascii="Times New Roman" w:hAnsi="Times New Roman" w:cs="Times New Roman"/>
        </w:rPr>
        <w:t xml:space="preserve"> wrangl</w:t>
      </w:r>
      <w:r w:rsidR="00D91977" w:rsidRPr="3C6FCDF8">
        <w:rPr>
          <w:rFonts w:ascii="Times New Roman" w:hAnsi="Times New Roman" w:cs="Times New Roman"/>
        </w:rPr>
        <w:t>e</w:t>
      </w:r>
      <w:r w:rsidR="00706DF8" w:rsidRPr="3C6FCDF8">
        <w:rPr>
          <w:rFonts w:ascii="Times New Roman" w:hAnsi="Times New Roman" w:cs="Times New Roman"/>
        </w:rPr>
        <w:t xml:space="preserve"> their data</w:t>
      </w:r>
      <w:r w:rsidR="005E5036" w:rsidRPr="3C6FCDF8">
        <w:rPr>
          <w:rFonts w:ascii="Times New Roman" w:hAnsi="Times New Roman" w:cs="Times New Roman"/>
        </w:rPr>
        <w:t>sets</w:t>
      </w:r>
      <w:r w:rsidR="00706DF8" w:rsidRPr="3C6FCDF8">
        <w:rPr>
          <w:rFonts w:ascii="Times New Roman" w:hAnsi="Times New Roman" w:cs="Times New Roman"/>
        </w:rPr>
        <w:t xml:space="preserve"> </w:t>
      </w:r>
      <w:r w:rsidR="005E5036" w:rsidRPr="3C6FCDF8">
        <w:rPr>
          <w:rFonts w:ascii="Times New Roman" w:hAnsi="Times New Roman" w:cs="Times New Roman"/>
        </w:rPr>
        <w:t>with</w:t>
      </w:r>
      <w:r w:rsidR="00706DF8" w:rsidRPr="3C6FCDF8">
        <w:rPr>
          <w:rFonts w:ascii="Times New Roman" w:hAnsi="Times New Roman" w:cs="Times New Roman"/>
        </w:rPr>
        <w:t xml:space="preserve"> </w:t>
      </w:r>
      <w:r w:rsidR="009E7CC3" w:rsidRPr="3C6FCDF8">
        <w:rPr>
          <w:rFonts w:ascii="Times New Roman" w:hAnsi="Times New Roman" w:cs="Times New Roman"/>
        </w:rPr>
        <w:t>the</w:t>
      </w:r>
      <w:r w:rsidR="00706DF8" w:rsidRPr="3C6FCDF8">
        <w:rPr>
          <w:rFonts w:ascii="Times New Roman" w:hAnsi="Times New Roman" w:cs="Times New Roman"/>
        </w:rPr>
        <w:t>{</w:t>
      </w:r>
      <w:proofErr w:type="spellStart"/>
      <w:r w:rsidR="00706DF8" w:rsidRPr="3C6FCDF8">
        <w:rPr>
          <w:rFonts w:ascii="Fira Code" w:hAnsi="Fira Code" w:cs="Fira Code"/>
          <w:sz w:val="20"/>
          <w:szCs w:val="20"/>
        </w:rPr>
        <w:t>dplyr</w:t>
      </w:r>
      <w:proofErr w:type="spellEnd"/>
      <w:r w:rsidR="00706DF8" w:rsidRPr="3C6FCDF8">
        <w:rPr>
          <w:rFonts w:ascii="Times New Roman" w:hAnsi="Times New Roman" w:cs="Times New Roman"/>
        </w:rPr>
        <w:t>}</w:t>
      </w:r>
      <w:r w:rsidR="0087118A" w:rsidRPr="3C6FCDF8">
        <w:rPr>
          <w:rFonts w:ascii="Times New Roman" w:hAnsi="Times New Roman" w:cs="Times New Roman"/>
        </w:rPr>
        <w:t xml:space="preserve"> package</w:t>
      </w:r>
      <w:r w:rsidR="005E5036" w:rsidRPr="3C6FCDF8">
        <w:rPr>
          <w:rFonts w:ascii="Times New Roman" w:hAnsi="Times New Roman" w:cs="Times New Roman"/>
        </w:rPr>
        <w:t xml:space="preserve"> and the </w:t>
      </w:r>
      <w:proofErr w:type="spellStart"/>
      <w:r w:rsidR="005E5036" w:rsidRPr="3C6FCDF8">
        <w:rPr>
          <w:rFonts w:ascii="Times New Roman" w:hAnsi="Times New Roman" w:cs="Times New Roman"/>
        </w:rPr>
        <w:t>tidyverse</w:t>
      </w:r>
      <w:proofErr w:type="spellEnd"/>
      <w:r w:rsidR="00365B2F">
        <w:rPr>
          <w:rFonts w:ascii="Times New Roman" w:hAnsi="Times New Roman" w:cs="Times New Roman"/>
        </w:rPr>
        <w:t>.</w:t>
      </w:r>
      <w:r w:rsidR="00EE6F03">
        <w:rPr>
          <w:rFonts w:ascii="Times New Roman" w:hAnsi="Times New Roman" w:cs="Times New Roman"/>
        </w:rPr>
        <w:t xml:space="preserve"> </w:t>
      </w:r>
      <w:r w:rsidR="00132DD9">
        <w:rPr>
          <w:rFonts w:ascii="Times New Roman" w:hAnsi="Times New Roman" w:cs="Times New Roman"/>
        </w:rPr>
        <w:t>{</w:t>
      </w:r>
      <w:r w:rsidR="00132DD9" w:rsidRPr="006C1912">
        <w:rPr>
          <w:rFonts w:ascii="Fira Code" w:hAnsi="Fira Code" w:cs="Fira Code"/>
          <w:sz w:val="20"/>
          <w:szCs w:val="20"/>
        </w:rPr>
        <w:t>galah</w:t>
      </w:r>
      <w:r w:rsidR="00132DD9">
        <w:rPr>
          <w:rFonts w:ascii="Times New Roman" w:hAnsi="Times New Roman" w:cs="Times New Roman"/>
        </w:rPr>
        <w:t xml:space="preserve">} </w:t>
      </w:r>
      <w:r w:rsidR="00AD5610">
        <w:rPr>
          <w:rFonts w:ascii="Times New Roman" w:hAnsi="Times New Roman" w:cs="Times New Roman"/>
        </w:rPr>
        <w:t>improves</w:t>
      </w:r>
      <w:r w:rsidR="005A4B39">
        <w:rPr>
          <w:rFonts w:ascii="Times New Roman" w:hAnsi="Times New Roman" w:cs="Times New Roman"/>
        </w:rPr>
        <w:t xml:space="preserve"> the</w:t>
      </w:r>
      <w:r w:rsidR="00AD5610">
        <w:rPr>
          <w:rFonts w:ascii="Times New Roman" w:hAnsi="Times New Roman" w:cs="Times New Roman"/>
        </w:rPr>
        <w:t xml:space="preserve"> transparency of</w:t>
      </w:r>
      <w:r w:rsidR="00132DD9">
        <w:rPr>
          <w:rFonts w:ascii="Times New Roman" w:hAnsi="Times New Roman" w:cs="Times New Roman"/>
        </w:rPr>
        <w:t xml:space="preserve"> </w:t>
      </w:r>
      <w:r w:rsidR="00DC5814">
        <w:rPr>
          <w:rFonts w:ascii="Times New Roman" w:hAnsi="Times New Roman" w:cs="Times New Roman"/>
        </w:rPr>
        <w:t>shared code</w:t>
      </w:r>
      <w:r w:rsidR="00CA4212">
        <w:rPr>
          <w:rFonts w:ascii="Times New Roman" w:hAnsi="Times New Roman" w:cs="Times New Roman"/>
        </w:rPr>
        <w:t>, promoting</w:t>
      </w:r>
      <w:r w:rsidR="00CC0814">
        <w:rPr>
          <w:rFonts w:ascii="Times New Roman" w:hAnsi="Times New Roman" w:cs="Times New Roman"/>
        </w:rPr>
        <w:t xml:space="preserve"> </w:t>
      </w:r>
      <w:r w:rsidR="00CA4212">
        <w:rPr>
          <w:rFonts w:ascii="Times New Roman" w:hAnsi="Times New Roman" w:cs="Times New Roman"/>
        </w:rPr>
        <w:t xml:space="preserve">that </w:t>
      </w:r>
      <w:r w:rsidR="002B396E">
        <w:rPr>
          <w:rFonts w:ascii="Times New Roman" w:hAnsi="Times New Roman" w:cs="Times New Roman"/>
        </w:rPr>
        <w:t>data downloads are</w:t>
      </w:r>
      <w:r w:rsidR="00CA4212">
        <w:rPr>
          <w:rFonts w:ascii="Times New Roman" w:hAnsi="Times New Roman" w:cs="Times New Roman"/>
        </w:rPr>
        <w:t xml:space="preserve"> clear and </w:t>
      </w:r>
      <w:r w:rsidR="00CC0814">
        <w:rPr>
          <w:rFonts w:ascii="Times New Roman" w:hAnsi="Times New Roman" w:cs="Times New Roman"/>
        </w:rPr>
        <w:t>reproducible</w:t>
      </w:r>
      <w:r w:rsidR="00706DF8" w:rsidRPr="3C6FCDF8">
        <w:rPr>
          <w:rFonts w:ascii="Times New Roman" w:hAnsi="Times New Roman" w:cs="Times New Roman"/>
        </w:rPr>
        <w:t>. Here, we</w:t>
      </w:r>
      <w:r w:rsidR="00F41131" w:rsidRPr="3C6FCDF8">
        <w:rPr>
          <w:rFonts w:ascii="Times New Roman" w:hAnsi="Times New Roman" w:cs="Times New Roman"/>
        </w:rPr>
        <w:t>’ll</w:t>
      </w:r>
      <w:r w:rsidR="00706DF8" w:rsidRPr="3C6FCDF8">
        <w:rPr>
          <w:rFonts w:ascii="Times New Roman" w:hAnsi="Times New Roman" w:cs="Times New Roman"/>
        </w:rPr>
        <w:t xml:space="preserve"> demonstrate </w:t>
      </w:r>
      <w:r w:rsidR="0097113E" w:rsidRPr="3C6FCDF8">
        <w:rPr>
          <w:rFonts w:ascii="Times New Roman" w:hAnsi="Times New Roman" w:cs="Times New Roman"/>
        </w:rPr>
        <w:t>how {</w:t>
      </w:r>
      <w:r w:rsidR="0097113E" w:rsidRPr="3C6FCDF8">
        <w:rPr>
          <w:rFonts w:ascii="Fira Code" w:hAnsi="Fira Code" w:cs="Fira Code"/>
          <w:sz w:val="20"/>
          <w:szCs w:val="20"/>
        </w:rPr>
        <w:t>galah</w:t>
      </w:r>
      <w:r w:rsidR="0097113E" w:rsidRPr="3C6FCDF8">
        <w:rPr>
          <w:rFonts w:ascii="Times New Roman" w:hAnsi="Times New Roman" w:cs="Times New Roman"/>
        </w:rPr>
        <w:t xml:space="preserve">} makes use of pipes </w:t>
      </w:r>
      <w:r w:rsidR="002F30F5" w:rsidRPr="3C6FCDF8">
        <w:rPr>
          <w:rFonts w:ascii="Times New Roman" w:hAnsi="Times New Roman" w:cs="Times New Roman"/>
        </w:rPr>
        <w:t xml:space="preserve">to </w:t>
      </w:r>
      <w:r w:rsidR="0097113E" w:rsidRPr="3C6FCDF8">
        <w:rPr>
          <w:rFonts w:ascii="Times New Roman" w:hAnsi="Times New Roman" w:cs="Times New Roman"/>
        </w:rPr>
        <w:t xml:space="preserve">make </w:t>
      </w:r>
      <w:r w:rsidR="00706DF8" w:rsidRPr="3C6FCDF8">
        <w:rPr>
          <w:rFonts w:ascii="Times New Roman" w:hAnsi="Times New Roman" w:cs="Times New Roman"/>
        </w:rPr>
        <w:t xml:space="preserve">filtering and downloading biodiversity data </w:t>
      </w:r>
      <w:r w:rsidR="0097113E" w:rsidRPr="3C6FCDF8">
        <w:rPr>
          <w:rFonts w:ascii="Times New Roman" w:hAnsi="Times New Roman" w:cs="Times New Roman"/>
        </w:rPr>
        <w:t xml:space="preserve">easier, and </w:t>
      </w:r>
      <w:r w:rsidR="00706DF8" w:rsidRPr="3C6FCDF8">
        <w:rPr>
          <w:rFonts w:ascii="Times New Roman" w:hAnsi="Times New Roman" w:cs="Times New Roman"/>
        </w:rPr>
        <w:t>discuss its implications for public and scientific communities.</w:t>
      </w:r>
    </w:p>
    <w:sectPr w:rsidR="008A1F1D" w:rsidRPr="002C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1C"/>
    <w:rsid w:val="00040930"/>
    <w:rsid w:val="00051691"/>
    <w:rsid w:val="000615EB"/>
    <w:rsid w:val="000E18AF"/>
    <w:rsid w:val="000E55ED"/>
    <w:rsid w:val="001260F3"/>
    <w:rsid w:val="00132DD9"/>
    <w:rsid w:val="0014376A"/>
    <w:rsid w:val="001A3118"/>
    <w:rsid w:val="001C2FA1"/>
    <w:rsid w:val="001D6570"/>
    <w:rsid w:val="001D6AA8"/>
    <w:rsid w:val="00206897"/>
    <w:rsid w:val="002B396E"/>
    <w:rsid w:val="002C391C"/>
    <w:rsid w:val="002D1F8F"/>
    <w:rsid w:val="002F30F5"/>
    <w:rsid w:val="00331C5A"/>
    <w:rsid w:val="00337E13"/>
    <w:rsid w:val="003527BA"/>
    <w:rsid w:val="00365B2F"/>
    <w:rsid w:val="003762A5"/>
    <w:rsid w:val="00376E02"/>
    <w:rsid w:val="003A6DA2"/>
    <w:rsid w:val="003C77B3"/>
    <w:rsid w:val="003C7963"/>
    <w:rsid w:val="003D1404"/>
    <w:rsid w:val="003D2067"/>
    <w:rsid w:val="00430FDB"/>
    <w:rsid w:val="00490BD2"/>
    <w:rsid w:val="004C521D"/>
    <w:rsid w:val="004E25CA"/>
    <w:rsid w:val="004F2CF9"/>
    <w:rsid w:val="00516970"/>
    <w:rsid w:val="005223C8"/>
    <w:rsid w:val="00555E0C"/>
    <w:rsid w:val="005A1F61"/>
    <w:rsid w:val="005A4B39"/>
    <w:rsid w:val="005A6C6F"/>
    <w:rsid w:val="005B7A3F"/>
    <w:rsid w:val="005D1971"/>
    <w:rsid w:val="005E5036"/>
    <w:rsid w:val="00626032"/>
    <w:rsid w:val="00633036"/>
    <w:rsid w:val="00662CAE"/>
    <w:rsid w:val="00671B0F"/>
    <w:rsid w:val="0069481A"/>
    <w:rsid w:val="00696543"/>
    <w:rsid w:val="00696BC5"/>
    <w:rsid w:val="006B376E"/>
    <w:rsid w:val="006C1912"/>
    <w:rsid w:val="00703D7C"/>
    <w:rsid w:val="00706DF8"/>
    <w:rsid w:val="007147B2"/>
    <w:rsid w:val="007236D7"/>
    <w:rsid w:val="00724EB0"/>
    <w:rsid w:val="0075078E"/>
    <w:rsid w:val="00774064"/>
    <w:rsid w:val="007B73D9"/>
    <w:rsid w:val="007D2164"/>
    <w:rsid w:val="007E4BE8"/>
    <w:rsid w:val="007E78A1"/>
    <w:rsid w:val="0081587C"/>
    <w:rsid w:val="00834068"/>
    <w:rsid w:val="0084716A"/>
    <w:rsid w:val="0087118A"/>
    <w:rsid w:val="00880745"/>
    <w:rsid w:val="00887ACF"/>
    <w:rsid w:val="008A1F1D"/>
    <w:rsid w:val="008B1E9D"/>
    <w:rsid w:val="008C0C55"/>
    <w:rsid w:val="0097113E"/>
    <w:rsid w:val="009D1A63"/>
    <w:rsid w:val="009E7CC3"/>
    <w:rsid w:val="00A12571"/>
    <w:rsid w:val="00A349D5"/>
    <w:rsid w:val="00A53327"/>
    <w:rsid w:val="00A66DBC"/>
    <w:rsid w:val="00A83757"/>
    <w:rsid w:val="00A8593F"/>
    <w:rsid w:val="00A95896"/>
    <w:rsid w:val="00AA0123"/>
    <w:rsid w:val="00AA5DD5"/>
    <w:rsid w:val="00AA614E"/>
    <w:rsid w:val="00AD5610"/>
    <w:rsid w:val="00AF1EE1"/>
    <w:rsid w:val="00B10811"/>
    <w:rsid w:val="00B24F3B"/>
    <w:rsid w:val="00B71C3C"/>
    <w:rsid w:val="00B96E5B"/>
    <w:rsid w:val="00BC0054"/>
    <w:rsid w:val="00BD33DD"/>
    <w:rsid w:val="00BE4C0C"/>
    <w:rsid w:val="00BE7098"/>
    <w:rsid w:val="00C24056"/>
    <w:rsid w:val="00C949A1"/>
    <w:rsid w:val="00CA1065"/>
    <w:rsid w:val="00CA4212"/>
    <w:rsid w:val="00CB47EF"/>
    <w:rsid w:val="00CB79B5"/>
    <w:rsid w:val="00CC0814"/>
    <w:rsid w:val="00D05051"/>
    <w:rsid w:val="00D07306"/>
    <w:rsid w:val="00D12944"/>
    <w:rsid w:val="00D16041"/>
    <w:rsid w:val="00D22009"/>
    <w:rsid w:val="00D30081"/>
    <w:rsid w:val="00D4221B"/>
    <w:rsid w:val="00D54793"/>
    <w:rsid w:val="00D665F0"/>
    <w:rsid w:val="00D91977"/>
    <w:rsid w:val="00DA26DC"/>
    <w:rsid w:val="00DB15D9"/>
    <w:rsid w:val="00DC1DF4"/>
    <w:rsid w:val="00DC5814"/>
    <w:rsid w:val="00DE589D"/>
    <w:rsid w:val="00DF6659"/>
    <w:rsid w:val="00E50FC7"/>
    <w:rsid w:val="00E55DAB"/>
    <w:rsid w:val="00E71865"/>
    <w:rsid w:val="00E81304"/>
    <w:rsid w:val="00E931CD"/>
    <w:rsid w:val="00EC0068"/>
    <w:rsid w:val="00ED1887"/>
    <w:rsid w:val="00EE6F03"/>
    <w:rsid w:val="00EF7253"/>
    <w:rsid w:val="00F133C7"/>
    <w:rsid w:val="00F41131"/>
    <w:rsid w:val="00F60AA6"/>
    <w:rsid w:val="00FB39DB"/>
    <w:rsid w:val="00FB5E78"/>
    <w:rsid w:val="00FC3735"/>
    <w:rsid w:val="00FD59B1"/>
    <w:rsid w:val="0832E208"/>
    <w:rsid w:val="09C0052D"/>
    <w:rsid w:val="0A893485"/>
    <w:rsid w:val="1079CD46"/>
    <w:rsid w:val="12E83774"/>
    <w:rsid w:val="1A90E037"/>
    <w:rsid w:val="1BBED805"/>
    <w:rsid w:val="1EC645CF"/>
    <w:rsid w:val="21A65C82"/>
    <w:rsid w:val="22D6518C"/>
    <w:rsid w:val="23D7796B"/>
    <w:rsid w:val="3108F983"/>
    <w:rsid w:val="31408712"/>
    <w:rsid w:val="34912151"/>
    <w:rsid w:val="3881115B"/>
    <w:rsid w:val="3927F2C4"/>
    <w:rsid w:val="3B77CF2F"/>
    <w:rsid w:val="3C6FCDF8"/>
    <w:rsid w:val="3CA57088"/>
    <w:rsid w:val="411B5EA7"/>
    <w:rsid w:val="420991F4"/>
    <w:rsid w:val="48EFF1ED"/>
    <w:rsid w:val="4C6D0942"/>
    <w:rsid w:val="4DA57771"/>
    <w:rsid w:val="59DB4807"/>
    <w:rsid w:val="5DD1C18D"/>
    <w:rsid w:val="5F6B2F98"/>
    <w:rsid w:val="637358C7"/>
    <w:rsid w:val="65D35DE8"/>
    <w:rsid w:val="673BD7D3"/>
    <w:rsid w:val="6AEA970A"/>
    <w:rsid w:val="6BBE7A8D"/>
    <w:rsid w:val="758A8E80"/>
    <w:rsid w:val="77265EE1"/>
    <w:rsid w:val="7D2597FB"/>
    <w:rsid w:val="7F03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148F"/>
  <w15:chartTrackingRefBased/>
  <w15:docId w15:val="{FC645732-BE9D-430E-B7FE-EA9C06B2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969</Characters>
  <Application>Microsoft Office Word</Application>
  <DocSecurity>0</DocSecurity>
  <Lines>8</Lines>
  <Paragraphs>2</Paragraphs>
  <ScaleCrop>false</ScaleCrop>
  <Company>CSIRO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Kellie, Dax (NCMI, Black Mountain)</dc:creator>
  <cp:keywords/>
  <dc:description/>
  <cp:lastModifiedBy>Kellie, Dax (NCMI, Black Mountain)</cp:lastModifiedBy>
  <cp:revision>125</cp:revision>
  <dcterms:created xsi:type="dcterms:W3CDTF">2022-03-15T03:46:00Z</dcterms:created>
  <dcterms:modified xsi:type="dcterms:W3CDTF">2022-07-15T04:21:00Z</dcterms:modified>
</cp:coreProperties>
</file>