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483B" w14:textId="3A4B7062" w:rsidR="008B16C3" w:rsidRPr="005F3798" w:rsidRDefault="00B8378C" w:rsidP="005F3798">
      <w:pPr>
        <w:rPr>
          <w:b/>
          <w:bCs/>
        </w:rPr>
      </w:pPr>
      <w:r>
        <w:rPr>
          <w:b/>
          <w:bCs/>
        </w:rPr>
        <w:t xml:space="preserve">How to make </w:t>
      </w:r>
      <w:r w:rsidR="007F7D93">
        <w:rPr>
          <w:b/>
          <w:bCs/>
        </w:rPr>
        <w:t xml:space="preserve">a </w:t>
      </w:r>
      <w:r>
        <w:rPr>
          <w:b/>
          <w:bCs/>
        </w:rPr>
        <w:t xml:space="preserve">sharable </w:t>
      </w:r>
      <w:r w:rsidR="003519C8">
        <w:rPr>
          <w:b/>
          <w:bCs/>
        </w:rPr>
        <w:t>code</w:t>
      </w:r>
      <w:r w:rsidR="007F7D93">
        <w:rPr>
          <w:b/>
          <w:bCs/>
        </w:rPr>
        <w:t xml:space="preserve"> workflow</w:t>
      </w:r>
      <w:r w:rsidR="00A230CD">
        <w:rPr>
          <w:b/>
          <w:bCs/>
        </w:rPr>
        <w:t xml:space="preserve"> for </w:t>
      </w:r>
      <w:r w:rsidR="007F7D93">
        <w:rPr>
          <w:b/>
          <w:bCs/>
        </w:rPr>
        <w:t>reproducible</w:t>
      </w:r>
      <w:r w:rsidR="00A230CD">
        <w:rPr>
          <w:b/>
          <w:bCs/>
        </w:rPr>
        <w:t xml:space="preserve"> and efficient science: </w:t>
      </w:r>
      <w:r w:rsidR="005F3798" w:rsidRPr="005F3798">
        <w:rPr>
          <w:b/>
          <w:bCs/>
        </w:rPr>
        <w:t>Learnings from {galah} and ALA Labs</w:t>
      </w:r>
    </w:p>
    <w:p w14:paraId="0028212F" w14:textId="28A1B4E6" w:rsidR="005F3798" w:rsidRDefault="005F3798" w:rsidP="005F3798">
      <w:r>
        <w:t>Authors: Dr Dax Kellie, Dr Martin Westgate</w:t>
      </w:r>
    </w:p>
    <w:p w14:paraId="697D18A1" w14:textId="33CF5706" w:rsidR="00237EDF" w:rsidRPr="005F3798" w:rsidRDefault="00237EDF" w:rsidP="785C8D2A"/>
    <w:p w14:paraId="30702566" w14:textId="0A128B91" w:rsidR="00237EDF" w:rsidRPr="005F3798" w:rsidRDefault="2E22A10E" w:rsidP="785C8D2A">
      <w:r>
        <w:t>Skills in</w:t>
      </w:r>
      <w:r w:rsidR="2AEB004C">
        <w:t xml:space="preserve"> coding</w:t>
      </w:r>
      <w:r w:rsidR="423E3BA6">
        <w:t xml:space="preserve"> –</w:t>
      </w:r>
      <w:r w:rsidR="18F81460">
        <w:t xml:space="preserve"> </w:t>
      </w:r>
      <w:proofErr w:type="gramStart"/>
      <w:r w:rsidR="18F81460">
        <w:t>i.e.</w:t>
      </w:r>
      <w:proofErr w:type="gramEnd"/>
      <w:r w:rsidR="423E3BA6">
        <w:t xml:space="preserve"> the use of scriptin</w:t>
      </w:r>
      <w:r w:rsidR="418C4D67">
        <w:t>g</w:t>
      </w:r>
      <w:r w:rsidR="423E3BA6">
        <w:t xml:space="preserve"> languages such as R or Python for data wrangling, analysis and visualisation – are </w:t>
      </w:r>
      <w:r w:rsidR="2AEB004C">
        <w:t>increasingly seen as fundamental to quantitative ecology</w:t>
      </w:r>
      <w:r w:rsidR="002D2D63">
        <w:t>.</w:t>
      </w:r>
      <w:r w:rsidR="0A841EFB">
        <w:t xml:space="preserve"> Further, sharing the code for others to repeat your work is now an accepted tenet of open scientific principles.</w:t>
      </w:r>
      <w:r w:rsidR="002D2D63">
        <w:t xml:space="preserve"> </w:t>
      </w:r>
      <w:r w:rsidR="2214E061">
        <w:t xml:space="preserve">However, </w:t>
      </w:r>
      <w:r w:rsidR="00AB2C85">
        <w:t xml:space="preserve">sharing code </w:t>
      </w:r>
      <w:r w:rsidR="751E5853">
        <w:t xml:space="preserve">does not, by itself, </w:t>
      </w:r>
      <w:r w:rsidR="00AB2C85">
        <w:t xml:space="preserve">equate to </w:t>
      </w:r>
      <w:r w:rsidR="00457BBC">
        <w:t>an analysis being</w:t>
      </w:r>
      <w:r w:rsidR="00480EC7">
        <w:t xml:space="preserve"> </w:t>
      </w:r>
      <w:r w:rsidR="00AB2C85">
        <w:t>reproducible</w:t>
      </w:r>
      <w:r w:rsidR="00687160">
        <w:t xml:space="preserve">. </w:t>
      </w:r>
      <w:r w:rsidR="00C6226F">
        <w:t>Many pieces make up a</w:t>
      </w:r>
      <w:r w:rsidR="00F32A88">
        <w:t xml:space="preserve"> fully reproducible workflow</w:t>
      </w:r>
      <w:r w:rsidR="009110A9">
        <w:t xml:space="preserve"> that</w:t>
      </w:r>
      <w:r w:rsidR="004B7C77">
        <w:t xml:space="preserve"> </w:t>
      </w:r>
      <w:r w:rsidR="00F537D2">
        <w:t xml:space="preserve">if partially complete </w:t>
      </w:r>
      <w:r w:rsidR="004B7C77">
        <w:t xml:space="preserve">can </w:t>
      </w:r>
      <w:r w:rsidR="00B1690C">
        <w:t xml:space="preserve">decrease or prevent </w:t>
      </w:r>
      <w:r w:rsidR="00D1179B">
        <w:t>another person (</w:t>
      </w:r>
      <w:r w:rsidR="001D1ABE">
        <w:t>including</w:t>
      </w:r>
      <w:r w:rsidR="00D1179B">
        <w:t xml:space="preserve"> your future self) from</w:t>
      </w:r>
      <w:r w:rsidR="001146E9">
        <w:t xml:space="preserve"> </w:t>
      </w:r>
      <w:r w:rsidR="006209BD">
        <w:t xml:space="preserve">interpreting </w:t>
      </w:r>
      <w:r w:rsidR="001D1ABE">
        <w:t xml:space="preserve">an analysis or </w:t>
      </w:r>
      <w:r w:rsidR="00B1690C">
        <w:t>reproduci</w:t>
      </w:r>
      <w:r w:rsidR="001146E9">
        <w:t>ng an output</w:t>
      </w:r>
      <w:r w:rsidR="00B1690C">
        <w:t>.</w:t>
      </w:r>
      <w:r w:rsidR="00344796">
        <w:t xml:space="preserve"> </w:t>
      </w:r>
      <w:r w:rsidR="009170E8">
        <w:t xml:space="preserve">Using learnings from managing the </w:t>
      </w:r>
      <w:r w:rsidR="00632D1F">
        <w:t xml:space="preserve">Atlas of Living Australia’s </w:t>
      </w:r>
      <w:r w:rsidR="009170E8">
        <w:t>R package {galah} and ALA Labs (labs.ala.org.au)</w:t>
      </w:r>
      <w:r w:rsidR="00344796">
        <w:t xml:space="preserve">, </w:t>
      </w:r>
      <w:r w:rsidR="00D94302">
        <w:t>we</w:t>
      </w:r>
      <w:r w:rsidR="00344796">
        <w:t xml:space="preserve"> </w:t>
      </w:r>
      <w:r w:rsidR="004D54FF">
        <w:t>discuss</w:t>
      </w:r>
      <w:r w:rsidR="00344796">
        <w:t xml:space="preserve"> </w:t>
      </w:r>
      <w:r w:rsidR="39A5A1C7">
        <w:t xml:space="preserve">the </w:t>
      </w:r>
      <w:r w:rsidR="00DF0B6A">
        <w:t>pieces</w:t>
      </w:r>
      <w:r w:rsidR="00D94197">
        <w:t xml:space="preserve"> </w:t>
      </w:r>
      <w:r w:rsidR="7F096C6F">
        <w:t xml:space="preserve">that </w:t>
      </w:r>
      <w:r w:rsidR="00D94197">
        <w:t>make up</w:t>
      </w:r>
      <w:r w:rsidR="00514631">
        <w:t xml:space="preserve"> a </w:t>
      </w:r>
      <w:r w:rsidR="00FA6EAB">
        <w:t>whole</w:t>
      </w:r>
      <w:r w:rsidR="00514631">
        <w:t xml:space="preserve"> reproducible </w:t>
      </w:r>
      <w:proofErr w:type="gramStart"/>
      <w:r w:rsidR="00514631">
        <w:t>workflow</w:t>
      </w:r>
      <w:r w:rsidR="7DA35702">
        <w:t>,</w:t>
      </w:r>
      <w:r w:rsidR="00D94197">
        <w:t xml:space="preserve"> and</w:t>
      </w:r>
      <w:proofErr w:type="gramEnd"/>
      <w:r w:rsidR="5CF2C7F3">
        <w:t xml:space="preserve"> show</w:t>
      </w:r>
      <w:r w:rsidR="00D94197">
        <w:t xml:space="preserve"> how commitment to </w:t>
      </w:r>
      <w:r w:rsidR="00FA6EAB">
        <w:t>a</w:t>
      </w:r>
      <w:r w:rsidR="00D94197">
        <w:t xml:space="preserve"> </w:t>
      </w:r>
      <w:r w:rsidR="00FA6EAB">
        <w:t>complete</w:t>
      </w:r>
      <w:r w:rsidR="00D94197">
        <w:t xml:space="preserve"> workflow</w:t>
      </w:r>
      <w:r w:rsidR="00514631">
        <w:t xml:space="preserve"> </w:t>
      </w:r>
      <w:r w:rsidR="00D2649D">
        <w:t>improves</w:t>
      </w:r>
      <w:r w:rsidR="002273A6">
        <w:t xml:space="preserve"> </w:t>
      </w:r>
      <w:r w:rsidR="00344796">
        <w:t>collaboration</w:t>
      </w:r>
      <w:r w:rsidR="008345EE">
        <w:t xml:space="preserve"> and, </w:t>
      </w:r>
      <w:r w:rsidR="00A83B9D">
        <w:t xml:space="preserve">perhaps </w:t>
      </w:r>
      <w:r w:rsidR="008345EE">
        <w:t>unexpectedly,</w:t>
      </w:r>
      <w:r w:rsidR="00D2649D" w:rsidRPr="785C8D2A">
        <w:rPr>
          <w:i/>
          <w:iCs/>
        </w:rPr>
        <w:t xml:space="preserve"> </w:t>
      </w:r>
      <w:r w:rsidR="00344796">
        <w:t>efficiency</w:t>
      </w:r>
      <w:r w:rsidR="00B1173D">
        <w:t>.</w:t>
      </w:r>
      <w:r w:rsidR="0077440B">
        <w:t xml:space="preserve"> </w:t>
      </w:r>
      <w:r w:rsidR="0053387D">
        <w:t>We’ve found that setting</w:t>
      </w:r>
      <w:r w:rsidR="00344796">
        <w:t xml:space="preserve"> out with the intention to share a complete workflow – </w:t>
      </w:r>
      <w:proofErr w:type="gramStart"/>
      <w:r w:rsidR="006B252C">
        <w:t>i.e.</w:t>
      </w:r>
      <w:proofErr w:type="gramEnd"/>
      <w:r w:rsidR="006B252C">
        <w:t xml:space="preserve"> </w:t>
      </w:r>
      <w:r w:rsidR="00344796">
        <w:t xml:space="preserve">making code readable, </w:t>
      </w:r>
      <w:r w:rsidR="1315B01E">
        <w:t xml:space="preserve">independently </w:t>
      </w:r>
      <w:r w:rsidR="00344796">
        <w:t xml:space="preserve">packaging parts of long analyses, </w:t>
      </w:r>
      <w:r w:rsidR="491ACB12">
        <w:t xml:space="preserve">and </w:t>
      </w:r>
      <w:r w:rsidR="004518DA">
        <w:t xml:space="preserve">creating a </w:t>
      </w:r>
      <w:r w:rsidR="006B252C">
        <w:t>final</w:t>
      </w:r>
      <w:r w:rsidR="004518DA">
        <w:t xml:space="preserve"> rendered output – </w:t>
      </w:r>
      <w:r w:rsidR="00E442F0">
        <w:t xml:space="preserve">not only </w:t>
      </w:r>
      <w:r w:rsidR="0077440B">
        <w:t xml:space="preserve">improves </w:t>
      </w:r>
      <w:r w:rsidR="004518DA">
        <w:t xml:space="preserve">reproducibility </w:t>
      </w:r>
      <w:r w:rsidR="00E442F0">
        <w:t xml:space="preserve">but also </w:t>
      </w:r>
      <w:r w:rsidR="0042429C">
        <w:t xml:space="preserve">creates an effective environment </w:t>
      </w:r>
      <w:r w:rsidR="00C25892">
        <w:t>for scientific output.</w:t>
      </w:r>
      <w:r w:rsidR="00C96AE5">
        <w:t xml:space="preserve"> </w:t>
      </w:r>
      <w:r w:rsidR="004E1AA8">
        <w:t>We hope to make a case</w:t>
      </w:r>
      <w:r w:rsidR="005B19F5">
        <w:t xml:space="preserve"> that everyone can </w:t>
      </w:r>
      <w:r w:rsidR="007D12FC">
        <w:t xml:space="preserve">work reproducibly and offer tips of where to start and </w:t>
      </w:r>
      <w:r w:rsidR="00D94302">
        <w:t>how to refine your workflow.</w:t>
      </w:r>
    </w:p>
    <w:sectPr w:rsidR="00237EDF" w:rsidRPr="005F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98"/>
    <w:rsid w:val="000054C5"/>
    <w:rsid w:val="000A0BD3"/>
    <w:rsid w:val="000D00D8"/>
    <w:rsid w:val="00100E96"/>
    <w:rsid w:val="001146E9"/>
    <w:rsid w:val="00146337"/>
    <w:rsid w:val="001B06C0"/>
    <w:rsid w:val="001B3E6C"/>
    <w:rsid w:val="001D1ABE"/>
    <w:rsid w:val="002227DD"/>
    <w:rsid w:val="00227308"/>
    <w:rsid w:val="002273A6"/>
    <w:rsid w:val="002352E7"/>
    <w:rsid w:val="00237EDF"/>
    <w:rsid w:val="002709AE"/>
    <w:rsid w:val="00270E1A"/>
    <w:rsid w:val="002C421C"/>
    <w:rsid w:val="002D2D63"/>
    <w:rsid w:val="002F4900"/>
    <w:rsid w:val="00344796"/>
    <w:rsid w:val="003519C8"/>
    <w:rsid w:val="0038602A"/>
    <w:rsid w:val="003A4F0A"/>
    <w:rsid w:val="00417EB4"/>
    <w:rsid w:val="00417FF9"/>
    <w:rsid w:val="0042429C"/>
    <w:rsid w:val="004354C3"/>
    <w:rsid w:val="00441F94"/>
    <w:rsid w:val="004518DA"/>
    <w:rsid w:val="00457BBC"/>
    <w:rsid w:val="00480EC7"/>
    <w:rsid w:val="004A55EB"/>
    <w:rsid w:val="004B7C77"/>
    <w:rsid w:val="004D54FF"/>
    <w:rsid w:val="004E1AA8"/>
    <w:rsid w:val="00514631"/>
    <w:rsid w:val="00524EA4"/>
    <w:rsid w:val="0053387D"/>
    <w:rsid w:val="00553C4E"/>
    <w:rsid w:val="00577798"/>
    <w:rsid w:val="005B19F5"/>
    <w:rsid w:val="005B3613"/>
    <w:rsid w:val="005F3798"/>
    <w:rsid w:val="00606726"/>
    <w:rsid w:val="00611B9F"/>
    <w:rsid w:val="006209BD"/>
    <w:rsid w:val="00632D1F"/>
    <w:rsid w:val="00653C6B"/>
    <w:rsid w:val="00687160"/>
    <w:rsid w:val="00687B33"/>
    <w:rsid w:val="00695387"/>
    <w:rsid w:val="0069608F"/>
    <w:rsid w:val="006B252C"/>
    <w:rsid w:val="0072591B"/>
    <w:rsid w:val="00747F5D"/>
    <w:rsid w:val="0077440B"/>
    <w:rsid w:val="00797CCA"/>
    <w:rsid w:val="007C0B93"/>
    <w:rsid w:val="007C1EA1"/>
    <w:rsid w:val="007D12FC"/>
    <w:rsid w:val="007E28F9"/>
    <w:rsid w:val="007F2ADD"/>
    <w:rsid w:val="007F7D93"/>
    <w:rsid w:val="008345EE"/>
    <w:rsid w:val="008708E8"/>
    <w:rsid w:val="008B16C3"/>
    <w:rsid w:val="00907CCD"/>
    <w:rsid w:val="009110A9"/>
    <w:rsid w:val="009170E8"/>
    <w:rsid w:val="00936612"/>
    <w:rsid w:val="009E1639"/>
    <w:rsid w:val="009F17DF"/>
    <w:rsid w:val="00A1724E"/>
    <w:rsid w:val="00A230CD"/>
    <w:rsid w:val="00A3293C"/>
    <w:rsid w:val="00A525EE"/>
    <w:rsid w:val="00A764F3"/>
    <w:rsid w:val="00A83B9D"/>
    <w:rsid w:val="00AA61C3"/>
    <w:rsid w:val="00AB1FB5"/>
    <w:rsid w:val="00AB2C85"/>
    <w:rsid w:val="00AD6B57"/>
    <w:rsid w:val="00AE0F5D"/>
    <w:rsid w:val="00B02A18"/>
    <w:rsid w:val="00B1173D"/>
    <w:rsid w:val="00B1690C"/>
    <w:rsid w:val="00B8378C"/>
    <w:rsid w:val="00BC68F6"/>
    <w:rsid w:val="00BE2C52"/>
    <w:rsid w:val="00C07326"/>
    <w:rsid w:val="00C20596"/>
    <w:rsid w:val="00C25892"/>
    <w:rsid w:val="00C3764A"/>
    <w:rsid w:val="00C6226F"/>
    <w:rsid w:val="00C96AE5"/>
    <w:rsid w:val="00C97F17"/>
    <w:rsid w:val="00D1179B"/>
    <w:rsid w:val="00D2649D"/>
    <w:rsid w:val="00D52EC7"/>
    <w:rsid w:val="00D80928"/>
    <w:rsid w:val="00D94197"/>
    <w:rsid w:val="00D94302"/>
    <w:rsid w:val="00DB6680"/>
    <w:rsid w:val="00DC1471"/>
    <w:rsid w:val="00DF0B6A"/>
    <w:rsid w:val="00E14D56"/>
    <w:rsid w:val="00E31B2D"/>
    <w:rsid w:val="00E3443B"/>
    <w:rsid w:val="00E442F0"/>
    <w:rsid w:val="00E8456B"/>
    <w:rsid w:val="00E92869"/>
    <w:rsid w:val="00EE7EE6"/>
    <w:rsid w:val="00F20C0D"/>
    <w:rsid w:val="00F273DE"/>
    <w:rsid w:val="00F32A88"/>
    <w:rsid w:val="00F34DF8"/>
    <w:rsid w:val="00F537D2"/>
    <w:rsid w:val="00FA6EAB"/>
    <w:rsid w:val="0A841EFB"/>
    <w:rsid w:val="0D3A5498"/>
    <w:rsid w:val="1315B01E"/>
    <w:rsid w:val="13A428C5"/>
    <w:rsid w:val="153FF926"/>
    <w:rsid w:val="18F81460"/>
    <w:rsid w:val="2214E061"/>
    <w:rsid w:val="294F2FEB"/>
    <w:rsid w:val="2A31EC50"/>
    <w:rsid w:val="2AEB004C"/>
    <w:rsid w:val="2E22A10E"/>
    <w:rsid w:val="315A41D0"/>
    <w:rsid w:val="39A5A1C7"/>
    <w:rsid w:val="41785320"/>
    <w:rsid w:val="418C4D67"/>
    <w:rsid w:val="423E3BA6"/>
    <w:rsid w:val="491ACB12"/>
    <w:rsid w:val="4B1F3566"/>
    <w:rsid w:val="4BDF39C9"/>
    <w:rsid w:val="4BDFB024"/>
    <w:rsid w:val="4FF2A689"/>
    <w:rsid w:val="528239DD"/>
    <w:rsid w:val="55B08C53"/>
    <w:rsid w:val="5CF2C7F3"/>
    <w:rsid w:val="5F3E463C"/>
    <w:rsid w:val="60E364E9"/>
    <w:rsid w:val="627F354A"/>
    <w:rsid w:val="69A8CBF9"/>
    <w:rsid w:val="751E5853"/>
    <w:rsid w:val="785C8D2A"/>
    <w:rsid w:val="7DA35702"/>
    <w:rsid w:val="7F09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9835"/>
  <w15:chartTrackingRefBased/>
  <w15:docId w15:val="{71330F9F-CE80-4C53-A103-40C8E6F7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98"/>
    <w:pPr>
      <w:spacing w:after="0" w:line="276" w:lineRule="auto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1231</Characters>
  <Application>Microsoft Office Word</Application>
  <DocSecurity>0</DocSecurity>
  <Lines>10</Lines>
  <Paragraphs>2</Paragraphs>
  <ScaleCrop>false</ScaleCrop>
  <Company>CSIRO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Kellie, Dax (NCMI, Black Mountain)</dc:creator>
  <cp:keywords/>
  <dc:description/>
  <cp:lastModifiedBy>Kellie, Dax (NCMI, Black Mountain)</cp:lastModifiedBy>
  <cp:revision>114</cp:revision>
  <dcterms:created xsi:type="dcterms:W3CDTF">2023-03-30T04:37:00Z</dcterms:created>
  <dcterms:modified xsi:type="dcterms:W3CDTF">2023-03-31T05:08:00Z</dcterms:modified>
</cp:coreProperties>
</file>