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3CA4" w14:textId="77777777" w:rsidR="00AD4F02" w:rsidRPr="000024EA" w:rsidRDefault="00000000">
      <w:pPr>
        <w:keepNext/>
        <w:keepLines/>
        <w:spacing w:after="0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0024EA">
        <w:rPr>
          <w:rFonts w:ascii="Times New Roman" w:eastAsia="Times New Roman" w:hAnsi="Times New Roman" w:cs="Times New Roman"/>
          <w:color w:val="000000"/>
          <w:sz w:val="28"/>
          <w:lang w:val="uk-UA"/>
        </w:rPr>
        <w:t>Додаток 4</w:t>
      </w:r>
      <w:r w:rsidRPr="000024EA">
        <w:rPr>
          <w:rFonts w:ascii="Times New Roman" w:eastAsia="Times New Roman" w:hAnsi="Times New Roman" w:cs="Times New Roman"/>
          <w:color w:val="000000"/>
          <w:sz w:val="28"/>
          <w:lang w:val="uk-UA"/>
        </w:rPr>
        <w:br/>
        <w:t>до Порядку</w:t>
      </w:r>
    </w:p>
    <w:p w14:paraId="202D3E84" w14:textId="0E96F2E4" w:rsidR="00AD4F02" w:rsidRPr="000024EA" w:rsidRDefault="00000000">
      <w:pPr>
        <w:keepNext/>
        <w:keepLines/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18"/>
          <w:lang w:val="uk-UA"/>
        </w:rPr>
      </w:pPr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 xml:space="preserve">{{ </w:t>
      </w:r>
      <w:proofErr w:type="spellStart"/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>being_on_military_registration</w:t>
      </w:r>
      <w:proofErr w:type="spellEnd"/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 xml:space="preserve"> }}</w:t>
      </w:r>
      <w:r w:rsidRPr="000024EA">
        <w:rPr>
          <w:rFonts w:ascii="Times New Roman" w:eastAsia="Times New Roman" w:hAnsi="Times New Roman" w:cs="Times New Roman"/>
          <w:color w:val="000000"/>
          <w:sz w:val="28"/>
          <w:lang w:val="uk-UA"/>
        </w:rPr>
        <w:br/>
      </w:r>
      <w:r w:rsidRPr="000024EA">
        <w:rPr>
          <w:rFonts w:ascii="Times New Roman" w:eastAsia="Times New Roman" w:hAnsi="Times New Roman" w:cs="Times New Roman"/>
          <w:color w:val="000000"/>
          <w:sz w:val="18"/>
          <w:lang w:val="uk-UA"/>
        </w:rPr>
        <w:t>(найменування районного (міського) територіального центру комплектування та соціальної підтримки, органу СБУ, підрозділу Служби зовнішньої розвідки)</w:t>
      </w:r>
    </w:p>
    <w:p w14:paraId="02C406C1" w14:textId="77777777" w:rsidR="00AD4F02" w:rsidRPr="000024EA" w:rsidRDefault="00AD4F02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</w:pPr>
    </w:p>
    <w:p w14:paraId="3543C174" w14:textId="77777777" w:rsidR="00AD4F02" w:rsidRPr="000024EA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</w:pPr>
      <w:r w:rsidRPr="000024EA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ПОВІДОМЛЕННЯ</w:t>
      </w:r>
      <w:r w:rsidRPr="000024EA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br/>
        <w:t>про зміну облікових даних</w:t>
      </w:r>
    </w:p>
    <w:p w14:paraId="0361407C" w14:textId="77777777" w:rsidR="00AD4F02" w:rsidRPr="000024EA" w:rsidRDefault="00AD4F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val="uk-UA"/>
        </w:rPr>
      </w:pPr>
    </w:p>
    <w:p w14:paraId="44F38826" w14:textId="77777777" w:rsidR="00AD4F02" w:rsidRPr="000024E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0024EA">
        <w:rPr>
          <w:rFonts w:ascii="Times New Roman" w:eastAsia="Times New Roman" w:hAnsi="Times New Roman" w:cs="Times New Roman"/>
          <w:sz w:val="28"/>
          <w:lang w:val="uk-UA"/>
        </w:rPr>
        <w:t xml:space="preserve">1. Прізвище, власне ім’я та по батькові (за наявності) </w:t>
      </w:r>
    </w:p>
    <w:p w14:paraId="4DBAEEFF" w14:textId="77777777" w:rsidR="00AD4F02" w:rsidRPr="000024EA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u w:val="single"/>
          <w:lang w:val="uk-UA"/>
        </w:rPr>
      </w:pPr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{{ </w:t>
      </w:r>
      <w:proofErr w:type="spellStart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>last_name_UA</w:t>
      </w:r>
      <w:proofErr w:type="spellEnd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 }} {{ </w:t>
      </w:r>
      <w:proofErr w:type="spellStart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>first_name_UA</w:t>
      </w:r>
      <w:proofErr w:type="spellEnd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 }} {{ </w:t>
      </w:r>
      <w:proofErr w:type="spellStart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>middle_name_UA</w:t>
      </w:r>
      <w:proofErr w:type="spellEnd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 }}</w:t>
      </w:r>
    </w:p>
    <w:p w14:paraId="176F9AA2" w14:textId="77777777" w:rsidR="00AD4F02" w:rsidRPr="000024EA" w:rsidRDefault="00AD4F02">
      <w:pPr>
        <w:spacing w:after="0" w:line="240" w:lineRule="auto"/>
        <w:rPr>
          <w:rFonts w:ascii="Times New Roman" w:eastAsia="Times New Roman" w:hAnsi="Times New Roman" w:cs="Times New Roman"/>
          <w:sz w:val="28"/>
          <w:lang w:val="uk-UA"/>
        </w:rPr>
      </w:pPr>
    </w:p>
    <w:p w14:paraId="2F8C0534" w14:textId="77777777" w:rsidR="00AD4F02" w:rsidRPr="000024EA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lang w:val="uk-UA"/>
        </w:rPr>
      </w:pPr>
      <w:r w:rsidRPr="000024EA">
        <w:rPr>
          <w:rFonts w:ascii="Times New Roman" w:eastAsia="Times New Roman" w:hAnsi="Times New Roman" w:cs="Times New Roman"/>
          <w:sz w:val="28"/>
          <w:lang w:val="uk-UA"/>
        </w:rPr>
        <w:t xml:space="preserve">2. Реєстраційний номер облікового запису Єдиного державного реєстру призовників, військовозобов’язаних та резервістів </w:t>
      </w:r>
    </w:p>
    <w:p w14:paraId="29B07941" w14:textId="77777777" w:rsidR="00AD4F02" w:rsidRPr="000024EA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u w:val="single"/>
          <w:lang w:val="uk-UA"/>
        </w:rPr>
      </w:pPr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{{ </w:t>
      </w:r>
      <w:proofErr w:type="spellStart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>registration_number_of_the_DRPVR</w:t>
      </w:r>
      <w:proofErr w:type="spellEnd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 }}</w:t>
      </w:r>
    </w:p>
    <w:p w14:paraId="72287286" w14:textId="77777777" w:rsidR="00AD4F02" w:rsidRPr="000024EA" w:rsidRDefault="00AD4F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val="uk-UA"/>
        </w:rPr>
      </w:pPr>
    </w:p>
    <w:p w14:paraId="14BE7C90" w14:textId="3A773082" w:rsidR="00AD4F02" w:rsidRPr="00C41707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4170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 Військово-обліковий документ: </w:t>
      </w:r>
      <w:r w:rsidRPr="00C41707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{{ </w:t>
      </w:r>
      <w:proofErr w:type="spellStart"/>
      <w:r w:rsidRPr="00C41707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military_registration_document</w:t>
      </w:r>
      <w:proofErr w:type="spellEnd"/>
      <w:r w:rsidRPr="00C41707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}}</w:t>
      </w:r>
      <w:r w:rsidR="000024EA" w:rsidRPr="00C41707">
        <w:rPr>
          <w:color w:val="000000"/>
          <w:sz w:val="28"/>
          <w:szCs w:val="28"/>
        </w:rPr>
        <w:t xml:space="preserve">{% </w:t>
      </w:r>
      <w:proofErr w:type="spellStart"/>
      <w:r w:rsidR="000024EA" w:rsidRPr="00C41707">
        <w:rPr>
          <w:color w:val="000000"/>
          <w:sz w:val="28"/>
          <w:szCs w:val="28"/>
        </w:rPr>
        <w:t>if</w:t>
      </w:r>
      <w:proofErr w:type="spellEnd"/>
      <w:r w:rsidR="000024EA" w:rsidRPr="00C41707">
        <w:rPr>
          <w:color w:val="000000"/>
          <w:sz w:val="28"/>
          <w:szCs w:val="28"/>
        </w:rPr>
        <w:t xml:space="preserve"> </w:t>
      </w:r>
      <w:proofErr w:type="spellStart"/>
      <w:r w:rsidR="000024EA" w:rsidRPr="00C41707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issued_VOD</w:t>
      </w:r>
      <w:proofErr w:type="spellEnd"/>
      <w:r w:rsidR="000024EA" w:rsidRPr="00C41707">
        <w:rPr>
          <w:color w:val="000000"/>
          <w:sz w:val="28"/>
          <w:szCs w:val="28"/>
        </w:rPr>
        <w:t xml:space="preserve"> %}</w:t>
      </w:r>
      <w:r w:rsidR="000024EA" w:rsidRPr="00C4170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 w:rsidRPr="00C4170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виданий </w:t>
      </w:r>
      <w:r w:rsidRPr="00C41707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{{ </w:t>
      </w:r>
      <w:proofErr w:type="spellStart"/>
      <w:r w:rsidRPr="00C41707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issued_VOD</w:t>
      </w:r>
      <w:proofErr w:type="spellEnd"/>
      <w:r w:rsidRPr="00C41707"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 xml:space="preserve"> }} р.</w:t>
      </w:r>
      <w:r w:rsidR="000024EA" w:rsidRPr="00C41707">
        <w:rPr>
          <w:color w:val="000000"/>
          <w:sz w:val="28"/>
          <w:szCs w:val="28"/>
        </w:rPr>
        <w:t xml:space="preserve"> {% </w:t>
      </w:r>
      <w:proofErr w:type="spellStart"/>
      <w:r w:rsidR="000024EA" w:rsidRPr="00C41707">
        <w:rPr>
          <w:color w:val="000000"/>
          <w:sz w:val="28"/>
          <w:szCs w:val="28"/>
        </w:rPr>
        <w:t>endif</w:t>
      </w:r>
      <w:proofErr w:type="spellEnd"/>
      <w:r w:rsidR="000024EA" w:rsidRPr="00C41707">
        <w:rPr>
          <w:color w:val="000000"/>
          <w:sz w:val="28"/>
          <w:szCs w:val="28"/>
        </w:rPr>
        <w:t xml:space="preserve"> %}</w:t>
      </w:r>
    </w:p>
    <w:p w14:paraId="6ABD59C8" w14:textId="77777777" w:rsidR="00AD4F02" w:rsidRPr="000024EA" w:rsidRDefault="00AD4F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val="uk-UA"/>
        </w:rPr>
      </w:pPr>
    </w:p>
    <w:p w14:paraId="7D2A33B5" w14:textId="7F736A26" w:rsidR="00AD4F02" w:rsidRPr="000024E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0024EA">
        <w:rPr>
          <w:rFonts w:ascii="Times New Roman" w:eastAsia="Times New Roman" w:hAnsi="Times New Roman" w:cs="Times New Roman"/>
          <w:sz w:val="28"/>
          <w:lang w:val="uk-UA"/>
        </w:rPr>
        <w:t xml:space="preserve">4. Номер військово-облікової спеціальності </w:t>
      </w:r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{{ </w:t>
      </w:r>
      <w:proofErr w:type="spellStart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>military_accounting_specialty_number</w:t>
      </w:r>
      <w:proofErr w:type="spellEnd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 }}</w:t>
      </w:r>
      <w:r w:rsidR="00477F54"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 </w:t>
      </w:r>
    </w:p>
    <w:p w14:paraId="570E8FBA" w14:textId="77777777" w:rsidR="00AD4F02" w:rsidRPr="000024EA" w:rsidRDefault="00AD4F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64ACBED7" w14:textId="77777777" w:rsidR="00AD4F02" w:rsidRPr="000024E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0024EA">
        <w:rPr>
          <w:rFonts w:ascii="Times New Roman" w:eastAsia="Times New Roman" w:hAnsi="Times New Roman" w:cs="Times New Roman"/>
          <w:sz w:val="28"/>
          <w:lang w:val="uk-UA"/>
        </w:rPr>
        <w:t xml:space="preserve">5. Військове звання </w:t>
      </w:r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{{ </w:t>
      </w:r>
      <w:proofErr w:type="spellStart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>military_rank</w:t>
      </w:r>
      <w:proofErr w:type="spellEnd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 }}</w:t>
      </w:r>
      <w:r w:rsidRPr="000024EA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52222A00" w14:textId="77777777" w:rsidR="00AD4F02" w:rsidRPr="000024EA" w:rsidRDefault="00AD4F0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</w:p>
    <w:p w14:paraId="03B2316C" w14:textId="77777777" w:rsidR="00AD4F02" w:rsidRPr="000024E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0024EA">
        <w:rPr>
          <w:rFonts w:ascii="Times New Roman" w:eastAsia="Times New Roman" w:hAnsi="Times New Roman" w:cs="Times New Roman"/>
          <w:color w:val="000000"/>
          <w:sz w:val="28"/>
          <w:lang w:val="uk-UA"/>
        </w:rPr>
        <w:t>6. Дата народження</w:t>
      </w:r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 xml:space="preserve"> {{ </w:t>
      </w:r>
      <w:proofErr w:type="spellStart"/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>birth_date</w:t>
      </w:r>
      <w:proofErr w:type="spellEnd"/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 xml:space="preserve"> }} р.</w:t>
      </w:r>
    </w:p>
    <w:p w14:paraId="661EB388" w14:textId="77777777" w:rsidR="00AD4F02" w:rsidRPr="000024EA" w:rsidRDefault="00AD4F0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</w:p>
    <w:p w14:paraId="42DA4432" w14:textId="77777777" w:rsidR="00AD4F02" w:rsidRPr="000024E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0024EA"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7. Зміна облікових даних </w:t>
      </w:r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 xml:space="preserve">{{ </w:t>
      </w:r>
      <w:proofErr w:type="spellStart"/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>change_credentials</w:t>
      </w:r>
      <w:proofErr w:type="spellEnd"/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 xml:space="preserve"> }}</w:t>
      </w:r>
      <w:r w:rsidRPr="000024EA"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</w:p>
    <w:p w14:paraId="4A76F932" w14:textId="77777777" w:rsidR="00AD4F02" w:rsidRPr="000024EA" w:rsidRDefault="00AD4F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val="uk-UA"/>
        </w:rPr>
      </w:pPr>
    </w:p>
    <w:p w14:paraId="5142D47F" w14:textId="77777777" w:rsidR="00AD4F02" w:rsidRPr="000024EA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0024EA">
        <w:rPr>
          <w:rFonts w:ascii="Times New Roman" w:eastAsia="Times New Roman" w:hAnsi="Times New Roman" w:cs="Times New Roman"/>
          <w:sz w:val="28"/>
          <w:lang w:val="uk-UA"/>
        </w:rPr>
        <w:t xml:space="preserve">8. Підстава для зміни облікових даних </w:t>
      </w:r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{{ </w:t>
      </w:r>
      <w:proofErr w:type="spellStart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>reason_for_changing_credentials</w:t>
      </w:r>
      <w:proofErr w:type="spellEnd"/>
      <w:r w:rsidRPr="000024EA">
        <w:rPr>
          <w:rFonts w:ascii="Times New Roman" w:eastAsia="Times New Roman" w:hAnsi="Times New Roman" w:cs="Times New Roman"/>
          <w:sz w:val="28"/>
          <w:u w:val="single"/>
          <w:lang w:val="uk-UA"/>
        </w:rPr>
        <w:t xml:space="preserve"> }}</w:t>
      </w:r>
    </w:p>
    <w:p w14:paraId="0BDEE41B" w14:textId="77777777" w:rsidR="00AD4F02" w:rsidRPr="000024EA" w:rsidRDefault="00000000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18"/>
          <w:lang w:val="uk-UA"/>
        </w:rPr>
      </w:pPr>
      <w:r w:rsidRPr="000024EA">
        <w:rPr>
          <w:rFonts w:ascii="Times New Roman" w:eastAsia="Times New Roman" w:hAnsi="Times New Roman" w:cs="Times New Roman"/>
          <w:color w:val="000000"/>
          <w:sz w:val="18"/>
          <w:lang w:val="uk-UA"/>
        </w:rPr>
        <w:t xml:space="preserve">                                                                                        (найменування документа, номер та дата видачі)</w:t>
      </w:r>
    </w:p>
    <w:p w14:paraId="00E19CBB" w14:textId="77777777" w:rsidR="00AD4F02" w:rsidRPr="000024EA" w:rsidRDefault="00AD4F02">
      <w:pPr>
        <w:spacing w:after="0" w:line="240" w:lineRule="auto"/>
        <w:rPr>
          <w:rFonts w:ascii="Times New Roman" w:eastAsia="Times New Roman" w:hAnsi="Times New Roman" w:cs="Times New Roman"/>
          <w:sz w:val="28"/>
          <w:lang w:val="uk-UA"/>
        </w:rPr>
      </w:pPr>
    </w:p>
    <w:p w14:paraId="6A4658E5" w14:textId="65C22D2B" w:rsidR="00AD4F02" w:rsidRPr="000024EA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0024EA">
        <w:rPr>
          <w:rFonts w:ascii="Times New Roman" w:eastAsia="Times New Roman" w:hAnsi="Times New Roman" w:cs="Times New Roman"/>
          <w:sz w:val="28"/>
          <w:lang w:val="uk-UA"/>
        </w:rPr>
        <w:t xml:space="preserve">9. </w:t>
      </w:r>
      <w:r w:rsidRPr="000024EA"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Перебування на військовому обліку </w:t>
      </w:r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 xml:space="preserve">{{ </w:t>
      </w:r>
      <w:proofErr w:type="spellStart"/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>being_on_military_registration</w:t>
      </w:r>
      <w:proofErr w:type="spellEnd"/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 xml:space="preserve"> }}</w:t>
      </w:r>
    </w:p>
    <w:p w14:paraId="27CD346B" w14:textId="77777777" w:rsidR="00AD4F02" w:rsidRPr="000024EA" w:rsidRDefault="00000000">
      <w:pPr>
        <w:spacing w:after="0" w:line="240" w:lineRule="auto"/>
        <w:rPr>
          <w:rFonts w:ascii="Times New Roman" w:eastAsia="Times New Roman" w:hAnsi="Times New Roman" w:cs="Times New Roman"/>
          <w:sz w:val="18"/>
          <w:lang w:val="uk-UA"/>
        </w:rPr>
      </w:pPr>
      <w:r w:rsidRPr="000024EA">
        <w:rPr>
          <w:rFonts w:ascii="Times New Roman" w:eastAsia="Times New Roman" w:hAnsi="Times New Roman" w:cs="Times New Roman"/>
          <w:color w:val="000000"/>
          <w:sz w:val="18"/>
          <w:lang w:val="uk-UA"/>
        </w:rPr>
        <w:t>(найменування районного міського територіального центру комплектування та соціальної підтримки, органу СБУ,  підрозділу Служби зовнішньої розвідки)</w:t>
      </w:r>
    </w:p>
    <w:p w14:paraId="0660A90B" w14:textId="77777777" w:rsidR="00AD4F02" w:rsidRPr="000024EA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0024EA">
        <w:rPr>
          <w:rFonts w:ascii="Times New Roman" w:eastAsia="Times New Roman" w:hAnsi="Times New Roman" w:cs="Times New Roman"/>
          <w:sz w:val="28"/>
          <w:lang w:val="uk-UA"/>
        </w:rPr>
        <w:br/>
        <w:t xml:space="preserve">10. </w:t>
      </w:r>
      <w:r w:rsidRPr="000024EA"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Адреса місця проживання </w:t>
      </w:r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 xml:space="preserve">{{ </w:t>
      </w:r>
      <w:proofErr w:type="spellStart"/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>address_of_residence</w:t>
      </w:r>
      <w:proofErr w:type="spellEnd"/>
      <w:r w:rsidRPr="000024EA">
        <w:rPr>
          <w:rFonts w:ascii="Times New Roman" w:eastAsia="Times New Roman" w:hAnsi="Times New Roman" w:cs="Times New Roman"/>
          <w:color w:val="000000"/>
          <w:sz w:val="28"/>
          <w:u w:val="single"/>
          <w:lang w:val="uk-UA"/>
        </w:rPr>
        <w:t xml:space="preserve"> }}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9"/>
        <w:gridCol w:w="1802"/>
        <w:gridCol w:w="3602"/>
      </w:tblGrid>
      <w:tr w:rsidR="00AD4F02" w:rsidRPr="000024EA" w14:paraId="0823D4F3" w14:textId="77777777">
        <w:tc>
          <w:tcPr>
            <w:tcW w:w="4148" w:type="dxa"/>
            <w:tcBorders>
              <w:top w:val="single" w:sz="4" w:space="0" w:color="C4DFB2"/>
              <w:left w:val="single" w:sz="4" w:space="0" w:color="C4DFB2"/>
              <w:bottom w:val="single" w:sz="4" w:space="0" w:color="C4DFB2"/>
              <w:right w:val="single" w:sz="4" w:space="0" w:color="C4DFB2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41B901" w14:textId="77777777" w:rsidR="00AD4F02" w:rsidRPr="000024EA" w:rsidRDefault="00AD4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uk-UA"/>
              </w:rPr>
            </w:pPr>
          </w:p>
          <w:p w14:paraId="05632313" w14:textId="77777777" w:rsidR="00AD4F02" w:rsidRPr="000024EA" w:rsidRDefault="00000000">
            <w:pPr>
              <w:spacing w:after="0" w:line="240" w:lineRule="auto"/>
              <w:jc w:val="center"/>
              <w:rPr>
                <w:lang w:val="uk-UA"/>
              </w:rPr>
            </w:pPr>
            <w:r w:rsidRPr="000024EA">
              <w:rPr>
                <w:rFonts w:ascii="Times New Roman" w:eastAsia="Times New Roman" w:hAnsi="Times New Roman" w:cs="Times New Roman"/>
                <w:color w:val="000000"/>
                <w:sz w:val="28"/>
                <w:lang w:val="uk-UA"/>
              </w:rPr>
              <w:t>Директор</w:t>
            </w:r>
            <w:r w:rsidRPr="000024EA">
              <w:rPr>
                <w:rFonts w:ascii="Times New Roman" w:eastAsia="Times New Roman" w:hAnsi="Times New Roman" w:cs="Times New Roman"/>
                <w:color w:val="000000"/>
                <w:lang w:val="uk-UA"/>
              </w:rPr>
              <w:br/>
            </w:r>
            <w:r w:rsidRPr="000024EA">
              <w:rPr>
                <w:rFonts w:ascii="Times New Roman" w:eastAsia="Times New Roman" w:hAnsi="Times New Roman" w:cs="Times New Roman"/>
                <w:color w:val="000000"/>
                <w:sz w:val="18"/>
                <w:lang w:val="uk-UA"/>
              </w:rPr>
              <w:t>(найменування посади керівника державного органу, органу місцевого самоврядування, підприємства, установи, організації)</w:t>
            </w:r>
          </w:p>
        </w:tc>
        <w:tc>
          <w:tcPr>
            <w:tcW w:w="1808" w:type="dxa"/>
            <w:tcBorders>
              <w:top w:val="single" w:sz="4" w:space="0" w:color="C4DFB2"/>
              <w:left w:val="single" w:sz="4" w:space="0" w:color="C4DFB2"/>
              <w:bottom w:val="single" w:sz="4" w:space="0" w:color="C4DFB2"/>
              <w:right w:val="single" w:sz="4" w:space="0" w:color="C4DFB2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453CDC" w14:textId="77777777" w:rsidR="00AD4F02" w:rsidRPr="000024EA" w:rsidRDefault="00AD4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uk-UA"/>
              </w:rPr>
            </w:pPr>
          </w:p>
          <w:p w14:paraId="463C9D29" w14:textId="77777777" w:rsidR="00AD4F02" w:rsidRPr="000024E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uk-UA"/>
              </w:rPr>
            </w:pPr>
            <w:r w:rsidRPr="000024EA">
              <w:rPr>
                <w:rFonts w:ascii="Times New Roman" w:eastAsia="Times New Roman" w:hAnsi="Times New Roman" w:cs="Times New Roman"/>
                <w:color w:val="000000"/>
                <w:sz w:val="28"/>
                <w:lang w:val="uk-UA"/>
              </w:rPr>
              <w:t>__________</w:t>
            </w:r>
          </w:p>
          <w:p w14:paraId="1E66148C" w14:textId="77777777" w:rsidR="00AD4F02" w:rsidRPr="000024EA" w:rsidRDefault="00000000">
            <w:pPr>
              <w:spacing w:after="0" w:line="240" w:lineRule="auto"/>
              <w:jc w:val="center"/>
              <w:rPr>
                <w:lang w:val="uk-UA"/>
              </w:rPr>
            </w:pPr>
            <w:r w:rsidRPr="000024EA">
              <w:rPr>
                <w:rFonts w:ascii="Times New Roman" w:eastAsia="Times New Roman" w:hAnsi="Times New Roman" w:cs="Times New Roman"/>
                <w:color w:val="000000"/>
                <w:sz w:val="18"/>
                <w:lang w:val="uk-UA"/>
              </w:rPr>
              <w:t>(підпис)</w:t>
            </w:r>
          </w:p>
        </w:tc>
        <w:tc>
          <w:tcPr>
            <w:tcW w:w="3673" w:type="dxa"/>
            <w:tcBorders>
              <w:top w:val="single" w:sz="4" w:space="0" w:color="C4DFB2"/>
              <w:left w:val="single" w:sz="4" w:space="0" w:color="C4DFB2"/>
              <w:bottom w:val="single" w:sz="4" w:space="0" w:color="C4DFB2"/>
              <w:right w:val="single" w:sz="4" w:space="0" w:color="C4DFB2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2F12DA" w14:textId="77777777" w:rsidR="00AD4F02" w:rsidRPr="000024EA" w:rsidRDefault="00AD4F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val="uk-UA"/>
              </w:rPr>
            </w:pPr>
          </w:p>
          <w:p w14:paraId="21F326CA" w14:textId="77777777" w:rsidR="00AD4F02" w:rsidRPr="000024EA" w:rsidRDefault="00000000">
            <w:pPr>
              <w:spacing w:after="0" w:line="240" w:lineRule="auto"/>
              <w:jc w:val="center"/>
              <w:rPr>
                <w:lang w:val="uk-UA"/>
              </w:rPr>
            </w:pPr>
            <w:r w:rsidRPr="000024EA">
              <w:rPr>
                <w:rFonts w:ascii="Times New Roman" w:eastAsia="Times New Roman" w:hAnsi="Times New Roman" w:cs="Times New Roman"/>
                <w:color w:val="000000"/>
                <w:sz w:val="28"/>
                <w:lang w:val="uk-UA"/>
              </w:rPr>
              <w:t>Володимир КОЦУН</w:t>
            </w:r>
            <w:r w:rsidRPr="000024EA">
              <w:rPr>
                <w:rFonts w:ascii="Times New Roman" w:eastAsia="Times New Roman" w:hAnsi="Times New Roman" w:cs="Times New Roman"/>
                <w:color w:val="000000"/>
                <w:lang w:val="uk-UA"/>
              </w:rPr>
              <w:br/>
            </w:r>
            <w:r w:rsidRPr="000024EA">
              <w:rPr>
                <w:rFonts w:ascii="Times New Roman" w:eastAsia="Times New Roman" w:hAnsi="Times New Roman" w:cs="Times New Roman"/>
                <w:color w:val="000000"/>
                <w:sz w:val="18"/>
                <w:lang w:val="uk-UA"/>
              </w:rPr>
              <w:t>(ініціали (ініціал власного імені) та прізвище)</w:t>
            </w:r>
          </w:p>
        </w:tc>
      </w:tr>
    </w:tbl>
    <w:p w14:paraId="61AD1F47" w14:textId="77777777" w:rsidR="00AD4F02" w:rsidRPr="000024EA" w:rsidRDefault="00AD4F02">
      <w:pPr>
        <w:spacing w:after="0" w:line="240" w:lineRule="auto"/>
        <w:rPr>
          <w:rFonts w:ascii="Calibri" w:eastAsia="Calibri" w:hAnsi="Calibri" w:cs="Calibri"/>
          <w:sz w:val="22"/>
          <w:lang w:val="uk-UA"/>
        </w:rPr>
      </w:pPr>
    </w:p>
    <w:sectPr w:rsidR="00AD4F02" w:rsidRPr="00002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F02"/>
    <w:rsid w:val="000024EA"/>
    <w:rsid w:val="001831EB"/>
    <w:rsid w:val="003051B4"/>
    <w:rsid w:val="003717F8"/>
    <w:rsid w:val="00477F54"/>
    <w:rsid w:val="00AD4F02"/>
    <w:rsid w:val="00C41707"/>
    <w:rsid w:val="00E8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5C116"/>
  <w15:docId w15:val="{B130CC0B-D33B-4338-8670-EBC5D512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Чорний</cp:lastModifiedBy>
  <cp:revision>6</cp:revision>
  <dcterms:created xsi:type="dcterms:W3CDTF">2025-07-30T11:27:00Z</dcterms:created>
  <dcterms:modified xsi:type="dcterms:W3CDTF">2025-09-11T17:13:00Z</dcterms:modified>
</cp:coreProperties>
</file>