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E9CAA" w14:textId="5AF09091" w:rsidR="009664BD" w:rsidRDefault="009664BD" w:rsidP="009664BD">
      <w:pPr>
        <w:pStyle w:val="3"/>
        <w:ind w:firstLineChars="500" w:firstLine="1600"/>
      </w:pPr>
      <w:r>
        <w:rPr>
          <w:rFonts w:hint="eastAsia"/>
        </w:rPr>
        <w:t>芯片生成手册软件进度</w:t>
      </w:r>
    </w:p>
    <w:p w14:paraId="59E6EB68" w14:textId="3DB4EF86" w:rsidR="009664BD" w:rsidRPr="009664BD" w:rsidRDefault="009664BD" w:rsidP="009664BD">
      <w:pPr>
        <w:pStyle w:val="a4"/>
        <w:numPr>
          <w:ilvl w:val="0"/>
          <w:numId w:val="2"/>
        </w:numPr>
        <w:ind w:firstLineChars="0"/>
        <w:rPr>
          <w:rFonts w:hint="eastAsia"/>
          <w:b/>
          <w:bCs/>
        </w:rPr>
      </w:pPr>
      <w:r w:rsidRPr="009664BD">
        <w:rPr>
          <w:rFonts w:hint="eastAsia"/>
          <w:b/>
          <w:bCs/>
        </w:rPr>
        <w:t>安排表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9664BD" w14:paraId="3FAF09D0" w14:textId="77777777" w:rsidTr="009664BD">
        <w:tc>
          <w:tcPr>
            <w:tcW w:w="1980" w:type="dxa"/>
          </w:tcPr>
          <w:p w14:paraId="3A605A3A" w14:textId="358DE596" w:rsidR="009664BD" w:rsidRDefault="009664BD" w:rsidP="009664B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025.9.15</w:t>
            </w:r>
          </w:p>
        </w:tc>
        <w:tc>
          <w:tcPr>
            <w:tcW w:w="6316" w:type="dxa"/>
          </w:tcPr>
          <w:p w14:paraId="1D722981" w14:textId="72E7C1A2" w:rsidR="009664BD" w:rsidRDefault="009664BD" w:rsidP="009664BD">
            <w:pPr>
              <w:rPr>
                <w:rFonts w:hint="eastAsia"/>
              </w:rPr>
            </w:pPr>
            <w:r>
              <w:rPr>
                <w:rFonts w:hint="eastAsia"/>
              </w:rPr>
              <w:t>芯片生成手册需求分析会议</w:t>
            </w:r>
          </w:p>
        </w:tc>
      </w:tr>
      <w:tr w:rsidR="009664BD" w14:paraId="55FFE359" w14:textId="77777777" w:rsidTr="009664BD">
        <w:tc>
          <w:tcPr>
            <w:tcW w:w="1980" w:type="dxa"/>
          </w:tcPr>
          <w:p w14:paraId="39184322" w14:textId="7A4836B3" w:rsidR="009664BD" w:rsidRDefault="009664BD" w:rsidP="009664B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025.10.20</w:t>
            </w:r>
          </w:p>
        </w:tc>
        <w:tc>
          <w:tcPr>
            <w:tcW w:w="6316" w:type="dxa"/>
          </w:tcPr>
          <w:p w14:paraId="72D44FA2" w14:textId="4A5542C7" w:rsidR="009664BD" w:rsidRDefault="009664BD" w:rsidP="009664BD">
            <w:pPr>
              <w:rPr>
                <w:rFonts w:hint="eastAsia"/>
              </w:rPr>
            </w:pPr>
            <w:r>
              <w:rPr>
                <w:rFonts w:hint="eastAsia"/>
              </w:rPr>
              <w:t>软件</w:t>
            </w:r>
            <w:r w:rsidR="00FA30AB">
              <w:rPr>
                <w:rFonts w:hint="eastAsia"/>
              </w:rPr>
              <w:t>各模块</w:t>
            </w:r>
            <w:r>
              <w:rPr>
                <w:rFonts w:hint="eastAsia"/>
              </w:rPr>
              <w:t>功能展示会议</w:t>
            </w:r>
            <w:r w:rsidR="00FA30AB">
              <w:rPr>
                <w:rFonts w:hint="eastAsia"/>
              </w:rPr>
              <w:t>及后续改进修改会议</w:t>
            </w:r>
          </w:p>
        </w:tc>
      </w:tr>
      <w:tr w:rsidR="009664BD" w14:paraId="59BF206F" w14:textId="77777777" w:rsidTr="009664BD">
        <w:tc>
          <w:tcPr>
            <w:tcW w:w="1980" w:type="dxa"/>
          </w:tcPr>
          <w:p w14:paraId="54C1C3F1" w14:textId="4A98E058" w:rsidR="009664BD" w:rsidRDefault="009664BD" w:rsidP="009664B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025.10.31</w:t>
            </w:r>
          </w:p>
        </w:tc>
        <w:tc>
          <w:tcPr>
            <w:tcW w:w="6316" w:type="dxa"/>
          </w:tcPr>
          <w:p w14:paraId="2886E2FF" w14:textId="4301E08B" w:rsidR="009664BD" w:rsidRDefault="009664BD" w:rsidP="009664BD">
            <w:pPr>
              <w:rPr>
                <w:rFonts w:hint="eastAsia"/>
              </w:rPr>
            </w:pPr>
            <w:r>
              <w:rPr>
                <w:rFonts w:hint="eastAsia"/>
              </w:rPr>
              <w:t>软件</w:t>
            </w:r>
            <w:r w:rsidR="00FA30AB">
              <w:rPr>
                <w:rFonts w:hint="eastAsia"/>
              </w:rPr>
              <w:t>第一版成品会议</w:t>
            </w:r>
          </w:p>
        </w:tc>
      </w:tr>
      <w:tr w:rsidR="009664BD" w14:paraId="00BD411E" w14:textId="77777777" w:rsidTr="009664BD">
        <w:tc>
          <w:tcPr>
            <w:tcW w:w="1980" w:type="dxa"/>
          </w:tcPr>
          <w:p w14:paraId="4FAD0FB9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3D40F9D5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5E52BA48" w14:textId="77777777" w:rsidTr="009664BD">
        <w:tc>
          <w:tcPr>
            <w:tcW w:w="1980" w:type="dxa"/>
          </w:tcPr>
          <w:p w14:paraId="28639533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0F5F83DF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78E3A27F" w14:textId="77777777" w:rsidTr="009664BD">
        <w:tc>
          <w:tcPr>
            <w:tcW w:w="1980" w:type="dxa"/>
          </w:tcPr>
          <w:p w14:paraId="5BDED319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0E554924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1EBC7FBE" w14:textId="77777777" w:rsidTr="009664BD">
        <w:tc>
          <w:tcPr>
            <w:tcW w:w="1980" w:type="dxa"/>
          </w:tcPr>
          <w:p w14:paraId="10AF7C06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37359C5D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1F2D427D" w14:textId="77777777" w:rsidTr="009664BD">
        <w:tc>
          <w:tcPr>
            <w:tcW w:w="1980" w:type="dxa"/>
          </w:tcPr>
          <w:p w14:paraId="134CC9F5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03EC66B8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545FE9F0" w14:textId="77777777" w:rsidTr="009664BD">
        <w:tc>
          <w:tcPr>
            <w:tcW w:w="1980" w:type="dxa"/>
          </w:tcPr>
          <w:p w14:paraId="5E3B722F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29985775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4BEB9466" w14:textId="77777777" w:rsidTr="009664BD">
        <w:tc>
          <w:tcPr>
            <w:tcW w:w="1980" w:type="dxa"/>
          </w:tcPr>
          <w:p w14:paraId="5AFC4C2E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1C0376A7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7F3A6A05" w14:textId="77777777" w:rsidTr="009664BD">
        <w:tc>
          <w:tcPr>
            <w:tcW w:w="1980" w:type="dxa"/>
          </w:tcPr>
          <w:p w14:paraId="4335723D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746C7110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0D393DCD" w14:textId="77777777" w:rsidTr="009664BD">
        <w:tc>
          <w:tcPr>
            <w:tcW w:w="1980" w:type="dxa"/>
          </w:tcPr>
          <w:p w14:paraId="5EA7F4C1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6C658200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29668261" w14:textId="77777777" w:rsidTr="009664BD">
        <w:tc>
          <w:tcPr>
            <w:tcW w:w="1980" w:type="dxa"/>
          </w:tcPr>
          <w:p w14:paraId="563F76A5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5BB77DEB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2129A957" w14:textId="77777777" w:rsidTr="009664BD">
        <w:tc>
          <w:tcPr>
            <w:tcW w:w="1980" w:type="dxa"/>
          </w:tcPr>
          <w:p w14:paraId="03AA41D3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35ABF6D9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23B532B0" w14:textId="77777777" w:rsidTr="009664BD">
        <w:tc>
          <w:tcPr>
            <w:tcW w:w="1980" w:type="dxa"/>
          </w:tcPr>
          <w:p w14:paraId="758ED1B7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03104F0C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5E7C16B4" w14:textId="77777777" w:rsidTr="009664BD">
        <w:tc>
          <w:tcPr>
            <w:tcW w:w="1980" w:type="dxa"/>
          </w:tcPr>
          <w:p w14:paraId="1AE3414A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1B4C7047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3C1CF8A4" w14:textId="77777777" w:rsidTr="009664BD">
        <w:tc>
          <w:tcPr>
            <w:tcW w:w="1980" w:type="dxa"/>
          </w:tcPr>
          <w:p w14:paraId="005FBCD0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73DB38BF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4FECB38B" w14:textId="77777777" w:rsidTr="009664BD">
        <w:tc>
          <w:tcPr>
            <w:tcW w:w="1980" w:type="dxa"/>
          </w:tcPr>
          <w:p w14:paraId="49D081EE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5F1551B7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50510F94" w14:textId="77777777" w:rsidTr="009664BD">
        <w:tc>
          <w:tcPr>
            <w:tcW w:w="1980" w:type="dxa"/>
          </w:tcPr>
          <w:p w14:paraId="5FF4EC79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5220D325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4C5767A2" w14:textId="77777777" w:rsidTr="009664BD">
        <w:tc>
          <w:tcPr>
            <w:tcW w:w="1980" w:type="dxa"/>
          </w:tcPr>
          <w:p w14:paraId="27294165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74BE873F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30C5BD26" w14:textId="77777777" w:rsidTr="009664BD">
        <w:tc>
          <w:tcPr>
            <w:tcW w:w="1980" w:type="dxa"/>
          </w:tcPr>
          <w:p w14:paraId="32E30D5C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4B84628E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397670E7" w14:textId="77777777" w:rsidTr="009664BD">
        <w:tc>
          <w:tcPr>
            <w:tcW w:w="1980" w:type="dxa"/>
          </w:tcPr>
          <w:p w14:paraId="78563E84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1FA93582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7E329805" w14:textId="77777777" w:rsidTr="009664BD">
        <w:tc>
          <w:tcPr>
            <w:tcW w:w="1980" w:type="dxa"/>
          </w:tcPr>
          <w:p w14:paraId="61EB072E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107F497A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145F5AE5" w14:textId="77777777" w:rsidTr="009664BD">
        <w:tc>
          <w:tcPr>
            <w:tcW w:w="1980" w:type="dxa"/>
          </w:tcPr>
          <w:p w14:paraId="05A67C97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5F066BB8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2A19A67C" w14:textId="77777777" w:rsidTr="009664BD">
        <w:tc>
          <w:tcPr>
            <w:tcW w:w="1980" w:type="dxa"/>
          </w:tcPr>
          <w:p w14:paraId="4271E963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27134A64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3EAA594B" w14:textId="77777777" w:rsidTr="009664BD">
        <w:tc>
          <w:tcPr>
            <w:tcW w:w="1980" w:type="dxa"/>
          </w:tcPr>
          <w:p w14:paraId="636CECC1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64C397FB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7B906179" w14:textId="77777777" w:rsidTr="009664BD">
        <w:tc>
          <w:tcPr>
            <w:tcW w:w="1980" w:type="dxa"/>
          </w:tcPr>
          <w:p w14:paraId="70694BBA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128B0D78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4BD3A865" w14:textId="77777777" w:rsidTr="009664BD">
        <w:tc>
          <w:tcPr>
            <w:tcW w:w="1980" w:type="dxa"/>
          </w:tcPr>
          <w:p w14:paraId="37489F51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7814AA3C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2C2457CD" w14:textId="77777777" w:rsidTr="009664BD">
        <w:tc>
          <w:tcPr>
            <w:tcW w:w="1980" w:type="dxa"/>
          </w:tcPr>
          <w:p w14:paraId="0BDBEEE3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0F683776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37FE7400" w14:textId="77777777" w:rsidTr="009664BD">
        <w:tc>
          <w:tcPr>
            <w:tcW w:w="1980" w:type="dxa"/>
          </w:tcPr>
          <w:p w14:paraId="5B665706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002574CC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6101FBF8" w14:textId="77777777" w:rsidTr="009664BD">
        <w:tc>
          <w:tcPr>
            <w:tcW w:w="1980" w:type="dxa"/>
          </w:tcPr>
          <w:p w14:paraId="25E02FE9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249AC846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607531FE" w14:textId="77777777" w:rsidTr="009664BD">
        <w:tc>
          <w:tcPr>
            <w:tcW w:w="1980" w:type="dxa"/>
          </w:tcPr>
          <w:p w14:paraId="15056284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0AA1137C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7B916AEA" w14:textId="77777777" w:rsidTr="009664BD">
        <w:tc>
          <w:tcPr>
            <w:tcW w:w="1980" w:type="dxa"/>
          </w:tcPr>
          <w:p w14:paraId="1F3FCD46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6DB2B332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2608A5DC" w14:textId="77777777" w:rsidTr="009664BD">
        <w:tc>
          <w:tcPr>
            <w:tcW w:w="1980" w:type="dxa"/>
          </w:tcPr>
          <w:p w14:paraId="6F956FE1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52F1EC72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60BEED63" w14:textId="77777777" w:rsidTr="009664BD">
        <w:tc>
          <w:tcPr>
            <w:tcW w:w="1980" w:type="dxa"/>
          </w:tcPr>
          <w:p w14:paraId="7FFF5D74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02B12401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6A37F701" w14:textId="77777777" w:rsidTr="009664BD">
        <w:tc>
          <w:tcPr>
            <w:tcW w:w="1980" w:type="dxa"/>
          </w:tcPr>
          <w:p w14:paraId="60D6581C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19FF1792" w14:textId="77777777" w:rsidR="009664BD" w:rsidRDefault="009664BD" w:rsidP="009664BD">
            <w:pPr>
              <w:rPr>
                <w:rFonts w:hint="eastAsia"/>
              </w:rPr>
            </w:pPr>
          </w:p>
        </w:tc>
      </w:tr>
      <w:tr w:rsidR="009664BD" w14:paraId="56E9092F" w14:textId="77777777" w:rsidTr="009664BD">
        <w:tc>
          <w:tcPr>
            <w:tcW w:w="1980" w:type="dxa"/>
          </w:tcPr>
          <w:p w14:paraId="229360F2" w14:textId="77777777" w:rsidR="009664BD" w:rsidRDefault="009664BD" w:rsidP="009664BD">
            <w:pPr>
              <w:rPr>
                <w:rFonts w:hint="eastAsia"/>
              </w:rPr>
            </w:pPr>
          </w:p>
        </w:tc>
        <w:tc>
          <w:tcPr>
            <w:tcW w:w="6316" w:type="dxa"/>
          </w:tcPr>
          <w:p w14:paraId="0AFAE9D3" w14:textId="77777777" w:rsidR="009664BD" w:rsidRDefault="009664BD" w:rsidP="009664BD">
            <w:pPr>
              <w:rPr>
                <w:rFonts w:hint="eastAsia"/>
              </w:rPr>
            </w:pPr>
          </w:p>
        </w:tc>
      </w:tr>
    </w:tbl>
    <w:p w14:paraId="57FB1E6E" w14:textId="5E65E20C" w:rsidR="009664BD" w:rsidRDefault="009664BD" w:rsidP="009664BD"/>
    <w:p w14:paraId="059DC36D" w14:textId="6920D201" w:rsidR="009664BD" w:rsidRPr="009664BD" w:rsidRDefault="009664BD" w:rsidP="009664BD">
      <w:pPr>
        <w:pStyle w:val="a4"/>
        <w:numPr>
          <w:ilvl w:val="0"/>
          <w:numId w:val="2"/>
        </w:numPr>
        <w:ind w:firstLineChars="0"/>
        <w:rPr>
          <w:b/>
          <w:bCs/>
        </w:rPr>
      </w:pPr>
      <w:r w:rsidRPr="009664BD">
        <w:rPr>
          <w:rFonts w:hint="eastAsia"/>
          <w:b/>
          <w:bCs/>
        </w:rPr>
        <w:lastRenderedPageBreak/>
        <w:t>当前进度</w:t>
      </w:r>
    </w:p>
    <w:p w14:paraId="2076E538" w14:textId="24300EF7" w:rsidR="009664BD" w:rsidRDefault="00604B8A" w:rsidP="00604B8A">
      <w:pPr>
        <w:pStyle w:val="a4"/>
        <w:ind w:left="360" w:firstLineChars="0" w:firstLine="0"/>
      </w:pPr>
      <w:r>
        <w:rPr>
          <w:rFonts w:hint="eastAsia"/>
        </w:rPr>
        <w:t>当前阶段以放大器为模板</w:t>
      </w:r>
    </w:p>
    <w:p w14:paraId="62BAD8E5" w14:textId="51A52172" w:rsidR="00604B8A" w:rsidRDefault="00604B8A" w:rsidP="00604B8A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文件获取。</w:t>
      </w:r>
    </w:p>
    <w:p w14:paraId="4700F817" w14:textId="53D67E10" w:rsidR="00604B8A" w:rsidRDefault="00604B8A" w:rsidP="00604B8A">
      <w:pPr>
        <w:pStyle w:val="a4"/>
        <w:ind w:left="780" w:firstLineChars="0" w:firstLine="0"/>
      </w:pPr>
      <w:r>
        <w:rPr>
          <w:rFonts w:hint="eastAsia"/>
        </w:rPr>
        <w:t>以整理好的文件夹为原始数据</w:t>
      </w:r>
    </w:p>
    <w:p w14:paraId="66AF0E0B" w14:textId="2FF41B0B" w:rsidR="00604B8A" w:rsidRDefault="00604B8A" w:rsidP="00604B8A">
      <w:pPr>
        <w:pStyle w:val="a4"/>
        <w:ind w:left="780" w:firstLineChars="0" w:firstLine="0"/>
      </w:pPr>
      <w:r>
        <w:rPr>
          <w:rFonts w:hint="eastAsia"/>
        </w:rPr>
        <w:t>主要功能：</w:t>
      </w:r>
    </w:p>
    <w:p w14:paraId="42BE2F5E" w14:textId="471050AF" w:rsidR="00604B8A" w:rsidRDefault="00FA30AB" w:rsidP="00604B8A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自动</w:t>
      </w:r>
      <w:r w:rsidR="00604B8A">
        <w:rPr>
          <w:rFonts w:hint="eastAsia"/>
        </w:rPr>
        <w:t>确定</w:t>
      </w:r>
      <w:r w:rsidR="008732A3">
        <w:rPr>
          <w:rFonts w:hint="eastAsia"/>
        </w:rPr>
        <w:t>典型</w:t>
      </w:r>
      <w:r w:rsidR="00604B8A">
        <w:rPr>
          <w:rFonts w:hint="eastAsia"/>
        </w:rPr>
        <w:t>温度，电压</w:t>
      </w:r>
      <w:r>
        <w:rPr>
          <w:rFonts w:hint="eastAsia"/>
        </w:rPr>
        <w:t>（未完成）</w:t>
      </w:r>
    </w:p>
    <w:p w14:paraId="6C0A413D" w14:textId="76CDE2A2" w:rsidR="00604B8A" w:rsidRDefault="00FA30AB" w:rsidP="00604B8A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自动在</w:t>
      </w:r>
      <w:r w:rsidR="00604B8A">
        <w:rPr>
          <w:rFonts w:hint="eastAsia"/>
        </w:rPr>
        <w:t>同一温度下，不同</w:t>
      </w:r>
      <w:proofErr w:type="spellStart"/>
      <w:r w:rsidR="00604B8A">
        <w:rPr>
          <w:rFonts w:hint="eastAsia"/>
        </w:rPr>
        <w:t>vd</w:t>
      </w:r>
      <w:proofErr w:type="spellEnd"/>
      <w:r w:rsidR="00604B8A">
        <w:rPr>
          <w:rFonts w:hint="eastAsia"/>
        </w:rPr>
        <w:t>（vg）</w:t>
      </w:r>
      <w:r>
        <w:rPr>
          <w:rFonts w:hint="eastAsia"/>
        </w:rPr>
        <w:t>的数据（未完成）</w:t>
      </w:r>
    </w:p>
    <w:p w14:paraId="1E5108D9" w14:textId="6878AE87" w:rsidR="00FA30AB" w:rsidRDefault="00FA30AB" w:rsidP="00332EFC">
      <w:pPr>
        <w:pStyle w:val="a4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自动在同</w:t>
      </w:r>
      <w:r w:rsidR="008732A3">
        <w:rPr>
          <w:rFonts w:hint="eastAsia"/>
        </w:rPr>
        <w:t>一</w:t>
      </w:r>
      <w:proofErr w:type="spellStart"/>
      <w:r>
        <w:rPr>
          <w:rFonts w:hint="eastAsia"/>
        </w:rPr>
        <w:t>vd</w:t>
      </w:r>
      <w:proofErr w:type="spellEnd"/>
      <w:r>
        <w:rPr>
          <w:rFonts w:hint="eastAsia"/>
        </w:rPr>
        <w:t>（vg）下， 不同温度的数据（未完成）</w:t>
      </w:r>
    </w:p>
    <w:p w14:paraId="49436989" w14:textId="3A100100" w:rsidR="00FA30AB" w:rsidRDefault="00FA30AB" w:rsidP="00FA30AB">
      <w:pPr>
        <w:pStyle w:val="a4"/>
        <w:ind w:left="426" w:firstLineChars="0" w:firstLine="0"/>
      </w:pPr>
      <w:r>
        <w:rPr>
          <w:rFonts w:hint="eastAsia"/>
        </w:rPr>
        <w:t>目前，暂时手动完成原始数据的来源。自动处理待完成</w:t>
      </w:r>
    </w:p>
    <w:p w14:paraId="130321F0" w14:textId="39959822" w:rsidR="00FA30AB" w:rsidRDefault="00FA30AB" w:rsidP="00FA30AB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曲线图展示及生成</w:t>
      </w:r>
      <w:proofErr w:type="spellStart"/>
      <w:r>
        <w:rPr>
          <w:rFonts w:hint="eastAsia"/>
        </w:rPr>
        <w:t>png</w:t>
      </w:r>
      <w:proofErr w:type="spellEnd"/>
    </w:p>
    <w:p w14:paraId="3AFA2698" w14:textId="4CBF8442" w:rsidR="00FA30AB" w:rsidRDefault="00FA30AB" w:rsidP="00FA30AB">
      <w:pPr>
        <w:pStyle w:val="a4"/>
        <w:ind w:left="780" w:firstLineChars="0" w:firstLine="0"/>
      </w:pPr>
      <w:r>
        <w:rPr>
          <w:rFonts w:hint="eastAsia"/>
        </w:rPr>
        <w:t>该模块为展示图片</w:t>
      </w:r>
    </w:p>
    <w:p w14:paraId="6A41C273" w14:textId="0A2D0FED" w:rsidR="00FA30AB" w:rsidRDefault="008732A3" w:rsidP="008732A3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曲线为典型温度下的S参量，噪音。</w:t>
      </w:r>
      <w:proofErr w:type="spellStart"/>
      <w:r>
        <w:rPr>
          <w:rFonts w:hint="eastAsia"/>
        </w:rPr>
        <w:t>PxdB</w:t>
      </w:r>
      <w:proofErr w:type="spellEnd"/>
      <w:r>
        <w:rPr>
          <w:rFonts w:hint="eastAsia"/>
        </w:rPr>
        <w:t>数据，IP</w:t>
      </w:r>
      <w:r>
        <w:t>3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Psat</w:t>
      </w:r>
      <w:proofErr w:type="spellEnd"/>
      <w:r>
        <w:rPr>
          <w:rFonts w:hint="eastAsia"/>
        </w:rPr>
        <w:t>单次是8副图（完成）</w:t>
      </w:r>
    </w:p>
    <w:p w14:paraId="260B64B7" w14:textId="487B936B" w:rsidR="008732A3" w:rsidRDefault="008732A3" w:rsidP="008732A3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同一温度下，不同</w:t>
      </w:r>
      <w:proofErr w:type="spellStart"/>
      <w:r>
        <w:rPr>
          <w:rFonts w:hint="eastAsia"/>
        </w:rPr>
        <w:t>vd</w:t>
      </w:r>
      <w:proofErr w:type="spellEnd"/>
      <w:r>
        <w:rPr>
          <w:rFonts w:hint="eastAsia"/>
        </w:rPr>
        <w:t>（vg）的</w:t>
      </w:r>
      <w:r>
        <w:rPr>
          <w:rFonts w:hint="eastAsia"/>
        </w:rPr>
        <w:t>曲线图（完成）</w:t>
      </w:r>
    </w:p>
    <w:p w14:paraId="65B0D07B" w14:textId="7B000ECB" w:rsidR="008732A3" w:rsidRDefault="008732A3" w:rsidP="008732A3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同一</w:t>
      </w:r>
      <w:proofErr w:type="spellStart"/>
      <w:r>
        <w:rPr>
          <w:rFonts w:hint="eastAsia"/>
        </w:rPr>
        <w:t>vd</w:t>
      </w:r>
      <w:proofErr w:type="spellEnd"/>
      <w:r>
        <w:rPr>
          <w:rFonts w:hint="eastAsia"/>
        </w:rPr>
        <w:t>（vg）下， 不同温度的</w:t>
      </w:r>
      <w:r>
        <w:rPr>
          <w:rFonts w:hint="eastAsia"/>
        </w:rPr>
        <w:t>曲线图（完成）</w:t>
      </w:r>
    </w:p>
    <w:p w14:paraId="4C4479EE" w14:textId="26974AD3" w:rsidR="008732A3" w:rsidRDefault="008732A3" w:rsidP="008732A3">
      <w:pPr>
        <w:pStyle w:val="a4"/>
        <w:numPr>
          <w:ilvl w:val="0"/>
          <w:numId w:val="7"/>
        </w:numPr>
        <w:ind w:firstLineChars="0"/>
      </w:pPr>
      <w:proofErr w:type="gramStart"/>
      <w:r>
        <w:rPr>
          <w:rFonts w:hint="eastAsia"/>
        </w:rPr>
        <w:t>图列</w:t>
      </w:r>
      <w:proofErr w:type="gramEnd"/>
      <w:r>
        <w:rPr>
          <w:rFonts w:hint="eastAsia"/>
        </w:rPr>
        <w:t>的位置自动变更（未完成）</w:t>
      </w:r>
    </w:p>
    <w:p w14:paraId="151E38A0" w14:textId="1407019F" w:rsidR="008732A3" w:rsidRDefault="008732A3" w:rsidP="008732A3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将对应的曲线自动生成图片（未完成）</w:t>
      </w:r>
    </w:p>
    <w:p w14:paraId="6BD5EEF3" w14:textId="171DA33A" w:rsidR="008732A3" w:rsidRDefault="008732A3" w:rsidP="00332EFC">
      <w:pPr>
        <w:ind w:firstLine="420"/>
      </w:pPr>
      <w:r>
        <w:rPr>
          <w:rFonts w:hint="eastAsia"/>
        </w:rPr>
        <w:t>当前阶段图片是点击曲线</w:t>
      </w:r>
      <w:proofErr w:type="gramStart"/>
      <w:r w:rsidR="00332EFC">
        <w:rPr>
          <w:rFonts w:hint="eastAsia"/>
        </w:rPr>
        <w:t>匡</w:t>
      </w:r>
      <w:proofErr w:type="gramEnd"/>
      <w:r w:rsidR="00332EFC">
        <w:rPr>
          <w:rFonts w:hint="eastAsia"/>
        </w:rPr>
        <w:t>手动生成。</w:t>
      </w:r>
    </w:p>
    <w:p w14:paraId="7D6B4406" w14:textId="3E5FA7DA" w:rsidR="00332EFC" w:rsidRDefault="00332EFC" w:rsidP="00332EFC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参数表格展示及生成</w:t>
      </w:r>
    </w:p>
    <w:p w14:paraId="46C195B1" w14:textId="378E97FC" w:rsidR="00332EFC" w:rsidRPr="00332EFC" w:rsidRDefault="00332EFC" w:rsidP="001950D3">
      <w:pPr>
        <w:ind w:firstLineChars="200" w:firstLine="420"/>
      </w:pPr>
      <w:r>
        <w:rPr>
          <w:rFonts w:hint="eastAsia"/>
        </w:rPr>
        <w:t xml:space="preserve">目前确定的表格为3个-基本信息表格， Features表格， </w:t>
      </w:r>
      <w:r w:rsidRPr="00332EFC">
        <w:rPr>
          <w:rFonts w:hint="eastAsia"/>
        </w:rPr>
        <w:t>E</w:t>
      </w:r>
      <w:r w:rsidRPr="00332EFC">
        <w:t>lectrical Specifications</w:t>
      </w:r>
    </w:p>
    <w:p w14:paraId="76B73128" w14:textId="1F266AB4" w:rsidR="00332EFC" w:rsidRDefault="001950D3" w:rsidP="001950D3">
      <w:pPr>
        <w:ind w:firstLine="420"/>
      </w:pPr>
      <w:r>
        <w:rPr>
          <w:rFonts w:hint="eastAsia"/>
        </w:rPr>
        <w:t>Features表格和</w:t>
      </w:r>
      <w:r w:rsidRPr="00332EFC">
        <w:rPr>
          <w:rFonts w:hint="eastAsia"/>
        </w:rPr>
        <w:t>E</w:t>
      </w:r>
      <w:r w:rsidRPr="00332EFC">
        <w:t>lectrical Specifications</w:t>
      </w:r>
      <w:r>
        <w:rPr>
          <w:rFonts w:hint="eastAsia"/>
        </w:rPr>
        <w:t>有些数据存在对应关系。</w:t>
      </w:r>
    </w:p>
    <w:p w14:paraId="0CD33F0C" w14:textId="76FA625F" w:rsidR="001950D3" w:rsidRDefault="001950D3" w:rsidP="001950D3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基本信息表格：name参数不可修改， 信息部分可修改（完成）</w:t>
      </w:r>
    </w:p>
    <w:p w14:paraId="7E9CCFBE" w14:textId="08B931D3" w:rsidR="001950D3" w:rsidRDefault="001950D3" w:rsidP="001950D3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Features表格</w:t>
      </w:r>
      <w:r>
        <w:rPr>
          <w:rFonts w:hint="eastAsia"/>
        </w:rPr>
        <w:t>， name和信息都可以修改， 可以增减行数（完成）</w:t>
      </w:r>
    </w:p>
    <w:p w14:paraId="43B92306" w14:textId="16CE9526" w:rsidR="001950D3" w:rsidRDefault="001950D3" w:rsidP="001950D3">
      <w:pPr>
        <w:pStyle w:val="a4"/>
        <w:numPr>
          <w:ilvl w:val="0"/>
          <w:numId w:val="9"/>
        </w:numPr>
        <w:ind w:firstLineChars="0"/>
      </w:pPr>
      <w:r w:rsidRPr="00332EFC">
        <w:rPr>
          <w:rFonts w:hint="eastAsia"/>
        </w:rPr>
        <w:t>E</w:t>
      </w:r>
      <w:r w:rsidRPr="00332EFC">
        <w:t>lectrical Specifications</w:t>
      </w:r>
      <w:r>
        <w:rPr>
          <w:rFonts w:hint="eastAsia"/>
        </w:rPr>
        <w:t>，信息部分可以修改， 可增加M</w:t>
      </w:r>
      <w:r>
        <w:t>i</w:t>
      </w:r>
      <w:r>
        <w:rPr>
          <w:rFonts w:hint="eastAsia"/>
        </w:rPr>
        <w:t>n，Type</w:t>
      </w:r>
      <w:r>
        <w:t xml:space="preserve">. </w:t>
      </w:r>
      <w:r>
        <w:rPr>
          <w:rFonts w:hint="eastAsia"/>
        </w:rPr>
        <w:t>Max的个数</w:t>
      </w:r>
      <w:r w:rsidR="00D46A58">
        <w:rPr>
          <w:rFonts w:hint="eastAsia"/>
        </w:rPr>
        <w:t>（完成）</w:t>
      </w:r>
    </w:p>
    <w:p w14:paraId="0E3C80BD" w14:textId="035BEC2B" w:rsidR="00D46A58" w:rsidRDefault="00D46A58" w:rsidP="001950D3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修改</w:t>
      </w:r>
      <w:r w:rsidRPr="00332EFC">
        <w:rPr>
          <w:rFonts w:hint="eastAsia"/>
        </w:rPr>
        <w:t>E</w:t>
      </w:r>
      <w:r w:rsidRPr="00332EFC">
        <w:t>lectrical Specifications</w:t>
      </w:r>
      <w:r>
        <w:rPr>
          <w:rFonts w:hint="eastAsia"/>
        </w:rPr>
        <w:t>参数时，跳转对应的</w:t>
      </w:r>
      <w:r w:rsidR="00B34385">
        <w:rPr>
          <w:rFonts w:hint="eastAsia"/>
        </w:rPr>
        <w:t>曲线图（未完成）。</w:t>
      </w:r>
    </w:p>
    <w:p w14:paraId="787FE165" w14:textId="3BDC0CC1" w:rsidR="00B34385" w:rsidRDefault="00F43CCE" w:rsidP="00F43CCE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PPT生成</w:t>
      </w:r>
    </w:p>
    <w:p w14:paraId="4622490E" w14:textId="288C2AC4" w:rsidR="00F43CCE" w:rsidRDefault="00F43CCE" w:rsidP="00F43CCE">
      <w:pPr>
        <w:ind w:left="360"/>
      </w:pPr>
      <w:r>
        <w:rPr>
          <w:rFonts w:hint="eastAsia"/>
        </w:rPr>
        <w:t>因为芯片信息的灵活多变，放弃了使用模板的方式，更改为直接操作</w:t>
      </w:r>
      <w:r w:rsidR="007E70F7">
        <w:rPr>
          <w:rFonts w:hint="eastAsia"/>
        </w:rPr>
        <w:t>ppt文件内容格式。</w:t>
      </w:r>
    </w:p>
    <w:p w14:paraId="245179D8" w14:textId="1298E29A" w:rsidR="007E70F7" w:rsidRDefault="007E70F7" w:rsidP="007E70F7">
      <w:pPr>
        <w:pStyle w:val="a4"/>
        <w:numPr>
          <w:ilvl w:val="0"/>
          <w:numId w:val="10"/>
        </w:numPr>
        <w:ind w:rightChars="-297" w:right="-624" w:firstLineChars="0"/>
      </w:pPr>
      <w:r>
        <w:rPr>
          <w:rFonts w:hint="eastAsia"/>
        </w:rPr>
        <w:t>插入文本框，可确定具体位置，字体为</w:t>
      </w:r>
      <w:r w:rsidRPr="007E70F7">
        <w:t>Calibri</w:t>
      </w:r>
      <w:r>
        <w:rPr>
          <w:rFonts w:hint="eastAsia"/>
        </w:rPr>
        <w:t>， 标题加粗字号1</w:t>
      </w:r>
      <w:r>
        <w:t>4</w:t>
      </w:r>
      <w:r>
        <w:rPr>
          <w:rFonts w:hint="eastAsia"/>
        </w:rPr>
        <w:t>。 内容不加粗，字号为1</w:t>
      </w:r>
      <w:r>
        <w:t>1</w:t>
      </w:r>
      <w:r>
        <w:rPr>
          <w:rFonts w:hint="eastAsia"/>
        </w:rPr>
        <w:t>（完成）</w:t>
      </w:r>
    </w:p>
    <w:p w14:paraId="01BF8DA4" w14:textId="644FAB60" w:rsidR="007E70F7" w:rsidRDefault="007E70F7" w:rsidP="007E70F7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插入表格，可确定具体位置，字体为</w:t>
      </w:r>
      <w:r w:rsidRPr="007E70F7">
        <w:t>Calibri</w:t>
      </w:r>
      <w:r>
        <w:rPr>
          <w:rFonts w:hint="eastAsia"/>
        </w:rPr>
        <w:t>， 都加粗。（完成）</w:t>
      </w:r>
    </w:p>
    <w:p w14:paraId="1B3DDB81" w14:textId="1B7307AB" w:rsidR="007E70F7" w:rsidRDefault="007E70F7" w:rsidP="007E70F7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插入图片，可确定位置和图片大小。 （完成）</w:t>
      </w:r>
    </w:p>
    <w:p w14:paraId="70E48BE0" w14:textId="5F4ACBD9" w:rsidR="007C22F8" w:rsidRDefault="007C22F8" w:rsidP="007C22F8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记忆功能</w:t>
      </w:r>
    </w:p>
    <w:p w14:paraId="537B3C9E" w14:textId="1126C799" w:rsidR="007C22F8" w:rsidRDefault="007C22F8" w:rsidP="007C22F8">
      <w:pPr>
        <w:pStyle w:val="a4"/>
        <w:ind w:left="780" w:firstLineChars="0" w:firstLine="0"/>
      </w:pPr>
      <w:r>
        <w:rPr>
          <w:rFonts w:hint="eastAsia"/>
        </w:rPr>
        <w:t>当前具有记忆功能的主要是表格的操作。</w:t>
      </w:r>
    </w:p>
    <w:p w14:paraId="64117E2A" w14:textId="7F8AF3B9" w:rsidR="007C22F8" w:rsidRPr="007C22F8" w:rsidRDefault="007C22F8" w:rsidP="007C22F8">
      <w:pPr>
        <w:pStyle w:val="a4"/>
        <w:numPr>
          <w:ilvl w:val="0"/>
          <w:numId w:val="2"/>
        </w:numPr>
        <w:ind w:firstLineChars="0"/>
        <w:rPr>
          <w:rFonts w:hint="eastAsia"/>
          <w:b/>
          <w:bCs/>
        </w:rPr>
      </w:pPr>
      <w:r w:rsidRPr="007C22F8">
        <w:rPr>
          <w:rFonts w:hint="eastAsia"/>
          <w:b/>
          <w:bCs/>
        </w:rPr>
        <w:t>附</w:t>
      </w:r>
    </w:p>
    <w:p w14:paraId="26F9DDB3" w14:textId="439CB192" w:rsidR="007E70F7" w:rsidRDefault="007C22F8" w:rsidP="007C22F8">
      <w:pPr>
        <w:ind w:left="420"/>
      </w:pPr>
      <w:r>
        <w:rPr>
          <w:rFonts w:hint="eastAsia"/>
        </w:rPr>
        <w:t>由于当前还没有完成自动化，所有的曲线和表格都是测试用的，只供参考。</w:t>
      </w:r>
    </w:p>
    <w:p w14:paraId="6D550ACC" w14:textId="5F42FC7D" w:rsidR="007C22F8" w:rsidRDefault="00B61AF0" w:rsidP="00B61AF0">
      <w:pPr>
        <w:pStyle w:val="a4"/>
        <w:numPr>
          <w:ilvl w:val="0"/>
          <w:numId w:val="4"/>
        </w:numPr>
        <w:ind w:firstLineChars="0"/>
      </w:pPr>
      <w:r>
        <w:rPr>
          <w:rFonts w:hint="eastAsia"/>
          <w:b/>
          <w:bCs/>
        </w:rPr>
        <w:t>PPT生成</w:t>
      </w:r>
      <w:r w:rsidR="007C22F8" w:rsidRPr="00B61AF0">
        <w:rPr>
          <w:rFonts w:hint="eastAsia"/>
          <w:b/>
          <w:bCs/>
        </w:rPr>
        <w:t>效果图如下所示</w:t>
      </w:r>
      <w:r w:rsidR="007C22F8">
        <w:rPr>
          <w:rFonts w:hint="eastAsia"/>
        </w:rPr>
        <w:t>。</w:t>
      </w:r>
    </w:p>
    <w:p w14:paraId="0701FB59" w14:textId="721442D8" w:rsidR="007C22F8" w:rsidRDefault="007C22F8" w:rsidP="007C22F8">
      <w:pPr>
        <w:ind w:left="420"/>
      </w:pPr>
    </w:p>
    <w:p w14:paraId="0E555D8B" w14:textId="7BF267BF" w:rsidR="007C22F8" w:rsidRDefault="007C22F8" w:rsidP="007C22F8">
      <w:pPr>
        <w:ind w:left="420"/>
      </w:pPr>
    </w:p>
    <w:p w14:paraId="1D830AD1" w14:textId="4742B44A" w:rsidR="007C22F8" w:rsidRDefault="007C22F8" w:rsidP="007C22F8">
      <w:pPr>
        <w:ind w:left="420"/>
      </w:pPr>
    </w:p>
    <w:p w14:paraId="650B55D8" w14:textId="7EE92CEF" w:rsidR="007C22F8" w:rsidRDefault="007C22F8" w:rsidP="007C22F8">
      <w:pPr>
        <w:ind w:left="420"/>
      </w:pPr>
    </w:p>
    <w:p w14:paraId="526DDB7D" w14:textId="5B8A1E41" w:rsidR="007C22F8" w:rsidRDefault="007C22F8" w:rsidP="007C22F8">
      <w:pPr>
        <w:ind w:left="420"/>
      </w:pPr>
    </w:p>
    <w:p w14:paraId="5CB78744" w14:textId="07CD2BE0" w:rsidR="007C22F8" w:rsidRDefault="007C22F8" w:rsidP="007C22F8">
      <w:pPr>
        <w:ind w:left="420"/>
      </w:pPr>
    </w:p>
    <w:p w14:paraId="6518E0A0" w14:textId="066E596F" w:rsidR="007C22F8" w:rsidRDefault="007C22F8" w:rsidP="007C22F8">
      <w:pPr>
        <w:ind w:left="420"/>
      </w:pPr>
    </w:p>
    <w:p w14:paraId="52699BBD" w14:textId="1EE3E9AD" w:rsidR="007C22F8" w:rsidRDefault="007C22F8" w:rsidP="007C22F8">
      <w:pPr>
        <w:ind w:left="420"/>
      </w:pPr>
      <w:r>
        <w:rPr>
          <w:rFonts w:hint="eastAsia"/>
        </w:rPr>
        <w:lastRenderedPageBreak/>
        <w:t xml:space="preserve"> </w:t>
      </w:r>
      <w:r>
        <w:t xml:space="preserve">                                  </w:t>
      </w:r>
      <w:r>
        <w:rPr>
          <w:rFonts w:hint="eastAsia"/>
        </w:rPr>
        <w:t>原始ppt模板</w:t>
      </w:r>
      <w:r w:rsidR="00911F1A">
        <w:rPr>
          <w:rFonts w:hint="eastAsia"/>
        </w:rPr>
        <w:t>。</w:t>
      </w:r>
      <w:r>
        <w:t xml:space="preserve">  </w:t>
      </w:r>
    </w:p>
    <w:p w14:paraId="25ADB54B" w14:textId="35DE3511" w:rsidR="00911F1A" w:rsidRDefault="00911F1A" w:rsidP="007C22F8">
      <w:pPr>
        <w:ind w:left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56B115" wp14:editId="21805A78">
            <wp:simplePos x="0" y="0"/>
            <wp:positionH relativeFrom="column">
              <wp:posOffset>1997213</wp:posOffset>
            </wp:positionH>
            <wp:positionV relativeFrom="paragraph">
              <wp:posOffset>91357</wp:posOffset>
            </wp:positionV>
            <wp:extent cx="2056592" cy="2671638"/>
            <wp:effectExtent l="0" t="0" r="1270" b="0"/>
            <wp:wrapSquare wrapText="bothSides"/>
            <wp:docPr id="1" name="图片 1" descr="图片包含 瀑布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包含 瀑布图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592" cy="2671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6FF5D" w14:textId="77777777" w:rsidR="00911F1A" w:rsidRDefault="00911F1A" w:rsidP="007C22F8">
      <w:pPr>
        <w:ind w:left="420"/>
      </w:pPr>
    </w:p>
    <w:p w14:paraId="0E1924D3" w14:textId="764C2B9D" w:rsidR="00911F1A" w:rsidRDefault="00911F1A" w:rsidP="007C22F8">
      <w:pPr>
        <w:ind w:left="420"/>
      </w:pPr>
    </w:p>
    <w:p w14:paraId="0EA28F64" w14:textId="77777777" w:rsidR="00911F1A" w:rsidRDefault="00911F1A" w:rsidP="007C22F8">
      <w:pPr>
        <w:ind w:left="420"/>
      </w:pPr>
    </w:p>
    <w:p w14:paraId="456BE7D9" w14:textId="29C08238" w:rsidR="00911F1A" w:rsidRDefault="00911F1A" w:rsidP="007C22F8">
      <w:pPr>
        <w:ind w:left="420"/>
      </w:pPr>
    </w:p>
    <w:p w14:paraId="3BFE4FF7" w14:textId="0B05CDAD" w:rsidR="00911F1A" w:rsidRDefault="00911F1A" w:rsidP="007C22F8">
      <w:pPr>
        <w:ind w:left="420"/>
      </w:pPr>
    </w:p>
    <w:p w14:paraId="2F3B00A5" w14:textId="56EBF777" w:rsidR="00911F1A" w:rsidRDefault="00911F1A" w:rsidP="007C22F8">
      <w:pPr>
        <w:ind w:left="420"/>
      </w:pPr>
    </w:p>
    <w:p w14:paraId="2BC321B3" w14:textId="77777777" w:rsidR="00911F1A" w:rsidRDefault="00911F1A" w:rsidP="007C22F8">
      <w:pPr>
        <w:ind w:left="420"/>
      </w:pPr>
    </w:p>
    <w:p w14:paraId="61E332AC" w14:textId="7CF09DAF" w:rsidR="00911F1A" w:rsidRDefault="00911F1A" w:rsidP="007C22F8">
      <w:pPr>
        <w:ind w:left="420"/>
      </w:pPr>
    </w:p>
    <w:p w14:paraId="18FFA5E5" w14:textId="77777777" w:rsidR="00911F1A" w:rsidRDefault="00911F1A" w:rsidP="007C22F8">
      <w:pPr>
        <w:ind w:left="420"/>
      </w:pPr>
    </w:p>
    <w:p w14:paraId="726D03F9" w14:textId="2D6A9BA0" w:rsidR="00911F1A" w:rsidRDefault="00911F1A" w:rsidP="007C22F8">
      <w:pPr>
        <w:ind w:left="420"/>
      </w:pPr>
    </w:p>
    <w:p w14:paraId="04B1096C" w14:textId="77777777" w:rsidR="00911F1A" w:rsidRDefault="00911F1A" w:rsidP="007C22F8">
      <w:pPr>
        <w:ind w:left="420"/>
      </w:pPr>
    </w:p>
    <w:p w14:paraId="5572FE56" w14:textId="1A91E87E" w:rsidR="00911F1A" w:rsidRDefault="00911F1A" w:rsidP="007C22F8">
      <w:pPr>
        <w:ind w:left="420"/>
      </w:pPr>
    </w:p>
    <w:p w14:paraId="438676F7" w14:textId="75F93E54" w:rsidR="00911F1A" w:rsidRDefault="00911F1A" w:rsidP="007C22F8">
      <w:pPr>
        <w:ind w:left="420"/>
      </w:pPr>
    </w:p>
    <w:p w14:paraId="37CFB56D" w14:textId="2899AB24" w:rsidR="00911F1A" w:rsidRDefault="00CD51C8" w:rsidP="007C22F8">
      <w:pPr>
        <w:ind w:left="4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E9EC5" wp14:editId="32B1BEBA">
                <wp:simplePos x="0" y="0"/>
                <wp:positionH relativeFrom="column">
                  <wp:posOffset>2862833</wp:posOffset>
                </wp:positionH>
                <wp:positionV relativeFrom="paragraph">
                  <wp:posOffset>195681</wp:posOffset>
                </wp:positionV>
                <wp:extent cx="244297" cy="555955"/>
                <wp:effectExtent l="19050" t="0" r="22860" b="34925"/>
                <wp:wrapNone/>
                <wp:docPr id="2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7" cy="5559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AABFF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2" o:spid="_x0000_s1026" type="#_x0000_t67" style="position:absolute;left:0;text-align:left;margin-left:225.4pt;margin-top:15.4pt;width:19.25pt;height:4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UehwIAAD8FAAAOAAAAZHJzL2Uyb0RvYy54bWysVMFu1DAQvSPxD5bvNLurDaVRs9WqVRFS&#10;1Va0qGfXsZtIjseMvZtdfoHf4AonDnwQiN9g7GTTqq04IPbgHXtmnmde3vjwaNMatlboG7Aln+5N&#10;OFNWQtXYu5J/uD599YYzH4SthAGrSr5Vnh8tXr447FyhZlCDqRQyArG+6FzJ6xBckWVe1qoVfg+c&#10;suTUgK0ItMW7rELREXprstlk8jrrACuHIJX3dHrSO/ki4WutZLjQ2qvATMmptpBWTOttXLPFoSju&#10;ULi6kUMZ4h+qaEVj6dIR6kQEwVbYPIFqG4ngQYc9CW0GWjdSpR6om+nkUTdXtXAq9ULkeDfS5P8f&#10;rDxfXyJrqpLPOLOipU/0+9vXX1++F+znj89sFgnqnC8o7spd4rDzZMZuNxrb+E99sE0idTuSqjaB&#10;STqczeezg33OJLnyPD/I84iZ3Sc79OGtgpZFo+QVdHaJCF3iU6zPfOjjd3GUHCvqa0hW2BoVyzD2&#10;vdLUTLw1ZScZqWODbC1IAEJKZcO0d9WiUv1xPqHfUNSYkUpMgBFZN8aM2ANAlOhT7L7WIT6mqqTC&#10;MXnyt8L65DEj3Qw2jMltYwGfAzDU1XBzH78jqacmsnQL1ZY+NUI/A97J04YIPxM+XAok0dN40CCH&#10;C1q0ga7kMFic1YCfnjuP8aRF8nLW0RCV3H9cCVScmXeWVHownc/j1KXNPN+f0QYfem4feuyqPQb6&#10;TFN6MpxMZowPZmdqhPaG5n0ZbyWXsJLuLrkMuNsch3646cWQarlMYTRpToQze+VkBI+sRi1db24E&#10;ukF1geR6DruBE8Uj3fWxMdPCchVAN0mU97wOfNOUJuEML0p8Bh7uU9T9u7f4AwAA//8DAFBLAwQU&#10;AAYACAAAACEAd9A4vt8AAAAKAQAADwAAAGRycy9kb3ducmV2LnhtbEyPy07DMBBF90j8gzVI7KhT&#10;Eqo0xKmiVogNz9APcOMhCcR2ZLtu+HumK1iNRnN059xyM+uRRXR+sEbAcpEAQ9NaNZhOwP7j4SYH&#10;5oM0So7WoIAf9LCpLi9KWSh7Mu8Ym9AxCjG+kAL6EKaCc9/2qKVf2AkN3T6t0zLQ6jqunDxRuB75&#10;bZKsuJaDoQ+9nHDbY/vdHLWAt1WdxueXL+e75nH3VL/GuN1FIa6v5voeWMA5/MFw1id1qMjpYI9G&#10;eTYKyO4SUg8C0vMkIMvXKbADkcs8A16V/H+F6hcAAP//AwBQSwECLQAUAAYACAAAACEAtoM4kv4A&#10;AADhAQAAEwAAAAAAAAAAAAAAAAAAAAAAW0NvbnRlbnRfVHlwZXNdLnhtbFBLAQItABQABgAIAAAA&#10;IQA4/SH/1gAAAJQBAAALAAAAAAAAAAAAAAAAAC8BAABfcmVscy8ucmVsc1BLAQItABQABgAIAAAA&#10;IQBYEPUehwIAAD8FAAAOAAAAAAAAAAAAAAAAAC4CAABkcnMvZTJvRG9jLnhtbFBLAQItABQABgAI&#10;AAAAIQB30Di+3wAAAAoBAAAPAAAAAAAAAAAAAAAAAOEEAABkcnMvZG93bnJldi54bWxQSwUGAAAA&#10;AAQABADzAAAA7QUAAAAA&#10;" adj="16854" fillcolor="#4472c4 [3204]" strokecolor="#1f3763 [1604]" strokeweight="1pt"/>
            </w:pict>
          </mc:Fallback>
        </mc:AlternateContent>
      </w:r>
      <w:r w:rsidR="00911F1A">
        <w:tab/>
      </w:r>
      <w:r w:rsidR="00911F1A">
        <w:tab/>
      </w:r>
      <w:r w:rsidR="00911F1A">
        <w:tab/>
      </w:r>
      <w:r w:rsidR="00911F1A">
        <w:tab/>
      </w:r>
      <w:r w:rsidR="00911F1A">
        <w:tab/>
      </w:r>
      <w:r w:rsidR="00911F1A">
        <w:tab/>
      </w:r>
      <w:r w:rsidR="00911F1A">
        <w:tab/>
      </w:r>
    </w:p>
    <w:p w14:paraId="1F094E11" w14:textId="77777777" w:rsidR="00CD51C8" w:rsidRDefault="00CD51C8" w:rsidP="007C22F8">
      <w:pPr>
        <w:ind w:left="420"/>
      </w:pPr>
      <w:r>
        <w:rPr>
          <w:rFonts w:hint="eastAsia"/>
        </w:rPr>
        <w:t xml:space="preserve"> </w:t>
      </w:r>
      <w:r>
        <w:t xml:space="preserve">                        </w:t>
      </w:r>
    </w:p>
    <w:p w14:paraId="0F12ACF9" w14:textId="01D9E3EB" w:rsidR="00CD51C8" w:rsidRDefault="00CD51C8" w:rsidP="00CD51C8">
      <w:pPr>
        <w:ind w:left="420" w:firstLineChars="1400" w:firstLine="2940"/>
        <w:rPr>
          <w:rFonts w:hint="eastAsia"/>
        </w:rPr>
      </w:pPr>
      <w:r>
        <w:rPr>
          <w:rFonts w:hint="eastAsia"/>
        </w:rPr>
        <w:t>（软件执行）</w:t>
      </w:r>
    </w:p>
    <w:p w14:paraId="7E28B8B6" w14:textId="2AF2434E" w:rsidR="00911F1A" w:rsidRDefault="00911F1A" w:rsidP="007C22F8">
      <w:pPr>
        <w:ind w:left="420"/>
      </w:pPr>
      <w:r>
        <w:rPr>
          <w:rFonts w:hint="eastAsia"/>
        </w:rPr>
        <w:t xml:space="preserve"> </w:t>
      </w:r>
      <w:r>
        <w:t xml:space="preserve">                                   </w:t>
      </w:r>
    </w:p>
    <w:p w14:paraId="586DA76E" w14:textId="366EF776" w:rsidR="00911F1A" w:rsidRDefault="00911F1A" w:rsidP="007C22F8">
      <w:pPr>
        <w:ind w:left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A96E17E" wp14:editId="78FFCEBC">
            <wp:simplePos x="0" y="0"/>
            <wp:positionH relativeFrom="column">
              <wp:posOffset>3109595</wp:posOffset>
            </wp:positionH>
            <wp:positionV relativeFrom="paragraph">
              <wp:posOffset>245745</wp:posOffset>
            </wp:positionV>
            <wp:extent cx="2665095" cy="3441700"/>
            <wp:effectExtent l="0" t="0" r="1905" b="6350"/>
            <wp:wrapSquare wrapText="bothSides"/>
            <wp:docPr id="4" name="图片 4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包含 图表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</w:p>
    <w:p w14:paraId="4BE87DBB" w14:textId="0A818CB1" w:rsidR="00911F1A" w:rsidRDefault="00911F1A" w:rsidP="007C22F8">
      <w:pPr>
        <w:ind w:left="4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2703AF1" wp14:editId="1B8EB3F9">
            <wp:simplePos x="0" y="0"/>
            <wp:positionH relativeFrom="margin">
              <wp:align>left</wp:align>
            </wp:positionH>
            <wp:positionV relativeFrom="paragraph">
              <wp:posOffset>13419</wp:posOffset>
            </wp:positionV>
            <wp:extent cx="2686050" cy="3472180"/>
            <wp:effectExtent l="0" t="0" r="0" b="0"/>
            <wp:wrapSquare wrapText="bothSides"/>
            <wp:docPr id="3" name="图片 3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表格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8EDCCE" w14:textId="67DB00CB" w:rsidR="007C22F8" w:rsidRDefault="00911F1A" w:rsidP="007C22F8">
      <w:pPr>
        <w:ind w:left="420"/>
      </w:pPr>
      <w:r>
        <w:rPr>
          <w:rFonts w:hint="eastAsia"/>
        </w:rPr>
        <w:t>这两页PPT幻灯片是由一个原始一页PPT生成</w:t>
      </w:r>
      <w:r w:rsidR="00B61AF0">
        <w:rPr>
          <w:rFonts w:hint="eastAsia"/>
        </w:rPr>
        <w:t>，里面的内容由程序控制产生</w:t>
      </w:r>
      <w:r>
        <w:rPr>
          <w:rFonts w:hint="eastAsia"/>
        </w:rPr>
        <w:t>。</w:t>
      </w:r>
    </w:p>
    <w:p w14:paraId="05F555E8" w14:textId="4A3CFD20" w:rsidR="00911F1A" w:rsidRDefault="00B61AF0" w:rsidP="007C22F8">
      <w:pPr>
        <w:ind w:left="420"/>
        <w:rPr>
          <w:rFonts w:hint="eastAsia"/>
        </w:rPr>
      </w:pPr>
      <w:r>
        <w:rPr>
          <w:rFonts w:hint="eastAsia"/>
        </w:rPr>
        <w:t>注：当前例子曲线图片来源于之前</w:t>
      </w:r>
      <w:proofErr w:type="gramStart"/>
      <w:r>
        <w:rPr>
          <w:rFonts w:hint="eastAsia"/>
        </w:rPr>
        <w:t>胡容用</w:t>
      </w:r>
      <w:proofErr w:type="gramEnd"/>
      <w:r>
        <w:rPr>
          <w:rFonts w:hint="eastAsia"/>
        </w:rPr>
        <w:t>office生成的图片， 这里只是作为ppt图片插入功能示意。</w:t>
      </w:r>
    </w:p>
    <w:p w14:paraId="40645149" w14:textId="638F3602" w:rsidR="00911F1A" w:rsidRDefault="00911F1A" w:rsidP="007C22F8">
      <w:pPr>
        <w:ind w:left="420"/>
      </w:pPr>
    </w:p>
    <w:p w14:paraId="0817D86D" w14:textId="77777777" w:rsidR="00911F1A" w:rsidRDefault="00911F1A" w:rsidP="007C22F8">
      <w:pPr>
        <w:ind w:left="420"/>
        <w:rPr>
          <w:rFonts w:hint="eastAsia"/>
        </w:rPr>
      </w:pPr>
    </w:p>
    <w:p w14:paraId="078DA5E4" w14:textId="6021E3AF" w:rsidR="00911F1A" w:rsidRDefault="00911F1A" w:rsidP="00B61AF0">
      <w:pPr>
        <w:rPr>
          <w:rFonts w:hint="eastAsia"/>
        </w:rPr>
      </w:pPr>
    </w:p>
    <w:p w14:paraId="0F2891D6" w14:textId="5608A820" w:rsidR="00911F1A" w:rsidRDefault="00B61AF0" w:rsidP="00B61AF0">
      <w:pPr>
        <w:pStyle w:val="a4"/>
        <w:numPr>
          <w:ilvl w:val="0"/>
          <w:numId w:val="4"/>
        </w:numPr>
        <w:ind w:firstLineChars="0"/>
        <w:rPr>
          <w:b/>
          <w:bCs/>
        </w:rPr>
      </w:pPr>
      <w:r w:rsidRPr="00B61AF0">
        <w:rPr>
          <w:rFonts w:hint="eastAsia"/>
          <w:b/>
          <w:bCs/>
        </w:rPr>
        <w:lastRenderedPageBreak/>
        <w:t>程序界面图</w:t>
      </w:r>
    </w:p>
    <w:p w14:paraId="2526BC9A" w14:textId="0E136ACF" w:rsidR="00CD51C8" w:rsidRPr="00CD51C8" w:rsidRDefault="00CD51C8" w:rsidP="00CD51C8">
      <w:pPr>
        <w:pStyle w:val="a4"/>
        <w:ind w:left="780" w:firstLineChars="0" w:firstLine="0"/>
        <w:rPr>
          <w:rFonts w:hint="eastAsia"/>
        </w:rPr>
      </w:pPr>
      <w:r w:rsidRPr="00CD51C8">
        <w:rPr>
          <w:rFonts w:hint="eastAsia"/>
        </w:rPr>
        <w:t>注：</w:t>
      </w:r>
      <w:proofErr w:type="gramStart"/>
      <w:r>
        <w:rPr>
          <w:rFonts w:hint="eastAsia"/>
        </w:rPr>
        <w:t>当前仅</w:t>
      </w:r>
      <w:proofErr w:type="gramEnd"/>
      <w:r>
        <w:rPr>
          <w:rFonts w:hint="eastAsia"/>
        </w:rPr>
        <w:t>为展示存在，完整的程序执行逻辑还需完善。</w:t>
      </w:r>
    </w:p>
    <w:p w14:paraId="272A6F47" w14:textId="1DBE2BC9" w:rsidR="00911F1A" w:rsidRDefault="00CD51C8" w:rsidP="007C22F8">
      <w:pPr>
        <w:ind w:left="420"/>
      </w:pPr>
      <w:r>
        <w:rPr>
          <w:noProof/>
        </w:rPr>
        <w:drawing>
          <wp:inline distT="0" distB="0" distL="0" distR="0" wp14:anchorId="23A27E9C" wp14:editId="7111A8C0">
            <wp:extent cx="5274310" cy="3553460"/>
            <wp:effectExtent l="0" t="0" r="2540" b="8890"/>
            <wp:docPr id="5" name="图片 5" descr="图形用户界面, 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应用程序, 表格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3EC4" w14:textId="2921D0E0" w:rsidR="00911F1A" w:rsidRDefault="00911F1A" w:rsidP="007C22F8">
      <w:pPr>
        <w:ind w:left="420"/>
      </w:pPr>
    </w:p>
    <w:p w14:paraId="1156FBE4" w14:textId="510A1D7D" w:rsidR="00911F1A" w:rsidRDefault="00911F1A" w:rsidP="007C22F8">
      <w:pPr>
        <w:ind w:left="420"/>
      </w:pPr>
    </w:p>
    <w:p w14:paraId="0C1A1F14" w14:textId="6DA4CDC9" w:rsidR="00911F1A" w:rsidRDefault="00CD51C8" w:rsidP="007C22F8">
      <w:pPr>
        <w:ind w:left="420"/>
      </w:pPr>
      <w:r>
        <w:rPr>
          <w:noProof/>
        </w:rPr>
        <w:drawing>
          <wp:inline distT="0" distB="0" distL="0" distR="0" wp14:anchorId="66778CD5" wp14:editId="66DAD265">
            <wp:extent cx="5274310" cy="3553460"/>
            <wp:effectExtent l="0" t="0" r="2540" b="8890"/>
            <wp:docPr id="6" name="图片 6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表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19EC" w14:textId="0D594516" w:rsidR="00911F1A" w:rsidRDefault="00911F1A" w:rsidP="007C22F8">
      <w:pPr>
        <w:ind w:left="420"/>
      </w:pPr>
    </w:p>
    <w:p w14:paraId="34BC0202" w14:textId="2BA5D63A" w:rsidR="00911F1A" w:rsidRDefault="00911F1A" w:rsidP="007C22F8">
      <w:pPr>
        <w:ind w:left="420"/>
      </w:pPr>
    </w:p>
    <w:p w14:paraId="14183E33" w14:textId="0116D6D0" w:rsidR="00911F1A" w:rsidRDefault="00911F1A" w:rsidP="007C22F8">
      <w:pPr>
        <w:ind w:left="420"/>
      </w:pPr>
    </w:p>
    <w:p w14:paraId="27268666" w14:textId="0BFEAC55" w:rsidR="00CD51C8" w:rsidRDefault="00CD51C8" w:rsidP="00CD51C8">
      <w:pPr>
        <w:rPr>
          <w:rFonts w:hint="eastAsia"/>
        </w:rPr>
      </w:pPr>
    </w:p>
    <w:p w14:paraId="4425F1F9" w14:textId="2986C3C5" w:rsidR="00CD51C8" w:rsidRDefault="00CD51C8" w:rsidP="007C22F8">
      <w:pPr>
        <w:ind w:left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1128EB" wp14:editId="052E2330">
            <wp:extent cx="5274310" cy="3553460"/>
            <wp:effectExtent l="0" t="0" r="2540" b="8890"/>
            <wp:docPr id="7" name="图片 7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形用户界面&#10;&#10;低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6A30" w14:textId="4EC87D8A" w:rsidR="00911F1A" w:rsidRDefault="00911F1A" w:rsidP="007C22F8">
      <w:pPr>
        <w:ind w:left="420"/>
      </w:pPr>
    </w:p>
    <w:p w14:paraId="7C85099F" w14:textId="16CF0795" w:rsidR="00911F1A" w:rsidRDefault="00911F1A" w:rsidP="007C22F8">
      <w:pPr>
        <w:ind w:left="420"/>
      </w:pPr>
    </w:p>
    <w:p w14:paraId="1F62AB7C" w14:textId="27596B0C" w:rsidR="00911F1A" w:rsidRDefault="00911F1A" w:rsidP="007C22F8">
      <w:pPr>
        <w:ind w:left="420"/>
      </w:pPr>
    </w:p>
    <w:p w14:paraId="2C6C6B46" w14:textId="565C33F2" w:rsidR="00911F1A" w:rsidRDefault="00911F1A" w:rsidP="007C22F8">
      <w:pPr>
        <w:ind w:left="420"/>
      </w:pPr>
    </w:p>
    <w:p w14:paraId="2A41AAC0" w14:textId="17CD34CA" w:rsidR="00911F1A" w:rsidRPr="00332EFC" w:rsidRDefault="00911F1A" w:rsidP="007C22F8">
      <w:pPr>
        <w:ind w:left="420"/>
        <w:rPr>
          <w:rFonts w:hint="eastAsia"/>
        </w:rPr>
      </w:pPr>
    </w:p>
    <w:sectPr w:rsidR="00911F1A" w:rsidRPr="00332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FF9"/>
    <w:multiLevelType w:val="hybridMultilevel"/>
    <w:tmpl w:val="418E45D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062C6A02"/>
    <w:multiLevelType w:val="hybridMultilevel"/>
    <w:tmpl w:val="01184F7A"/>
    <w:lvl w:ilvl="0" w:tplc="70C81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28543B"/>
    <w:multiLevelType w:val="hybridMultilevel"/>
    <w:tmpl w:val="BA18DE6C"/>
    <w:lvl w:ilvl="0" w:tplc="326474B4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" w15:restartNumberingAfterBreak="0">
    <w:nsid w:val="279362D5"/>
    <w:multiLevelType w:val="hybridMultilevel"/>
    <w:tmpl w:val="61904016"/>
    <w:lvl w:ilvl="0" w:tplc="863E7808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ind w:left="4515" w:hanging="420"/>
      </w:pPr>
    </w:lvl>
  </w:abstractNum>
  <w:abstractNum w:abstractNumId="4" w15:restartNumberingAfterBreak="0">
    <w:nsid w:val="3D0358D5"/>
    <w:multiLevelType w:val="hybridMultilevel"/>
    <w:tmpl w:val="8B8A8D3A"/>
    <w:lvl w:ilvl="0" w:tplc="962452CA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ind w:left="4515" w:hanging="420"/>
      </w:pPr>
    </w:lvl>
  </w:abstractNum>
  <w:abstractNum w:abstractNumId="5" w15:restartNumberingAfterBreak="0">
    <w:nsid w:val="4AFA0D74"/>
    <w:multiLevelType w:val="hybridMultilevel"/>
    <w:tmpl w:val="20F262B6"/>
    <w:lvl w:ilvl="0" w:tplc="86FE253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6" w15:restartNumberingAfterBreak="0">
    <w:nsid w:val="50A33CEB"/>
    <w:multiLevelType w:val="hybridMultilevel"/>
    <w:tmpl w:val="787460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2A71D9D"/>
    <w:multiLevelType w:val="hybridMultilevel"/>
    <w:tmpl w:val="8C5C457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635051"/>
    <w:multiLevelType w:val="hybridMultilevel"/>
    <w:tmpl w:val="04AA3F40"/>
    <w:lvl w:ilvl="0" w:tplc="01B0390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9" w15:restartNumberingAfterBreak="0">
    <w:nsid w:val="7F621E6B"/>
    <w:multiLevelType w:val="hybridMultilevel"/>
    <w:tmpl w:val="5DC272C6"/>
    <w:lvl w:ilvl="0" w:tplc="844CE4A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8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BD"/>
    <w:rsid w:val="00091D54"/>
    <w:rsid w:val="001950D3"/>
    <w:rsid w:val="00332EFC"/>
    <w:rsid w:val="00480CC1"/>
    <w:rsid w:val="00604B8A"/>
    <w:rsid w:val="007C22F8"/>
    <w:rsid w:val="007E70F7"/>
    <w:rsid w:val="008732A3"/>
    <w:rsid w:val="00911F1A"/>
    <w:rsid w:val="009664BD"/>
    <w:rsid w:val="00B34385"/>
    <w:rsid w:val="00B61AF0"/>
    <w:rsid w:val="00CD51C8"/>
    <w:rsid w:val="00D46A58"/>
    <w:rsid w:val="00F43CCE"/>
    <w:rsid w:val="00F47BE9"/>
    <w:rsid w:val="00FA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AA6A"/>
  <w15:chartTrackingRefBased/>
  <w15:docId w15:val="{5574AA79-D878-496E-AE40-932EB9F5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64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664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664B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64B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664B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664BD"/>
    <w:rPr>
      <w:b/>
      <w:bCs/>
      <w:sz w:val="32"/>
      <w:szCs w:val="32"/>
    </w:rPr>
  </w:style>
  <w:style w:type="table" w:styleId="a3">
    <w:name w:val="Table Grid"/>
    <w:basedOn w:val="a1"/>
    <w:uiPriority w:val="39"/>
    <w:rsid w:val="009664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664BD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332E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7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494783603@qq.com</dc:creator>
  <cp:keywords/>
  <dc:description/>
  <cp:lastModifiedBy>494783603@qq.com</cp:lastModifiedBy>
  <cp:revision>4</cp:revision>
  <dcterms:created xsi:type="dcterms:W3CDTF">2025-10-16T03:20:00Z</dcterms:created>
  <dcterms:modified xsi:type="dcterms:W3CDTF">2025-10-16T05:47:00Z</dcterms:modified>
</cp:coreProperties>
</file>