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check-in and tap "Yes to PO" (the PO modal opens automatically)</w:t>
      </w:r>
    </w:p>
    <w:p>
      <w:pPr>
        <w:pStyle w:val="ListParagraph"/>
        <w:numPr>
          <w:ilvl w:val="0"/>
          <w:numId w:val="3"/>
        </w:numPr>
        <w:spacing w:after="30" w:before="30" w:line="300"/>
      </w:pPr>
      <w:r>
        <w:t xml:space="preserve">Trial or Active → Dead when you log a check-in and tap "No longer carry". The CRM asks you to confirm.</w:t>
      </w:r>
    </w:p>
    <w:p>
      <w:pPr>
        <w:spacing w:after="40" w:before="40"/>
      </w:pPr>
      <w:r>
        <w:t xml:space="preserve"/>
      </w:r>
    </w:p>
    <w:p>
      <w:pPr>
        <w:spacing w:after="80" w:before="60" w:line="300"/>
      </w:pPr>
      <w:r>
        <w:rPr>
          <w:b/>
          <w:bCs/>
        </w:rPr>
        <w:t xml:space="preserve">Dead accounts are locked but revertible.</w:t>
      </w:r>
      <w:r>
        <w:t xml:space="preserve"> Once Dead, the account can't have new check-ins or POs logged. If Dead was a mistake, open the account, find the check-in that caused it in the history, and tap "Delete &amp; roll back." The account pops back to whatever state it was in before that check-in. All check-ins, orders, and payment history of a Dead account stay in the CRM as a permanent record.</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 Then pick one of three outcomes:</w:t>
      </w:r>
    </w:p>
    <w:p>
      <w:pPr>
        <w:pStyle w:val="ListParagraph"/>
        <w:numPr>
          <w:ilvl w:val="1"/>
          <w:numId w:val="3"/>
        </w:numPr>
        <w:spacing w:after="20" w:before="20" w:line="300"/>
      </w:pPr>
      <w:r>
        <w:t xml:space="preserve">✅ Yes to PO - they want to order. Tapping this saves the check-in and immediately opens the PO modal. Enter the cartons and save. The CRM auto-promotes the account to Active and updates stock.</w:t>
      </w:r>
    </w:p>
    <w:p>
      <w:pPr>
        <w:pStyle w:val="ListParagraph"/>
        <w:numPr>
          <w:ilvl w:val="1"/>
          <w:numId w:val="3"/>
        </w:numPr>
        <w:spacing w:after="20" w:before="20" w:line="300"/>
      </w:pPr>
      <w:r>
        <w:t xml:space="preserve">📝 No change - just log the check-in. Use this for weekly calls that don't end in a decision. Updates the box count but keeps status on Trial.</w:t>
      </w:r>
    </w:p>
    <w:p>
      <w:pPr>
        <w:pStyle w:val="ListParagraph"/>
        <w:numPr>
          <w:ilvl w:val="1"/>
          <w:numId w:val="3"/>
        </w:numPr>
        <w:spacing w:after="20" w:before="20" w:line="300"/>
      </w:pPr>
      <w:r>
        <w:t xml:space="preserve">❌ No longer carry - mark as Dead. The CRM asks you to confirm first since Dead locks the account.</w:t>
      </w:r>
    </w:p>
    <w:p>
      <w:pPr>
        <w:pStyle w:val="ListParagraph"/>
        <w:numPr>
          <w:ilvl w:val="0"/>
          <w:numId w:val="2"/>
        </w:numPr>
        <w:spacing w:after="40" w:before="40" w:line="300"/>
      </w:pPr>
      <w:r>
        <w:rPr>
          <w:b/>
          <w:bCs/>
        </w:rPr>
        <w:t xml:space="preserve">Ship the product and send the invoice.</w:t>
      </w:r>
      <w:r>
        <w:t xml:space="preserve"> After saving the PO, the CRM pops up a reminder. Ship the cartons to the store address on file and email the invoice using Felix’s template.</w:t>
      </w:r>
    </w:p>
    <w:p>
      <w:pPr>
        <w:pStyle w:val="ListParagraph"/>
        <w:numPr>
          <w:ilvl w:val="0"/>
          <w:numId w:val="2"/>
        </w:numPr>
        <w:spacing w:after="40" w:before="40" w:line="300"/>
      </w:pPr>
      <w:r>
        <w:rPr>
          <w:b/>
          <w:bCs/>
        </w:rPr>
        <w:t xml:space="preserve">Mark product &amp; invoice sent.</w:t>
      </w:r>
      <w:r>
        <w:t xml:space="preserve"> Once both are done, come back to the PO in the account’s Orders tab (or the Invoices tab) and tap "Mark product &amp; invoice sent." This starts the NET30 clock.</w:t>
      </w:r>
    </w:p>
    <w:p>
      <w:pPr>
        <w:spacing w:after="40" w:before="40"/>
      </w:pPr>
      <w:r>
        <w:t xml:space="preserve"/>
      </w:r>
    </w:p>
    <w:p>
      <w:pPr>
        <w:spacing w:after="80" w:before="60" w:line="300"/>
      </w:pPr>
      <w:r>
        <w:rPr>
          <w:b/>
          <w:bCs/>
        </w:rPr>
        <w:t xml:space="preserve">Made a mistake on a check-in? </w:t>
      </w:r>
      <w:r>
        <w:t xml:space="preserve">Only the most recent check-in can be rolled back. It has a "Delete &amp; roll back" button in the check-in history. Tapping it deletes the check-in, deletes any PO that was placed through it, and reverts the account's status and box count to exactly what they were right before that check-in. Once you've rolled back the most recent one, the next-most-recent becomes deletable - you can keep rolling back one step at a time like an undo stack. If you accidentally marked an account as Dead, open it, delete the bad check-in, and the account comes back to life.</w:t>
      </w:r>
    </w:p>
    <w:p>
      <w:pPr>
        <w:pStyle w:val="Heading1"/>
        <w:spacing w:after="120" w:before="360"/>
      </w:pPr>
      <w:r>
        <w:t xml:space="preserve">8. Active check-ins  |  Weekly by phone</w:t>
      </w:r>
    </w:p>
    <w:p>
      <w:pPr>
        <w:spacing w:after="80" w:before="60" w:line="300"/>
      </w:pPr>
      <w:r>
        <w:t xml:space="preserve">Once a store places their first PO they are Active. Call weekly. Active check-ins have only two outcomes - either they're reordering or they're done. No in-between:</w:t>
      </w:r>
    </w:p>
    <w:p>
      <w:pPr>
        <w:pStyle w:val="ListParagraph"/>
        <w:numPr>
          <w:ilvl w:val="0"/>
          <w:numId w:val="3"/>
        </w:numPr>
        <w:spacing w:after="30" w:before="30" w:line="300"/>
      </w:pPr>
      <w:r>
        <w:t xml:space="preserve">✅ Yes to PO - they want to reorder. Opens the PO modal. 1 carton = 20 boxes, NET30.</w:t>
      </w:r>
    </w:p>
    <w:p>
      <w:pPr>
        <w:pStyle w:val="ListParagraph"/>
        <w:numPr>
          <w:ilvl w:val="0"/>
          <w:numId w:val="3"/>
        </w:numPr>
        <w:spacing w:after="30" w:before="30" w:line="300"/>
      </w:pPr>
      <w:r>
        <w:t xml:space="preserve">❌ No longer carry - mark as Dead. Requires confirmation.</w:t>
      </w:r>
    </w:p>
    <w:p>
      <w:pPr>
        <w:spacing w:after="40" w:before="40"/>
      </w:pPr>
      <w:r>
        <w:t xml:space="preserve"/>
      </w:r>
    </w:p>
    <w:p>
      <w:pPr>
        <w:spacing w:after="80" w:before="60" w:line="300"/>
      </w:pPr>
      <w:r>
        <w:t xml:space="preserve">The CRM flags Active accounts with 5 boxes or fewer as "low stock" automatically - push hard on those calls. POs drop-ship to the store address on file. If the store moves,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the CRM pops up a reminder to ship the product and email the invoice. Do both, then tap "Mark product &amp;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shd w:fill="FFF4B8" w:val="clear"/>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Product not shipped and invoice not sent yet (yellow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Ship the product, email the invoice, then tap "Mark product &amp; invoice sent" in CRM.</w:t>
            </w:r>
          </w:p>
        </w:tc>
      </w:tr>
      <w:tr>
        <w:tc>
          <w:tcPr>
            <w:tcW w:type="dxa" w:w="1600"/>
            <w:tcBorders>
              <w:top w:val="single" w:color="CCCCCC" w:sz="4"/>
              <w:left w:val="single" w:color="CCCCCC" w:sz="4"/>
              <w:bottom w:val="single" w:color="CCCCCC" w:sz="4"/>
              <w:right w:val="single" w:color="CCCCCC" w:sz="4"/>
            </w:tcBorders>
            <w:shd w:fill="FFE0B2" w:val="clear"/>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 (orange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shd w:fill="FCEBEB" w:val="clear"/>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 (red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shd w:fill="E1F5EE" w:val="clear"/>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 (green badge in CRM)</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Mark as paid is locked until the invoice is sent.</w:t>
      </w:r>
      <w:r>
        <w:t xml:space="preserve"> The CRM enforces the sequence: log PO → mark invoice sent → mark as paid. You can't jump ahead and mark paid without first recording that the invoice went out. If payment comes in before you sent an invoice (rare), tap "Mark product &amp; invoice sent" first, then "Mark as paid."</w:t>
      </w:r>
    </w:p>
    <w:p>
      <w:pPr>
        <w:spacing w:after="40" w:before="40"/>
      </w:pPr>
      <w:r>
        <w:t xml:space="preserve"/>
      </w:r>
    </w:p>
    <w:p>
      <w:pPr>
        <w:pStyle w:val="Heading2"/>
        <w:spacing w:after="80" w:before="240"/>
      </w:pPr>
      <w:r>
        <w:t xml:space="preserve">When the CRM flags an account</w:t>
      </w:r>
    </w:p>
    <w:p>
      <w:pPr>
        <w:spacing w:after="80" w:before="60" w:line="300"/>
      </w:pPr>
      <w:r>
        <w:t xml:space="preserve">The CRM yells at you automatically whenever any of these happen. Alerts appear in the top metrics bar, in the Accounts table "Alert" column, and as a red or amber notice inside the account detail.</w:t>
      </w:r>
    </w:p>
    <w:p>
      <w:pPr>
        <w:pStyle w:val="ListParagraph"/>
        <w:numPr>
          <w:ilvl w:val="0"/>
          <w:numId w:val="3"/>
        </w:numPr>
        <w:spacing w:after="30" w:before="30" w:line="300"/>
      </w:pPr>
      <w:r>
        <w:t xml:space="preserve">Check-in due - 7 days since the last check-in on a Trial or Active account. Call them.</w:t>
      </w:r>
    </w:p>
    <w:p>
      <w:pPr>
        <w:pStyle w:val="ListParagraph"/>
        <w:numPr>
          <w:ilvl w:val="0"/>
          <w:numId w:val="3"/>
        </w:numPr>
        <w:spacing w:after="30" w:before="30" w:line="300"/>
      </w:pPr>
      <w:r>
        <w:t xml:space="preserve">Low stock - Active account with 5 or fewer boxes on shelf. Push for a reorder.</w:t>
      </w:r>
    </w:p>
    <w:p>
      <w:pPr>
        <w:pStyle w:val="ListParagraph"/>
        <w:numPr>
          <w:ilvl w:val="0"/>
          <w:numId w:val="3"/>
        </w:numPr>
        <w:spacing w:after="30" w:before="30" w:line="300"/>
      </w:pPr>
      <w:r>
        <w:t xml:space="preserve">Product &amp; invoice not sent - PO was logged but you haven't tapped "Mark product &amp; invoice sent" yet. Send the invoice.</w:t>
      </w:r>
    </w:p>
    <w:p>
      <w:pPr>
        <w:pStyle w:val="ListParagraph"/>
        <w:numPr>
          <w:ilvl w:val="0"/>
          <w:numId w:val="3"/>
        </w:numPr>
        <w:spacing w:after="30" w:before="30" w:line="300"/>
      </w:pPr>
      <w:r>
        <w:t xml:space="preserve">Invoice overdue - 30+ days since the invoice was marked sent and still unpaid. Notify Felix.</w:t>
      </w:r>
    </w:p>
    <w:p>
      <w:pPr>
        <w:spacing w:after="40" w:before="40"/>
      </w:pPr>
      <w:r>
        <w:t xml:space="preserve"/>
      </w:r>
    </w:p>
    <w:p>
      <w:pPr>
        <w:spacing w:after="80" w:before="60" w:line="300"/>
      </w:pPr>
      <w:r>
        <w:t xml:space="preserve">There are no push notifications or emails. Alerts are visual, inside the CRM. Check the dashboard at the start of each day to see what needs attention.</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Tap "+ Log check-in," enter box count and notes, then pick the outcome: Yes to PO / No change / No longer carry</w:t>
      </w:r>
    </w:p>
    <w:p>
      <w:pPr>
        <w:pStyle w:val="ListParagraph"/>
        <w:numPr>
          <w:ilvl w:val="0"/>
          <w:numId w:val="3"/>
        </w:numPr>
        <w:spacing w:after="30" w:before="30" w:line="300"/>
      </w:pPr>
      <w:r>
        <w:t xml:space="preserve">"Yes to PO" opens the PO modal automatically. Status flips to Active on save.</w:t>
      </w:r>
    </w:p>
    <w:p>
      <w:pPr>
        <w:pStyle w:val="ListParagraph"/>
        <w:numPr>
          <w:ilvl w:val="0"/>
          <w:numId w:val="3"/>
        </w:numPr>
        <w:spacing w:after="30" w:before="30" w:line="300"/>
      </w:pPr>
      <w:r>
        <w:t xml:space="preserve">Send invoice by email or text. Tap "Mark product &amp;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w:t>
      </w:r>
    </w:p>
    <w:p>
      <w:pPr>
        <w:pStyle w:val="ListParagraph"/>
        <w:numPr>
          <w:ilvl w:val="0"/>
          <w:numId w:val="3"/>
        </w:numPr>
        <w:spacing w:after="30" w:before="30" w:line="300"/>
      </w:pPr>
      <w:r>
        <w:t xml:space="preserve">Only log a check-in when something happens. Two outcomes: "Yes to PO" to reorder or "No longer carry" to mark Dead.</w:t>
      </w:r>
    </w:p>
    <w:p>
      <w:pPr>
        <w:pStyle w:val="ListParagraph"/>
        <w:numPr>
          <w:ilvl w:val="0"/>
          <w:numId w:val="3"/>
        </w:numPr>
        <w:spacing w:after="30" w:before="30" w:line="300"/>
      </w:pPr>
      <w:r>
        <w:t xml:space="preserve">Send invoice. Tap "Mark product &amp;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2026-04-17T04:37:34.232Z</dcterms:created>
  <dcterms:modified xsi:type="dcterms:W3CDTF">2026-04-17T04:37:34.233Z</dcterms:modified>
</cp:coreProperties>
</file>

<file path=docProps/custom.xml><?xml version="1.0" encoding="utf-8"?>
<Properties xmlns="http://schemas.openxmlformats.org/officeDocument/2006/custom-properties" xmlns:vt="http://schemas.openxmlformats.org/officeDocument/2006/docPropsVTypes"/>
</file>