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17" w:tblpY="-914"/>
        <w:tblW w:w="0" w:type="auto"/>
        <w:tblLayout w:type="fixed"/>
        <w:tblLook w:val="0600" w:firstRow="0" w:lastRow="0" w:firstColumn="0" w:lastColumn="0" w:noHBand="1" w:noVBand="1"/>
      </w:tblPr>
      <w:tblGrid>
        <w:gridCol w:w="5395"/>
      </w:tblGrid>
      <w:tr w:rsidR="00C15FC2" w:rsidRPr="008C4A6E" w14:paraId="6ECA2F65" w14:textId="77777777" w:rsidTr="00C15FC2">
        <w:tc>
          <w:tcPr>
            <w:tcW w:w="5395" w:type="dxa"/>
          </w:tcPr>
          <w:p w14:paraId="3A4471B0" w14:textId="095B747D" w:rsidR="00C15FC2" w:rsidRPr="008C4A6E" w:rsidRDefault="00424245" w:rsidP="00C15FC2">
            <w:pPr>
              <w:pStyle w:val="Ancoraggiografic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E3C1A2D" wp14:editId="0186E18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138010</wp:posOffset>
                      </wp:positionV>
                      <wp:extent cx="2941320" cy="1404620"/>
                      <wp:effectExtent l="0" t="0" r="0" b="952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13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9E6575" w14:textId="62BACC52" w:rsidR="00C15FC2" w:rsidRDefault="00C15FC2"/>
                                <w:tbl>
                                  <w:tblPr>
                                    <w:tblW w:w="0" w:type="auto"/>
                                    <w:tblLayout w:type="fixed"/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5237"/>
                                  </w:tblGrid>
                                  <w:tr w:rsidR="00C15FC2" w:rsidRPr="00C15FC2" w14:paraId="0A629A27" w14:textId="77777777" w:rsidTr="00124F4C">
                                    <w:trPr>
                                      <w:trHeight w:val="1299"/>
                                    </w:trPr>
                                    <w:tc>
                                      <w:tcPr>
                                        <w:tcW w:w="5237" w:type="dxa"/>
                                      </w:tcPr>
                                      <w:p w14:paraId="21A7245B" w14:textId="77777777" w:rsidR="00C15FC2" w:rsidRPr="00C15FC2" w:rsidRDefault="00C15FC2" w:rsidP="00C15FC2">
                                        <w:pPr>
                                          <w:keepNext/>
                                          <w:keepLines/>
                                          <w:jc w:val="left"/>
                                          <w:outlineLvl w:val="1"/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</w:pPr>
                                        <w:r w:rsidRPr="00C15FC2"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  <w:t>18/07/2022</w:t>
                                        </w:r>
                                      </w:p>
                                      <w:p w14:paraId="242A6B49" w14:textId="77777777" w:rsidR="00C15FC2" w:rsidRPr="00C15FC2" w:rsidRDefault="00C15FC2" w:rsidP="00C15FC2">
                                        <w:pPr>
                                          <w:keepNext/>
                                          <w:keepLines/>
                                          <w:jc w:val="left"/>
                                          <w:outlineLvl w:val="1"/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</w:pPr>
                                        <w:r w:rsidRPr="00C15FC2"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  <w:t>DOCUMENTAZIONE</w:t>
                                        </w:r>
                                      </w:p>
                                    </w:tc>
                                  </w:tr>
                                  <w:tr w:rsidR="00C15FC2" w:rsidRPr="00C15FC2" w14:paraId="67BAD13C" w14:textId="77777777" w:rsidTr="00124F4C">
                                    <w:trPr>
                                      <w:trHeight w:val="1402"/>
                                    </w:trPr>
                                    <w:tc>
                                      <w:tcPr>
                                        <w:tcW w:w="5237" w:type="dxa"/>
                                      </w:tcPr>
                                      <w:p w14:paraId="03C07A5A" w14:textId="77777777" w:rsidR="00C15FC2" w:rsidRPr="00C15FC2" w:rsidRDefault="00C15FC2" w:rsidP="00C15FC2">
                                        <w:pPr>
                                          <w:keepNext/>
                                          <w:keepLines/>
                                          <w:jc w:val="left"/>
                                          <w:outlineLvl w:val="1"/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</w:pPr>
                                        <w:r w:rsidRPr="00C15FC2"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  <w:t xml:space="preserve">SABINA </w:t>
                                        </w:r>
                                        <w:r w:rsidRPr="00C15FC2"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 w:bidi="it-IT"/>
                                          </w:rPr>
                                          <w:t xml:space="preserve"> </w:t>
                                        </w:r>
                                      </w:p>
                                      <w:p w14:paraId="0A227A4F" w14:textId="77777777" w:rsidR="00C15FC2" w:rsidRPr="00C15FC2" w:rsidRDefault="00C15FC2" w:rsidP="00C15FC2">
                                        <w:pPr>
                                          <w:keepNext/>
                                          <w:keepLines/>
                                          <w:jc w:val="left"/>
                                          <w:outlineLvl w:val="1"/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</w:pPr>
                                        <w:r w:rsidRPr="00C15FC2">
                                          <w:rPr>
                                            <w:rFonts w:ascii="Georgia" w:eastAsia="SimHei" w:hAnsi="Georgia" w:cs="Times New Roman"/>
                                            <w:i/>
                                            <w:color w:val="FF4F4F"/>
                                            <w:sz w:val="42"/>
                                            <w:szCs w:val="26"/>
                                            <w:lang w:eastAsia="en-US"/>
                                          </w:rPr>
                                          <w:t>MARGHERITA</w:t>
                                        </w:r>
                                      </w:p>
                                    </w:tc>
                                  </w:tr>
                                </w:tbl>
                                <w:p w14:paraId="1FF95385" w14:textId="6048C502" w:rsidR="00C15FC2" w:rsidRDefault="00C15FC2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E3C1A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16.55pt;margin-top:10.85pt;width:23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" stroked="f">
                      <v:textbox style="mso-fit-shape-to-text:t">
                        <w:txbxContent>
                          <w:p w14:paraId="529E6575" w14:textId="62BACC52" w:rsidR="00C15FC2" w:rsidRDefault="00C15FC2"/>
                          <w:tbl>
                            <w:tblPr>
                              <w:tblW w:w="0" w:type="auto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5237"/>
                            </w:tblGrid>
                            <w:tr w:rsidR="00C15FC2" w:rsidRPr="00C15FC2" w14:paraId="0A629A27" w14:textId="77777777" w:rsidTr="00124F4C">
                              <w:trPr>
                                <w:trHeight w:val="1299"/>
                              </w:trPr>
                              <w:tc>
                                <w:tcPr>
                                  <w:tcW w:w="5237" w:type="dxa"/>
                                </w:tcPr>
                                <w:p w14:paraId="21A7245B" w14:textId="77777777" w:rsidR="00C15FC2" w:rsidRPr="00C15FC2" w:rsidRDefault="00C15FC2" w:rsidP="00C15FC2">
                                  <w:pPr>
                                    <w:keepNext/>
                                    <w:keepLines/>
                                    <w:jc w:val="left"/>
                                    <w:outlineLvl w:val="1"/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</w:pPr>
                                  <w:r w:rsidRPr="00C15FC2"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  <w:t>18/07/2022</w:t>
                                  </w:r>
                                </w:p>
                                <w:p w14:paraId="242A6B49" w14:textId="77777777" w:rsidR="00C15FC2" w:rsidRPr="00C15FC2" w:rsidRDefault="00C15FC2" w:rsidP="00C15FC2">
                                  <w:pPr>
                                    <w:keepNext/>
                                    <w:keepLines/>
                                    <w:jc w:val="left"/>
                                    <w:outlineLvl w:val="1"/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</w:pPr>
                                  <w:r w:rsidRPr="00C15FC2"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  <w:t>DOCUMENTAZIONE</w:t>
                                  </w:r>
                                </w:p>
                              </w:tc>
                            </w:tr>
                            <w:tr w:rsidR="00C15FC2" w:rsidRPr="00C15FC2" w14:paraId="67BAD13C" w14:textId="77777777" w:rsidTr="00124F4C">
                              <w:trPr>
                                <w:trHeight w:val="1402"/>
                              </w:trPr>
                              <w:tc>
                                <w:tcPr>
                                  <w:tcW w:w="5237" w:type="dxa"/>
                                </w:tcPr>
                                <w:p w14:paraId="03C07A5A" w14:textId="77777777" w:rsidR="00C15FC2" w:rsidRPr="00C15FC2" w:rsidRDefault="00C15FC2" w:rsidP="00C15FC2">
                                  <w:pPr>
                                    <w:keepNext/>
                                    <w:keepLines/>
                                    <w:jc w:val="left"/>
                                    <w:outlineLvl w:val="1"/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</w:pPr>
                                  <w:r w:rsidRPr="00C15FC2"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  <w:t xml:space="preserve">SABINA </w:t>
                                  </w:r>
                                  <w:r w:rsidRPr="00C15FC2"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 w:bidi="it-IT"/>
                                    </w:rPr>
                                    <w:t xml:space="preserve"> </w:t>
                                  </w:r>
                                </w:p>
                                <w:p w14:paraId="0A227A4F" w14:textId="77777777" w:rsidR="00C15FC2" w:rsidRPr="00C15FC2" w:rsidRDefault="00C15FC2" w:rsidP="00C15FC2">
                                  <w:pPr>
                                    <w:keepNext/>
                                    <w:keepLines/>
                                    <w:jc w:val="left"/>
                                    <w:outlineLvl w:val="1"/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</w:pPr>
                                  <w:r w:rsidRPr="00C15FC2">
                                    <w:rPr>
                                      <w:rFonts w:ascii="Georgia" w:eastAsia="SimHei" w:hAnsi="Georgia" w:cs="Times New Roman"/>
                                      <w:i/>
                                      <w:color w:val="FF4F4F"/>
                                      <w:sz w:val="42"/>
                                      <w:szCs w:val="26"/>
                                      <w:lang w:eastAsia="en-US"/>
                                    </w:rPr>
                                    <w:t>MARGHERITA</w:t>
                                  </w:r>
                                </w:p>
                              </w:tc>
                            </w:tr>
                          </w:tbl>
                          <w:p w14:paraId="1FF95385" w14:textId="6048C502" w:rsidR="00C15FC2" w:rsidRDefault="00C15FC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15FC2" w:rsidRPr="008C4A6E" w14:paraId="22D880F8" w14:textId="77777777" w:rsidTr="00C15FC2">
        <w:trPr>
          <w:trHeight w:val="8865"/>
        </w:trPr>
        <w:tc>
          <w:tcPr>
            <w:tcW w:w="5395" w:type="dxa"/>
          </w:tcPr>
          <w:p w14:paraId="2C7515F7" w14:textId="130A3337" w:rsidR="00C15FC2" w:rsidRPr="008C4A6E" w:rsidRDefault="00C15FC2" w:rsidP="00C15FC2"/>
        </w:tc>
      </w:tr>
      <w:tr w:rsidR="00C15FC2" w:rsidRPr="008C4A6E" w14:paraId="18FCF403" w14:textId="77777777" w:rsidTr="00C15FC2">
        <w:trPr>
          <w:trHeight w:val="1299"/>
        </w:trPr>
        <w:tc>
          <w:tcPr>
            <w:tcW w:w="5395" w:type="dxa"/>
          </w:tcPr>
          <w:p w14:paraId="66D87492" w14:textId="38980636" w:rsidR="00C15FC2" w:rsidRPr="008C4A6E" w:rsidRDefault="00C15FC2" w:rsidP="00C15FC2"/>
        </w:tc>
      </w:tr>
      <w:tr w:rsidR="00C15FC2" w:rsidRPr="008C4A6E" w14:paraId="4D5B4DB3" w14:textId="77777777" w:rsidTr="00C15FC2">
        <w:trPr>
          <w:trHeight w:val="1402"/>
        </w:trPr>
        <w:tc>
          <w:tcPr>
            <w:tcW w:w="5395" w:type="dxa"/>
          </w:tcPr>
          <w:p w14:paraId="3B29CAF1" w14:textId="5FE03703" w:rsidR="00C15FC2" w:rsidRPr="008C4A6E" w:rsidRDefault="00C15FC2" w:rsidP="00C15FC2"/>
        </w:tc>
      </w:tr>
    </w:tbl>
    <w:p w14:paraId="674EDC0B" w14:textId="47B9F40F" w:rsidR="000C2144" w:rsidRDefault="00C15F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r w:rsidRPr="008C4A6E">
        <w:rPr>
          <w:noProof/>
          <w:lang w:bidi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C0B72D" wp14:editId="3F883382">
                <wp:simplePos x="0" y="0"/>
                <wp:positionH relativeFrom="margin">
                  <wp:posOffset>-1357630</wp:posOffset>
                </wp:positionH>
                <wp:positionV relativeFrom="page">
                  <wp:posOffset>0</wp:posOffset>
                </wp:positionV>
                <wp:extent cx="8366760" cy="12149917"/>
                <wp:effectExtent l="0" t="0" r="0" b="4445"/>
                <wp:wrapNone/>
                <wp:docPr id="9" name="Grup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760" cy="12149917"/>
                          <a:chOff x="0" y="1574143"/>
                          <a:chExt cx="7771132" cy="9653750"/>
                        </a:xfrm>
                      </wpg:grpSpPr>
                      <wps:wsp>
                        <wps:cNvPr id="11" name="Forma"/>
                        <wps:cNvSpPr/>
                        <wps:spPr>
                          <a:xfrm>
                            <a:off x="368032" y="3727272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Triangolo"/>
                        <wps:cNvSpPr/>
                        <wps:spPr>
                          <a:xfrm>
                            <a:off x="438807" y="3134509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F4F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Forma"/>
                        <wps:cNvSpPr/>
                        <wps:spPr>
                          <a:xfrm>
                            <a:off x="0" y="1574143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9C102" id="Gruppo 1" o:spid="_x0000_s1026" alt="&quot;&quot;" style="position:absolute;margin-left:-106.9pt;margin-top:0;width:658.8pt;height:956.7pt;z-index:-251657216;mso-position-horizontal-relative:margin;mso-position-vertical-relative:page;mso-width-relative:margin;mso-height-relative:margin" coordorigin=",15741" coordsize="77711,96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">
                <v:shape id="Forma" o:spid="_x0000_s1027" style="position:absolute;left:3680;top:37272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olo" o:spid="_x0000_s1028" style="position:absolute;left:4388;top:31345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" path="m,21600l21600,10802,,,,21600xe" fillcolor="#ff4f4f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a" o:spid="_x0000_s1029" style="position:absolute;top:15741;width:77711;height:9039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" path="m,14678r,6922l21600,3032,21600,,17075,,,14678xe" fillcolor="#c00000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575C6D42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0FD85FF6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7AE611D1" w14:textId="64D0115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67467AA1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15DB6E7F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1E2AC938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6A761CF8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504235B4" w14:textId="77777777" w:rsidR="000C2144" w:rsidRDefault="000C21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</w:rPr>
      </w:pPr>
    </w:p>
    <w:p w14:paraId="2367613C" w14:textId="71885BE9" w:rsidR="000C2144" w:rsidRDefault="00C15FC2" w:rsidP="00367DFE">
      <w:pPr>
        <w:pStyle w:val="Sottotitolo"/>
        <w:spacing w:before="120"/>
        <w:jc w:val="left"/>
      </w:pPr>
      <w:r>
        <w:br w:type="page"/>
      </w:r>
    </w:p>
    <w:p w14:paraId="5009F910" w14:textId="77777777" w:rsidR="000C2144" w:rsidRDefault="00000000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before="283" w:after="170"/>
        <w:jc w:val="center"/>
        <w:rPr>
          <w:rFonts w:ascii="Verdana" w:eastAsia="Verdana" w:hAnsi="Verdana" w:cs="Verdana"/>
          <w:b/>
          <w:i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i/>
          <w:color w:val="000000"/>
          <w:sz w:val="32"/>
          <w:szCs w:val="32"/>
        </w:rPr>
        <w:lastRenderedPageBreak/>
        <w:t>Indice dei Contenuti</w:t>
      </w:r>
    </w:p>
    <w:sdt>
      <w:sdtPr>
        <w:id w:val="-328364305"/>
        <w:docPartObj>
          <w:docPartGallery w:val="Table of Contents"/>
          <w:docPartUnique/>
        </w:docPartObj>
      </w:sdtPr>
      <w:sdtContent>
        <w:p w14:paraId="143FC6D2" w14:textId="204B226D" w:rsidR="00BB16E5" w:rsidRDefault="00BB16E5" w:rsidP="00BB16E5">
          <w:pPr>
            <w:tabs>
              <w:tab w:val="right" w:pos="9070"/>
            </w:tabs>
            <w:spacing w:before="80"/>
            <w:rPr>
              <w:rFonts w:ascii="Verdana" w:eastAsia="Verdana" w:hAnsi="Verdana" w:cs="Verdana"/>
              <w:i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 w:rsidRPr="003F6184">
              <w:rPr>
                <w:rFonts w:ascii="Verdana" w:eastAsia="Verdana" w:hAnsi="Verdana" w:cs="Verdana"/>
                <w:b/>
                <w:bCs/>
                <w:i/>
                <w:color w:val="000000"/>
              </w:rPr>
              <w:t xml:space="preserve">I PARTE </w:t>
            </w:r>
            <w:r w:rsidR="009C7A38">
              <w:rPr>
                <w:rFonts w:ascii="Verdana" w:eastAsia="Verdana" w:hAnsi="Verdana" w:cs="Verdana"/>
                <w:b/>
                <w:bCs/>
                <w:i/>
                <w:color w:val="000000"/>
              </w:rPr>
              <w:t>–</w:t>
            </w:r>
            <w:r w:rsidRPr="003F6184">
              <w:rPr>
                <w:rFonts w:ascii="Verdana" w:eastAsia="Verdana" w:hAnsi="Verdana" w:cs="Verdana"/>
                <w:b/>
                <w:bCs/>
                <w:i/>
                <w:color w:val="000000"/>
              </w:rPr>
              <w:t xml:space="preserve"> </w:t>
            </w:r>
            <w:r w:rsidR="009C7A38">
              <w:rPr>
                <w:rFonts w:ascii="Verdana" w:eastAsia="Verdana" w:hAnsi="Verdana" w:cs="Verdana"/>
                <w:b/>
                <w:bCs/>
                <w:i/>
                <w:color w:val="000000"/>
              </w:rPr>
              <w:t>Progetto</w:t>
            </w:r>
          </w:hyperlink>
          <w:r>
            <w:rPr>
              <w:rFonts w:ascii="Verdana" w:eastAsia="Verdana" w:hAnsi="Verdana" w:cs="Verdana"/>
              <w:i/>
              <w:color w:val="000000"/>
            </w:rPr>
            <w:tab/>
          </w:r>
          <w:r w:rsidR="00877E19" w:rsidRPr="00877E19">
            <w:rPr>
              <w:rFonts w:ascii="Verdana" w:eastAsia="Verdana" w:hAnsi="Verdana" w:cs="Verdana"/>
              <w:b/>
              <w:bCs/>
              <w:i/>
              <w:color w:val="000000"/>
            </w:rPr>
            <w:t>3</w:t>
          </w:r>
        </w:p>
        <w:p w14:paraId="6DBB2D9E" w14:textId="2FB3D679" w:rsidR="00BB16E5" w:rsidRDefault="00000000" w:rsidP="00BB16E5">
          <w:pPr>
            <w:tabs>
              <w:tab w:val="right" w:pos="9070"/>
            </w:tabs>
            <w:spacing w:before="60"/>
            <w:ind w:left="360"/>
            <w:rPr>
              <w:rFonts w:ascii="Verdana" w:eastAsia="Verdana" w:hAnsi="Verdana" w:cs="Verdana"/>
              <w:i/>
              <w:color w:val="000000"/>
            </w:rPr>
          </w:pPr>
          <w:hyperlink w:anchor="_2et92p0">
            <w:r w:rsidR="00BB16E5">
              <w:rPr>
                <w:rFonts w:ascii="Verdana" w:eastAsia="Verdana" w:hAnsi="Verdana" w:cs="Verdana"/>
                <w:i/>
                <w:color w:val="000000"/>
              </w:rPr>
              <w:t xml:space="preserve">1. </w:t>
            </w:r>
            <w:r w:rsidR="00877E19">
              <w:rPr>
                <w:rFonts w:ascii="Verdana" w:eastAsia="Verdana" w:hAnsi="Verdana" w:cs="Verdana"/>
                <w:i/>
                <w:color w:val="000000"/>
              </w:rPr>
              <w:t>Contesto</w:t>
            </w:r>
          </w:hyperlink>
          <w:r w:rsidR="00BB16E5">
            <w:rPr>
              <w:rFonts w:ascii="Verdana" w:eastAsia="Verdana" w:hAnsi="Verdana" w:cs="Verdana"/>
              <w:i/>
              <w:color w:val="000000"/>
            </w:rPr>
            <w:tab/>
          </w:r>
          <w:r w:rsidR="00B539FB">
            <w:rPr>
              <w:rFonts w:ascii="Verdana" w:eastAsia="Verdana" w:hAnsi="Verdana" w:cs="Verdana"/>
              <w:i/>
              <w:color w:val="000000"/>
            </w:rPr>
            <w:t>3</w:t>
          </w:r>
        </w:p>
        <w:p w14:paraId="53E118DD" w14:textId="7086A84C" w:rsidR="00BB16E5" w:rsidRDefault="00000000" w:rsidP="00877E19">
          <w:pPr>
            <w:tabs>
              <w:tab w:val="right" w:pos="9070"/>
            </w:tabs>
            <w:spacing w:before="60"/>
            <w:ind w:left="360"/>
            <w:rPr>
              <w:rFonts w:ascii="Verdana" w:eastAsia="Verdana" w:hAnsi="Verdana" w:cs="Verdana"/>
              <w:i/>
              <w:color w:val="000000"/>
            </w:rPr>
          </w:pPr>
          <w:hyperlink w:anchor="_1t3h5sf">
            <w:r w:rsidR="00BB16E5">
              <w:rPr>
                <w:rFonts w:ascii="Verdana" w:eastAsia="Verdana" w:hAnsi="Verdana" w:cs="Verdana"/>
                <w:i/>
                <w:color w:val="000000"/>
              </w:rPr>
              <w:t xml:space="preserve">2. </w:t>
            </w:r>
            <w:r w:rsidR="00877E19">
              <w:rPr>
                <w:rFonts w:ascii="Verdana" w:eastAsia="Verdana" w:hAnsi="Verdana" w:cs="Verdana"/>
                <w:i/>
                <w:color w:val="000000"/>
              </w:rPr>
              <w:t>Progettazione architetturale</w:t>
            </w:r>
          </w:hyperlink>
          <w:r w:rsidR="00BB16E5">
            <w:rPr>
              <w:rFonts w:ascii="Verdana" w:eastAsia="Verdana" w:hAnsi="Verdana" w:cs="Verdana"/>
              <w:i/>
              <w:color w:val="000000"/>
            </w:rPr>
            <w:tab/>
          </w:r>
          <w:r w:rsidR="00B539FB">
            <w:rPr>
              <w:rFonts w:ascii="Verdana" w:eastAsia="Verdana" w:hAnsi="Verdana" w:cs="Verdana"/>
              <w:i/>
              <w:color w:val="000000"/>
            </w:rPr>
            <w:t>3</w:t>
          </w:r>
        </w:p>
        <w:p w14:paraId="7D83C207" w14:textId="33F8434E" w:rsidR="00BB16E5" w:rsidRDefault="00000000" w:rsidP="00BB16E5">
          <w:pPr>
            <w:tabs>
              <w:tab w:val="right" w:pos="9070"/>
            </w:tabs>
            <w:spacing w:before="200"/>
            <w:rPr>
              <w:rFonts w:ascii="Verdana" w:eastAsia="Verdana" w:hAnsi="Verdana" w:cs="Verdana"/>
              <w:b/>
              <w:i/>
              <w:color w:val="000000"/>
            </w:rPr>
          </w:pPr>
          <w:hyperlink w:anchor="_wd27185wjkx9">
            <w:r w:rsidR="00BB16E5">
              <w:rPr>
                <w:rFonts w:ascii="Verdana" w:eastAsia="Verdana" w:hAnsi="Verdana" w:cs="Verdana"/>
                <w:b/>
                <w:i/>
                <w:color w:val="000000"/>
              </w:rPr>
              <w:t xml:space="preserve">II PARTE </w:t>
            </w:r>
            <w:r w:rsidR="00877E19">
              <w:rPr>
                <w:rFonts w:ascii="Verdana" w:eastAsia="Verdana" w:hAnsi="Verdana" w:cs="Verdana"/>
                <w:b/>
                <w:i/>
                <w:color w:val="000000"/>
              </w:rPr>
              <w:t>–</w:t>
            </w:r>
            <w:r w:rsidR="00BB16E5">
              <w:rPr>
                <w:rFonts w:ascii="Verdana" w:eastAsia="Verdana" w:hAnsi="Verdana" w:cs="Verdana"/>
                <w:b/>
                <w:i/>
                <w:color w:val="000000"/>
              </w:rPr>
              <w:t xml:space="preserve"> </w:t>
            </w:r>
            <w:r w:rsidR="00877E19">
              <w:rPr>
                <w:rFonts w:ascii="Verdana" w:eastAsia="Verdana" w:hAnsi="Verdana" w:cs="Verdana"/>
                <w:b/>
                <w:i/>
                <w:color w:val="000000"/>
              </w:rPr>
              <w:t>Tecnologie utilizzate</w:t>
            </w:r>
          </w:hyperlink>
          <w:r w:rsidR="00BB16E5">
            <w:rPr>
              <w:rFonts w:ascii="Verdana" w:eastAsia="Verdana" w:hAnsi="Verdana" w:cs="Verdana"/>
              <w:b/>
              <w:i/>
              <w:color w:val="000000"/>
            </w:rPr>
            <w:tab/>
          </w:r>
          <w:r w:rsidR="00A91381">
            <w:rPr>
              <w:rFonts w:ascii="Verdana" w:eastAsia="Verdana" w:hAnsi="Verdana" w:cs="Verdana"/>
              <w:b/>
              <w:i/>
              <w:color w:val="000000"/>
            </w:rPr>
            <w:t>4</w:t>
          </w:r>
        </w:p>
        <w:p w14:paraId="42B78E63" w14:textId="2B421401" w:rsidR="00BB16E5" w:rsidRDefault="00000000" w:rsidP="00BB16E5">
          <w:pPr>
            <w:tabs>
              <w:tab w:val="right" w:pos="9070"/>
            </w:tabs>
            <w:spacing w:before="60"/>
            <w:ind w:left="360"/>
            <w:rPr>
              <w:rFonts w:ascii="Verdana" w:eastAsia="Verdana" w:hAnsi="Verdana" w:cs="Verdana"/>
              <w:i/>
              <w:color w:val="000000"/>
            </w:rPr>
          </w:pPr>
          <w:hyperlink w:anchor="_lnxbz9">
            <w:r w:rsidR="00BB16E5">
              <w:rPr>
                <w:rFonts w:ascii="Verdana" w:eastAsia="Verdana" w:hAnsi="Verdana" w:cs="Verdana"/>
                <w:i/>
                <w:color w:val="000000"/>
              </w:rPr>
              <w:t xml:space="preserve">1. </w:t>
            </w:r>
          </w:hyperlink>
          <w:r w:rsidR="00877E19">
            <w:rPr>
              <w:rFonts w:ascii="Verdana" w:eastAsia="Verdana" w:hAnsi="Verdana" w:cs="Verdana"/>
              <w:i/>
              <w:color w:val="000000"/>
            </w:rPr>
            <w:t>Programmazione scheda elettronica</w:t>
          </w:r>
          <w:r w:rsidR="00BB16E5">
            <w:rPr>
              <w:rFonts w:ascii="Verdana" w:eastAsia="Verdana" w:hAnsi="Verdana" w:cs="Verdana"/>
              <w:i/>
              <w:color w:val="000000"/>
            </w:rPr>
            <w:tab/>
          </w:r>
          <w:r w:rsidR="00A91381">
            <w:rPr>
              <w:rFonts w:ascii="Verdana" w:eastAsia="Verdana" w:hAnsi="Verdana" w:cs="Verdana"/>
              <w:i/>
              <w:color w:val="000000"/>
            </w:rPr>
            <w:t>4</w:t>
          </w:r>
        </w:p>
        <w:p w14:paraId="36224979" w14:textId="0EB77C05" w:rsidR="00BB16E5" w:rsidRPr="003F6184" w:rsidRDefault="00000000" w:rsidP="006A42F6">
          <w:pPr>
            <w:tabs>
              <w:tab w:val="right" w:pos="9070"/>
            </w:tabs>
            <w:spacing w:before="60"/>
            <w:ind w:left="360"/>
            <w:rPr>
              <w:rFonts w:ascii="Verdana" w:eastAsia="Verdana" w:hAnsi="Verdana" w:cs="Verdana"/>
              <w:i/>
              <w:iCs/>
              <w:color w:val="000000"/>
            </w:rPr>
          </w:pPr>
          <w:hyperlink w:anchor="_35nkun2">
            <w:r w:rsidR="00BB16E5">
              <w:rPr>
                <w:rFonts w:ascii="Verdana" w:eastAsia="Verdana" w:hAnsi="Verdana" w:cs="Verdana"/>
                <w:i/>
                <w:color w:val="000000"/>
              </w:rPr>
              <w:t xml:space="preserve">2. </w:t>
            </w:r>
          </w:hyperlink>
          <w:r w:rsidR="00877E19">
            <w:rPr>
              <w:rFonts w:ascii="Verdana" w:eastAsia="Verdana" w:hAnsi="Verdana" w:cs="Verdana"/>
              <w:i/>
              <w:color w:val="000000"/>
            </w:rPr>
            <w:t>Realizzazione Gateway</w:t>
          </w:r>
          <w:r w:rsidR="00BB16E5">
            <w:rPr>
              <w:rFonts w:ascii="Verdana" w:eastAsia="Verdana" w:hAnsi="Verdana" w:cs="Verdana"/>
              <w:i/>
              <w:color w:val="000000"/>
            </w:rPr>
            <w:tab/>
          </w:r>
          <w:r w:rsidR="009F2326">
            <w:rPr>
              <w:rFonts w:ascii="Verdana" w:eastAsia="Verdana" w:hAnsi="Verdana" w:cs="Verdana"/>
              <w:i/>
              <w:color w:val="000000"/>
            </w:rPr>
            <w:t>5</w:t>
          </w:r>
        </w:p>
        <w:p w14:paraId="3B8A1F47" w14:textId="02AB1862" w:rsidR="00BB16E5" w:rsidRDefault="00000000" w:rsidP="00E142CB">
          <w:pPr>
            <w:tabs>
              <w:tab w:val="right" w:pos="9070"/>
            </w:tabs>
            <w:spacing w:before="60"/>
            <w:ind w:left="360"/>
            <w:rPr>
              <w:rFonts w:ascii="Verdana" w:eastAsia="Verdana" w:hAnsi="Verdana" w:cs="Verdana"/>
              <w:i/>
              <w:color w:val="000000"/>
            </w:rPr>
          </w:pPr>
          <w:hyperlink w:anchor="_1y810tw">
            <w:r w:rsidR="00BB16E5">
              <w:rPr>
                <w:rFonts w:ascii="Verdana" w:eastAsia="Verdana" w:hAnsi="Verdana" w:cs="Verdana"/>
                <w:i/>
                <w:color w:val="000000"/>
              </w:rPr>
              <w:t xml:space="preserve">3. </w:t>
            </w:r>
          </w:hyperlink>
          <w:r w:rsidR="00877E19">
            <w:rPr>
              <w:rFonts w:ascii="Verdana" w:eastAsia="Verdana" w:hAnsi="Verdana" w:cs="Verdana"/>
              <w:i/>
              <w:color w:val="000000"/>
            </w:rPr>
            <w:t>Gestione sistema nel cloud</w:t>
          </w:r>
          <w:r w:rsidR="00BB16E5">
            <w:rPr>
              <w:rFonts w:ascii="Verdana" w:eastAsia="Verdana" w:hAnsi="Verdana" w:cs="Verdana"/>
              <w:i/>
              <w:color w:val="000000"/>
            </w:rPr>
            <w:tab/>
          </w:r>
          <w:r w:rsidR="009F2326">
            <w:rPr>
              <w:rFonts w:ascii="Verdana" w:eastAsia="Verdana" w:hAnsi="Verdana" w:cs="Verdana"/>
              <w:i/>
              <w:color w:val="000000"/>
            </w:rPr>
            <w:t>6</w:t>
          </w:r>
          <w:r w:rsidR="00BB16E5">
            <w:fldChar w:fldCharType="end"/>
          </w:r>
          <w:r w:rsidR="00877E19">
            <w:rPr>
              <w:rFonts w:ascii="Verdana" w:eastAsia="Verdana" w:hAnsi="Verdana" w:cs="Verdana"/>
              <w:i/>
              <w:color w:val="000000"/>
            </w:rPr>
            <w:tab/>
          </w:r>
        </w:p>
      </w:sdtContent>
    </w:sdt>
    <w:p w14:paraId="411330C6" w14:textId="77777777" w:rsidR="006B79E1" w:rsidRDefault="006B79E1" w:rsidP="006B79E1">
      <w:pPr>
        <w:tabs>
          <w:tab w:val="right" w:pos="9070"/>
        </w:tabs>
        <w:spacing w:before="80"/>
        <w:jc w:val="right"/>
      </w:pPr>
    </w:p>
    <w:p w14:paraId="334EF602" w14:textId="1F1FFB85" w:rsidR="00AA22F8" w:rsidRPr="00877E19" w:rsidRDefault="00000000" w:rsidP="00877E19">
      <w:pPr>
        <w:tabs>
          <w:tab w:val="right" w:pos="9070"/>
        </w:tabs>
        <w:spacing w:before="80"/>
        <w:rPr>
          <w:rFonts w:ascii="Calibri" w:eastAsia="Calibri" w:hAnsi="Calibri" w:cs="Calibri"/>
          <w:b/>
          <w:sz w:val="24"/>
          <w:szCs w:val="24"/>
        </w:rPr>
      </w:pPr>
      <w:r w:rsidRPr="006B79E1">
        <w:br w:type="page"/>
      </w:r>
    </w:p>
    <w:p w14:paraId="20B8AF0A" w14:textId="66298E93" w:rsidR="000C2144" w:rsidRDefault="00000000">
      <w:pPr>
        <w:pStyle w:val="Titolo1"/>
      </w:pPr>
      <w:bookmarkStart w:id="0" w:name="3znysh7" w:colFirst="0" w:colLast="0"/>
      <w:bookmarkStart w:id="1" w:name="_1fob9te" w:colFirst="0" w:colLast="0"/>
      <w:bookmarkEnd w:id="0"/>
      <w:bookmarkEnd w:id="1"/>
      <w:r>
        <w:lastRenderedPageBreak/>
        <w:t xml:space="preserve">I PARTE - </w:t>
      </w:r>
      <w:r w:rsidR="00877E19">
        <w:t>Progetto</w:t>
      </w:r>
    </w:p>
    <w:p w14:paraId="681FCFFF" w14:textId="69A026B6" w:rsidR="000C2144" w:rsidRDefault="00000000" w:rsidP="00E26B3E">
      <w:pPr>
        <w:pStyle w:val="Titolo2"/>
      </w:pPr>
      <w:bookmarkStart w:id="2" w:name="_2et92p0" w:colFirst="0" w:colLast="0"/>
      <w:bookmarkEnd w:id="2"/>
      <w:r>
        <w:t xml:space="preserve">1. </w:t>
      </w:r>
      <w:bookmarkStart w:id="3" w:name="tyjcwt" w:colFirst="0" w:colLast="0"/>
      <w:bookmarkEnd w:id="3"/>
      <w:r w:rsidR="00B539FB">
        <w:t>Contesto</w:t>
      </w:r>
    </w:p>
    <w:p w14:paraId="255A459B" w14:textId="20C9CFB6" w:rsidR="00A312AC" w:rsidRDefault="00E01D13" w:rsidP="00B539F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  <w:r>
        <w:rPr>
          <w:rFonts w:asciiTheme="minorHAnsi" w:eastAsia="Verdana" w:hAnsiTheme="minorHAnsi" w:cs="Verdana"/>
          <w:color w:val="000000"/>
        </w:rPr>
        <w:t>Il progetto consiste nella realizzazione di un sistema che visualizzi dei messaggi</w:t>
      </w:r>
      <w:r w:rsidR="009C4D06">
        <w:rPr>
          <w:rFonts w:asciiTheme="minorHAnsi" w:eastAsia="Verdana" w:hAnsiTheme="minorHAnsi" w:cs="Verdana"/>
          <w:color w:val="000000"/>
        </w:rPr>
        <w:t>,</w:t>
      </w:r>
      <w:r>
        <w:rPr>
          <w:rFonts w:asciiTheme="minorHAnsi" w:eastAsia="Verdana" w:hAnsiTheme="minorHAnsi" w:cs="Verdana"/>
          <w:color w:val="000000"/>
        </w:rPr>
        <w:t xml:space="preserve"> in delle camere di un hotel</w:t>
      </w:r>
      <w:r w:rsidR="009C4D06">
        <w:rPr>
          <w:rFonts w:asciiTheme="minorHAnsi" w:eastAsia="Verdana" w:hAnsiTheme="minorHAnsi" w:cs="Verdana"/>
          <w:color w:val="000000"/>
        </w:rPr>
        <w:t>,</w:t>
      </w:r>
      <w:r>
        <w:rPr>
          <w:rFonts w:asciiTheme="minorHAnsi" w:eastAsia="Verdana" w:hAnsiTheme="minorHAnsi" w:cs="Verdana"/>
          <w:color w:val="000000"/>
        </w:rPr>
        <w:t xml:space="preserve"> tramite </w:t>
      </w:r>
      <w:r w:rsidR="009C4D06">
        <w:rPr>
          <w:rFonts w:asciiTheme="minorHAnsi" w:eastAsia="Verdana" w:hAnsiTheme="minorHAnsi" w:cs="Verdana"/>
          <w:color w:val="000000"/>
        </w:rPr>
        <w:t>display</w:t>
      </w:r>
      <w:r>
        <w:rPr>
          <w:rFonts w:asciiTheme="minorHAnsi" w:eastAsia="Verdana" w:hAnsiTheme="minorHAnsi" w:cs="Verdana"/>
          <w:color w:val="000000"/>
        </w:rPr>
        <w:t xml:space="preserve"> LCD. Si richiede l’utilizzo di un PIC16 che comunica tramite BUS RS485 con un gateway che funziona da bridge con i</w:t>
      </w:r>
      <w:r w:rsidR="009C4D06">
        <w:rPr>
          <w:rFonts w:asciiTheme="minorHAnsi" w:eastAsia="Verdana" w:hAnsiTheme="minorHAnsi" w:cs="Verdana"/>
          <w:color w:val="000000"/>
        </w:rPr>
        <w:t>l</w:t>
      </w:r>
      <w:r>
        <w:rPr>
          <w:rFonts w:asciiTheme="minorHAnsi" w:eastAsia="Verdana" w:hAnsiTheme="minorHAnsi" w:cs="Verdana"/>
          <w:color w:val="000000"/>
        </w:rPr>
        <w:t xml:space="preserve"> cloud.</w:t>
      </w:r>
    </w:p>
    <w:p w14:paraId="7932386E" w14:textId="5526C0B2" w:rsidR="009C4D06" w:rsidRDefault="009C4D06" w:rsidP="00B539F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  <w:r>
        <w:rPr>
          <w:rFonts w:asciiTheme="minorHAnsi" w:eastAsia="Verdana" w:hAnsiTheme="minorHAnsi" w:cs="Verdana"/>
          <w:color w:val="000000"/>
        </w:rPr>
        <w:t xml:space="preserve">Dovrà venire, infine, visualizzata </w:t>
      </w:r>
      <w:r w:rsidR="00B50951">
        <w:rPr>
          <w:rFonts w:asciiTheme="minorHAnsi" w:eastAsia="Verdana" w:hAnsiTheme="minorHAnsi" w:cs="Verdana"/>
          <w:color w:val="000000"/>
        </w:rPr>
        <w:t>un’interfaccia</w:t>
      </w:r>
      <w:r>
        <w:rPr>
          <w:rFonts w:asciiTheme="minorHAnsi" w:eastAsia="Verdana" w:hAnsiTheme="minorHAnsi" w:cs="Verdana"/>
          <w:color w:val="000000"/>
        </w:rPr>
        <w:t xml:space="preserve"> Web che potrà impostare il messaggio da </w:t>
      </w:r>
      <w:r w:rsidR="00AE4C62">
        <w:rPr>
          <w:rFonts w:asciiTheme="minorHAnsi" w:eastAsia="Verdana" w:hAnsiTheme="minorHAnsi" w:cs="Verdana"/>
          <w:color w:val="000000"/>
        </w:rPr>
        <w:t>inviare e</w:t>
      </w:r>
      <w:r>
        <w:rPr>
          <w:rFonts w:asciiTheme="minorHAnsi" w:eastAsia="Verdana" w:hAnsiTheme="minorHAnsi" w:cs="Verdana"/>
          <w:color w:val="000000"/>
        </w:rPr>
        <w:t xml:space="preserve"> il rispettivo tempo di visualizzazione.</w:t>
      </w:r>
    </w:p>
    <w:p w14:paraId="7E5C24EF" w14:textId="707C18C2" w:rsidR="00E01D13" w:rsidRPr="00B539FB" w:rsidRDefault="00E01D13" w:rsidP="00B539FB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5B26153D" w14:textId="2FC4E788" w:rsidR="000C2144" w:rsidRDefault="00000000" w:rsidP="00E26B3E">
      <w:pPr>
        <w:pStyle w:val="Titolo2"/>
      </w:pPr>
      <w:bookmarkStart w:id="4" w:name="4d34og8" w:colFirst="0" w:colLast="0"/>
      <w:bookmarkStart w:id="5" w:name="_1t3h5sf" w:colFirst="0" w:colLast="0"/>
      <w:bookmarkEnd w:id="4"/>
      <w:bookmarkEnd w:id="5"/>
      <w:r>
        <w:t xml:space="preserve">2. </w:t>
      </w:r>
      <w:r w:rsidR="00B539FB">
        <w:t>Progettazione architetturale</w:t>
      </w:r>
    </w:p>
    <w:p w14:paraId="14E1A8E9" w14:textId="1D7D019E" w:rsidR="00B02E6A" w:rsidRPr="000367AC" w:rsidRDefault="00BC0F3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  <w:r>
        <w:rPr>
          <w:rFonts w:asciiTheme="minorHAnsi" w:eastAsia="Verdana" w:hAnsiTheme="minorHAnsi" w:cs="Verdana"/>
          <w:noProof/>
          <w:color w:val="000000"/>
        </w:rPr>
        <w:drawing>
          <wp:inline distT="0" distB="0" distL="0" distR="0" wp14:anchorId="4BA0C9A6" wp14:editId="324F0B9B">
            <wp:extent cx="5753100" cy="2865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6F23" w14:textId="77777777" w:rsidR="00B539FB" w:rsidRDefault="00B539FB" w:rsidP="007F3205">
      <w:bookmarkStart w:id="6" w:name="2s8eyo1" w:colFirst="0" w:colLast="0"/>
      <w:bookmarkStart w:id="7" w:name="_17dp8vu" w:colFirst="0" w:colLast="0"/>
      <w:bookmarkEnd w:id="6"/>
      <w:bookmarkEnd w:id="7"/>
    </w:p>
    <w:p w14:paraId="5FD3CBB6" w14:textId="77777777" w:rsidR="00B539FB" w:rsidRDefault="00B539FB" w:rsidP="007F3205"/>
    <w:p w14:paraId="7FCCA90A" w14:textId="77777777" w:rsidR="00B539FB" w:rsidRDefault="00B539FB" w:rsidP="007F3205"/>
    <w:p w14:paraId="1C312965" w14:textId="77777777" w:rsidR="00B539FB" w:rsidRDefault="00B539FB" w:rsidP="007F3205"/>
    <w:p w14:paraId="1A5C5799" w14:textId="77777777" w:rsidR="00B539FB" w:rsidRDefault="00B539FB" w:rsidP="007F3205"/>
    <w:p w14:paraId="0AE3A321" w14:textId="77777777" w:rsidR="00B539FB" w:rsidRDefault="00B539FB" w:rsidP="007F3205"/>
    <w:p w14:paraId="4A5F18A6" w14:textId="77777777" w:rsidR="00B539FB" w:rsidRDefault="00B539FB" w:rsidP="007F3205"/>
    <w:p w14:paraId="13D01B17" w14:textId="77777777" w:rsidR="00B539FB" w:rsidRDefault="00B539FB" w:rsidP="007F3205"/>
    <w:p w14:paraId="2CD9812E" w14:textId="77777777" w:rsidR="00B539FB" w:rsidRDefault="00B539FB" w:rsidP="007F3205"/>
    <w:p w14:paraId="6A121B8E" w14:textId="77777777" w:rsidR="00B539FB" w:rsidRDefault="00B539FB" w:rsidP="007F3205"/>
    <w:p w14:paraId="56B9C74A" w14:textId="77777777" w:rsidR="00B539FB" w:rsidRDefault="00B539FB" w:rsidP="007F3205"/>
    <w:p w14:paraId="3A0950F5" w14:textId="77777777" w:rsidR="00B539FB" w:rsidRDefault="00B539FB" w:rsidP="007F3205"/>
    <w:p w14:paraId="767E8C34" w14:textId="77777777" w:rsidR="00B539FB" w:rsidRDefault="00B539FB" w:rsidP="007F3205"/>
    <w:p w14:paraId="6E7023D1" w14:textId="77777777" w:rsidR="00B539FB" w:rsidRDefault="00B539FB" w:rsidP="007F3205"/>
    <w:p w14:paraId="28AAA639" w14:textId="77777777" w:rsidR="00B539FB" w:rsidRDefault="00B539FB" w:rsidP="007F3205"/>
    <w:p w14:paraId="61582CE7" w14:textId="77777777" w:rsidR="00B539FB" w:rsidRDefault="00B539FB" w:rsidP="007F3205"/>
    <w:p w14:paraId="6512E541" w14:textId="77777777" w:rsidR="00B539FB" w:rsidRDefault="00B539FB" w:rsidP="007F3205"/>
    <w:p w14:paraId="7997D9CC" w14:textId="77777777" w:rsidR="00B539FB" w:rsidRDefault="00B539FB" w:rsidP="007F3205"/>
    <w:p w14:paraId="6A832B31" w14:textId="77777777" w:rsidR="00B539FB" w:rsidRDefault="00B539FB" w:rsidP="007F3205"/>
    <w:p w14:paraId="004E74CB" w14:textId="77777777" w:rsidR="00B539FB" w:rsidRDefault="00B539FB" w:rsidP="007F3205"/>
    <w:p w14:paraId="15BC11B4" w14:textId="77777777" w:rsidR="00B539FB" w:rsidRDefault="00B539FB" w:rsidP="007F3205"/>
    <w:p w14:paraId="74250D84" w14:textId="77777777" w:rsidR="00B539FB" w:rsidRDefault="00B539FB" w:rsidP="007F3205"/>
    <w:p w14:paraId="114D7970" w14:textId="77777777" w:rsidR="00B539FB" w:rsidRDefault="00B539FB" w:rsidP="007F3205"/>
    <w:p w14:paraId="78C8D858" w14:textId="77777777" w:rsidR="00B539FB" w:rsidRDefault="00B539FB" w:rsidP="007F3205"/>
    <w:p w14:paraId="34794857" w14:textId="4C209F67" w:rsidR="00A570E1" w:rsidRPr="001F6591" w:rsidRDefault="002515A0" w:rsidP="007F3205">
      <w:r>
        <w:t xml:space="preserve"> </w:t>
      </w:r>
    </w:p>
    <w:p w14:paraId="08B1F9D9" w14:textId="042CC30E" w:rsidR="000C2144" w:rsidRDefault="00000000">
      <w:pPr>
        <w:pStyle w:val="Titolo1"/>
      </w:pPr>
      <w:bookmarkStart w:id="8" w:name="_wd27185wjkx9" w:colFirst="0" w:colLast="0"/>
      <w:bookmarkEnd w:id="8"/>
      <w:r>
        <w:lastRenderedPageBreak/>
        <w:t xml:space="preserve">II PARTE </w:t>
      </w:r>
      <w:r w:rsidR="00B539FB">
        <w:t>–</w:t>
      </w:r>
      <w:r>
        <w:t xml:space="preserve"> </w:t>
      </w:r>
      <w:r w:rsidR="00B539FB">
        <w:t>Tecnologie utilizzate</w:t>
      </w:r>
    </w:p>
    <w:p w14:paraId="2ECABBB2" w14:textId="2DA8D92E" w:rsidR="000C2144" w:rsidRDefault="00000000">
      <w:pPr>
        <w:pStyle w:val="Titolo2"/>
      </w:pPr>
      <w:bookmarkStart w:id="9" w:name="_lnxbz9" w:colFirst="0" w:colLast="0"/>
      <w:bookmarkEnd w:id="9"/>
      <w:r>
        <w:t xml:space="preserve">1. </w:t>
      </w:r>
      <w:r w:rsidR="00B539FB">
        <w:t>Programmazione scheda elettronica</w:t>
      </w:r>
    </w:p>
    <w:p w14:paraId="018714B9" w14:textId="0F4D005D" w:rsidR="001D376C" w:rsidRDefault="00AE4C62" w:rsidP="00F943A1">
      <w:bookmarkStart w:id="10" w:name="_35nkun2" w:colFirst="0" w:colLast="0"/>
      <w:bookmarkEnd w:id="10"/>
      <w:r>
        <w:rPr>
          <w:rFonts w:asciiTheme="minorHAnsi" w:eastAsia="Verdana" w:hAnsiTheme="minorHAnsi" w:cs="Verdana"/>
          <w:color w:val="000000"/>
        </w:rPr>
        <w:t>È stato usato un PIC</w:t>
      </w:r>
      <w:r w:rsidR="00243319">
        <w:rPr>
          <w:rFonts w:asciiTheme="minorHAnsi" w:eastAsia="Verdana" w:hAnsiTheme="minorHAnsi" w:cs="Verdana"/>
          <w:color w:val="000000"/>
        </w:rPr>
        <w:t xml:space="preserve">16F877A </w:t>
      </w:r>
      <w:r w:rsidR="00F943A1">
        <w:t>ad una velocità di 8 MHz</w:t>
      </w:r>
      <w:r w:rsidR="00F10A81">
        <w:t xml:space="preserve"> per la visualizzazione dei messaggi</w:t>
      </w:r>
      <w:r w:rsidR="00B50951">
        <w:t>,</w:t>
      </w:r>
      <w:r w:rsidR="00F10A81">
        <w:t xml:space="preserve"> ricevuti dal Cloud</w:t>
      </w:r>
      <w:r w:rsidR="00B50951">
        <w:t>,</w:t>
      </w:r>
      <w:r w:rsidR="00F10A81">
        <w:t xml:space="preserve"> su </w:t>
      </w:r>
      <w:proofErr w:type="spellStart"/>
      <w:r w:rsidR="00F10A81">
        <w:t>displayLCD</w:t>
      </w:r>
      <w:proofErr w:type="spellEnd"/>
      <w:r w:rsidR="00F10A81">
        <w:t>.</w:t>
      </w:r>
    </w:p>
    <w:p w14:paraId="302FDB61" w14:textId="36FFDE99" w:rsidR="004B7902" w:rsidRDefault="004B7902" w:rsidP="00F943A1"/>
    <w:tbl>
      <w:tblPr>
        <w:tblStyle w:val="Grigliatabella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4B7902" w14:paraId="29D30280" w14:textId="77777777" w:rsidTr="002066A1">
        <w:trPr>
          <w:trHeight w:val="508"/>
        </w:trPr>
        <w:tc>
          <w:tcPr>
            <w:tcW w:w="4601" w:type="dxa"/>
          </w:tcPr>
          <w:p w14:paraId="6449FBE7" w14:textId="44D5E0CD" w:rsidR="004B7902" w:rsidRDefault="004B7902" w:rsidP="00F943A1">
            <w:proofErr w:type="spellStart"/>
            <w:r w:rsidRPr="004B7902">
              <w:t>void</w:t>
            </w:r>
            <w:proofErr w:type="spellEnd"/>
            <w:r w:rsidRPr="004B7902">
              <w:t xml:space="preserve"> </w:t>
            </w:r>
            <w:proofErr w:type="spellStart"/>
            <w:r w:rsidRPr="004B7902">
              <w:t>main</w:t>
            </w:r>
            <w:proofErr w:type="spellEnd"/>
            <w:r w:rsidRPr="004B7902">
              <w:t>(</w:t>
            </w:r>
            <w:proofErr w:type="spellStart"/>
            <w:r w:rsidRPr="004B7902">
              <w:t>void</w:t>
            </w:r>
            <w:proofErr w:type="spellEnd"/>
            <w:r w:rsidRPr="004B7902">
              <w:t>)</w:t>
            </w:r>
          </w:p>
        </w:tc>
        <w:tc>
          <w:tcPr>
            <w:tcW w:w="4601" w:type="dxa"/>
          </w:tcPr>
          <w:p w14:paraId="0551AFD4" w14:textId="2A9A30AB" w:rsidR="004B7902" w:rsidRDefault="00B50951" w:rsidP="00F943A1">
            <w:r>
              <w:t>Se ho r</w:t>
            </w:r>
            <w:r w:rsidR="004B7902">
              <w:t>icev</w:t>
            </w:r>
            <w:r>
              <w:t>uto</w:t>
            </w:r>
            <w:r w:rsidR="004B7902">
              <w:t xml:space="preserve"> </w:t>
            </w:r>
            <w:r>
              <w:t>un</w:t>
            </w:r>
            <w:r w:rsidR="004B7902">
              <w:t xml:space="preserve"> dato</w:t>
            </w:r>
            <w:r>
              <w:t>,</w:t>
            </w:r>
            <w:r w:rsidR="004B7902">
              <w:t xml:space="preserve"> lo visualizzo sul </w:t>
            </w:r>
            <w:proofErr w:type="spellStart"/>
            <w:r w:rsidR="004B7902">
              <w:t>displayLCD</w:t>
            </w:r>
            <w:proofErr w:type="spellEnd"/>
          </w:p>
        </w:tc>
      </w:tr>
      <w:tr w:rsidR="004B7902" w14:paraId="5D5B4CBA" w14:textId="77777777" w:rsidTr="002066A1">
        <w:trPr>
          <w:trHeight w:val="532"/>
        </w:trPr>
        <w:tc>
          <w:tcPr>
            <w:tcW w:w="4601" w:type="dxa"/>
          </w:tcPr>
          <w:p w14:paraId="1F13C1F7" w14:textId="06BA3743" w:rsidR="004B7902" w:rsidRDefault="004B7902" w:rsidP="00F943A1">
            <w:proofErr w:type="spellStart"/>
            <w:r w:rsidRPr="00F943A1">
              <w:t>void</w:t>
            </w:r>
            <w:proofErr w:type="spellEnd"/>
            <w:r w:rsidRPr="00F943A1">
              <w:t xml:space="preserve"> </w:t>
            </w:r>
            <w:proofErr w:type="spellStart"/>
            <w:r w:rsidRPr="00F943A1">
              <w:t>LCD_</w:t>
            </w:r>
            <w:proofErr w:type="gramStart"/>
            <w:r w:rsidRPr="00F943A1">
              <w:t>Send</w:t>
            </w:r>
            <w:proofErr w:type="spellEnd"/>
            <w:r w:rsidRPr="00F943A1">
              <w:t>(</w:t>
            </w:r>
            <w:proofErr w:type="spellStart"/>
            <w:proofErr w:type="gramEnd"/>
            <w:r w:rsidRPr="00F943A1">
              <w:t>char</w:t>
            </w:r>
            <w:proofErr w:type="spellEnd"/>
            <w:r w:rsidRPr="00F943A1">
              <w:t xml:space="preserve"> data, </w:t>
            </w:r>
            <w:proofErr w:type="spellStart"/>
            <w:r w:rsidRPr="00F943A1">
              <w:t>char</w:t>
            </w:r>
            <w:proofErr w:type="spellEnd"/>
            <w:r w:rsidRPr="00F943A1">
              <w:t xml:space="preserve"> mode)</w:t>
            </w:r>
          </w:p>
        </w:tc>
        <w:tc>
          <w:tcPr>
            <w:tcW w:w="4601" w:type="dxa"/>
          </w:tcPr>
          <w:p w14:paraId="5404F5EC" w14:textId="644FB9FA" w:rsidR="004B7902" w:rsidRDefault="004B7902" w:rsidP="00F943A1">
            <w:r>
              <w:t xml:space="preserve">Invio i comandi al </w:t>
            </w:r>
            <w:proofErr w:type="spellStart"/>
            <w:r>
              <w:t>displayLCD</w:t>
            </w:r>
            <w:proofErr w:type="spellEnd"/>
          </w:p>
        </w:tc>
      </w:tr>
      <w:tr w:rsidR="004B7902" w14:paraId="69817503" w14:textId="77777777" w:rsidTr="002066A1">
        <w:trPr>
          <w:trHeight w:val="508"/>
        </w:trPr>
        <w:tc>
          <w:tcPr>
            <w:tcW w:w="4601" w:type="dxa"/>
          </w:tcPr>
          <w:p w14:paraId="129B6E4A" w14:textId="5F9B8674" w:rsidR="004B7902" w:rsidRDefault="004B7902" w:rsidP="00F943A1">
            <w:proofErr w:type="spellStart"/>
            <w:r w:rsidRPr="004B7902">
              <w:t>void</w:t>
            </w:r>
            <w:proofErr w:type="spellEnd"/>
            <w:r w:rsidRPr="004B7902">
              <w:t xml:space="preserve"> </w:t>
            </w:r>
            <w:proofErr w:type="spellStart"/>
            <w:r w:rsidRPr="004B7902">
              <w:t>LCD_</w:t>
            </w:r>
            <w:proofErr w:type="gramStart"/>
            <w:r w:rsidRPr="004B7902">
              <w:t>Write</w:t>
            </w:r>
            <w:proofErr w:type="spellEnd"/>
            <w:r w:rsidRPr="004B7902">
              <w:t>(</w:t>
            </w:r>
            <w:proofErr w:type="spellStart"/>
            <w:proofErr w:type="gramEnd"/>
            <w:r w:rsidRPr="004B7902">
              <w:t>char</w:t>
            </w:r>
            <w:proofErr w:type="spellEnd"/>
            <w:r w:rsidRPr="004B7902">
              <w:t xml:space="preserve"> *text)</w:t>
            </w:r>
          </w:p>
        </w:tc>
        <w:tc>
          <w:tcPr>
            <w:tcW w:w="4601" w:type="dxa"/>
          </w:tcPr>
          <w:p w14:paraId="6FE2C3E1" w14:textId="14519ABD" w:rsidR="004B7902" w:rsidRDefault="002066A1" w:rsidP="00F943A1">
            <w:r>
              <w:t>Invio il testo al</w:t>
            </w:r>
            <w:r w:rsidR="004B7902">
              <w:t xml:space="preserve"> </w:t>
            </w:r>
            <w:proofErr w:type="spellStart"/>
            <w:r w:rsidR="004B7902">
              <w:t>diplayLCD</w:t>
            </w:r>
            <w:proofErr w:type="spellEnd"/>
          </w:p>
        </w:tc>
      </w:tr>
      <w:tr w:rsidR="002066A1" w14:paraId="3326520B" w14:textId="77777777" w:rsidTr="002066A1">
        <w:trPr>
          <w:trHeight w:val="508"/>
        </w:trPr>
        <w:tc>
          <w:tcPr>
            <w:tcW w:w="4601" w:type="dxa"/>
          </w:tcPr>
          <w:p w14:paraId="2672F20C" w14:textId="171A8156" w:rsidR="002066A1" w:rsidRDefault="002066A1" w:rsidP="002066A1">
            <w:proofErr w:type="spellStart"/>
            <w:r w:rsidRPr="004B7902">
              <w:t>void</w:t>
            </w:r>
            <w:proofErr w:type="spellEnd"/>
            <w:r w:rsidRPr="004B7902">
              <w:t xml:space="preserve"> </w:t>
            </w:r>
            <w:proofErr w:type="spellStart"/>
            <w:r w:rsidRPr="004B7902">
              <w:t>UART_</w:t>
            </w:r>
            <w:proofErr w:type="gramStart"/>
            <w:r w:rsidRPr="004B7902">
              <w:t>init</w:t>
            </w:r>
            <w:proofErr w:type="spellEnd"/>
            <w:r w:rsidRPr="004B7902">
              <w:t>(</w:t>
            </w:r>
            <w:proofErr w:type="gramEnd"/>
            <w:r w:rsidRPr="004B7902">
              <w:t xml:space="preserve">long </w:t>
            </w:r>
            <w:proofErr w:type="spellStart"/>
            <w:r w:rsidRPr="004B7902">
              <w:t>int</w:t>
            </w:r>
            <w:proofErr w:type="spellEnd"/>
            <w:r w:rsidRPr="004B7902">
              <w:t>);</w:t>
            </w:r>
          </w:p>
        </w:tc>
        <w:tc>
          <w:tcPr>
            <w:tcW w:w="4601" w:type="dxa"/>
          </w:tcPr>
          <w:p w14:paraId="22BC76CD" w14:textId="29158372" w:rsidR="002066A1" w:rsidRDefault="002066A1" w:rsidP="002066A1">
            <w:r>
              <w:t>Inizializzo comunicazione attraverso la seriale</w:t>
            </w:r>
          </w:p>
        </w:tc>
      </w:tr>
      <w:tr w:rsidR="002066A1" w14:paraId="7B2D5B3E" w14:textId="77777777" w:rsidTr="002066A1">
        <w:trPr>
          <w:trHeight w:val="532"/>
        </w:trPr>
        <w:tc>
          <w:tcPr>
            <w:tcW w:w="4601" w:type="dxa"/>
          </w:tcPr>
          <w:p w14:paraId="602632FB" w14:textId="70817A69" w:rsidR="002066A1" w:rsidRDefault="002066A1" w:rsidP="002066A1">
            <w:proofErr w:type="spellStart"/>
            <w:r w:rsidRPr="002066A1">
              <w:t>void</w:t>
            </w:r>
            <w:proofErr w:type="spellEnd"/>
            <w:r w:rsidRPr="002066A1">
              <w:t xml:space="preserve"> </w:t>
            </w:r>
            <w:proofErr w:type="spellStart"/>
            <w:proofErr w:type="gramStart"/>
            <w:r w:rsidRPr="002066A1">
              <w:t>clearBuff</w:t>
            </w:r>
            <w:proofErr w:type="spellEnd"/>
            <w:r w:rsidRPr="002066A1">
              <w:t>(</w:t>
            </w:r>
            <w:proofErr w:type="spellStart"/>
            <w:proofErr w:type="gramEnd"/>
            <w:r w:rsidRPr="002066A1">
              <w:t>char</w:t>
            </w:r>
            <w:proofErr w:type="spellEnd"/>
            <w:r w:rsidRPr="002066A1">
              <w:t xml:space="preserve"> *, </w:t>
            </w:r>
            <w:proofErr w:type="spellStart"/>
            <w:r w:rsidRPr="002066A1">
              <w:t>char</w:t>
            </w:r>
            <w:proofErr w:type="spellEnd"/>
            <w:r w:rsidRPr="002066A1">
              <w:t xml:space="preserve">, </w:t>
            </w:r>
            <w:proofErr w:type="spellStart"/>
            <w:r w:rsidRPr="002066A1">
              <w:t>char</w:t>
            </w:r>
            <w:proofErr w:type="spellEnd"/>
            <w:r w:rsidRPr="002066A1">
              <w:t xml:space="preserve"> *);</w:t>
            </w:r>
          </w:p>
        </w:tc>
        <w:tc>
          <w:tcPr>
            <w:tcW w:w="4601" w:type="dxa"/>
          </w:tcPr>
          <w:p w14:paraId="347EAFDC" w14:textId="5BE9DC42" w:rsidR="002066A1" w:rsidRDefault="002066A1" w:rsidP="002066A1">
            <w:r>
              <w:t>Svuoto il buffer</w:t>
            </w:r>
          </w:p>
        </w:tc>
      </w:tr>
      <w:tr w:rsidR="002066A1" w14:paraId="42A8A187" w14:textId="77777777" w:rsidTr="002066A1">
        <w:trPr>
          <w:trHeight w:val="1548"/>
        </w:trPr>
        <w:tc>
          <w:tcPr>
            <w:tcW w:w="4601" w:type="dxa"/>
          </w:tcPr>
          <w:p w14:paraId="16124EF0" w14:textId="3EFF5438" w:rsidR="002066A1" w:rsidRDefault="002066A1" w:rsidP="002066A1">
            <w:proofErr w:type="spellStart"/>
            <w:r w:rsidRPr="002066A1">
              <w:t>void</w:t>
            </w:r>
            <w:proofErr w:type="spellEnd"/>
            <w:r w:rsidRPr="002066A1">
              <w:t xml:space="preserve"> __</w:t>
            </w:r>
            <w:proofErr w:type="gramStart"/>
            <w:r w:rsidRPr="002066A1">
              <w:t>interrupt(</w:t>
            </w:r>
            <w:proofErr w:type="gramEnd"/>
            <w:r w:rsidRPr="002066A1">
              <w:t>) ISR()</w:t>
            </w:r>
          </w:p>
        </w:tc>
        <w:tc>
          <w:tcPr>
            <w:tcW w:w="4601" w:type="dxa"/>
          </w:tcPr>
          <w:p w14:paraId="58BDA0DB" w14:textId="77777777" w:rsidR="002066A1" w:rsidRDefault="002066A1" w:rsidP="002066A1">
            <w:pPr>
              <w:pStyle w:val="Paragrafoelenco"/>
              <w:numPr>
                <w:ilvl w:val="0"/>
                <w:numId w:val="15"/>
              </w:numPr>
            </w:pPr>
            <w:r>
              <w:t>Ricevo il dato</w:t>
            </w:r>
          </w:p>
          <w:p w14:paraId="576B18F0" w14:textId="68D3021D" w:rsidR="002066A1" w:rsidRDefault="002066A1" w:rsidP="002066A1">
            <w:pPr>
              <w:pStyle w:val="Paragrafoelenco"/>
              <w:numPr>
                <w:ilvl w:val="0"/>
                <w:numId w:val="15"/>
              </w:numPr>
            </w:pPr>
            <w:r>
              <w:t>Imposto il tempo di visualizzazione del dato</w:t>
            </w:r>
          </w:p>
        </w:tc>
      </w:tr>
    </w:tbl>
    <w:p w14:paraId="5237CF95" w14:textId="537CF1ED" w:rsidR="00F943A1" w:rsidRDefault="00F943A1" w:rsidP="00F943A1"/>
    <w:p w14:paraId="7B59FFC3" w14:textId="68AE97EA" w:rsidR="003674BE" w:rsidRDefault="003674BE" w:rsidP="00F943A1">
      <w:r>
        <w:t>I dati che riceve dal Gateway sono così strutturati:</w:t>
      </w:r>
    </w:p>
    <w:p w14:paraId="0D06D62F" w14:textId="77777777" w:rsidR="003674BE" w:rsidRDefault="003674BE" w:rsidP="00F943A1"/>
    <w:p w14:paraId="5FB32461" w14:textId="60E00F21" w:rsidR="00F10A81" w:rsidRDefault="003674BE" w:rsidP="00F943A1">
      <w:proofErr w:type="spellStart"/>
      <w:proofErr w:type="gramStart"/>
      <w:r w:rsidRPr="003674BE">
        <w:t>dataReceivedBuffer</w:t>
      </w:r>
      <w:proofErr w:type="spellEnd"/>
      <w:r>
        <w:t>[</w:t>
      </w:r>
      <w:proofErr w:type="gramEnd"/>
      <w:r>
        <w:t>32]</w:t>
      </w:r>
    </w:p>
    <w:p w14:paraId="0EB14E0B" w14:textId="430BA26F" w:rsidR="00977905" w:rsidRDefault="00977905" w:rsidP="00F943A1"/>
    <w:tbl>
      <w:tblPr>
        <w:tblStyle w:val="Grigliatabella"/>
        <w:tblW w:w="9176" w:type="dxa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977905" w14:paraId="5F3D7CF7" w14:textId="77777777" w:rsidTr="00977905">
        <w:trPr>
          <w:trHeight w:val="353"/>
        </w:trPr>
        <w:tc>
          <w:tcPr>
            <w:tcW w:w="2294" w:type="dxa"/>
          </w:tcPr>
          <w:p w14:paraId="765264C4" w14:textId="3B2FAD01" w:rsidR="00977905" w:rsidRDefault="00977905" w:rsidP="00F943A1">
            <w:r>
              <w:t>1 bit</w:t>
            </w:r>
          </w:p>
        </w:tc>
        <w:tc>
          <w:tcPr>
            <w:tcW w:w="2294" w:type="dxa"/>
          </w:tcPr>
          <w:p w14:paraId="51F0B222" w14:textId="2FDC910F" w:rsidR="00977905" w:rsidRDefault="00977905" w:rsidP="00F943A1">
            <w:r>
              <w:t>2 bit</w:t>
            </w:r>
          </w:p>
        </w:tc>
        <w:tc>
          <w:tcPr>
            <w:tcW w:w="2294" w:type="dxa"/>
          </w:tcPr>
          <w:p w14:paraId="19EE90CE" w14:textId="05FB08CD" w:rsidR="00977905" w:rsidRDefault="00977905" w:rsidP="00F943A1">
            <w:r>
              <w:t>3 – 31 bit</w:t>
            </w:r>
          </w:p>
        </w:tc>
        <w:tc>
          <w:tcPr>
            <w:tcW w:w="2294" w:type="dxa"/>
          </w:tcPr>
          <w:p w14:paraId="7035E921" w14:textId="17866068" w:rsidR="00977905" w:rsidRDefault="00977905" w:rsidP="00F943A1">
            <w:r>
              <w:t>32 bit</w:t>
            </w:r>
          </w:p>
        </w:tc>
      </w:tr>
      <w:tr w:rsidR="00977905" w14:paraId="0388477D" w14:textId="77777777" w:rsidTr="00977905">
        <w:trPr>
          <w:trHeight w:val="2527"/>
        </w:trPr>
        <w:tc>
          <w:tcPr>
            <w:tcW w:w="2294" w:type="dxa"/>
          </w:tcPr>
          <w:p w14:paraId="54EFF1D0" w14:textId="7E2CCB65" w:rsidR="00977905" w:rsidRDefault="00977905" w:rsidP="00F943A1">
            <w:r>
              <w:t xml:space="preserve">Id del </w:t>
            </w:r>
            <w:proofErr w:type="spellStart"/>
            <w:r>
              <w:t>Pic</w:t>
            </w:r>
            <w:proofErr w:type="spellEnd"/>
          </w:p>
        </w:tc>
        <w:tc>
          <w:tcPr>
            <w:tcW w:w="2294" w:type="dxa"/>
          </w:tcPr>
          <w:p w14:paraId="3FCFF2A5" w14:textId="77777777" w:rsidR="00977905" w:rsidRDefault="00977905" w:rsidP="00977905">
            <w:r>
              <w:t>Numero tra 1 e 4 che rappresenta il tempo di visualizzazione del messaggio</w:t>
            </w:r>
          </w:p>
          <w:p w14:paraId="141C897D" w14:textId="77777777" w:rsidR="00977905" w:rsidRDefault="00977905" w:rsidP="00F943A1"/>
        </w:tc>
        <w:tc>
          <w:tcPr>
            <w:tcW w:w="2294" w:type="dxa"/>
          </w:tcPr>
          <w:p w14:paraId="25D33A7B" w14:textId="1BD4FE70" w:rsidR="00977905" w:rsidRDefault="00977905" w:rsidP="00F943A1">
            <w:r>
              <w:t>Sono utilizzati per il testo da visualizzare, non sono fissi ma variano a seconda della lunghezza del messaggio (massimo 29 caratteri).</w:t>
            </w:r>
          </w:p>
        </w:tc>
        <w:tc>
          <w:tcPr>
            <w:tcW w:w="2294" w:type="dxa"/>
          </w:tcPr>
          <w:p w14:paraId="337751C2" w14:textId="5364FE20" w:rsidR="00977905" w:rsidRDefault="00977905" w:rsidP="00F943A1">
            <w:r>
              <w:t xml:space="preserve">Alla fine </w:t>
            </w:r>
            <w:r w:rsidR="00472EA6">
              <w:t xml:space="preserve">c’è </w:t>
            </w:r>
            <w:proofErr w:type="gramStart"/>
            <w:r w:rsidR="00472EA6">
              <w:t xml:space="preserve">un </w:t>
            </w:r>
            <w:r>
              <w:t xml:space="preserve"> carattere</w:t>
            </w:r>
            <w:proofErr w:type="gramEnd"/>
            <w:r>
              <w:t xml:space="preserve"> che indica il termine del messaggio “\n”. In base alla lunghezza del messaggio prende posto nell’ultimo bit.</w:t>
            </w:r>
          </w:p>
        </w:tc>
      </w:tr>
    </w:tbl>
    <w:p w14:paraId="76FCA7CB" w14:textId="0C0BBD1C" w:rsidR="003674BE" w:rsidRDefault="003674BE" w:rsidP="00F943A1"/>
    <w:p w14:paraId="39628B34" w14:textId="14830DEE" w:rsidR="00E67D69" w:rsidRDefault="00E67D69" w:rsidP="00F943A1"/>
    <w:p w14:paraId="02BA143E" w14:textId="37A74B84" w:rsidR="00E67D69" w:rsidRDefault="00E67D69" w:rsidP="00F943A1"/>
    <w:p w14:paraId="2808DB40" w14:textId="76CFFDFD" w:rsidR="00E67D69" w:rsidRDefault="00E67D69" w:rsidP="00F943A1"/>
    <w:p w14:paraId="244FC7A7" w14:textId="23AB0525" w:rsidR="00E67D69" w:rsidRDefault="00E67D69" w:rsidP="00F943A1"/>
    <w:p w14:paraId="72F12E1C" w14:textId="2982E7ED" w:rsidR="00E67D69" w:rsidRDefault="00E67D69" w:rsidP="00F943A1"/>
    <w:p w14:paraId="1E083D66" w14:textId="3D2844C7" w:rsidR="00E67D69" w:rsidRDefault="00E67D69" w:rsidP="00F943A1"/>
    <w:p w14:paraId="4CE34E26" w14:textId="4739E910" w:rsidR="00E67D69" w:rsidRDefault="00E67D69" w:rsidP="00F943A1"/>
    <w:p w14:paraId="13AEDBD0" w14:textId="36337B9A" w:rsidR="00E67D69" w:rsidRDefault="00E67D69" w:rsidP="00F943A1"/>
    <w:p w14:paraId="70198FE5" w14:textId="1FB232F0" w:rsidR="00E67D69" w:rsidRDefault="00E67D69" w:rsidP="00F943A1"/>
    <w:p w14:paraId="1258E6A6" w14:textId="77953063" w:rsidR="00E67D69" w:rsidRDefault="00E67D69" w:rsidP="00F943A1"/>
    <w:p w14:paraId="69771BEA" w14:textId="77777777" w:rsidR="00E67D69" w:rsidRDefault="00E67D69" w:rsidP="00F943A1"/>
    <w:p w14:paraId="5A5BFAE0" w14:textId="27671B41" w:rsidR="007F711B" w:rsidRPr="007F711B" w:rsidRDefault="002A5C38" w:rsidP="003371E8">
      <w:pPr>
        <w:pStyle w:val="Titolo2"/>
      </w:pPr>
      <w:r>
        <w:lastRenderedPageBreak/>
        <w:t xml:space="preserve">2. </w:t>
      </w:r>
      <w:r w:rsidR="00B539FB">
        <w:t>Realizzazione Gateway</w:t>
      </w:r>
      <w:bookmarkStart w:id="11" w:name="_1ksv4uv" w:colFirst="0" w:colLast="0"/>
      <w:bookmarkEnd w:id="11"/>
    </w:p>
    <w:p w14:paraId="42492E5D" w14:textId="73F43B1E" w:rsidR="007F711B" w:rsidRDefault="006A42F6" w:rsidP="007F711B">
      <w:r>
        <w:t xml:space="preserve">È stato usato un </w:t>
      </w:r>
      <w:proofErr w:type="spellStart"/>
      <w:r w:rsidR="002A2A5F">
        <w:t>Raspberry</w:t>
      </w:r>
      <w:proofErr w:type="spellEnd"/>
      <w:r w:rsidR="002A2A5F">
        <w:t xml:space="preserve"> Pi </w:t>
      </w:r>
      <w:r>
        <w:t>che comunica in via Seriale con il PIC [COM5 -</w:t>
      </w:r>
      <w:r w:rsidR="00E425A5">
        <w:t xml:space="preserve"> </w:t>
      </w:r>
      <w:r>
        <w:t>COM6] e tramite MQTT con il cloud</w:t>
      </w:r>
      <w:r w:rsidR="00E67D69">
        <w:t xml:space="preserve"> (Broker </w:t>
      </w:r>
      <w:proofErr w:type="spellStart"/>
      <w:r w:rsidR="00E67D69">
        <w:t>hivemq</w:t>
      </w:r>
      <w:proofErr w:type="spellEnd"/>
      <w:r w:rsidR="00E67D69">
        <w:t>)</w:t>
      </w:r>
      <w:r>
        <w:t>.</w:t>
      </w:r>
    </w:p>
    <w:p w14:paraId="46687B85" w14:textId="315774FC" w:rsidR="00E67D69" w:rsidRDefault="00E67D69" w:rsidP="007F711B"/>
    <w:p w14:paraId="032FAEF5" w14:textId="61948F95" w:rsidR="00E67D69" w:rsidRDefault="00E67D69" w:rsidP="007F711B">
      <w:r>
        <w:t>Il gateway riceve dal cloud un JSON:</w:t>
      </w:r>
    </w:p>
    <w:p w14:paraId="1B553055" w14:textId="77777777" w:rsidR="00E67D69" w:rsidRDefault="00E67D69" w:rsidP="007F711B"/>
    <w:p w14:paraId="646D532D" w14:textId="77777777" w:rsidR="00E67D69" w:rsidRDefault="00E67D69" w:rsidP="007F711B">
      <w:r w:rsidRPr="00E67D69">
        <w:t xml:space="preserve">Message: {  </w:t>
      </w:r>
    </w:p>
    <w:p w14:paraId="5AE477CF" w14:textId="77777777" w:rsidR="00E67D69" w:rsidRDefault="00E67D69" w:rsidP="00E67D69">
      <w:pPr>
        <w:ind w:firstLine="720"/>
      </w:pPr>
      <w:r w:rsidRPr="00E67D69">
        <w:t>"</w:t>
      </w:r>
      <w:proofErr w:type="spellStart"/>
      <w:r w:rsidRPr="00E67D69">
        <w:t>idGateway</w:t>
      </w:r>
      <w:proofErr w:type="spellEnd"/>
      <w:r w:rsidRPr="00E67D69">
        <w:t xml:space="preserve">": 1,  </w:t>
      </w:r>
    </w:p>
    <w:p w14:paraId="5262A021" w14:textId="77777777" w:rsidR="00E67D69" w:rsidRDefault="00E67D69" w:rsidP="00E67D69">
      <w:pPr>
        <w:ind w:firstLine="720"/>
      </w:pPr>
      <w:r w:rsidRPr="00E67D69">
        <w:t>"</w:t>
      </w:r>
      <w:proofErr w:type="spellStart"/>
      <w:r w:rsidRPr="00E67D69">
        <w:t>idRoom</w:t>
      </w:r>
      <w:proofErr w:type="spellEnd"/>
      <w:r w:rsidRPr="00E67D69">
        <w:t xml:space="preserve">": 9,  </w:t>
      </w:r>
    </w:p>
    <w:p w14:paraId="7301C4F2" w14:textId="4FD59BCB" w:rsidR="00E67D69" w:rsidRDefault="00E67D69" w:rsidP="00E67D69">
      <w:pPr>
        <w:ind w:firstLine="720"/>
      </w:pPr>
      <w:r w:rsidRPr="00E67D69">
        <w:t>"</w:t>
      </w:r>
      <w:proofErr w:type="spellStart"/>
      <w:r w:rsidRPr="00E67D69">
        <w:t>message</w:t>
      </w:r>
      <w:proofErr w:type="spellEnd"/>
      <w:r w:rsidRPr="00E67D69">
        <w:t>": "</w:t>
      </w:r>
      <w:r w:rsidR="00E425A5">
        <w:t>WELCOME</w:t>
      </w:r>
      <w:r w:rsidRPr="00E67D69">
        <w:t xml:space="preserve">",  </w:t>
      </w:r>
    </w:p>
    <w:p w14:paraId="20377EE4" w14:textId="77777777" w:rsidR="00E67D69" w:rsidRDefault="00E67D69" w:rsidP="00E67D69">
      <w:pPr>
        <w:ind w:firstLine="720"/>
      </w:pPr>
      <w:r w:rsidRPr="00E67D69">
        <w:t>"time": 2</w:t>
      </w:r>
    </w:p>
    <w:p w14:paraId="1755E78F" w14:textId="25ED6B3B" w:rsidR="00E67D69" w:rsidRDefault="00E67D69" w:rsidP="00E67D69">
      <w:pPr>
        <w:ind w:firstLine="720"/>
      </w:pPr>
      <w:r w:rsidRPr="00E67D69">
        <w:t>}</w:t>
      </w:r>
    </w:p>
    <w:p w14:paraId="78D06829" w14:textId="1976D1D4" w:rsidR="006A42F6" w:rsidRDefault="006A42F6" w:rsidP="007F711B"/>
    <w:p w14:paraId="103D27C0" w14:textId="77777777" w:rsidR="00E425A5" w:rsidRDefault="00E67D69" w:rsidP="007F711B">
      <w:r>
        <w:t>Questo contiene</w:t>
      </w:r>
      <w:r w:rsidR="00E425A5">
        <w:t>:</w:t>
      </w:r>
    </w:p>
    <w:p w14:paraId="7E5C621E" w14:textId="61BA852C" w:rsidR="00E67D69" w:rsidRDefault="00E67D69" w:rsidP="00E425A5">
      <w:pPr>
        <w:pStyle w:val="Paragrafoelenco"/>
        <w:numPr>
          <w:ilvl w:val="0"/>
          <w:numId w:val="16"/>
        </w:numPr>
      </w:pPr>
      <w:proofErr w:type="spellStart"/>
      <w:r>
        <w:t>idGateway</w:t>
      </w:r>
      <w:proofErr w:type="spellEnd"/>
      <w:r>
        <w:t xml:space="preserve"> </w:t>
      </w:r>
      <w:r w:rsidR="00E425A5">
        <w:t>diverso per ogni gateway dei diversi hotel, e serve appunto a smistare il messaggio al giusto gateway</w:t>
      </w:r>
      <w:r w:rsidR="009F2326">
        <w:t xml:space="preserve"> </w:t>
      </w:r>
    </w:p>
    <w:p w14:paraId="45A285B1" w14:textId="7F724B97" w:rsidR="00E425A5" w:rsidRDefault="00E425A5" w:rsidP="00E425A5">
      <w:pPr>
        <w:pStyle w:val="Paragrafoelenco"/>
        <w:numPr>
          <w:ilvl w:val="0"/>
          <w:numId w:val="16"/>
        </w:numPr>
      </w:pPr>
      <w:proofErr w:type="spellStart"/>
      <w:r>
        <w:t>idRoom</w:t>
      </w:r>
      <w:proofErr w:type="spellEnd"/>
      <w:r>
        <w:t xml:space="preserve"> che identifica il PIC che deve ricevere il messaggio e quindi quale camera</w:t>
      </w:r>
    </w:p>
    <w:p w14:paraId="60F2EC5A" w14:textId="46EA0684" w:rsidR="00E425A5" w:rsidRDefault="00E425A5" w:rsidP="00E425A5">
      <w:pPr>
        <w:pStyle w:val="Paragrafoelenco"/>
        <w:numPr>
          <w:ilvl w:val="0"/>
          <w:numId w:val="16"/>
        </w:numPr>
      </w:pPr>
      <w:proofErr w:type="spellStart"/>
      <w:r>
        <w:t>message</w:t>
      </w:r>
      <w:proofErr w:type="spellEnd"/>
      <w:r>
        <w:t xml:space="preserve"> il messaggio che si vuole visualizzare</w:t>
      </w:r>
    </w:p>
    <w:p w14:paraId="1B08D14B" w14:textId="3137B815" w:rsidR="00E425A5" w:rsidRDefault="00E425A5" w:rsidP="00E425A5">
      <w:pPr>
        <w:pStyle w:val="Paragrafoelenco"/>
        <w:numPr>
          <w:ilvl w:val="0"/>
          <w:numId w:val="16"/>
        </w:numPr>
      </w:pPr>
      <w:r>
        <w:t>time durata del messaggio da visualizzare</w:t>
      </w:r>
    </w:p>
    <w:p w14:paraId="419DDDD6" w14:textId="428A6018" w:rsidR="00E425A5" w:rsidRDefault="00E425A5" w:rsidP="00E425A5"/>
    <w:p w14:paraId="525348AD" w14:textId="21C90F48" w:rsidR="0091097B" w:rsidRDefault="0091097B" w:rsidP="00E425A5">
      <w:r>
        <w:t>Dopo aver smistato il messaggio al gateway corretto</w:t>
      </w:r>
      <w:r w:rsidR="00472EA6">
        <w:t>, scrive una stringa contenente:</w:t>
      </w:r>
    </w:p>
    <w:p w14:paraId="65857482" w14:textId="0C93966E" w:rsidR="00472EA6" w:rsidRDefault="00472EA6" w:rsidP="00E425A5">
      <w:proofErr w:type="spellStart"/>
      <w:r w:rsidRPr="00472EA6">
        <w:t>idRoom</w:t>
      </w:r>
      <w:proofErr w:type="spellEnd"/>
      <w:r w:rsidRPr="00472EA6">
        <w:t xml:space="preserve"> + time + </w:t>
      </w:r>
      <w:proofErr w:type="spellStart"/>
      <w:r w:rsidRPr="00E67D69">
        <w:t>message</w:t>
      </w:r>
      <w:proofErr w:type="spellEnd"/>
      <w:r w:rsidRPr="00472EA6">
        <w:t xml:space="preserve"> </w:t>
      </w:r>
      <w:r w:rsidR="00B50951">
        <w:t>+ “\n”.</w:t>
      </w:r>
    </w:p>
    <w:p w14:paraId="14FEA652" w14:textId="6B50240D" w:rsidR="00B50951" w:rsidRDefault="00B50951" w:rsidP="00E425A5">
      <w:r>
        <w:t>Viene aggiunto il carattere “\n” per indicare la fine della frase.</w:t>
      </w:r>
    </w:p>
    <w:p w14:paraId="7C83F3BD" w14:textId="5183BE78" w:rsidR="00B50951" w:rsidRDefault="00875BDB" w:rsidP="00E425A5">
      <w:r>
        <w:t>Infine,</w:t>
      </w:r>
      <w:r w:rsidR="00B50951">
        <w:t xml:space="preserve"> la stringa viene tramutata in bytes e inviata al PIC tramite seriale. </w:t>
      </w:r>
    </w:p>
    <w:p w14:paraId="77212825" w14:textId="4E0E0E8C" w:rsidR="00B50951" w:rsidRDefault="00B50951" w:rsidP="00E425A5"/>
    <w:p w14:paraId="0C50FB7C" w14:textId="19CC89BC" w:rsidR="00B50951" w:rsidRDefault="00B50951" w:rsidP="00E425A5"/>
    <w:p w14:paraId="56CCA1ED" w14:textId="036CD685" w:rsidR="00B50951" w:rsidRDefault="00B50951" w:rsidP="00E425A5"/>
    <w:p w14:paraId="016E627E" w14:textId="02C53BC4" w:rsidR="00B50951" w:rsidRDefault="00B50951" w:rsidP="00E425A5"/>
    <w:p w14:paraId="63928653" w14:textId="0738055E" w:rsidR="00B50951" w:rsidRDefault="00B50951" w:rsidP="00E425A5"/>
    <w:p w14:paraId="0B329EE6" w14:textId="3006966D" w:rsidR="00B50951" w:rsidRDefault="00B50951" w:rsidP="00E425A5"/>
    <w:p w14:paraId="07C5A845" w14:textId="44D51C48" w:rsidR="00B50951" w:rsidRDefault="00B50951" w:rsidP="00E425A5"/>
    <w:p w14:paraId="3EAADF5B" w14:textId="3C4780CC" w:rsidR="00B50951" w:rsidRDefault="00B50951" w:rsidP="00E425A5"/>
    <w:p w14:paraId="1E24EAAD" w14:textId="094BBD27" w:rsidR="00B50951" w:rsidRDefault="00B50951" w:rsidP="00E425A5"/>
    <w:p w14:paraId="39A42D87" w14:textId="6A735BE6" w:rsidR="00B50951" w:rsidRDefault="00B50951" w:rsidP="00E425A5"/>
    <w:p w14:paraId="669967CF" w14:textId="26306790" w:rsidR="00B50951" w:rsidRDefault="00B50951" w:rsidP="00E425A5"/>
    <w:p w14:paraId="2A01C05A" w14:textId="203D09A6" w:rsidR="00B50951" w:rsidRDefault="00B50951" w:rsidP="00E425A5"/>
    <w:p w14:paraId="60A7EDAF" w14:textId="25563E40" w:rsidR="00B50951" w:rsidRDefault="00B50951" w:rsidP="00E425A5"/>
    <w:p w14:paraId="789ED166" w14:textId="7FD42013" w:rsidR="00B50951" w:rsidRDefault="00B50951" w:rsidP="00E425A5"/>
    <w:p w14:paraId="07DF7A02" w14:textId="23585101" w:rsidR="00B50951" w:rsidRDefault="00B50951" w:rsidP="00E425A5"/>
    <w:p w14:paraId="0E2868A3" w14:textId="3F42DD74" w:rsidR="00B50951" w:rsidRDefault="00B50951" w:rsidP="00E425A5"/>
    <w:p w14:paraId="03367360" w14:textId="5AF4E13F" w:rsidR="00B50951" w:rsidRDefault="00B50951" w:rsidP="00E425A5"/>
    <w:p w14:paraId="7F7210A4" w14:textId="55F563DB" w:rsidR="00B50951" w:rsidRDefault="00B50951" w:rsidP="00E425A5"/>
    <w:p w14:paraId="4204A133" w14:textId="46A8F6CC" w:rsidR="00B50951" w:rsidRDefault="00B50951" w:rsidP="00E425A5"/>
    <w:p w14:paraId="5B10BEB5" w14:textId="2C711459" w:rsidR="00B50951" w:rsidRDefault="00B50951" w:rsidP="00E425A5"/>
    <w:p w14:paraId="09267812" w14:textId="23D906EF" w:rsidR="00B50951" w:rsidRDefault="00B50951" w:rsidP="00E425A5"/>
    <w:p w14:paraId="57EBC1BC" w14:textId="0A742B02" w:rsidR="00B50951" w:rsidRDefault="00B50951" w:rsidP="00E425A5"/>
    <w:p w14:paraId="25A299CF" w14:textId="69F368DF" w:rsidR="00B50951" w:rsidRDefault="00B50951" w:rsidP="00E425A5"/>
    <w:p w14:paraId="3A0B2893" w14:textId="59206904" w:rsidR="00B50951" w:rsidRDefault="00B50951" w:rsidP="00E425A5"/>
    <w:p w14:paraId="4B69A195" w14:textId="2E68B6E2" w:rsidR="00B50951" w:rsidRDefault="00B50951" w:rsidP="00E425A5"/>
    <w:p w14:paraId="023CC935" w14:textId="70FFA635" w:rsidR="00B50951" w:rsidRDefault="00B50951" w:rsidP="00E425A5"/>
    <w:p w14:paraId="59566305" w14:textId="62218F74" w:rsidR="00B50951" w:rsidRDefault="00B50951" w:rsidP="00E425A5"/>
    <w:p w14:paraId="3C8950C6" w14:textId="77777777" w:rsidR="00B50951" w:rsidRPr="007F711B" w:rsidRDefault="00B50951" w:rsidP="00E425A5"/>
    <w:p w14:paraId="296A178F" w14:textId="268C6CFC" w:rsidR="000C2144" w:rsidRDefault="00000000">
      <w:pPr>
        <w:pStyle w:val="Titolo2"/>
      </w:pPr>
      <w:bookmarkStart w:id="12" w:name="_3j2qqm3" w:colFirst="0" w:colLast="0"/>
      <w:bookmarkEnd w:id="12"/>
      <w:r>
        <w:lastRenderedPageBreak/>
        <w:t xml:space="preserve">3. </w:t>
      </w:r>
      <w:r w:rsidR="00B539FB">
        <w:t>Gestione sistema nel cloud</w:t>
      </w:r>
      <w:r w:rsidR="00472EA6">
        <w:t xml:space="preserve"> </w:t>
      </w:r>
    </w:p>
    <w:p w14:paraId="66168EDB" w14:textId="7A399643" w:rsidR="000C2144" w:rsidRDefault="00875BDB">
      <w:r>
        <w:t xml:space="preserve">L’interfaccia è stata creata tramite </w:t>
      </w:r>
      <w:r w:rsidRPr="00875BDB">
        <w:t xml:space="preserve">ASP.NET </w:t>
      </w:r>
      <w:proofErr w:type="spellStart"/>
      <w:r w:rsidRPr="00875BDB">
        <w:t>Razor</w:t>
      </w:r>
      <w:proofErr w:type="spellEnd"/>
      <w:r w:rsidRPr="00875BDB">
        <w:t xml:space="preserve"> Pages</w:t>
      </w:r>
      <w:r w:rsidR="00D07906">
        <w:t>.</w:t>
      </w:r>
    </w:p>
    <w:p w14:paraId="0E467A4F" w14:textId="34BD6760" w:rsidR="009F2326" w:rsidRDefault="009F2326">
      <w:r>
        <w:t>Puoi scegliere a che camera mandare il messaggio, il messaggio e la durata di esso tramite un valore da 1 a 4.</w:t>
      </w:r>
    </w:p>
    <w:p w14:paraId="5FFAD052" w14:textId="77777777" w:rsidR="00D07906" w:rsidRDefault="00D07906"/>
    <w:p w14:paraId="3CF924E2" w14:textId="63D0829A" w:rsidR="00D07906" w:rsidRDefault="00D07906" w:rsidP="00D07906">
      <w:pPr>
        <w:ind w:left="-709"/>
      </w:pPr>
      <w:r>
        <w:rPr>
          <w:noProof/>
        </w:rPr>
        <w:drawing>
          <wp:inline distT="0" distB="0" distL="0" distR="0" wp14:anchorId="279FEE39" wp14:editId="5C0EBE8A">
            <wp:extent cx="6680792" cy="304800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967" cy="305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EE7E" w14:textId="77777777" w:rsidR="00782945" w:rsidRDefault="00782945"/>
    <w:p w14:paraId="3DE2AA70" w14:textId="77744831" w:rsidR="00684549" w:rsidRDefault="00684549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  <w:bookmarkStart w:id="13" w:name="_4i7ojhp" w:colFirst="0" w:colLast="0"/>
      <w:bookmarkStart w:id="14" w:name="_1ci93xb" w:colFirst="0" w:colLast="0"/>
      <w:bookmarkEnd w:id="13"/>
      <w:bookmarkEnd w:id="14"/>
    </w:p>
    <w:p w14:paraId="43027A75" w14:textId="5120C1AE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70B30E9E" w14:textId="2044BE82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084D457D" w14:textId="176F9219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2E4479B6" w14:textId="13FE108A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14CD344F" w14:textId="1F5C7AB1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39DB906C" w14:textId="37405AF3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3AEDDC57" w14:textId="522ADB0F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5122A60A" w14:textId="3948B46F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353EE842" w14:textId="4960EEF6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26BC3C0B" w14:textId="1E584252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3AF512D7" w14:textId="66E08DC8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4FAC1D07" w14:textId="18E27A8D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43842101" w14:textId="3EF2FC87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0ACEA6BB" w14:textId="34DF05B0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6AE9FBCA" w14:textId="2D6D5FD5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58023423" w14:textId="679700AC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2701BE26" w14:textId="08E86E5B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57DE5586" w14:textId="0783E5ED" w:rsidR="009F2326" w:rsidRDefault="009F2326" w:rsidP="0068454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Verdana" w:hAnsiTheme="minorHAnsi" w:cs="Verdana"/>
          <w:color w:val="000000"/>
        </w:rPr>
      </w:pPr>
    </w:p>
    <w:p w14:paraId="5912676C" w14:textId="0AE6FD69" w:rsidR="00E270DE" w:rsidRDefault="00313B0E">
      <w:bookmarkStart w:id="15" w:name="_1nu2vajmiqb6" w:colFirst="0" w:colLast="0"/>
      <w:bookmarkEnd w:id="15"/>
      <w:r>
        <w:rPr>
          <w:rFonts w:asciiTheme="minorHAnsi" w:eastAsia="Verdana" w:hAnsiTheme="minorHAnsi" w:cs="Verdana"/>
          <w:color w:val="000000"/>
        </w:rPr>
        <w:t xml:space="preserve"> </w:t>
      </w:r>
    </w:p>
    <w:sectPr w:rsidR="00E270DE" w:rsidSect="00115A29">
      <w:headerReference w:type="default" r:id="rId9"/>
      <w:footerReference w:type="default" r:id="rId10"/>
      <w:footerReference w:type="first" r:id="rId11"/>
      <w:pgSz w:w="11906" w:h="16838"/>
      <w:pgMar w:top="1588" w:right="1418" w:bottom="851" w:left="1418" w:header="272" w:footer="42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9303" w14:textId="77777777" w:rsidR="0021693F" w:rsidRDefault="0021693F">
      <w:r>
        <w:separator/>
      </w:r>
    </w:p>
  </w:endnote>
  <w:endnote w:type="continuationSeparator" w:id="0">
    <w:p w14:paraId="79B47EE1" w14:textId="77777777" w:rsidR="0021693F" w:rsidRDefault="0021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CB0C" w14:textId="77777777" w:rsidR="000C21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6521"/>
        <w:tab w:val="right" w:pos="9638"/>
      </w:tabs>
      <w:jc w:val="right"/>
      <w:rPr>
        <w:rFonts w:ascii="Verdana" w:eastAsia="Verdana" w:hAnsi="Verdana" w:cs="Verdana"/>
        <w:i/>
        <w:color w:val="7F7F7F"/>
        <w:sz w:val="16"/>
        <w:szCs w:val="16"/>
      </w:rPr>
    </w:pPr>
    <w:r>
      <w:rPr>
        <w:rFonts w:ascii="Verdana" w:eastAsia="Verdana" w:hAnsi="Verdana" w:cs="Verdana"/>
        <w:i/>
        <w:color w:val="4A442A"/>
        <w:sz w:val="18"/>
        <w:szCs w:val="18"/>
      </w:rPr>
      <w:t xml:space="preserve">Pagina </w: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begin"/>
    </w:r>
    <w:r>
      <w:rPr>
        <w:rFonts w:ascii="Verdana" w:eastAsia="Verdana" w:hAnsi="Verdana" w:cs="Verdana"/>
        <w:i/>
        <w:color w:val="000000"/>
        <w:sz w:val="18"/>
        <w:szCs w:val="18"/>
      </w:rPr>
      <w:instrText>PAGE</w:instrTex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separate"/>
    </w:r>
    <w:r w:rsidR="00115A29">
      <w:rPr>
        <w:rFonts w:ascii="Verdana" w:eastAsia="Verdana" w:hAnsi="Verdana" w:cs="Verdana"/>
        <w:i/>
        <w:noProof/>
        <w:color w:val="000000"/>
        <w:sz w:val="18"/>
        <w:szCs w:val="18"/>
      </w:rPr>
      <w:t>2</w: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end"/>
    </w:r>
    <w:r>
      <w:rPr>
        <w:rFonts w:ascii="Verdana" w:eastAsia="Verdana" w:hAnsi="Verdana" w:cs="Verdana"/>
        <w:i/>
        <w:color w:val="4A442A"/>
        <w:sz w:val="18"/>
        <w:szCs w:val="18"/>
      </w:rPr>
      <w:t xml:space="preserve"> di </w: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begin"/>
    </w:r>
    <w:r>
      <w:rPr>
        <w:rFonts w:ascii="Verdana" w:eastAsia="Verdana" w:hAnsi="Verdana" w:cs="Verdana"/>
        <w:i/>
        <w:color w:val="000000"/>
        <w:sz w:val="18"/>
        <w:szCs w:val="18"/>
      </w:rPr>
      <w:instrText>NUMPAGES</w:instrTex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separate"/>
    </w:r>
    <w:r w:rsidR="00115A29">
      <w:rPr>
        <w:rFonts w:ascii="Verdana" w:eastAsia="Verdana" w:hAnsi="Verdana" w:cs="Verdana"/>
        <w:i/>
        <w:noProof/>
        <w:color w:val="000000"/>
        <w:sz w:val="18"/>
        <w:szCs w:val="18"/>
      </w:rPr>
      <w:t>3</w:t>
    </w:r>
    <w:r>
      <w:rPr>
        <w:rFonts w:ascii="Verdana" w:eastAsia="Verdana" w:hAnsi="Verdana" w:cs="Verdana"/>
        <w:i/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3EDE" w14:textId="77777777" w:rsidR="000C2144" w:rsidRDefault="000C214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Verdana" w:eastAsia="Verdana" w:hAnsi="Verdana" w:cs="Verdana"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17E2" w14:textId="77777777" w:rsidR="0021693F" w:rsidRDefault="0021693F">
      <w:r>
        <w:separator/>
      </w:r>
    </w:p>
  </w:footnote>
  <w:footnote w:type="continuationSeparator" w:id="0">
    <w:p w14:paraId="20AF85C1" w14:textId="77777777" w:rsidR="0021693F" w:rsidRDefault="00216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3BB9" w14:textId="574FC384" w:rsidR="000C2144" w:rsidRDefault="00384EE5" w:rsidP="00C15F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rFonts w:ascii="Verdana" w:eastAsia="Verdana" w:hAnsi="Verdana" w:cs="Verdana"/>
        <w:i/>
        <w:color w:val="000000"/>
        <w:sz w:val="18"/>
        <w:szCs w:val="18"/>
      </w:rPr>
    </w:pPr>
    <w:r>
      <w:rPr>
        <w:rFonts w:ascii="Verdana" w:eastAsia="Verdana" w:hAnsi="Verdana" w:cs="Verdana"/>
        <w:i/>
        <w:color w:val="000000"/>
        <w:sz w:val="18"/>
        <w:szCs w:val="18"/>
      </w:rPr>
      <w:t>DOCUMENTAZIONE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DCD"/>
    <w:multiLevelType w:val="hybridMultilevel"/>
    <w:tmpl w:val="414AFE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34EF9"/>
    <w:multiLevelType w:val="hybridMultilevel"/>
    <w:tmpl w:val="F51A6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3878"/>
    <w:multiLevelType w:val="hybridMultilevel"/>
    <w:tmpl w:val="3F669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633B"/>
    <w:multiLevelType w:val="hybridMultilevel"/>
    <w:tmpl w:val="27F42958"/>
    <w:lvl w:ilvl="0" w:tplc="F1FAA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142E"/>
    <w:multiLevelType w:val="multilevel"/>
    <w:tmpl w:val="AAF858F0"/>
    <w:lvl w:ilvl="0">
      <w:start w:val="1"/>
      <w:numFmt w:val="bullet"/>
      <w:lvlText w:val="●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..%4.%5"/>
      <w:lvlJc w:val="left"/>
      <w:pPr>
        <w:ind w:left="1008" w:hanging="1008"/>
      </w:pPr>
    </w:lvl>
    <w:lvl w:ilvl="5">
      <w:start w:val="1"/>
      <w:numFmt w:val="decimal"/>
      <w:lvlText w:val="..%6"/>
      <w:lvlJc w:val="left"/>
      <w:pPr>
        <w:ind w:left="1152" w:hanging="1152"/>
      </w:pPr>
    </w:lvl>
    <w:lvl w:ilvl="6">
      <w:start w:val="1"/>
      <w:numFmt w:val="decimal"/>
      <w:lvlText w:val="...%7"/>
      <w:lvlJc w:val="left"/>
      <w:pPr>
        <w:ind w:left="1296" w:hanging="1296"/>
      </w:pPr>
    </w:lvl>
    <w:lvl w:ilvl="7">
      <w:start w:val="1"/>
      <w:numFmt w:val="decimal"/>
      <w:lvlText w:val="....%7.%8"/>
      <w:lvlJc w:val="left"/>
      <w:pPr>
        <w:ind w:left="1440" w:hanging="1440"/>
      </w:pPr>
    </w:lvl>
    <w:lvl w:ilvl="8">
      <w:start w:val="1"/>
      <w:numFmt w:val="decimal"/>
      <w:lvlText w:val="......%9.."/>
      <w:lvlJc w:val="left"/>
      <w:pPr>
        <w:ind w:left="1584" w:hanging="1584"/>
      </w:pPr>
    </w:lvl>
  </w:abstractNum>
  <w:abstractNum w:abstractNumId="5" w15:restartNumberingAfterBreak="0">
    <w:nsid w:val="2A814A5D"/>
    <w:multiLevelType w:val="multilevel"/>
    <w:tmpl w:val="392239F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..%4.%5"/>
      <w:lvlJc w:val="left"/>
      <w:pPr>
        <w:ind w:left="1008" w:hanging="1008"/>
      </w:pPr>
    </w:lvl>
    <w:lvl w:ilvl="5">
      <w:start w:val="1"/>
      <w:numFmt w:val="decimal"/>
      <w:lvlText w:val="..%6"/>
      <w:lvlJc w:val="left"/>
      <w:pPr>
        <w:ind w:left="1152" w:hanging="1152"/>
      </w:pPr>
    </w:lvl>
    <w:lvl w:ilvl="6">
      <w:start w:val="1"/>
      <w:numFmt w:val="decimal"/>
      <w:lvlText w:val="...%7"/>
      <w:lvlJc w:val="left"/>
      <w:pPr>
        <w:ind w:left="1296" w:hanging="1296"/>
      </w:pPr>
    </w:lvl>
    <w:lvl w:ilvl="7">
      <w:start w:val="1"/>
      <w:numFmt w:val="decimal"/>
      <w:lvlText w:val="....%7.%8"/>
      <w:lvlJc w:val="left"/>
      <w:pPr>
        <w:ind w:left="1440" w:hanging="1440"/>
      </w:pPr>
    </w:lvl>
    <w:lvl w:ilvl="8">
      <w:start w:val="1"/>
      <w:numFmt w:val="decimal"/>
      <w:lvlText w:val="......%9.."/>
      <w:lvlJc w:val="left"/>
      <w:pPr>
        <w:ind w:left="1584" w:hanging="1584"/>
      </w:pPr>
    </w:lvl>
  </w:abstractNum>
  <w:abstractNum w:abstractNumId="6" w15:restartNumberingAfterBreak="0">
    <w:nsid w:val="35CE65A2"/>
    <w:multiLevelType w:val="hybridMultilevel"/>
    <w:tmpl w:val="5E1E2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166E8"/>
    <w:multiLevelType w:val="hybridMultilevel"/>
    <w:tmpl w:val="5E1E2C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16402"/>
    <w:multiLevelType w:val="multilevel"/>
    <w:tmpl w:val="392239F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..%4.%5"/>
      <w:lvlJc w:val="left"/>
      <w:pPr>
        <w:ind w:left="1008" w:hanging="1008"/>
      </w:pPr>
    </w:lvl>
    <w:lvl w:ilvl="5">
      <w:start w:val="1"/>
      <w:numFmt w:val="decimal"/>
      <w:lvlText w:val="..%6"/>
      <w:lvlJc w:val="left"/>
      <w:pPr>
        <w:ind w:left="1152" w:hanging="1152"/>
      </w:pPr>
    </w:lvl>
    <w:lvl w:ilvl="6">
      <w:start w:val="1"/>
      <w:numFmt w:val="decimal"/>
      <w:lvlText w:val="...%7"/>
      <w:lvlJc w:val="left"/>
      <w:pPr>
        <w:ind w:left="1296" w:hanging="1296"/>
      </w:pPr>
    </w:lvl>
    <w:lvl w:ilvl="7">
      <w:start w:val="1"/>
      <w:numFmt w:val="decimal"/>
      <w:lvlText w:val="....%7.%8"/>
      <w:lvlJc w:val="left"/>
      <w:pPr>
        <w:ind w:left="1440" w:hanging="1440"/>
      </w:pPr>
    </w:lvl>
    <w:lvl w:ilvl="8">
      <w:start w:val="1"/>
      <w:numFmt w:val="decimal"/>
      <w:lvlText w:val="......%9.."/>
      <w:lvlJc w:val="left"/>
      <w:pPr>
        <w:ind w:left="1584" w:hanging="1584"/>
      </w:pPr>
    </w:lvl>
  </w:abstractNum>
  <w:abstractNum w:abstractNumId="9" w15:restartNumberingAfterBreak="0">
    <w:nsid w:val="49AB5A98"/>
    <w:multiLevelType w:val="multilevel"/>
    <w:tmpl w:val="392239F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..%4.%5"/>
      <w:lvlJc w:val="left"/>
      <w:pPr>
        <w:ind w:left="1008" w:hanging="1008"/>
      </w:pPr>
    </w:lvl>
    <w:lvl w:ilvl="5">
      <w:start w:val="1"/>
      <w:numFmt w:val="decimal"/>
      <w:lvlText w:val="..%6"/>
      <w:lvlJc w:val="left"/>
      <w:pPr>
        <w:ind w:left="1152" w:hanging="1152"/>
      </w:pPr>
    </w:lvl>
    <w:lvl w:ilvl="6">
      <w:start w:val="1"/>
      <w:numFmt w:val="decimal"/>
      <w:lvlText w:val="...%7"/>
      <w:lvlJc w:val="left"/>
      <w:pPr>
        <w:ind w:left="1296" w:hanging="1296"/>
      </w:pPr>
    </w:lvl>
    <w:lvl w:ilvl="7">
      <w:start w:val="1"/>
      <w:numFmt w:val="decimal"/>
      <w:lvlText w:val="....%7.%8"/>
      <w:lvlJc w:val="left"/>
      <w:pPr>
        <w:ind w:left="1440" w:hanging="1440"/>
      </w:pPr>
    </w:lvl>
    <w:lvl w:ilvl="8">
      <w:start w:val="1"/>
      <w:numFmt w:val="decimal"/>
      <w:lvlText w:val="......%9.."/>
      <w:lvlJc w:val="left"/>
      <w:pPr>
        <w:ind w:left="1584" w:hanging="1584"/>
      </w:pPr>
    </w:lvl>
  </w:abstractNum>
  <w:abstractNum w:abstractNumId="10" w15:restartNumberingAfterBreak="0">
    <w:nsid w:val="5B7E3ABB"/>
    <w:multiLevelType w:val="multilevel"/>
    <w:tmpl w:val="97B8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565C3A"/>
    <w:multiLevelType w:val="multilevel"/>
    <w:tmpl w:val="D42C3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937DB5"/>
    <w:multiLevelType w:val="multilevel"/>
    <w:tmpl w:val="C71C3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566094"/>
    <w:multiLevelType w:val="hybridMultilevel"/>
    <w:tmpl w:val="B748B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64FFE"/>
    <w:multiLevelType w:val="hybridMultilevel"/>
    <w:tmpl w:val="80BAC34C"/>
    <w:lvl w:ilvl="0" w:tplc="F1FAA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77C1F"/>
    <w:multiLevelType w:val="multilevel"/>
    <w:tmpl w:val="392239F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..%4.%5"/>
      <w:lvlJc w:val="left"/>
      <w:pPr>
        <w:ind w:left="1008" w:hanging="1008"/>
      </w:pPr>
    </w:lvl>
    <w:lvl w:ilvl="5">
      <w:start w:val="1"/>
      <w:numFmt w:val="decimal"/>
      <w:lvlText w:val="..%6"/>
      <w:lvlJc w:val="left"/>
      <w:pPr>
        <w:ind w:left="1152" w:hanging="1152"/>
      </w:pPr>
    </w:lvl>
    <w:lvl w:ilvl="6">
      <w:start w:val="1"/>
      <w:numFmt w:val="decimal"/>
      <w:lvlText w:val="...%7"/>
      <w:lvlJc w:val="left"/>
      <w:pPr>
        <w:ind w:left="1296" w:hanging="1296"/>
      </w:pPr>
    </w:lvl>
    <w:lvl w:ilvl="7">
      <w:start w:val="1"/>
      <w:numFmt w:val="decimal"/>
      <w:lvlText w:val="....%7.%8"/>
      <w:lvlJc w:val="left"/>
      <w:pPr>
        <w:ind w:left="1440" w:hanging="1440"/>
      </w:pPr>
    </w:lvl>
    <w:lvl w:ilvl="8">
      <w:start w:val="1"/>
      <w:numFmt w:val="decimal"/>
      <w:lvlText w:val="......%9.."/>
      <w:lvlJc w:val="left"/>
      <w:pPr>
        <w:ind w:left="1584" w:hanging="1584"/>
      </w:pPr>
    </w:lvl>
  </w:abstractNum>
  <w:num w:numId="1" w16cid:durableId="1263486952">
    <w:abstractNumId w:val="10"/>
  </w:num>
  <w:num w:numId="2" w16cid:durableId="365839802">
    <w:abstractNumId w:val="5"/>
  </w:num>
  <w:num w:numId="3" w16cid:durableId="241837951">
    <w:abstractNumId w:val="12"/>
  </w:num>
  <w:num w:numId="4" w16cid:durableId="1902057442">
    <w:abstractNumId w:val="4"/>
  </w:num>
  <w:num w:numId="5" w16cid:durableId="629478328">
    <w:abstractNumId w:val="11"/>
  </w:num>
  <w:num w:numId="6" w16cid:durableId="1901938138">
    <w:abstractNumId w:val="2"/>
  </w:num>
  <w:num w:numId="7" w16cid:durableId="879589070">
    <w:abstractNumId w:val="1"/>
  </w:num>
  <w:num w:numId="8" w16cid:durableId="1277953318">
    <w:abstractNumId w:val="7"/>
  </w:num>
  <w:num w:numId="9" w16cid:durableId="1973634845">
    <w:abstractNumId w:val="8"/>
  </w:num>
  <w:num w:numId="10" w16cid:durableId="151989912">
    <w:abstractNumId w:val="15"/>
  </w:num>
  <w:num w:numId="11" w16cid:durableId="820002973">
    <w:abstractNumId w:val="9"/>
  </w:num>
  <w:num w:numId="12" w16cid:durableId="1150899946">
    <w:abstractNumId w:val="6"/>
  </w:num>
  <w:num w:numId="13" w16cid:durableId="24139464">
    <w:abstractNumId w:val="13"/>
  </w:num>
  <w:num w:numId="14" w16cid:durableId="1819494097">
    <w:abstractNumId w:val="0"/>
  </w:num>
  <w:num w:numId="15" w16cid:durableId="1802306712">
    <w:abstractNumId w:val="14"/>
  </w:num>
  <w:num w:numId="16" w16cid:durableId="752092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44"/>
    <w:rsid w:val="00001279"/>
    <w:rsid w:val="00001F0C"/>
    <w:rsid w:val="000367AC"/>
    <w:rsid w:val="0004269E"/>
    <w:rsid w:val="0004355B"/>
    <w:rsid w:val="0006663D"/>
    <w:rsid w:val="00084F30"/>
    <w:rsid w:val="000B7025"/>
    <w:rsid w:val="000C2144"/>
    <w:rsid w:val="00111DC0"/>
    <w:rsid w:val="0011441F"/>
    <w:rsid w:val="00115A29"/>
    <w:rsid w:val="001538ED"/>
    <w:rsid w:val="001D376C"/>
    <w:rsid w:val="001E0E20"/>
    <w:rsid w:val="001F6591"/>
    <w:rsid w:val="00203221"/>
    <w:rsid w:val="002042E1"/>
    <w:rsid w:val="002066A1"/>
    <w:rsid w:val="0021693F"/>
    <w:rsid w:val="002256F7"/>
    <w:rsid w:val="00243319"/>
    <w:rsid w:val="002441D0"/>
    <w:rsid w:val="002515A0"/>
    <w:rsid w:val="00286844"/>
    <w:rsid w:val="002A2A5F"/>
    <w:rsid w:val="002A5C38"/>
    <w:rsid w:val="002A707F"/>
    <w:rsid w:val="002C3DEB"/>
    <w:rsid w:val="0031093C"/>
    <w:rsid w:val="00313B0E"/>
    <w:rsid w:val="003371E8"/>
    <w:rsid w:val="003429C9"/>
    <w:rsid w:val="0034726A"/>
    <w:rsid w:val="00352CD1"/>
    <w:rsid w:val="00356AAD"/>
    <w:rsid w:val="003674BE"/>
    <w:rsid w:val="00367DFE"/>
    <w:rsid w:val="0037090B"/>
    <w:rsid w:val="00384EE5"/>
    <w:rsid w:val="003B62A7"/>
    <w:rsid w:val="003C13A9"/>
    <w:rsid w:val="003D6A62"/>
    <w:rsid w:val="003F3DFA"/>
    <w:rsid w:val="00415A75"/>
    <w:rsid w:val="00424245"/>
    <w:rsid w:val="00451E6F"/>
    <w:rsid w:val="00472EA6"/>
    <w:rsid w:val="004B7902"/>
    <w:rsid w:val="004C01C0"/>
    <w:rsid w:val="004F5B3D"/>
    <w:rsid w:val="004F6AC1"/>
    <w:rsid w:val="00515783"/>
    <w:rsid w:val="005419A2"/>
    <w:rsid w:val="0054518A"/>
    <w:rsid w:val="00546AF8"/>
    <w:rsid w:val="00553F7B"/>
    <w:rsid w:val="005563AA"/>
    <w:rsid w:val="00582407"/>
    <w:rsid w:val="005E15E4"/>
    <w:rsid w:val="005E6458"/>
    <w:rsid w:val="005F0F74"/>
    <w:rsid w:val="00607482"/>
    <w:rsid w:val="00627E1E"/>
    <w:rsid w:val="00684549"/>
    <w:rsid w:val="006912EB"/>
    <w:rsid w:val="006A42F6"/>
    <w:rsid w:val="006B79E1"/>
    <w:rsid w:val="006C0BFE"/>
    <w:rsid w:val="006D1B3C"/>
    <w:rsid w:val="006F0F43"/>
    <w:rsid w:val="006F47D6"/>
    <w:rsid w:val="0070489F"/>
    <w:rsid w:val="00705AEF"/>
    <w:rsid w:val="007231DA"/>
    <w:rsid w:val="0075378A"/>
    <w:rsid w:val="00761C94"/>
    <w:rsid w:val="00782945"/>
    <w:rsid w:val="007A3821"/>
    <w:rsid w:val="007C0F63"/>
    <w:rsid w:val="007F3205"/>
    <w:rsid w:val="007F711B"/>
    <w:rsid w:val="0080544E"/>
    <w:rsid w:val="0083465D"/>
    <w:rsid w:val="00875BDB"/>
    <w:rsid w:val="00877E19"/>
    <w:rsid w:val="00886E74"/>
    <w:rsid w:val="008C2B22"/>
    <w:rsid w:val="008D739E"/>
    <w:rsid w:val="008E14DD"/>
    <w:rsid w:val="00906C12"/>
    <w:rsid w:val="0091097B"/>
    <w:rsid w:val="00914252"/>
    <w:rsid w:val="00977905"/>
    <w:rsid w:val="009C0426"/>
    <w:rsid w:val="009C4D06"/>
    <w:rsid w:val="009C76B6"/>
    <w:rsid w:val="009C7A38"/>
    <w:rsid w:val="009F2326"/>
    <w:rsid w:val="00A312AC"/>
    <w:rsid w:val="00A570E1"/>
    <w:rsid w:val="00A84190"/>
    <w:rsid w:val="00A906FA"/>
    <w:rsid w:val="00A91381"/>
    <w:rsid w:val="00AA02B4"/>
    <w:rsid w:val="00AA22F8"/>
    <w:rsid w:val="00AE4C62"/>
    <w:rsid w:val="00B02E6A"/>
    <w:rsid w:val="00B14EB4"/>
    <w:rsid w:val="00B4485E"/>
    <w:rsid w:val="00B50951"/>
    <w:rsid w:val="00B539FB"/>
    <w:rsid w:val="00B57433"/>
    <w:rsid w:val="00B76F95"/>
    <w:rsid w:val="00B90A90"/>
    <w:rsid w:val="00B947BB"/>
    <w:rsid w:val="00BB16E5"/>
    <w:rsid w:val="00BB3C3B"/>
    <w:rsid w:val="00BC0F3A"/>
    <w:rsid w:val="00BD2A5B"/>
    <w:rsid w:val="00BF51AD"/>
    <w:rsid w:val="00C078F5"/>
    <w:rsid w:val="00C15FC2"/>
    <w:rsid w:val="00C54676"/>
    <w:rsid w:val="00CB4872"/>
    <w:rsid w:val="00CC0611"/>
    <w:rsid w:val="00CE00D3"/>
    <w:rsid w:val="00D07906"/>
    <w:rsid w:val="00D241BA"/>
    <w:rsid w:val="00D5632C"/>
    <w:rsid w:val="00D81DAC"/>
    <w:rsid w:val="00DC219B"/>
    <w:rsid w:val="00DE582E"/>
    <w:rsid w:val="00E01D13"/>
    <w:rsid w:val="00E10AA8"/>
    <w:rsid w:val="00E142CB"/>
    <w:rsid w:val="00E22E1D"/>
    <w:rsid w:val="00E26B3E"/>
    <w:rsid w:val="00E270DE"/>
    <w:rsid w:val="00E379EE"/>
    <w:rsid w:val="00E425A5"/>
    <w:rsid w:val="00E67D69"/>
    <w:rsid w:val="00EA7649"/>
    <w:rsid w:val="00EC25D5"/>
    <w:rsid w:val="00EE3FE4"/>
    <w:rsid w:val="00F10A81"/>
    <w:rsid w:val="00F201EF"/>
    <w:rsid w:val="00F943A1"/>
    <w:rsid w:val="00F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617E"/>
  <w15:docId w15:val="{1649BD76-D38A-455C-9703-365B9262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it-IT" w:eastAsia="it-IT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77905"/>
  </w:style>
  <w:style w:type="paragraph" w:styleId="Titolo1">
    <w:name w:val="heading 1"/>
    <w:basedOn w:val="Normale"/>
    <w:next w:val="Normale"/>
    <w:uiPriority w:val="9"/>
    <w:qFormat/>
    <w:pPr>
      <w:keepNext/>
      <w:pBdr>
        <w:bottom w:val="single" w:sz="6" w:space="1" w:color="000000"/>
      </w:pBdr>
      <w:spacing w:before="283" w:after="170"/>
      <w:jc w:val="center"/>
      <w:outlineLvl w:val="0"/>
    </w:pPr>
    <w:rPr>
      <w:rFonts w:ascii="Verdana" w:eastAsia="Verdana" w:hAnsi="Verdana" w:cs="Verdan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pBdr>
        <w:bottom w:val="single" w:sz="4" w:space="1" w:color="000000"/>
      </w:pBdr>
      <w:spacing w:before="238" w:after="113"/>
      <w:jc w:val="left"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pBdr>
        <w:bottom w:val="single" w:sz="4" w:space="1" w:color="000000"/>
      </w:pBdr>
      <w:spacing w:before="170" w:after="57"/>
      <w:ind w:left="720"/>
      <w:jc w:val="left"/>
      <w:outlineLvl w:val="2"/>
    </w:pPr>
    <w:rPr>
      <w:b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spacing w:before="240" w:after="60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115A2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5A29"/>
  </w:style>
  <w:style w:type="paragraph" w:styleId="Pidipagina">
    <w:name w:val="footer"/>
    <w:basedOn w:val="Normale"/>
    <w:link w:val="PidipaginaCarattere"/>
    <w:uiPriority w:val="99"/>
    <w:unhideWhenUsed/>
    <w:rsid w:val="00115A2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5A29"/>
  </w:style>
  <w:style w:type="paragraph" w:styleId="Sommario1">
    <w:name w:val="toc 1"/>
    <w:basedOn w:val="Normale"/>
    <w:next w:val="Normale"/>
    <w:autoRedefine/>
    <w:uiPriority w:val="39"/>
    <w:unhideWhenUsed/>
    <w:rsid w:val="00BB16E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B16E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B16E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B16E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312A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F47D6"/>
    <w:rPr>
      <w:b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5419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coraggiografico">
    <w:name w:val="Ancoraggio grafico"/>
    <w:basedOn w:val="Normale"/>
    <w:uiPriority w:val="7"/>
    <w:qFormat/>
    <w:rsid w:val="00C15FC2"/>
    <w:pPr>
      <w:jc w:val="left"/>
    </w:pPr>
    <w:rPr>
      <w:rFonts w:asciiTheme="minorHAnsi" w:eastAsiaTheme="minorHAnsi" w:hAnsiTheme="minorHAnsi" w:cstheme="minorBidi"/>
      <w:sz w:val="10"/>
      <w:szCs w:val="24"/>
      <w:lang w:eastAsia="en-US"/>
    </w:rPr>
  </w:style>
  <w:style w:type="table" w:styleId="Grigliatabella">
    <w:name w:val="Table Grid"/>
    <w:basedOn w:val="Tabellanormale"/>
    <w:uiPriority w:val="39"/>
    <w:rsid w:val="00F94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Angelica Margherita</cp:lastModifiedBy>
  <cp:revision>24</cp:revision>
  <dcterms:created xsi:type="dcterms:W3CDTF">2022-07-10T11:43:00Z</dcterms:created>
  <dcterms:modified xsi:type="dcterms:W3CDTF">2022-07-18T14:04:00Z</dcterms:modified>
</cp:coreProperties>
</file>