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7E5C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bookmarkStart w:id="0" w:name="_pgvctk31a1n6" w:colFirst="0" w:colLast="0"/>
      <w:bookmarkEnd w:id="0"/>
      <w:r>
        <w:rPr>
          <w:rFonts w:ascii="Calibri" w:eastAsia="Calibri" w:hAnsi="Calibri" w:cs="Calibri"/>
          <w:color w:val="000000"/>
        </w:rPr>
        <w:t>Інститут комп’ютерних наук та інформаційних технологій</w:t>
      </w:r>
    </w:p>
    <w:p w14:paraId="725F70E7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Кафедра систем автоматизованого проектування</w:t>
      </w:r>
    </w:p>
    <w:p w14:paraId="527B33D2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5B7FDA53" w14:textId="7E2ADF2D" w:rsidR="00480553" w:rsidRDefault="00FF5F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89782FC" wp14:editId="4DC0C346">
            <wp:simplePos x="0" y="0"/>
            <wp:positionH relativeFrom="page">
              <wp:align>center</wp:align>
            </wp:positionH>
            <wp:positionV relativeFrom="paragraph">
              <wp:posOffset>300355</wp:posOffset>
            </wp:positionV>
            <wp:extent cx="1518285" cy="1438275"/>
            <wp:effectExtent l="0" t="0" r="5715" b="9525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E79697" w14:textId="4E6E727C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1989030A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846447D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ABE4F8A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201"/>
        <w:ind w:left="1744" w:right="2254"/>
        <w:jc w:val="center"/>
        <w:rPr>
          <w:color w:val="000000"/>
        </w:rPr>
      </w:pPr>
      <w:r>
        <w:rPr>
          <w:color w:val="000000"/>
        </w:rPr>
        <w:t>Звіт</w:t>
      </w:r>
    </w:p>
    <w:p w14:paraId="71FE630E" w14:textId="4E397165" w:rsidR="00480553" w:rsidRPr="00FF5FDB" w:rsidRDefault="009378A9">
      <w:pPr>
        <w:pBdr>
          <w:top w:val="nil"/>
          <w:left w:val="nil"/>
          <w:bottom w:val="nil"/>
          <w:right w:val="nil"/>
          <w:between w:val="nil"/>
        </w:pBdr>
        <w:spacing w:before="166"/>
        <w:ind w:left="1744" w:right="2255"/>
        <w:jc w:val="center"/>
        <w:rPr>
          <w:color w:val="000000"/>
          <w:lang w:val="en-GB"/>
        </w:rPr>
      </w:pPr>
      <w:r>
        <w:rPr>
          <w:color w:val="000000"/>
        </w:rPr>
        <w:t>Про виконання лабораторної роботи №</w:t>
      </w:r>
      <w:r w:rsidR="00FF5FDB">
        <w:rPr>
          <w:color w:val="000000"/>
          <w:lang w:val="en-GB"/>
        </w:rPr>
        <w:t>1</w:t>
      </w:r>
    </w:p>
    <w:p w14:paraId="472B0F17" w14:textId="7CA05452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1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color w:val="000000"/>
        </w:rPr>
        <w:t>з дисципліни «</w:t>
      </w:r>
      <w:r w:rsidR="00FF5FDB" w:rsidRPr="00FF5FDB">
        <w:rPr>
          <w:color w:val="000000"/>
        </w:rPr>
        <w:t>Дискретні моделі в САПР</w:t>
      </w:r>
      <w:r>
        <w:rPr>
          <w:rFonts w:ascii="Calibri" w:eastAsia="Calibri" w:hAnsi="Calibri" w:cs="Calibri"/>
          <w:color w:val="000000"/>
        </w:rPr>
        <w:t>»</w:t>
      </w:r>
    </w:p>
    <w:p w14:paraId="367D3A9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D3DC3B0" w14:textId="77777777" w:rsidR="00480553" w:rsidRDefault="005D588A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 w:firstLine="69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Виконав</w:t>
      </w:r>
      <w:r w:rsidR="009378A9">
        <w:rPr>
          <w:rFonts w:ascii="Calibri" w:eastAsia="Calibri" w:hAnsi="Calibri" w:cs="Calibri"/>
          <w:color w:val="000000"/>
        </w:rPr>
        <w:t xml:space="preserve">: </w:t>
      </w:r>
    </w:p>
    <w:p w14:paraId="45893B69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студ. групи КН-410</w:t>
      </w:r>
    </w:p>
    <w:p w14:paraId="3CB90A61" w14:textId="2827BE85" w:rsidR="00480553" w:rsidRPr="00FF5FDB" w:rsidRDefault="009378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                                                                </w:t>
      </w:r>
      <w:r w:rsidR="005D588A">
        <w:rPr>
          <w:rFonts w:ascii="Calibri" w:eastAsia="Calibri" w:hAnsi="Calibri" w:cs="Calibri"/>
          <w:color w:val="000000"/>
        </w:rPr>
        <w:t xml:space="preserve">                         </w:t>
      </w:r>
      <w:r w:rsidR="00FF5FDB">
        <w:rPr>
          <w:rFonts w:ascii="Calibri" w:eastAsia="Calibri" w:hAnsi="Calibri" w:cs="Calibri"/>
          <w:color w:val="000000"/>
        </w:rPr>
        <w:t>Катрич Р. О</w:t>
      </w:r>
    </w:p>
    <w:p w14:paraId="21CFFFE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</w:rPr>
      </w:pPr>
    </w:p>
    <w:p w14:paraId="43994ADC" w14:textId="396BDB9E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890"/>
        </w:tabs>
        <w:spacing w:before="100" w:line="372" w:lineRule="auto"/>
        <w:ind w:left="7890" w:right="6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 xml:space="preserve">                                                                                                             Прийня</w:t>
      </w:r>
      <w:r w:rsidR="00FF5FDB">
        <w:rPr>
          <w:rFonts w:ascii="Calibri" w:eastAsia="Calibri" w:hAnsi="Calibri" w:cs="Calibri"/>
          <w:color w:val="000000"/>
        </w:rPr>
        <w:t>в</w:t>
      </w:r>
      <w:r>
        <w:rPr>
          <w:rFonts w:ascii="Calibri" w:eastAsia="Calibri" w:hAnsi="Calibri" w:cs="Calibri"/>
          <w:color w:val="000000"/>
        </w:rPr>
        <w:t>:</w:t>
      </w:r>
    </w:p>
    <w:p w14:paraId="6AD9C31E" w14:textId="376354E2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 w:rsidR="00FF5FDB">
        <w:rPr>
          <w:rFonts w:ascii="Calibri" w:eastAsia="Calibri" w:hAnsi="Calibri" w:cs="Calibri"/>
          <w:color w:val="000000"/>
        </w:rPr>
        <w:t>Кривий</w:t>
      </w:r>
      <w:r>
        <w:rPr>
          <w:rFonts w:ascii="Calibri" w:eastAsia="Calibri" w:hAnsi="Calibri" w:cs="Calibri"/>
          <w:color w:val="000000"/>
        </w:rPr>
        <w:t xml:space="preserve"> </w:t>
      </w:r>
      <w:r w:rsidR="00FF5FDB">
        <w:rPr>
          <w:rFonts w:ascii="Calibri" w:eastAsia="Calibri" w:hAnsi="Calibri" w:cs="Calibri"/>
          <w:color w:val="000000"/>
        </w:rPr>
        <w:t>Р</w:t>
      </w:r>
      <w:r>
        <w:rPr>
          <w:rFonts w:ascii="Calibri" w:eastAsia="Calibri" w:hAnsi="Calibri" w:cs="Calibri"/>
          <w:color w:val="000000"/>
        </w:rPr>
        <w:t>.</w:t>
      </w:r>
      <w:r w:rsidR="00FF5FDB">
        <w:rPr>
          <w:rFonts w:ascii="Calibri" w:eastAsia="Calibri" w:hAnsi="Calibri" w:cs="Calibri"/>
          <w:color w:val="000000"/>
        </w:rPr>
        <w:t xml:space="preserve"> З</w:t>
      </w:r>
      <w:r>
        <w:rPr>
          <w:rFonts w:ascii="Calibri" w:eastAsia="Calibri" w:hAnsi="Calibri" w:cs="Calibri"/>
          <w:color w:val="000000"/>
        </w:rPr>
        <w:t>.</w:t>
      </w:r>
    </w:p>
    <w:p w14:paraId="3F1F5700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305973A4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72B62FD8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256666E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7A478A1" w14:textId="77777777" w:rsidR="00480553" w:rsidRDefault="00480553">
      <w:pPr>
        <w:tabs>
          <w:tab w:val="left" w:pos="7130"/>
          <w:tab w:val="left" w:pos="7890"/>
        </w:tabs>
        <w:rPr>
          <w:rFonts w:ascii="Calibri" w:eastAsia="Calibri" w:hAnsi="Calibri" w:cs="Calibri"/>
        </w:rPr>
      </w:pPr>
    </w:p>
    <w:p w14:paraId="5BB49D31" w14:textId="77777777" w:rsidR="00480553" w:rsidRDefault="00480553">
      <w:pPr>
        <w:rPr>
          <w:rFonts w:ascii="Calibri" w:eastAsia="Calibri" w:hAnsi="Calibri" w:cs="Calibri"/>
        </w:rPr>
      </w:pPr>
    </w:p>
    <w:p w14:paraId="3AFF3F70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6D316EF8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1C7B24A5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3B398DDB" w14:textId="77777777" w:rsidR="00480553" w:rsidRDefault="009378A9">
      <w:pPr>
        <w:tabs>
          <w:tab w:val="left" w:pos="3690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Львів-2025</w:t>
      </w:r>
    </w:p>
    <w:p w14:paraId="2A03E214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7F1C0FD2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473DE906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75DD40AC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lastRenderedPageBreak/>
        <w:t>1. Опис алгоритмів</w:t>
      </w:r>
    </w:p>
    <w:p w14:paraId="4406F9B9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Алгоритм Прима</w:t>
      </w:r>
    </w:p>
    <w:p w14:paraId="5AA71622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Для мінімального дерева (MST):</w:t>
      </w:r>
    </w:p>
    <w:p w14:paraId="5708EDB8" w14:textId="77777777" w:rsidR="00DF1827" w:rsidRPr="00DF1827" w:rsidRDefault="00DF1827" w:rsidP="00DF18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Вибираємо довільну стартову вершину</w:t>
      </w:r>
    </w:p>
    <w:p w14:paraId="0C947DBE" w14:textId="77777777" w:rsidR="00DF1827" w:rsidRPr="00DF1827" w:rsidRDefault="00DF1827" w:rsidP="00DF18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На кожному кроці додаємо найкоротше ребро, що з'єднує вже обраний підграф з новою вершиною</w:t>
      </w:r>
    </w:p>
    <w:p w14:paraId="37A8A9F5" w14:textId="77777777" w:rsidR="00DF1827" w:rsidRPr="00DF1827" w:rsidRDefault="00DF1827" w:rsidP="00DF18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Повторюємо, доки не включимо всі вершини</w:t>
      </w:r>
    </w:p>
    <w:p w14:paraId="5C8CDDDD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Для максимального дерева (MaxST):</w:t>
      </w:r>
      <w:r w:rsidRPr="00DF1827">
        <w:rPr>
          <w:sz w:val="28"/>
          <w:szCs w:val="28"/>
          <w:lang w:val="en-GB"/>
        </w:rPr>
        <w:br/>
        <w:t>Алгоритм аналогічний, але на кожному кроці вибираємо найдовше ребро</w:t>
      </w:r>
    </w:p>
    <w:p w14:paraId="23285A87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Алгоритм Крускала</w:t>
      </w:r>
    </w:p>
    <w:p w14:paraId="5E25AE74" w14:textId="77777777" w:rsidR="00DF1827" w:rsidRPr="00DF1827" w:rsidRDefault="00DF1827" w:rsidP="00DF182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Сортуємо всі ребра за зростанням (MST) або спаданням (MaxST) ваги</w:t>
      </w:r>
    </w:p>
    <w:p w14:paraId="66A287EE" w14:textId="77777777" w:rsidR="00DF1827" w:rsidRPr="00DF1827" w:rsidRDefault="00DF1827" w:rsidP="00DF182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Послідовно додаємо ребра, уникаючи утворення циклів</w:t>
      </w:r>
    </w:p>
    <w:p w14:paraId="0445B5F8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pict w14:anchorId="19BA7EC2">
          <v:rect id="_x0000_i1076" style="width:0;height:.75pt" o:hralign="center" o:hrstd="t" o:hrnoshade="t" o:hr="t" fillcolor="#f8faff" stroked="f"/>
        </w:pict>
      </w:r>
    </w:p>
    <w:p w14:paraId="01628BEB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2. Вхідний граф</w:t>
      </w:r>
    </w:p>
    <w:p w14:paraId="3C9E58EA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Матриця суміжності (8 вершин):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670"/>
        <w:gridCol w:w="670"/>
        <w:gridCol w:w="670"/>
        <w:gridCol w:w="670"/>
        <w:gridCol w:w="670"/>
        <w:gridCol w:w="670"/>
        <w:gridCol w:w="670"/>
        <w:gridCol w:w="670"/>
      </w:tblGrid>
      <w:tr w:rsidR="00DF1827" w:rsidRPr="00DF1827" w14:paraId="041E7386" w14:textId="77777777" w:rsidTr="00DF1827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C5D8BC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E186D6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r w:rsidRPr="00DF1827">
              <w:rPr>
                <w:b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A2AD33A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r w:rsidRPr="00DF1827">
              <w:rPr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7F62FBC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r w:rsidRPr="00DF1827">
              <w:rPr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A922D11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r w:rsidRPr="00DF1827">
              <w:rPr>
                <w:b/>
                <w:bCs/>
                <w:sz w:val="28"/>
                <w:szCs w:val="28"/>
                <w:lang w:val="en-GB"/>
              </w:rPr>
              <w:t>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4D7C2F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r w:rsidRPr="00DF1827">
              <w:rPr>
                <w:b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4602745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r w:rsidRPr="00DF1827">
              <w:rPr>
                <w:b/>
                <w:bCs/>
                <w:sz w:val="28"/>
                <w:szCs w:val="28"/>
                <w:lang w:val="en-GB"/>
              </w:rPr>
              <w:t>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7CF6738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r w:rsidRPr="00DF1827">
              <w:rPr>
                <w:b/>
                <w:bCs/>
                <w:sz w:val="28"/>
                <w:szCs w:val="28"/>
                <w:lang w:val="en-GB"/>
              </w:rPr>
              <w:t>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AB7B16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r w:rsidRPr="00DF1827">
              <w:rPr>
                <w:b/>
                <w:bCs/>
                <w:sz w:val="28"/>
                <w:szCs w:val="28"/>
                <w:lang w:val="en-GB"/>
              </w:rPr>
              <w:t>8</w:t>
            </w:r>
          </w:p>
        </w:tc>
      </w:tr>
      <w:tr w:rsidR="00DF1827" w:rsidRPr="00DF1827" w14:paraId="40D16C9D" w14:textId="77777777" w:rsidTr="00DF182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4295C0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877B7D2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3D3E1AA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84D939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D8E4ED3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772DCE2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C9070B0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C3FFEAF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46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E1A44E2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98</w:t>
            </w:r>
          </w:p>
        </w:tc>
      </w:tr>
      <w:tr w:rsidR="00DF1827" w:rsidRPr="00DF1827" w14:paraId="75F934E4" w14:textId="77777777" w:rsidTr="00DF182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40AD0F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53BF31C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7EA7123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802F7DA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33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4EB1926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A308E11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3C6CBB1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99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C80EA89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B29489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</w:tr>
      <w:tr w:rsidR="00DF1827" w:rsidRPr="00DF1827" w14:paraId="5B5A1845" w14:textId="77777777" w:rsidTr="00DF182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6F0909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2BA81FF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81A0AD9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33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A1F004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25B38C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99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09EFE77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92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E950DF2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28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744DA46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77695B5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64</w:t>
            </w:r>
          </w:p>
        </w:tc>
      </w:tr>
      <w:tr w:rsidR="00DF1827" w:rsidRPr="00DF1827" w14:paraId="4D4FB06C" w14:textId="77777777" w:rsidTr="00DF182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61EEE7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A16D39C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8C0CA49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71D185B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99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23C19A1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6AFDC4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15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3A35343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52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BBE014A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3444674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</w:tr>
      <w:tr w:rsidR="00DF1827" w:rsidRPr="00DF1827" w14:paraId="35F12A51" w14:textId="77777777" w:rsidTr="00DF182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3008B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ECBE48C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F0B96F2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AAA6B59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92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6E52055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15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F161F0B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EB1AB62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108A5E4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3D10D1E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58</w:t>
            </w:r>
          </w:p>
        </w:tc>
      </w:tr>
      <w:tr w:rsidR="00DF1827" w:rsidRPr="00DF1827" w14:paraId="6DF81710" w14:textId="77777777" w:rsidTr="00DF182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F126FC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1718F46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C9268D7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99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7CCD5F8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28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8399172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52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38D69C1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31ED274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07C6E9A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0ABE835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</w:tr>
      <w:tr w:rsidR="00DF1827" w:rsidRPr="00DF1827" w14:paraId="290D8B15" w14:textId="77777777" w:rsidTr="00DF182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99AA89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F302EFF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46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687D5AF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41D8DB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CD36C77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F50526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3D33648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D639D3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D755368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36</w:t>
            </w:r>
          </w:p>
        </w:tc>
      </w:tr>
      <w:tr w:rsidR="00DF1827" w:rsidRPr="00DF1827" w14:paraId="1BB3741C" w14:textId="77777777" w:rsidTr="00DF1827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9D775A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EF87F8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98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E42257A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AA4B0AF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64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B1AEA9E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2A755FD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58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89A934B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D11698E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36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00B471A" w14:textId="77777777" w:rsidR="00DF1827" w:rsidRPr="00DF1827" w:rsidRDefault="00DF1827" w:rsidP="00DF1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DF1827">
              <w:rPr>
                <w:sz w:val="28"/>
                <w:szCs w:val="28"/>
                <w:lang w:val="en-GB"/>
              </w:rPr>
              <w:t>0</w:t>
            </w:r>
          </w:p>
        </w:tc>
      </w:tr>
    </w:tbl>
    <w:p w14:paraId="4E7A0A79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pict w14:anchorId="229D897B">
          <v:rect id="_x0000_i1077" style="width:0;height:.75pt" o:hralign="center" o:hrstd="t" o:hrnoshade="t" o:hr="t" fillcolor="#f8faff" stroked="f"/>
        </w:pict>
      </w:r>
    </w:p>
    <w:p w14:paraId="3AF0958E" w14:textId="0107E901" w:rsidR="00DF1827" w:rsidRPr="00DF1827" w:rsidRDefault="00DF1827" w:rsidP="00DF182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b/>
          <w:bCs/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Результати обчислень</w:t>
      </w:r>
    </w:p>
    <w:p w14:paraId="20809CB1" w14:textId="0339E558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left="360"/>
        <w:rPr>
          <w:b/>
          <w:bCs/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drawing>
          <wp:inline distT="0" distB="0" distL="0" distR="0" wp14:anchorId="5F20072E" wp14:editId="6AC061FA">
            <wp:extent cx="3982006" cy="43535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3B02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Мінімальне покриваюче дерево (MST)</w:t>
      </w:r>
    </w:p>
    <w:p w14:paraId="16328E13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Ребра:</w:t>
      </w:r>
    </w:p>
    <w:p w14:paraId="2C813A48" w14:textId="77777777" w:rsidR="00DF1827" w:rsidRPr="00DF1827" w:rsidRDefault="00DF1827" w:rsidP="00DF18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1-3 (7)</w:t>
      </w:r>
    </w:p>
    <w:p w14:paraId="74A5ABA7" w14:textId="77777777" w:rsidR="00DF1827" w:rsidRPr="00DF1827" w:rsidRDefault="00DF1827" w:rsidP="00DF18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3-6 (28)</w:t>
      </w:r>
    </w:p>
    <w:p w14:paraId="12B71B29" w14:textId="77777777" w:rsidR="00DF1827" w:rsidRPr="00DF1827" w:rsidRDefault="00DF1827" w:rsidP="00DF18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lastRenderedPageBreak/>
        <w:t>6-4 (52)</w:t>
      </w:r>
    </w:p>
    <w:p w14:paraId="1599A02E" w14:textId="77777777" w:rsidR="00DF1827" w:rsidRPr="00DF1827" w:rsidRDefault="00DF1827" w:rsidP="00DF18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4-5 (15)</w:t>
      </w:r>
    </w:p>
    <w:p w14:paraId="41A2C599" w14:textId="77777777" w:rsidR="00DF1827" w:rsidRPr="00DF1827" w:rsidRDefault="00DF1827" w:rsidP="00DF18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5-8 (58)</w:t>
      </w:r>
    </w:p>
    <w:p w14:paraId="1C8363F6" w14:textId="77777777" w:rsidR="00DF1827" w:rsidRPr="00DF1827" w:rsidRDefault="00DF1827" w:rsidP="00DF18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8-7 (36)</w:t>
      </w:r>
    </w:p>
    <w:p w14:paraId="779EA4FD" w14:textId="77777777" w:rsidR="00DF1827" w:rsidRPr="00DF1827" w:rsidRDefault="00DF1827" w:rsidP="00DF18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3-2 (33)</w:t>
      </w:r>
    </w:p>
    <w:p w14:paraId="1C2C68D6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Загальна вага:</w:t>
      </w:r>
      <w:r w:rsidRPr="00DF1827">
        <w:rPr>
          <w:sz w:val="28"/>
          <w:szCs w:val="28"/>
          <w:lang w:val="en-GB"/>
        </w:rPr>
        <w:t> 229</w:t>
      </w:r>
    </w:p>
    <w:p w14:paraId="6EBE9502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Максимальне покриваюче дерево (MaxST)</w:t>
      </w:r>
    </w:p>
    <w:p w14:paraId="20676191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Ребра:</w:t>
      </w:r>
    </w:p>
    <w:p w14:paraId="3916CA9F" w14:textId="77777777" w:rsidR="00DF1827" w:rsidRPr="00DF1827" w:rsidRDefault="00DF1827" w:rsidP="00DF1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1-8 (98)</w:t>
      </w:r>
    </w:p>
    <w:p w14:paraId="3A681286" w14:textId="77777777" w:rsidR="00DF1827" w:rsidRPr="00DF1827" w:rsidRDefault="00DF1827" w:rsidP="00DF1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8-3 (64)</w:t>
      </w:r>
    </w:p>
    <w:p w14:paraId="459B7393" w14:textId="77777777" w:rsidR="00DF1827" w:rsidRPr="00DF1827" w:rsidRDefault="00DF1827" w:rsidP="00DF1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3-4 (99)</w:t>
      </w:r>
    </w:p>
    <w:p w14:paraId="77ADA085" w14:textId="77777777" w:rsidR="00DF1827" w:rsidRPr="00DF1827" w:rsidRDefault="00DF1827" w:rsidP="00DF1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4-6 (52)</w:t>
      </w:r>
    </w:p>
    <w:p w14:paraId="5AF41184" w14:textId="77777777" w:rsidR="00DF1827" w:rsidRPr="00DF1827" w:rsidRDefault="00DF1827" w:rsidP="00DF1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6-2 (99)</w:t>
      </w:r>
    </w:p>
    <w:p w14:paraId="6050D0E3" w14:textId="77777777" w:rsidR="00DF1827" w:rsidRPr="00DF1827" w:rsidRDefault="00DF1827" w:rsidP="00DF1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3-5 (92)</w:t>
      </w:r>
    </w:p>
    <w:p w14:paraId="176A8FCD" w14:textId="77777777" w:rsidR="00DF1827" w:rsidRPr="00DF1827" w:rsidRDefault="00DF1827" w:rsidP="00DF18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8-7 (36)</w:t>
      </w:r>
    </w:p>
    <w:p w14:paraId="6E1B5E32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Загальна вага:</w:t>
      </w:r>
      <w:r w:rsidRPr="00DF1827">
        <w:rPr>
          <w:sz w:val="28"/>
          <w:szCs w:val="28"/>
          <w:lang w:val="en-GB"/>
        </w:rPr>
        <w:t> 540</w:t>
      </w:r>
    </w:p>
    <w:p w14:paraId="2AF9A33E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pict w14:anchorId="10B00595">
          <v:rect id="_x0000_i1078" style="width:0;height:.75pt" o:hralign="center" o:hrstd="t" o:hrnoshade="t" o:hr="t" fillcolor="#f8faff" stroked="f"/>
        </w:pict>
      </w:r>
    </w:p>
    <w:p w14:paraId="45F85DC3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4. Покрокове виконання алгоритму Прима (MST)</w:t>
      </w:r>
    </w:p>
    <w:p w14:paraId="6431CC51" w14:textId="77777777" w:rsidR="00DF1827" w:rsidRPr="00DF1827" w:rsidRDefault="00DF1827" w:rsidP="00DF18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Стартова вершина:</w:t>
      </w:r>
      <w:r w:rsidRPr="00DF1827">
        <w:rPr>
          <w:sz w:val="28"/>
          <w:szCs w:val="28"/>
          <w:lang w:val="en-GB"/>
        </w:rPr>
        <w:t> 1</w:t>
      </w:r>
    </w:p>
    <w:p w14:paraId="65782E65" w14:textId="77777777" w:rsidR="00DF1827" w:rsidRPr="00DF1827" w:rsidRDefault="00DF1827" w:rsidP="00DF18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Крок 1:</w:t>
      </w:r>
      <w:r w:rsidRPr="00DF1827">
        <w:rPr>
          <w:sz w:val="28"/>
          <w:szCs w:val="28"/>
          <w:lang w:val="en-GB"/>
        </w:rPr>
        <w:t> Додаємо ребро 1-3 (7)</w:t>
      </w:r>
    </w:p>
    <w:p w14:paraId="4E98B2E8" w14:textId="77777777" w:rsidR="00DF1827" w:rsidRPr="00DF1827" w:rsidRDefault="00DF1827" w:rsidP="00DF18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Крок 2:</w:t>
      </w:r>
      <w:r w:rsidRPr="00DF1827">
        <w:rPr>
          <w:sz w:val="28"/>
          <w:szCs w:val="28"/>
          <w:lang w:val="en-GB"/>
        </w:rPr>
        <w:t> Додаємо ребро 3-6 (28)</w:t>
      </w:r>
    </w:p>
    <w:p w14:paraId="53143C6E" w14:textId="77777777" w:rsidR="00DF1827" w:rsidRPr="00DF1827" w:rsidRDefault="00DF1827" w:rsidP="00DF18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Крок 3:</w:t>
      </w:r>
      <w:r w:rsidRPr="00DF1827">
        <w:rPr>
          <w:sz w:val="28"/>
          <w:szCs w:val="28"/>
          <w:lang w:val="en-GB"/>
        </w:rPr>
        <w:t> Додаємо ребро 6-4 (52)</w:t>
      </w:r>
    </w:p>
    <w:p w14:paraId="4A5F331C" w14:textId="77777777" w:rsidR="00DF1827" w:rsidRPr="00DF1827" w:rsidRDefault="00DF1827" w:rsidP="00DF18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Крок 4:</w:t>
      </w:r>
      <w:r w:rsidRPr="00DF1827">
        <w:rPr>
          <w:sz w:val="28"/>
          <w:szCs w:val="28"/>
          <w:lang w:val="en-GB"/>
        </w:rPr>
        <w:t> Додаємо ребро 4-5 (15)</w:t>
      </w:r>
    </w:p>
    <w:p w14:paraId="41388945" w14:textId="77777777" w:rsidR="00DF1827" w:rsidRPr="00DF1827" w:rsidRDefault="00DF1827" w:rsidP="00DF18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lastRenderedPageBreak/>
        <w:t>Крок 5:</w:t>
      </w:r>
      <w:r w:rsidRPr="00DF1827">
        <w:rPr>
          <w:sz w:val="28"/>
          <w:szCs w:val="28"/>
          <w:lang w:val="en-GB"/>
        </w:rPr>
        <w:t> Додаємо ребро 5-8 (58)</w:t>
      </w:r>
    </w:p>
    <w:p w14:paraId="30F6FC93" w14:textId="77777777" w:rsidR="00DF1827" w:rsidRPr="00DF1827" w:rsidRDefault="00DF1827" w:rsidP="00DF18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Крок 6:</w:t>
      </w:r>
      <w:r w:rsidRPr="00DF1827">
        <w:rPr>
          <w:sz w:val="28"/>
          <w:szCs w:val="28"/>
          <w:lang w:val="en-GB"/>
        </w:rPr>
        <w:t> Додаємо ребро 8-7 (36)</w:t>
      </w:r>
    </w:p>
    <w:p w14:paraId="0E446B72" w14:textId="77777777" w:rsidR="00DF1827" w:rsidRPr="00DF1827" w:rsidRDefault="00DF1827" w:rsidP="00DF18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Крок 7:</w:t>
      </w:r>
      <w:r w:rsidRPr="00DF1827">
        <w:rPr>
          <w:sz w:val="28"/>
          <w:szCs w:val="28"/>
          <w:lang w:val="en-GB"/>
        </w:rPr>
        <w:t> Додаємо ребро 3-2 (33)</w:t>
      </w:r>
    </w:p>
    <w:p w14:paraId="71DAB84C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pict w14:anchorId="4BD2ED0F">
          <v:rect id="_x0000_i1079" style="width:0;height:.75pt" o:hralign="center" o:hrstd="t" o:hrnoshade="t" o:hr="t" fillcolor="#f8faff" stroked="f"/>
        </w:pict>
      </w:r>
    </w:p>
    <w:p w14:paraId="6EDD2B2D" w14:textId="77777777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5. Висновки</w:t>
      </w:r>
    </w:p>
    <w:p w14:paraId="35CE4905" w14:textId="77777777" w:rsidR="00DF1827" w:rsidRPr="00DF1827" w:rsidRDefault="00DF1827" w:rsidP="00DF18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Алгоритм Прима ефективно знаходить оптимальні покриваючі дерева</w:t>
      </w:r>
    </w:p>
    <w:p w14:paraId="45D41F68" w14:textId="77777777" w:rsidR="00DF1827" w:rsidRPr="00DF1827" w:rsidRDefault="00DF1827" w:rsidP="00DF18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Мінімальне дерево має вагу 229, максимальне - 540</w:t>
      </w:r>
    </w:p>
    <w:p w14:paraId="75C5A368" w14:textId="77777777" w:rsidR="00DF1827" w:rsidRPr="00DF1827" w:rsidRDefault="00DF1827" w:rsidP="00DF18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Вибір стартової вершини не впливає на кінцевий результат</w:t>
      </w:r>
    </w:p>
    <w:p w14:paraId="3A1AC9B0" w14:textId="77777777" w:rsidR="00DF1827" w:rsidRPr="00DF1827" w:rsidRDefault="00DF1827" w:rsidP="00DF18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sz w:val="28"/>
          <w:szCs w:val="28"/>
          <w:lang w:val="en-GB"/>
        </w:rPr>
        <w:t>Обидва дерева забезпечують повну зв'язність графа без циклів</w:t>
      </w:r>
    </w:p>
    <w:p w14:paraId="18A453B3" w14:textId="77777777" w:rsid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</w:p>
    <w:p w14:paraId="6EDCB1D3" w14:textId="77777777" w:rsid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</w:p>
    <w:p w14:paraId="30B836FC" w14:textId="732BB571" w:rsidR="00DF1827" w:rsidRPr="00DF1827" w:rsidRDefault="00DF1827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Відповіді на питання:</w:t>
      </w:r>
    </w:p>
    <w:p w14:paraId="2622376B" w14:textId="77777777" w:rsidR="00DF1827" w:rsidRPr="00DF1827" w:rsidRDefault="00DF1827" w:rsidP="00DF182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Принцип роботи алгоритму Прима:</w:t>
      </w:r>
      <w:r w:rsidRPr="00DF1827">
        <w:rPr>
          <w:sz w:val="28"/>
          <w:szCs w:val="28"/>
          <w:lang w:val="en-GB"/>
        </w:rPr>
        <w:t> Послідовне додавання найкоротших/найдовших ребер, що з'єднують вже побудоване дерево з новими вершинами</w:t>
      </w:r>
    </w:p>
    <w:p w14:paraId="09B4BD7F" w14:textId="77777777" w:rsidR="00DF1827" w:rsidRPr="00DF1827" w:rsidRDefault="00DF1827" w:rsidP="00DF182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Різниця між MST та MaxST:</w:t>
      </w:r>
      <w:r w:rsidRPr="00DF1827">
        <w:rPr>
          <w:sz w:val="28"/>
          <w:szCs w:val="28"/>
          <w:lang w:val="en-GB"/>
        </w:rPr>
        <w:t> MST мінімізує сумарну вагу, MaxST - максимізує</w:t>
      </w:r>
    </w:p>
    <w:p w14:paraId="75D65865" w14:textId="77777777" w:rsidR="00DF1827" w:rsidRPr="00DF1827" w:rsidRDefault="00DF1827" w:rsidP="00DF182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DF1827">
        <w:rPr>
          <w:b/>
          <w:bCs/>
          <w:sz w:val="28"/>
          <w:szCs w:val="28"/>
          <w:lang w:val="en-GB"/>
        </w:rPr>
        <w:t>Єдиність рішення:</w:t>
      </w:r>
      <w:r w:rsidRPr="00DF1827">
        <w:rPr>
          <w:sz w:val="28"/>
          <w:szCs w:val="28"/>
          <w:lang w:val="en-GB"/>
        </w:rPr>
        <w:t> При відсутності ребер з однаковою вагою рішення є єдиним</w:t>
      </w:r>
    </w:p>
    <w:p w14:paraId="1DE89FEF" w14:textId="69E6AD52" w:rsidR="00852F69" w:rsidRPr="00852F69" w:rsidRDefault="00852F69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</w:p>
    <w:p w14:paraId="17685390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</w:rPr>
      </w:pPr>
    </w:p>
    <w:p w14:paraId="185A8AE4" w14:textId="77777777" w:rsidR="00480553" w:rsidRDefault="00480553">
      <w:pPr>
        <w:spacing w:line="276" w:lineRule="auto"/>
        <w:jc w:val="both"/>
        <w:rPr>
          <w:sz w:val="28"/>
          <w:szCs w:val="28"/>
        </w:rPr>
      </w:pPr>
    </w:p>
    <w:p w14:paraId="648EFC8E" w14:textId="77777777" w:rsidR="00480553" w:rsidRDefault="00480553">
      <w:pPr>
        <w:spacing w:line="276" w:lineRule="auto"/>
        <w:ind w:firstLine="709"/>
        <w:jc w:val="both"/>
        <w:rPr>
          <w:b/>
          <w:sz w:val="28"/>
          <w:szCs w:val="28"/>
        </w:rPr>
      </w:pPr>
    </w:p>
    <w:p w14:paraId="5C7BC879" w14:textId="77777777" w:rsidR="00480553" w:rsidRDefault="00480553">
      <w:pPr>
        <w:ind w:left="-1134" w:right="-1333"/>
        <w:jc w:val="right"/>
        <w:rPr>
          <w:sz w:val="28"/>
          <w:szCs w:val="28"/>
        </w:rPr>
      </w:pPr>
    </w:p>
    <w:p w14:paraId="13C6B196" w14:textId="77777777" w:rsidR="00480553" w:rsidRDefault="00480553">
      <w:pPr>
        <w:spacing w:line="276" w:lineRule="auto"/>
        <w:jc w:val="both"/>
        <w:rPr>
          <w:b/>
          <w:sz w:val="28"/>
          <w:szCs w:val="28"/>
        </w:rPr>
      </w:pPr>
    </w:p>
    <w:sectPr w:rsidR="00480553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08C"/>
    <w:multiLevelType w:val="multilevel"/>
    <w:tmpl w:val="BBD2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A4AB0"/>
    <w:multiLevelType w:val="multilevel"/>
    <w:tmpl w:val="2890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D35D2"/>
    <w:multiLevelType w:val="multilevel"/>
    <w:tmpl w:val="D252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97762"/>
    <w:multiLevelType w:val="multilevel"/>
    <w:tmpl w:val="5E64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85C25"/>
    <w:multiLevelType w:val="multilevel"/>
    <w:tmpl w:val="8EDA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31530"/>
    <w:multiLevelType w:val="multilevel"/>
    <w:tmpl w:val="0EF2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B3FFF"/>
    <w:multiLevelType w:val="multilevel"/>
    <w:tmpl w:val="BABE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C16CF"/>
    <w:multiLevelType w:val="multilevel"/>
    <w:tmpl w:val="4B8C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502619"/>
    <w:multiLevelType w:val="multilevel"/>
    <w:tmpl w:val="6E80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D34448"/>
    <w:multiLevelType w:val="multilevel"/>
    <w:tmpl w:val="7EEA7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25520E"/>
    <w:multiLevelType w:val="multilevel"/>
    <w:tmpl w:val="45CE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C83772"/>
    <w:multiLevelType w:val="multilevel"/>
    <w:tmpl w:val="B508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7B086F"/>
    <w:multiLevelType w:val="multilevel"/>
    <w:tmpl w:val="722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0718B7"/>
    <w:multiLevelType w:val="multilevel"/>
    <w:tmpl w:val="CDDA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603F61"/>
    <w:multiLevelType w:val="multilevel"/>
    <w:tmpl w:val="4054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745275">
    <w:abstractNumId w:val="9"/>
  </w:num>
  <w:num w:numId="2" w16cid:durableId="586689745">
    <w:abstractNumId w:val="5"/>
  </w:num>
  <w:num w:numId="3" w16cid:durableId="180319197">
    <w:abstractNumId w:val="0"/>
  </w:num>
  <w:num w:numId="4" w16cid:durableId="1308710057">
    <w:abstractNumId w:val="14"/>
  </w:num>
  <w:num w:numId="5" w16cid:durableId="666711363">
    <w:abstractNumId w:val="3"/>
  </w:num>
  <w:num w:numId="6" w16cid:durableId="1436251557">
    <w:abstractNumId w:val="2"/>
  </w:num>
  <w:num w:numId="7" w16cid:durableId="187329118">
    <w:abstractNumId w:val="4"/>
  </w:num>
  <w:num w:numId="8" w16cid:durableId="1143891347">
    <w:abstractNumId w:val="13"/>
  </w:num>
  <w:num w:numId="9" w16cid:durableId="1388921340">
    <w:abstractNumId w:val="1"/>
  </w:num>
  <w:num w:numId="10" w16cid:durableId="1565067195">
    <w:abstractNumId w:val="6"/>
  </w:num>
  <w:num w:numId="11" w16cid:durableId="1214734373">
    <w:abstractNumId w:val="11"/>
  </w:num>
  <w:num w:numId="12" w16cid:durableId="954293136">
    <w:abstractNumId w:val="7"/>
  </w:num>
  <w:num w:numId="13" w16cid:durableId="57360830">
    <w:abstractNumId w:val="12"/>
  </w:num>
  <w:num w:numId="14" w16cid:durableId="2072650075">
    <w:abstractNumId w:val="8"/>
  </w:num>
  <w:num w:numId="15" w16cid:durableId="100608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53"/>
    <w:rsid w:val="00480553"/>
    <w:rsid w:val="005D588A"/>
    <w:rsid w:val="00852F69"/>
    <w:rsid w:val="0092053C"/>
    <w:rsid w:val="009378A9"/>
    <w:rsid w:val="00BF0046"/>
    <w:rsid w:val="00DF1827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9194"/>
  <w15:docId w15:val="{1CACBDB4-75BD-4E1A-ABC4-67A7330B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1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rostyk</cp:lastModifiedBy>
  <cp:revision>4</cp:revision>
  <dcterms:created xsi:type="dcterms:W3CDTF">2025-04-09T17:49:00Z</dcterms:created>
  <dcterms:modified xsi:type="dcterms:W3CDTF">2025-04-16T19:54:00Z</dcterms:modified>
</cp:coreProperties>
</file>