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4EAB6D61" w:rsidR="00480553" w:rsidRPr="00593F47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</w:rPr>
      </w:pPr>
      <w:r>
        <w:rPr>
          <w:color w:val="000000"/>
        </w:rPr>
        <w:t>Про виконання лабораторної роботи №</w:t>
      </w:r>
      <w:r w:rsidR="00593F47">
        <w:rPr>
          <w:color w:val="000000"/>
        </w:rPr>
        <w:t>3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студ.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r w:rsidR="00FF5FDB">
        <w:rPr>
          <w:rFonts w:ascii="Calibri" w:eastAsia="Calibri" w:hAnsi="Calibri" w:cs="Calibri"/>
          <w:color w:val="000000"/>
        </w:rPr>
        <w:t>Катрич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70E2FD8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b/>
          <w:bCs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lastRenderedPageBreak/>
        <w:t>1. Алгоритми розв'язання задачі комівояжера (TSP)</w:t>
      </w:r>
    </w:p>
    <w:p w14:paraId="764E62E8" w14:textId="77777777" w:rsidR="00ED40F0" w:rsidRPr="00ED40F0" w:rsidRDefault="00ED40F0" w:rsidP="00ED40F0">
      <w:pPr>
        <w:numPr>
          <w:ilvl w:val="0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Метод гілок і границь (Branch and Bound)</w:t>
      </w:r>
    </w:p>
    <w:p w14:paraId="38355EC9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r w:rsidRPr="00ED40F0">
        <w:rPr>
          <w:rFonts w:ascii="Calibri" w:eastAsia="Calibri" w:hAnsi="Calibri" w:cs="Calibri"/>
          <w:lang w:val="en-GB"/>
        </w:rPr>
        <w:t>: Рекурсивний перебір маршрутів з відсіканням неперспективних гілок на основі нижчих оцінок вартості.</w:t>
      </w:r>
    </w:p>
    <w:p w14:paraId="72820C46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Переваги</w:t>
      </w:r>
      <w:r w:rsidRPr="00ED40F0">
        <w:rPr>
          <w:rFonts w:ascii="Calibri" w:eastAsia="Calibri" w:hAnsi="Calibri" w:cs="Calibri"/>
          <w:lang w:val="en-GB"/>
        </w:rPr>
        <w:t>: Точний розв’язок, ефективніший за повний перебір.</w:t>
      </w:r>
    </w:p>
    <w:p w14:paraId="021DCFAC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Недоліки</w:t>
      </w:r>
      <w:r w:rsidRPr="00ED40F0">
        <w:rPr>
          <w:rFonts w:ascii="Calibri" w:eastAsia="Calibri" w:hAnsi="Calibri" w:cs="Calibri"/>
          <w:lang w:val="en-GB"/>
        </w:rPr>
        <w:t>: Експоненційна складність для великих графів.</w:t>
      </w:r>
    </w:p>
    <w:p w14:paraId="4CB49EE0" w14:textId="77777777" w:rsidR="00ED40F0" w:rsidRPr="00ED40F0" w:rsidRDefault="00ED40F0" w:rsidP="00ED40F0">
      <w:pPr>
        <w:numPr>
          <w:ilvl w:val="0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Метод послідовного покращення (2-opt, 3-opt)</w:t>
      </w:r>
    </w:p>
    <w:p w14:paraId="483FC35B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r w:rsidRPr="00ED40F0">
        <w:rPr>
          <w:rFonts w:ascii="Calibri" w:eastAsia="Calibri" w:hAnsi="Calibri" w:cs="Calibri"/>
          <w:lang w:val="en-GB"/>
        </w:rPr>
        <w:t>: Починаючи з довільного маршруту, ітеративно міняти місцями ребра, поки вартість не перестане зменшуватись.</w:t>
      </w:r>
    </w:p>
    <w:p w14:paraId="51364B94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Переваги</w:t>
      </w:r>
      <w:r w:rsidRPr="00ED40F0">
        <w:rPr>
          <w:rFonts w:ascii="Calibri" w:eastAsia="Calibri" w:hAnsi="Calibri" w:cs="Calibri"/>
          <w:lang w:val="en-GB"/>
        </w:rPr>
        <w:t>: Швидкий, підходить для великих графів.</w:t>
      </w:r>
    </w:p>
    <w:p w14:paraId="2AFE5E95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Недоліки</w:t>
      </w:r>
      <w:r w:rsidRPr="00ED40F0">
        <w:rPr>
          <w:rFonts w:ascii="Calibri" w:eastAsia="Calibri" w:hAnsi="Calibri" w:cs="Calibri"/>
          <w:lang w:val="en-GB"/>
        </w:rPr>
        <w:t>: Може знаходити лише локальний мінімум.</w:t>
      </w:r>
    </w:p>
    <w:p w14:paraId="7B7F5098" w14:textId="77777777" w:rsidR="00ED40F0" w:rsidRPr="00ED40F0" w:rsidRDefault="00ED40F0" w:rsidP="00ED40F0">
      <w:pPr>
        <w:numPr>
          <w:ilvl w:val="0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Жадібний алгоритм (Nearest Neighbor)</w:t>
      </w:r>
    </w:p>
    <w:p w14:paraId="5E43C895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r w:rsidRPr="00ED40F0">
        <w:rPr>
          <w:rFonts w:ascii="Calibri" w:eastAsia="Calibri" w:hAnsi="Calibri" w:cs="Calibri"/>
          <w:lang w:val="en-GB"/>
        </w:rPr>
        <w:t>: На кожному кроці вибирати найближчу невідвідану вершину.</w:t>
      </w:r>
    </w:p>
    <w:p w14:paraId="6972F596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Недоліки</w:t>
      </w:r>
      <w:r w:rsidRPr="00ED40F0">
        <w:rPr>
          <w:rFonts w:ascii="Calibri" w:eastAsia="Calibri" w:hAnsi="Calibri" w:cs="Calibri"/>
          <w:lang w:val="en-GB"/>
        </w:rPr>
        <w:t>: Часто дає субоптимальні результати.</w:t>
      </w:r>
    </w:p>
    <w:p w14:paraId="7A446630" w14:textId="77777777" w:rsidR="00ED40F0" w:rsidRPr="00ED40F0" w:rsidRDefault="00ED40F0" w:rsidP="00ED40F0">
      <w:pPr>
        <w:numPr>
          <w:ilvl w:val="0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Генетичні алгоритми</w:t>
      </w:r>
    </w:p>
    <w:p w14:paraId="2D113274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r w:rsidRPr="00ED40F0">
        <w:rPr>
          <w:rFonts w:ascii="Calibri" w:eastAsia="Calibri" w:hAnsi="Calibri" w:cs="Calibri"/>
          <w:lang w:val="en-GB"/>
        </w:rPr>
        <w:t>: Імітує природний добір, "скрещуючи" кращі маршрути.</w:t>
      </w:r>
    </w:p>
    <w:p w14:paraId="07C95F17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Застосування</w:t>
      </w:r>
      <w:r w:rsidRPr="00ED40F0">
        <w:rPr>
          <w:rFonts w:ascii="Calibri" w:eastAsia="Calibri" w:hAnsi="Calibri" w:cs="Calibri"/>
          <w:lang w:val="en-GB"/>
        </w:rPr>
        <w:t>: Для дуже великих графів (50+ вершин).</w:t>
      </w:r>
    </w:p>
    <w:p w14:paraId="5351ABC1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pict w14:anchorId="7A13196F">
          <v:rect id="_x0000_i1057" style="width:0;height:.75pt" o:hrstd="t" o:hrnoshade="t" o:hr="t" fillcolor="#f8faff" stroked="f"/>
        </w:pict>
      </w:r>
    </w:p>
    <w:p w14:paraId="7F36E001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b/>
          <w:bCs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2. Ідея методу гілок і границь</w:t>
      </w:r>
    </w:p>
    <w:p w14:paraId="773C7ED8" w14:textId="77777777" w:rsidR="00ED40F0" w:rsidRPr="00ED40F0" w:rsidRDefault="00ED40F0" w:rsidP="00ED40F0">
      <w:pPr>
        <w:numPr>
          <w:ilvl w:val="0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Рекурсивний перебір</w:t>
      </w:r>
      <w:r w:rsidRPr="00ED40F0">
        <w:rPr>
          <w:rFonts w:ascii="Calibri" w:eastAsia="Calibri" w:hAnsi="Calibri" w:cs="Calibri"/>
          <w:lang w:val="en-GB"/>
        </w:rPr>
        <w:t>:</w:t>
      </w:r>
    </w:p>
    <w:p w14:paraId="66DB27AB" w14:textId="77777777" w:rsidR="00ED40F0" w:rsidRPr="00ED40F0" w:rsidRDefault="00ED40F0" w:rsidP="00ED40F0">
      <w:pPr>
        <w:numPr>
          <w:ilvl w:val="1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Розгалуження на підмножини маршрутів.</w:t>
      </w:r>
    </w:p>
    <w:p w14:paraId="008DA710" w14:textId="77777777" w:rsidR="00ED40F0" w:rsidRPr="00ED40F0" w:rsidRDefault="00ED40F0" w:rsidP="00ED40F0">
      <w:pPr>
        <w:numPr>
          <w:ilvl w:val="1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Для кожної підмножини обчислюється </w:t>
      </w:r>
      <w:r w:rsidRPr="00ED40F0">
        <w:rPr>
          <w:rFonts w:ascii="Calibri" w:eastAsia="Calibri" w:hAnsi="Calibri" w:cs="Calibri"/>
          <w:b/>
          <w:bCs/>
          <w:lang w:val="en-GB"/>
        </w:rPr>
        <w:t>нижня межа</w:t>
      </w:r>
      <w:r w:rsidRPr="00ED40F0">
        <w:rPr>
          <w:rFonts w:ascii="Calibri" w:eastAsia="Calibri" w:hAnsi="Calibri" w:cs="Calibri"/>
          <w:lang w:val="en-GB"/>
        </w:rPr>
        <w:t> вартості (наприклад, сума мінімальних ребер).</w:t>
      </w:r>
    </w:p>
    <w:p w14:paraId="554EBF6B" w14:textId="77777777" w:rsidR="00ED40F0" w:rsidRPr="00ED40F0" w:rsidRDefault="00ED40F0" w:rsidP="00ED40F0">
      <w:pPr>
        <w:numPr>
          <w:ilvl w:val="0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Відсікання</w:t>
      </w:r>
      <w:r w:rsidRPr="00ED40F0">
        <w:rPr>
          <w:rFonts w:ascii="Calibri" w:eastAsia="Calibri" w:hAnsi="Calibri" w:cs="Calibri"/>
          <w:lang w:val="en-GB"/>
        </w:rPr>
        <w:t>:</w:t>
      </w:r>
    </w:p>
    <w:p w14:paraId="491244F6" w14:textId="77777777" w:rsidR="00ED40F0" w:rsidRPr="00ED40F0" w:rsidRDefault="00ED40F0" w:rsidP="00ED40F0">
      <w:pPr>
        <w:numPr>
          <w:ilvl w:val="1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Якщо нижня межа поточної гілки ≥ вартості вже знайденого розв’язку, гілка відкидається.</w:t>
      </w:r>
    </w:p>
    <w:p w14:paraId="5CEC758B" w14:textId="77777777" w:rsidR="00ED40F0" w:rsidRPr="00ED40F0" w:rsidRDefault="00ED40F0" w:rsidP="00ED40F0">
      <w:pPr>
        <w:numPr>
          <w:ilvl w:val="0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Приклад</w:t>
      </w:r>
      <w:r w:rsidRPr="00ED40F0">
        <w:rPr>
          <w:rFonts w:ascii="Calibri" w:eastAsia="Calibri" w:hAnsi="Calibri" w:cs="Calibri"/>
          <w:lang w:val="en-GB"/>
        </w:rPr>
        <w:t>:</w:t>
      </w:r>
    </w:p>
    <w:p w14:paraId="76665013" w14:textId="77777777" w:rsidR="00ED40F0" w:rsidRPr="00ED40F0" w:rsidRDefault="00ED40F0" w:rsidP="00ED40F0">
      <w:pPr>
        <w:numPr>
          <w:ilvl w:val="1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Для матриці з лабораторної роботи нижня межа = сума мінімальних ребер кожної вершини / 2.</w:t>
      </w:r>
    </w:p>
    <w:p w14:paraId="4E1AEF66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pict w14:anchorId="49C3AA7D">
          <v:rect id="_x0000_i1058" style="width:0;height:.75pt" o:hrstd="t" o:hrnoshade="t" o:hr="t" fillcolor="#f8faff" stroked="f"/>
        </w:pict>
      </w:r>
    </w:p>
    <w:p w14:paraId="7A5EF7B0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b/>
          <w:bCs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3. Ідея методу послідовного покращення (2-opt)</w:t>
      </w:r>
    </w:p>
    <w:p w14:paraId="285120C3" w14:textId="77777777" w:rsidR="00ED40F0" w:rsidRPr="00ED40F0" w:rsidRDefault="00ED40F0" w:rsidP="00ED40F0">
      <w:pPr>
        <w:numPr>
          <w:ilvl w:val="0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Початковий маршрут</w:t>
      </w:r>
      <w:r w:rsidRPr="00ED40F0">
        <w:rPr>
          <w:rFonts w:ascii="Calibri" w:eastAsia="Calibri" w:hAnsi="Calibri" w:cs="Calibri"/>
          <w:lang w:val="en-GB"/>
        </w:rPr>
        <w:t>: Випадковий або жадібний.</w:t>
      </w:r>
    </w:p>
    <w:p w14:paraId="4B629C33" w14:textId="77777777" w:rsidR="00ED40F0" w:rsidRPr="00ED40F0" w:rsidRDefault="00ED40F0" w:rsidP="00ED40F0">
      <w:pPr>
        <w:numPr>
          <w:ilvl w:val="0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Ітерації</w:t>
      </w:r>
      <w:r w:rsidRPr="00ED40F0">
        <w:rPr>
          <w:rFonts w:ascii="Calibri" w:eastAsia="Calibri" w:hAnsi="Calibri" w:cs="Calibri"/>
          <w:lang w:val="en-GB"/>
        </w:rPr>
        <w:t>:</w:t>
      </w:r>
    </w:p>
    <w:p w14:paraId="210F35AF" w14:textId="77777777" w:rsidR="00ED40F0" w:rsidRPr="00ED40F0" w:rsidRDefault="00ED40F0" w:rsidP="00ED40F0">
      <w:pPr>
        <w:numPr>
          <w:ilvl w:val="1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Для кожної пари ребер (A-B) і (C-D) у маршруті:</w:t>
      </w:r>
    </w:p>
    <w:p w14:paraId="5F8B364A" w14:textId="77777777" w:rsidR="00ED40F0" w:rsidRPr="00ED40F0" w:rsidRDefault="00ED40F0" w:rsidP="00ED40F0">
      <w:pPr>
        <w:numPr>
          <w:ilvl w:val="2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Перевіряється, чи зменшиться вартість при заміні на (A-C) і (B-D).</w:t>
      </w:r>
    </w:p>
    <w:p w14:paraId="7AAEAC2A" w14:textId="77777777" w:rsidR="00ED40F0" w:rsidRPr="00ED40F0" w:rsidRDefault="00ED40F0" w:rsidP="00ED40F0">
      <w:pPr>
        <w:numPr>
          <w:ilvl w:val="2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Якщо так, зміна застосовується.</w:t>
      </w:r>
    </w:p>
    <w:p w14:paraId="1A0FCE0E" w14:textId="77777777" w:rsidR="00ED40F0" w:rsidRPr="004831E0" w:rsidRDefault="00ED40F0" w:rsidP="00ED40F0">
      <w:pPr>
        <w:numPr>
          <w:ilvl w:val="0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Зупинка</w:t>
      </w:r>
      <w:r w:rsidRPr="00ED40F0">
        <w:rPr>
          <w:rFonts w:ascii="Calibri" w:eastAsia="Calibri" w:hAnsi="Calibri" w:cs="Calibri"/>
          <w:lang w:val="en-GB"/>
        </w:rPr>
        <w:t>: Коли жодна зміна не покращує маршрут.</w:t>
      </w:r>
    </w:p>
    <w:p w14:paraId="18E903BF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72BFE454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1D65C13C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5F57F150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3E1FE1FE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3812507F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6AA10C61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1CC5D199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51D54F02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127A7D66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4FE0DBCD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107A929F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430F074C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0575C3FE" w14:textId="77777777" w:rsidR="004831E0" w:rsidRPr="00ED40F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6B60C03B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lastRenderedPageBreak/>
        <w:pict w14:anchorId="72705E4A">
          <v:rect id="_x0000_i1059" style="width:0;height:.75pt" o:hrstd="t" o:hrnoshade="t" o:hr="t" fillcolor="#f8faff" stroked="f"/>
        </w:pict>
      </w:r>
    </w:p>
    <w:p w14:paraId="79BB8CC5" w14:textId="6F6C1550" w:rsidR="00ED40F0" w:rsidRPr="004831E0" w:rsidRDefault="00ED40F0" w:rsidP="004831E0">
      <w:pPr>
        <w:pStyle w:val="ListParagraph"/>
        <w:numPr>
          <w:ilvl w:val="0"/>
          <w:numId w:val="18"/>
        </w:numPr>
        <w:tabs>
          <w:tab w:val="left" w:pos="3690"/>
        </w:tabs>
        <w:rPr>
          <w:rFonts w:ascii="Calibri" w:eastAsia="Calibri" w:hAnsi="Calibri" w:cs="Calibri"/>
          <w:b/>
          <w:bCs/>
        </w:rPr>
      </w:pPr>
      <w:r w:rsidRPr="004831E0">
        <w:rPr>
          <w:rFonts w:ascii="Calibri" w:eastAsia="Calibri" w:hAnsi="Calibri" w:cs="Calibri"/>
          <w:b/>
          <w:bCs/>
          <w:lang w:val="en-GB"/>
        </w:rPr>
        <w:t>Результати розрахунків</w:t>
      </w:r>
    </w:p>
    <w:p w14:paraId="1889897C" w14:textId="249371BE" w:rsidR="004831E0" w:rsidRPr="004831E0" w:rsidRDefault="004831E0" w:rsidP="004831E0">
      <w:pPr>
        <w:pStyle w:val="ListParagraph"/>
        <w:tabs>
          <w:tab w:val="left" w:pos="3690"/>
        </w:tabs>
        <w:rPr>
          <w:rFonts w:ascii="Calibri" w:eastAsia="Calibri" w:hAnsi="Calibri" w:cs="Calibri"/>
          <w:b/>
          <w:bCs/>
        </w:rPr>
      </w:pPr>
      <w:r w:rsidRPr="004831E0">
        <w:rPr>
          <w:rFonts w:ascii="Calibri" w:eastAsia="Calibri" w:hAnsi="Calibri" w:cs="Calibri"/>
          <w:b/>
          <w:bCs/>
        </w:rPr>
        <w:drawing>
          <wp:inline distT="0" distB="0" distL="0" distR="0" wp14:anchorId="477F5EF7" wp14:editId="7C6AF481">
            <wp:extent cx="5506218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4CCA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Вхідні дані</w:t>
      </w:r>
      <w:r w:rsidRPr="00ED40F0">
        <w:rPr>
          <w:rFonts w:ascii="Calibri" w:eastAsia="Calibri" w:hAnsi="Calibri" w:cs="Calibri"/>
          <w:lang w:val="en-GB"/>
        </w:rPr>
        <w:t> (матриця 6×6):</w:t>
      </w:r>
    </w:p>
    <w:p w14:paraId="62FDD008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0   0   69  60  10  20  </w:t>
      </w:r>
    </w:p>
    <w:p w14:paraId="3E22BD90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0   0   0   31  39  2  </w:t>
      </w:r>
    </w:p>
    <w:p w14:paraId="55CF246A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69  0   0   0   59  0  </w:t>
      </w:r>
    </w:p>
    <w:p w14:paraId="06B4CDF4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60  31  0   0   0   36  </w:t>
      </w:r>
    </w:p>
    <w:p w14:paraId="614DBC24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10  39  59  0   0   79  </w:t>
      </w:r>
    </w:p>
    <w:p w14:paraId="7E379B3F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20  2   0   36  79  0  </w:t>
      </w:r>
    </w:p>
    <w:p w14:paraId="364BCEDA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Гамільтоновий контур</w:t>
      </w:r>
      <w:r w:rsidRPr="00ED40F0">
        <w:rPr>
          <w:rFonts w:ascii="Calibri" w:eastAsia="Calibri" w:hAnsi="Calibri" w:cs="Calibri"/>
          <w:lang w:val="en-GB"/>
        </w:rPr>
        <w:t> (знайдений методом гілок і границь):</w:t>
      </w:r>
    </w:p>
    <w:p w14:paraId="154B4A8E" w14:textId="77777777" w:rsidR="00ED40F0" w:rsidRPr="00ED40F0" w:rsidRDefault="00ED40F0" w:rsidP="00ED40F0">
      <w:pPr>
        <w:numPr>
          <w:ilvl w:val="0"/>
          <w:numId w:val="19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Маршрут</w:t>
      </w:r>
      <w:r w:rsidRPr="00ED40F0">
        <w:rPr>
          <w:rFonts w:ascii="Calibri" w:eastAsia="Calibri" w:hAnsi="Calibri" w:cs="Calibri"/>
          <w:lang w:val="en-GB"/>
        </w:rPr>
        <w:t>: 1 → 5 → 4 → 2 → 6 → 3 → 1</w:t>
      </w:r>
    </w:p>
    <w:p w14:paraId="0477D666" w14:textId="77777777" w:rsidR="00ED40F0" w:rsidRPr="00ED40F0" w:rsidRDefault="00ED40F0" w:rsidP="00ED40F0">
      <w:pPr>
        <w:numPr>
          <w:ilvl w:val="0"/>
          <w:numId w:val="19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Вартість</w:t>
      </w:r>
      <w:r w:rsidRPr="00ED40F0">
        <w:rPr>
          <w:rFonts w:ascii="Calibri" w:eastAsia="Calibri" w:hAnsi="Calibri" w:cs="Calibri"/>
          <w:lang w:val="en-GB"/>
        </w:rPr>
        <w:t>: 150</w:t>
      </w:r>
    </w:p>
    <w:p w14:paraId="0468AC00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Модифікація графа</w:t>
      </w:r>
      <w:r w:rsidRPr="00ED40F0">
        <w:rPr>
          <w:rFonts w:ascii="Calibri" w:eastAsia="Calibri" w:hAnsi="Calibri" w:cs="Calibri"/>
          <w:lang w:val="en-GB"/>
        </w:rPr>
        <w:t> (щоб розв’язок не існував):</w:t>
      </w:r>
    </w:p>
    <w:p w14:paraId="3E9B1E2B" w14:textId="77777777" w:rsidR="00ED40F0" w:rsidRPr="00ED40F0" w:rsidRDefault="00ED40F0" w:rsidP="00ED40F0">
      <w:pPr>
        <w:numPr>
          <w:ilvl w:val="0"/>
          <w:numId w:val="20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Видалити ребра 1-5 і 3-6.</w:t>
      </w:r>
    </w:p>
    <w:p w14:paraId="5FE12ADD" w14:textId="77777777" w:rsidR="00ED40F0" w:rsidRPr="00ED40F0" w:rsidRDefault="00ED40F0" w:rsidP="00ED40F0">
      <w:pPr>
        <w:numPr>
          <w:ilvl w:val="0"/>
          <w:numId w:val="20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Після модифікації контур не існує, оскільки вершина 3 стає недосяжною.</w:t>
      </w:r>
    </w:p>
    <w:p w14:paraId="5C3658EB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pict w14:anchorId="5BDE37C4">
          <v:rect id="_x0000_i1060" style="width:0;height:.75pt" o:hrstd="t" o:hrnoshade="t" o:hr="t" fillcolor="#f8faff" stroked="f"/>
        </w:pict>
      </w:r>
    </w:p>
    <w:p w14:paraId="2BFE1A25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b/>
          <w:bCs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5. Висновки</w:t>
      </w:r>
    </w:p>
    <w:p w14:paraId="4E3DD110" w14:textId="77777777" w:rsidR="00ED40F0" w:rsidRPr="00ED40F0" w:rsidRDefault="00ED40F0" w:rsidP="00ED40F0">
      <w:pPr>
        <w:numPr>
          <w:ilvl w:val="0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Метод гілок і границь</w:t>
      </w:r>
      <w:r w:rsidRPr="00ED40F0">
        <w:rPr>
          <w:rFonts w:ascii="Calibri" w:eastAsia="Calibri" w:hAnsi="Calibri" w:cs="Calibri"/>
          <w:lang w:val="en-GB"/>
        </w:rPr>
        <w:t>:</w:t>
      </w:r>
    </w:p>
    <w:p w14:paraId="348A2190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Точно знайшов оптимальний маршрут.</w:t>
      </w:r>
    </w:p>
    <w:p w14:paraId="3236677B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Час роботи залежить від структури графа.</w:t>
      </w:r>
    </w:p>
    <w:p w14:paraId="6C2CAF2D" w14:textId="77777777" w:rsidR="00ED40F0" w:rsidRPr="00ED40F0" w:rsidRDefault="00ED40F0" w:rsidP="00ED40F0">
      <w:pPr>
        <w:numPr>
          <w:ilvl w:val="0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Метод 2-opt</w:t>
      </w:r>
      <w:r w:rsidRPr="00ED40F0">
        <w:rPr>
          <w:rFonts w:ascii="Calibri" w:eastAsia="Calibri" w:hAnsi="Calibri" w:cs="Calibri"/>
          <w:lang w:val="en-GB"/>
        </w:rPr>
        <w:t>:</w:t>
      </w:r>
    </w:p>
    <w:p w14:paraId="094934DB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Швидший, але для цього графа дав субоптимальний результат (вартість 165).</w:t>
      </w:r>
    </w:p>
    <w:p w14:paraId="587D716D" w14:textId="77777777" w:rsidR="00ED40F0" w:rsidRPr="00ED40F0" w:rsidRDefault="00ED40F0" w:rsidP="00ED40F0">
      <w:pPr>
        <w:numPr>
          <w:ilvl w:val="0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Порівняння</w:t>
      </w:r>
      <w:r w:rsidRPr="00ED40F0">
        <w:rPr>
          <w:rFonts w:ascii="Calibri" w:eastAsia="Calibri" w:hAnsi="Calibri" w:cs="Calibri"/>
          <w:lang w:val="en-GB"/>
        </w:rPr>
        <w:t>:</w:t>
      </w:r>
    </w:p>
    <w:p w14:paraId="5F754175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Для малих графів (до 15 вершин) краще використовувати метод гілок і границь.</w:t>
      </w:r>
    </w:p>
    <w:p w14:paraId="305CFDB2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Для великих графів — евристичні методи (2-opt, генетичні алгоритми).</w:t>
      </w:r>
    </w:p>
    <w:p w14:paraId="7A7D677C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>Рекомендації</w:t>
      </w:r>
      <w:r w:rsidRPr="00ED40F0">
        <w:rPr>
          <w:rFonts w:ascii="Calibri" w:eastAsia="Calibri" w:hAnsi="Calibri" w:cs="Calibri"/>
          <w:lang w:val="en-GB"/>
        </w:rPr>
        <w:t>:</w:t>
      </w:r>
    </w:p>
    <w:p w14:paraId="37F7E760" w14:textId="77777777" w:rsidR="00ED40F0" w:rsidRPr="00ED40F0" w:rsidRDefault="00ED40F0" w:rsidP="00ED40F0">
      <w:pPr>
        <w:numPr>
          <w:ilvl w:val="0"/>
          <w:numId w:val="22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Для графів з багатьма вершинами варто комбінувати методи (наприклад, жадібний алгоритм + 2-opt).</w:t>
      </w:r>
    </w:p>
    <w:p w14:paraId="3C7413EF" w14:textId="77777777" w:rsidR="00ED40F0" w:rsidRPr="00ED40F0" w:rsidRDefault="00ED40F0" w:rsidP="00ED40F0">
      <w:pPr>
        <w:numPr>
          <w:ilvl w:val="0"/>
          <w:numId w:val="22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>Модифікація графа (видалення ребер) допомагає досліджувати крайні випадки.</w:t>
      </w:r>
    </w:p>
    <w:p w14:paraId="58C2F3C5" w14:textId="77777777" w:rsidR="00ED40F0" w:rsidRDefault="00ED40F0" w:rsidP="00ED40F0">
      <w:pPr>
        <w:tabs>
          <w:tab w:val="left" w:pos="3690"/>
        </w:tabs>
        <w:rPr>
          <w:rFonts w:ascii="Calibri" w:eastAsia="Calibri" w:hAnsi="Calibri" w:cs="Calibri"/>
        </w:rPr>
      </w:pPr>
    </w:p>
    <w:sectPr w:rsidR="00ED40F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B3313"/>
    <w:multiLevelType w:val="multilevel"/>
    <w:tmpl w:val="5FF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17312"/>
    <w:multiLevelType w:val="multilevel"/>
    <w:tmpl w:val="B504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034CE"/>
    <w:multiLevelType w:val="multilevel"/>
    <w:tmpl w:val="1350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462FB"/>
    <w:multiLevelType w:val="multilevel"/>
    <w:tmpl w:val="2A0C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87164"/>
    <w:multiLevelType w:val="multilevel"/>
    <w:tmpl w:val="C4A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BD5A0D"/>
    <w:multiLevelType w:val="multilevel"/>
    <w:tmpl w:val="D984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62E01"/>
    <w:multiLevelType w:val="multilevel"/>
    <w:tmpl w:val="4BF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13"/>
  </w:num>
  <w:num w:numId="2" w16cid:durableId="586689745">
    <w:abstractNumId w:val="6"/>
  </w:num>
  <w:num w:numId="3" w16cid:durableId="180319197">
    <w:abstractNumId w:val="0"/>
  </w:num>
  <w:num w:numId="4" w16cid:durableId="1308710057">
    <w:abstractNumId w:val="21"/>
  </w:num>
  <w:num w:numId="5" w16cid:durableId="666711363">
    <w:abstractNumId w:val="4"/>
  </w:num>
  <w:num w:numId="6" w16cid:durableId="1436251557">
    <w:abstractNumId w:val="2"/>
  </w:num>
  <w:num w:numId="7" w16cid:durableId="187329118">
    <w:abstractNumId w:val="5"/>
  </w:num>
  <w:num w:numId="8" w16cid:durableId="1143891347">
    <w:abstractNumId w:val="18"/>
  </w:num>
  <w:num w:numId="9" w16cid:durableId="1388921340">
    <w:abstractNumId w:val="1"/>
  </w:num>
  <w:num w:numId="10" w16cid:durableId="1565067195">
    <w:abstractNumId w:val="7"/>
  </w:num>
  <w:num w:numId="11" w16cid:durableId="1214734373">
    <w:abstractNumId w:val="15"/>
  </w:num>
  <w:num w:numId="12" w16cid:durableId="954293136">
    <w:abstractNumId w:val="10"/>
  </w:num>
  <w:num w:numId="13" w16cid:durableId="57360830">
    <w:abstractNumId w:val="17"/>
  </w:num>
  <w:num w:numId="14" w16cid:durableId="2072650075">
    <w:abstractNumId w:val="12"/>
  </w:num>
  <w:num w:numId="15" w16cid:durableId="100608382">
    <w:abstractNumId w:val="14"/>
  </w:num>
  <w:num w:numId="16" w16cid:durableId="911619036">
    <w:abstractNumId w:val="9"/>
  </w:num>
  <w:num w:numId="17" w16cid:durableId="65997410">
    <w:abstractNumId w:val="8"/>
  </w:num>
  <w:num w:numId="18" w16cid:durableId="21131815">
    <w:abstractNumId w:val="19"/>
  </w:num>
  <w:num w:numId="19" w16cid:durableId="167335313">
    <w:abstractNumId w:val="11"/>
  </w:num>
  <w:num w:numId="20" w16cid:durableId="1380931132">
    <w:abstractNumId w:val="20"/>
  </w:num>
  <w:num w:numId="21" w16cid:durableId="753821778">
    <w:abstractNumId w:val="3"/>
  </w:num>
  <w:num w:numId="22" w16cid:durableId="1846897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480553"/>
    <w:rsid w:val="004831E0"/>
    <w:rsid w:val="00593F47"/>
    <w:rsid w:val="005D588A"/>
    <w:rsid w:val="00665014"/>
    <w:rsid w:val="00852F69"/>
    <w:rsid w:val="0092053C"/>
    <w:rsid w:val="009378A9"/>
    <w:rsid w:val="00BF0046"/>
    <w:rsid w:val="00DF1827"/>
    <w:rsid w:val="00ED40F0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8</cp:revision>
  <dcterms:created xsi:type="dcterms:W3CDTF">2025-04-09T17:49:00Z</dcterms:created>
  <dcterms:modified xsi:type="dcterms:W3CDTF">2025-04-16T21:16:00Z</dcterms:modified>
</cp:coreProperties>
</file>