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8EB2" w14:textId="272E26B3" w:rsidR="003A1D79" w:rsidRDefault="003A1D79">
      <w:r>
        <w:t xml:space="preserve">Dajia-Rae Moreno - Lesson #1 </w:t>
      </w:r>
    </w:p>
    <w:p w14:paraId="6482AE80" w14:textId="0FAAEE7D" w:rsidR="003A1D79" w:rsidRDefault="0043233D">
      <w:r>
        <w:rPr>
          <w:noProof/>
        </w:rPr>
        <w:drawing>
          <wp:inline distT="0" distB="0" distL="0" distR="0" wp14:anchorId="2B8BEB68" wp14:editId="654D328C">
            <wp:extent cx="6362808" cy="6276340"/>
            <wp:effectExtent l="0" t="0" r="0" b="0"/>
            <wp:docPr id="1666651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177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48" cy="63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9"/>
    <w:rsid w:val="003A1D79"/>
    <w:rsid w:val="0043233D"/>
    <w:rsid w:val="0071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6F04"/>
  <w15:chartTrackingRefBased/>
  <w15:docId w15:val="{970B919D-05EB-4E76-85E3-3CE3EB15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2</cp:revision>
  <dcterms:created xsi:type="dcterms:W3CDTF">2024-09-05T17:52:00Z</dcterms:created>
  <dcterms:modified xsi:type="dcterms:W3CDTF">2024-09-05T17:54:00Z</dcterms:modified>
</cp:coreProperties>
</file>