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8E168" w14:textId="77777777" w:rsidR="005E1303" w:rsidRPr="005E1303" w:rsidRDefault="005E1303" w:rsidP="005E1303">
      <w:pPr>
        <w:outlineLvl w:val="1"/>
        <w:rPr>
          <w:rFonts w:ascii="宋体" w:eastAsia="宋体" w:hAnsi="宋体" w:cs="Times New Roman"/>
          <w:b/>
          <w:bCs/>
          <w:kern w:val="0"/>
        </w:rPr>
      </w:pPr>
      <w:r w:rsidRPr="005E1303">
        <w:rPr>
          <w:rFonts w:ascii="Arial" w:eastAsia="Arial" w:hAnsi="Arial" w:cs="Arial"/>
          <w:b/>
          <w:bCs/>
          <w:kern w:val="0"/>
        </w:rPr>
        <w:t xml:space="preserve">3.1  </w:t>
      </w:r>
      <w:r w:rsidRPr="005E1303">
        <w:rPr>
          <w:rFonts w:ascii="Arial" w:eastAsia="Arial" w:hAnsi="Arial" w:cs="Arial"/>
          <w:b/>
          <w:bCs/>
          <w:spacing w:val="40"/>
          <w:kern w:val="0"/>
        </w:rPr>
        <w:t xml:space="preserve"> </w:t>
      </w:r>
      <w:r w:rsidRPr="005E1303">
        <w:rPr>
          <w:rFonts w:ascii="宋体" w:eastAsia="宋体" w:hAnsi="宋体" w:cs="Times New Roman" w:hint="eastAsia"/>
          <w:b/>
          <w:bCs/>
          <w:kern w:val="0"/>
        </w:rPr>
        <w:t>APP UI设计</w:t>
      </w:r>
    </w:p>
    <w:p w14:paraId="170C22E2" w14:textId="77777777" w:rsidR="00A53F1F" w:rsidRDefault="0080700B" w:rsidP="0080700B"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设计应该考虑到人机交互、操作逻辑、界面美观的整体设计。因为本次工程实践的</w:t>
      </w:r>
      <w:r>
        <w:rPr>
          <w:rFonts w:hint="eastAsia"/>
        </w:rPr>
        <w:t>APP</w:t>
      </w:r>
      <w:r>
        <w:rPr>
          <w:rFonts w:hint="eastAsia"/>
        </w:rPr>
        <w:t>主要目标用户为热爱</w:t>
      </w:r>
      <w:r>
        <w:rPr>
          <w:rFonts w:hint="eastAsia"/>
        </w:rPr>
        <w:t>TFBOYS</w:t>
      </w:r>
      <w:r w:rsidR="00A53F1F">
        <w:rPr>
          <w:rFonts w:hint="eastAsia"/>
        </w:rPr>
        <w:t>的青少年，因此整体</w:t>
      </w:r>
      <w:r w:rsidR="00A53F1F">
        <w:rPr>
          <w:rFonts w:hint="eastAsia"/>
        </w:rPr>
        <w:t>UI</w:t>
      </w:r>
      <w:r w:rsidR="00A53F1F">
        <w:rPr>
          <w:rFonts w:hint="eastAsia"/>
        </w:rPr>
        <w:t>设计也应符合青少年的使用习惯和风格搭配。</w:t>
      </w:r>
    </w:p>
    <w:p w14:paraId="47A2F23F" w14:textId="77777777" w:rsidR="003E35C8" w:rsidRDefault="003E35C8" w:rsidP="003E35C8">
      <w:pPr>
        <w:rPr>
          <w:rFonts w:hint="eastAsia"/>
        </w:rPr>
      </w:pPr>
      <w:r>
        <w:rPr>
          <w:rFonts w:hint="eastAsia"/>
        </w:rPr>
        <w:t>3.1.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图标样式</w:t>
      </w:r>
    </w:p>
    <w:p w14:paraId="513432ED" w14:textId="77777777" w:rsidR="003E35C8" w:rsidRDefault="00787FE7" w:rsidP="003E35C8">
      <w:pPr>
        <w:ind w:firstLine="420"/>
        <w:rPr>
          <w:rFonts w:hint="eastAsia"/>
        </w:rPr>
      </w:pPr>
      <w:r>
        <w:rPr>
          <w:rFonts w:hint="eastAsia"/>
        </w:rPr>
        <w:t>扁平化的风格设计</w:t>
      </w:r>
      <w:r w:rsidR="003E35C8" w:rsidRPr="003E35C8">
        <w:rPr>
          <w:rFonts w:hint="eastAsia"/>
        </w:rPr>
        <w:t>不仅</w:t>
      </w:r>
      <w:bookmarkStart w:id="0" w:name="_GoBack"/>
      <w:bookmarkEnd w:id="0"/>
      <w:r w:rsidR="003E35C8" w:rsidRPr="003E35C8">
        <w:rPr>
          <w:rFonts w:hint="eastAsia"/>
        </w:rPr>
        <w:t>仅</w:t>
      </w:r>
      <w:r>
        <w:rPr>
          <w:rFonts w:hint="eastAsia"/>
        </w:rPr>
        <w:t>在</w:t>
      </w:r>
      <w:r w:rsidR="003E35C8" w:rsidRPr="003E35C8">
        <w:rPr>
          <w:rFonts w:hint="eastAsia"/>
        </w:rPr>
        <w:t>网页</w:t>
      </w:r>
      <w:r>
        <w:rPr>
          <w:rFonts w:hint="eastAsia"/>
        </w:rPr>
        <w:t>，在移动应用领域也越来越广泛</w:t>
      </w:r>
      <w:r w:rsidR="003E35C8" w:rsidRPr="003E35C8">
        <w:rPr>
          <w:rFonts w:hint="eastAsia"/>
        </w:rPr>
        <w:t>了，对用户来说，扁平化设计的界面简单实用，而且也很漂亮。对设计师来说，它的设计比拟物化轻松很多，减少很多工作量，对公司来说，能减少成本，所以这是必然的设计趋势</w:t>
      </w:r>
      <w:r w:rsidR="003E35C8">
        <w:rPr>
          <w:rFonts w:hint="eastAsia"/>
        </w:rPr>
        <w:t>。</w:t>
      </w:r>
    </w:p>
    <w:p w14:paraId="5A929858" w14:textId="77777777" w:rsidR="003E35C8" w:rsidRDefault="003E35C8" w:rsidP="003E35C8">
      <w:pPr>
        <w:ind w:firstLine="420"/>
        <w:rPr>
          <w:rFonts w:hint="eastAsia"/>
        </w:rPr>
      </w:pPr>
      <w:r>
        <w:rPr>
          <w:rFonts w:hint="eastAsia"/>
        </w:rPr>
        <w:t>因此</w:t>
      </w:r>
      <w:r w:rsidR="00787FE7">
        <w:rPr>
          <w:rFonts w:hint="eastAsia"/>
        </w:rPr>
        <w:t>本次工程实践</w:t>
      </w:r>
      <w:r w:rsidR="00146267">
        <w:rPr>
          <w:rFonts w:hint="eastAsia"/>
        </w:rPr>
        <w:t>APP</w:t>
      </w:r>
      <w:r w:rsidR="004F6D64">
        <w:rPr>
          <w:rFonts w:hint="eastAsia"/>
        </w:rPr>
        <w:t>图标采用了</w:t>
      </w:r>
      <w:r w:rsidR="004F6D64">
        <w:rPr>
          <w:rFonts w:hint="eastAsia"/>
        </w:rPr>
        <w:t>TFBOYS</w:t>
      </w:r>
      <w:r w:rsidR="004F6D64">
        <w:rPr>
          <w:rFonts w:hint="eastAsia"/>
        </w:rPr>
        <w:t>的四叶草标志作为主体图案，以云彩白作为四叶草的抽象图案，天空蓝作为底色，简洁大方清新，符合青少年的主流风格。</w:t>
      </w:r>
    </w:p>
    <w:p w14:paraId="44EB5789" w14:textId="77777777" w:rsidR="00146267" w:rsidRDefault="00146267" w:rsidP="003E35C8">
      <w:pPr>
        <w:ind w:firstLine="420"/>
        <w:rPr>
          <w:rFonts w:hint="eastAsia"/>
        </w:rPr>
      </w:pPr>
      <w:r>
        <w:rPr>
          <w:rFonts w:hint="eastAsia"/>
        </w:rPr>
        <w:t>功能图标采用选定变色，非选中状态灰白的风格，简洁明了，视觉柔和，颜色风格统一</w:t>
      </w:r>
      <w:r w:rsidR="0072183C">
        <w:rPr>
          <w:rFonts w:hint="eastAsia"/>
        </w:rPr>
        <w:t>，列表如下：</w:t>
      </w:r>
    </w:p>
    <w:tbl>
      <w:tblPr>
        <w:tblW w:w="77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1776"/>
        <w:gridCol w:w="1756"/>
        <w:gridCol w:w="1556"/>
        <w:gridCol w:w="1556"/>
      </w:tblGrid>
      <w:tr w:rsidR="006D5FDA" w:rsidRPr="006D5FDA" w14:paraId="1E515241" w14:textId="77777777" w:rsidTr="006D5FDA">
        <w:trPr>
          <w:trHeight w:val="620"/>
        </w:trPr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138A0E5F" w14:textId="77777777" w:rsidR="006D5FDA" w:rsidRPr="006D5FDA" w:rsidRDefault="006D5FDA" w:rsidP="006D5FD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D5FDA">
              <w:rPr>
                <w:rFonts w:ascii="宋体" w:eastAsia="宋体" w:hAnsi="宋体" w:cs="Times New Roman" w:hint="eastAsia"/>
                <w:color w:val="000000"/>
                <w:kern w:val="0"/>
              </w:rPr>
              <w:t>图标名称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3255FFB2" w14:textId="77777777" w:rsidR="006D5FDA" w:rsidRPr="006D5FDA" w:rsidRDefault="006D5FDA" w:rsidP="006D5FD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D5FDA">
              <w:rPr>
                <w:rFonts w:ascii="宋体" w:eastAsia="宋体" w:hAnsi="宋体" w:cs="Times New Roman" w:hint="eastAsia"/>
                <w:color w:val="000000"/>
                <w:kern w:val="0"/>
              </w:rPr>
              <w:t>首页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283F1772" w14:textId="77777777" w:rsidR="006D5FDA" w:rsidRPr="006D5FDA" w:rsidRDefault="006D5FDA" w:rsidP="006D5FD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D5FDA">
              <w:rPr>
                <w:rFonts w:ascii="宋体" w:eastAsia="宋体" w:hAnsi="宋体" w:cs="Times New Roman" w:hint="eastAsia"/>
                <w:color w:val="000000"/>
                <w:kern w:val="0"/>
              </w:rPr>
              <w:t>活动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17734AB5" w14:textId="77777777" w:rsidR="006D5FDA" w:rsidRPr="006D5FDA" w:rsidRDefault="006D5FDA" w:rsidP="006D5FD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D5FDA">
              <w:rPr>
                <w:rFonts w:ascii="宋体" w:eastAsia="宋体" w:hAnsi="宋体" w:cs="Times New Roman" w:hint="eastAsia"/>
                <w:color w:val="000000"/>
                <w:kern w:val="0"/>
              </w:rPr>
              <w:t>论坛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3D05B082" w14:textId="77777777" w:rsidR="006D5FDA" w:rsidRPr="006D5FDA" w:rsidRDefault="006D5FDA" w:rsidP="006D5FD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D5FDA">
              <w:rPr>
                <w:rFonts w:ascii="宋体" w:eastAsia="宋体" w:hAnsi="宋体" w:cs="Times New Roman" w:hint="eastAsia"/>
                <w:color w:val="000000"/>
                <w:kern w:val="0"/>
              </w:rPr>
              <w:t>我</w:t>
            </w:r>
          </w:p>
        </w:tc>
      </w:tr>
      <w:tr w:rsidR="006D5FDA" w:rsidRPr="006D5FDA" w14:paraId="3DDE9697" w14:textId="77777777" w:rsidTr="006D5FDA">
        <w:trPr>
          <w:trHeight w:val="1480"/>
        </w:trPr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30CD5816" w14:textId="77777777" w:rsidR="006D5FDA" w:rsidRDefault="006D5FDA" w:rsidP="006D5FDA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D5FDA">
              <w:rPr>
                <w:rFonts w:ascii="宋体" w:eastAsia="宋体" w:hAnsi="宋体" w:cs="Times New Roman" w:hint="eastAsia"/>
                <w:color w:val="000000"/>
                <w:kern w:val="0"/>
              </w:rPr>
              <w:t>图标图案</w:t>
            </w:r>
          </w:p>
          <w:p w14:paraId="50B920FA" w14:textId="77777777" w:rsidR="00713076" w:rsidRPr="006D5FDA" w:rsidRDefault="00713076" w:rsidP="006D5FD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（非选定）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"/>
              <w:gridCol w:w="1160"/>
              <w:gridCol w:w="180"/>
            </w:tblGrid>
            <w:tr w:rsidR="006D5FDA" w:rsidRPr="006D5FDA" w14:paraId="64AB9985" w14:textId="77777777">
              <w:trPr>
                <w:gridAfter w:val="2"/>
                <w:wAfter w:w="660" w:type="dxa"/>
                <w:trHeight w:val="180"/>
                <w:tblCellSpacing w:w="0" w:type="dxa"/>
                <w:jc w:val="center"/>
              </w:trPr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33009E" w14:textId="77777777" w:rsidR="006D5FDA" w:rsidRPr="006D5FDA" w:rsidRDefault="006D5FDA" w:rsidP="006D5FDA">
                  <w:pPr>
                    <w:widowControl/>
                    <w:jc w:val="left"/>
                    <w:rPr>
                      <w:rFonts w:ascii="宋体" w:eastAsia="宋体" w:hAnsi="宋体" w:cs="Times New Roman"/>
                      <w:color w:val="000000"/>
                      <w:kern w:val="0"/>
                    </w:rPr>
                  </w:pPr>
                </w:p>
              </w:tc>
            </w:tr>
            <w:tr w:rsidR="006D5FDA" w:rsidRPr="006D5FDA" w14:paraId="63348888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D6147" w14:textId="77777777" w:rsidR="006D5FDA" w:rsidRPr="006D5FDA" w:rsidRDefault="006D5FDA" w:rsidP="006D5FDA">
                  <w:pPr>
                    <w:widowControl/>
                    <w:jc w:val="left"/>
                    <w:rPr>
                      <w:rFonts w:ascii="宋体" w:eastAsia="宋体" w:hAnsi="宋体" w:cs="Times New Roman"/>
                      <w:color w:val="000000"/>
                      <w:kern w:val="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9B217" w14:textId="77777777" w:rsidR="006D5FDA" w:rsidRPr="006D5FDA" w:rsidRDefault="006D5FDA" w:rsidP="006D5FDA">
                  <w:pPr>
                    <w:widowControl/>
                    <w:jc w:val="left"/>
                    <w:rPr>
                      <w:rFonts w:ascii="宋体" w:eastAsia="宋体" w:hAnsi="宋体" w:cs="Times New Roman"/>
                      <w:color w:val="000000"/>
                      <w:kern w:val="0"/>
                    </w:rPr>
                  </w:pPr>
                  <w:r>
                    <w:rPr>
                      <w:rFonts w:ascii="宋体" w:eastAsia="宋体" w:hAnsi="宋体" w:cs="Times New Roman"/>
                      <w:noProof/>
                      <w:color w:val="000000"/>
                      <w:kern w:val="0"/>
                    </w:rPr>
                    <w:drawing>
                      <wp:inline distT="0" distB="0" distL="0" distR="0" wp14:anchorId="0586BE17" wp14:editId="1D37317E">
                        <wp:extent cx="734695" cy="649605"/>
                        <wp:effectExtent l="0" t="0" r="1905" b="10795"/>
                        <wp:docPr id="2" name="图片 2" descr="Macintosh HD:Users:apple:Library:Caches:TemporaryItems:msoclip:0:clip_image00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Macintosh HD:Users:apple:Library:Caches:TemporaryItems:msoclip:0:clip_image00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4695" cy="649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1F944" w14:textId="77777777" w:rsidR="006D5FDA" w:rsidRPr="006D5FDA" w:rsidRDefault="006D5FDA" w:rsidP="006D5FDA">
                  <w:pPr>
                    <w:widowControl/>
                    <w:jc w:val="left"/>
                    <w:rPr>
                      <w:rFonts w:ascii="宋体" w:eastAsia="宋体" w:hAnsi="宋体" w:cs="Times New Roman"/>
                      <w:color w:val="000000"/>
                      <w:kern w:val="0"/>
                    </w:rPr>
                  </w:pPr>
                </w:p>
              </w:tc>
            </w:tr>
            <w:tr w:rsidR="006D5FDA" w:rsidRPr="006D5FDA" w14:paraId="17C93055" w14:textId="77777777">
              <w:trPr>
                <w:trHeight w:val="280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6B9A5" w14:textId="77777777" w:rsidR="006D5FDA" w:rsidRPr="006D5FDA" w:rsidRDefault="006D5FDA" w:rsidP="006D5FDA">
                  <w:pPr>
                    <w:widowControl/>
                    <w:jc w:val="left"/>
                    <w:rPr>
                      <w:rFonts w:ascii="宋体" w:eastAsia="宋体" w:hAnsi="宋体" w:cs="Times New Roman"/>
                      <w:color w:val="000000"/>
                      <w:kern w:val="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ECF2E5" w14:textId="77777777" w:rsidR="006D5FDA" w:rsidRPr="006D5FDA" w:rsidRDefault="006D5FDA" w:rsidP="006D5FDA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2EE9B8" w14:textId="77777777" w:rsidR="006D5FDA" w:rsidRPr="006D5FDA" w:rsidRDefault="006D5FDA" w:rsidP="006D5FDA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1C4FE35B" w14:textId="77777777" w:rsidR="006D5FDA" w:rsidRPr="006D5FDA" w:rsidRDefault="006D5FDA" w:rsidP="006D5FD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"/>
              <w:gridCol w:w="1000"/>
              <w:gridCol w:w="280"/>
            </w:tblGrid>
            <w:tr w:rsidR="006D5FDA" w:rsidRPr="006D5FDA" w14:paraId="6F146EF2" w14:textId="77777777">
              <w:trPr>
                <w:gridAfter w:val="2"/>
                <w:wAfter w:w="760" w:type="dxa"/>
                <w:trHeight w:val="280"/>
                <w:tblCellSpacing w:w="0" w:type="dxa"/>
                <w:jc w:val="center"/>
              </w:trPr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1CF8F" w14:textId="77777777" w:rsidR="006D5FDA" w:rsidRPr="006D5FDA" w:rsidRDefault="006D5FDA" w:rsidP="006D5FDA">
                  <w:pPr>
                    <w:widowControl/>
                    <w:jc w:val="left"/>
                    <w:rPr>
                      <w:rFonts w:ascii="宋体" w:eastAsia="宋体" w:hAnsi="宋体" w:cs="Times New Roman"/>
                      <w:color w:val="000000"/>
                      <w:kern w:val="0"/>
                    </w:rPr>
                  </w:pPr>
                </w:p>
              </w:tc>
            </w:tr>
            <w:tr w:rsidR="006D5FDA" w:rsidRPr="006D5FDA" w14:paraId="2471C72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13D7C" w14:textId="77777777" w:rsidR="006D5FDA" w:rsidRPr="006D5FDA" w:rsidRDefault="006D5FDA" w:rsidP="006D5FDA">
                  <w:pPr>
                    <w:widowControl/>
                    <w:jc w:val="left"/>
                    <w:rPr>
                      <w:rFonts w:ascii="宋体" w:eastAsia="宋体" w:hAnsi="宋体" w:cs="Times New Roman"/>
                      <w:color w:val="000000"/>
                      <w:kern w:val="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0BCC1" w14:textId="77777777" w:rsidR="006D5FDA" w:rsidRPr="006D5FDA" w:rsidRDefault="006D5FDA" w:rsidP="006D5FDA">
                  <w:pPr>
                    <w:widowControl/>
                    <w:jc w:val="left"/>
                    <w:rPr>
                      <w:rFonts w:ascii="宋体" w:eastAsia="宋体" w:hAnsi="宋体" w:cs="Times New Roman"/>
                      <w:color w:val="000000"/>
                      <w:kern w:val="0"/>
                    </w:rPr>
                  </w:pPr>
                  <w:r>
                    <w:rPr>
                      <w:rFonts w:ascii="宋体" w:eastAsia="宋体" w:hAnsi="宋体" w:cs="Times New Roman"/>
                      <w:noProof/>
                      <w:color w:val="000000"/>
                      <w:kern w:val="0"/>
                    </w:rPr>
                    <w:drawing>
                      <wp:inline distT="0" distB="0" distL="0" distR="0" wp14:anchorId="69726DC8" wp14:editId="65EA80FF">
                        <wp:extent cx="632460" cy="581025"/>
                        <wp:effectExtent l="0" t="0" r="2540" b="3175"/>
                        <wp:docPr id="3" name="图片 3" descr="Macintosh HD:Users:apple:Library:Caches:TemporaryItems:msoclip:0:clip_image00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Macintosh HD:Users:apple:Library:Caches:TemporaryItems:msoclip:0:clip_image00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2460" cy="581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5F196" w14:textId="77777777" w:rsidR="006D5FDA" w:rsidRPr="006D5FDA" w:rsidRDefault="006D5FDA" w:rsidP="006D5FDA">
                  <w:pPr>
                    <w:widowControl/>
                    <w:jc w:val="left"/>
                    <w:rPr>
                      <w:rFonts w:ascii="宋体" w:eastAsia="宋体" w:hAnsi="宋体" w:cs="Times New Roman"/>
                      <w:color w:val="000000"/>
                      <w:kern w:val="0"/>
                    </w:rPr>
                  </w:pPr>
                </w:p>
              </w:tc>
            </w:tr>
            <w:tr w:rsidR="006D5FDA" w:rsidRPr="006D5FDA" w14:paraId="76D0DC63" w14:textId="77777777">
              <w:trPr>
                <w:trHeight w:val="280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318B0" w14:textId="77777777" w:rsidR="006D5FDA" w:rsidRPr="006D5FDA" w:rsidRDefault="006D5FDA" w:rsidP="006D5FDA">
                  <w:pPr>
                    <w:widowControl/>
                    <w:jc w:val="left"/>
                    <w:rPr>
                      <w:rFonts w:ascii="宋体" w:eastAsia="宋体" w:hAnsi="宋体" w:cs="Times New Roman"/>
                      <w:color w:val="000000"/>
                      <w:kern w:val="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06DDC4" w14:textId="77777777" w:rsidR="006D5FDA" w:rsidRPr="006D5FDA" w:rsidRDefault="006D5FDA" w:rsidP="006D5FDA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76B37F" w14:textId="77777777" w:rsidR="006D5FDA" w:rsidRPr="006D5FDA" w:rsidRDefault="006D5FDA" w:rsidP="006D5FDA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45A3A638" w14:textId="77777777" w:rsidR="006D5FDA" w:rsidRPr="006D5FDA" w:rsidRDefault="006D5FDA" w:rsidP="006D5FD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322C8DAF" w14:textId="77777777" w:rsidR="006D5FDA" w:rsidRPr="006D5FDA" w:rsidRDefault="00713076" w:rsidP="006D5FD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/>
                <w:noProof/>
                <w:color w:val="000000"/>
                <w:kern w:val="0"/>
              </w:rPr>
              <w:drawing>
                <wp:inline distT="0" distB="0" distL="0" distR="0" wp14:anchorId="7063B3B0" wp14:editId="3BF16D36">
                  <wp:extent cx="577815" cy="612686"/>
                  <wp:effectExtent l="0" t="0" r="698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24" cy="612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72443628" w14:textId="77777777" w:rsidR="006D5FDA" w:rsidRPr="006D5FDA" w:rsidRDefault="00713076" w:rsidP="006D5FD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/>
                <w:noProof/>
                <w:color w:val="000000"/>
                <w:kern w:val="0"/>
              </w:rPr>
              <w:drawing>
                <wp:inline distT="0" distB="0" distL="0" distR="0" wp14:anchorId="37F77746" wp14:editId="2BA79D49">
                  <wp:extent cx="509185" cy="646869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423" cy="647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5FDA" w:rsidRPr="006D5FDA" w14:paraId="677E35F5" w14:textId="77777777" w:rsidTr="006D5FDA">
        <w:trPr>
          <w:trHeight w:val="1480"/>
        </w:trPr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1F43F4A7" w14:textId="77777777" w:rsidR="00713076" w:rsidRDefault="00713076" w:rsidP="00713076">
            <w:pPr>
              <w:widowControl/>
              <w:jc w:val="center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6D5FDA">
              <w:rPr>
                <w:rFonts w:ascii="宋体" w:eastAsia="宋体" w:hAnsi="宋体" w:cs="Times New Roman" w:hint="eastAsia"/>
                <w:color w:val="000000"/>
                <w:kern w:val="0"/>
              </w:rPr>
              <w:t>图标图案</w:t>
            </w:r>
          </w:p>
          <w:p w14:paraId="0D0D5D53" w14:textId="77777777" w:rsidR="006D5FDA" w:rsidRPr="006D5FDA" w:rsidRDefault="00713076" w:rsidP="00713076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（选定）</w:t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"/>
              <w:gridCol w:w="1120"/>
              <w:gridCol w:w="240"/>
            </w:tblGrid>
            <w:tr w:rsidR="006D5FDA" w:rsidRPr="006D5FDA" w14:paraId="2D693C21" w14:textId="77777777">
              <w:trPr>
                <w:gridAfter w:val="2"/>
                <w:wAfter w:w="720" w:type="dxa"/>
                <w:trHeight w:val="220"/>
                <w:tblCellSpacing w:w="0" w:type="dxa"/>
                <w:jc w:val="center"/>
              </w:trPr>
              <w:tc>
                <w:tcPr>
                  <w:tcW w:w="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1E489" w14:textId="77777777" w:rsidR="006D5FDA" w:rsidRPr="006D5FDA" w:rsidRDefault="006D5FDA" w:rsidP="006D5FDA">
                  <w:pPr>
                    <w:widowControl/>
                    <w:jc w:val="left"/>
                    <w:rPr>
                      <w:rFonts w:ascii="宋体" w:eastAsia="宋体" w:hAnsi="宋体" w:cs="Times New Roman"/>
                      <w:color w:val="000000"/>
                      <w:kern w:val="0"/>
                    </w:rPr>
                  </w:pPr>
                </w:p>
              </w:tc>
            </w:tr>
            <w:tr w:rsidR="006D5FDA" w:rsidRPr="006D5FDA" w14:paraId="69F40828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48818" w14:textId="77777777" w:rsidR="006D5FDA" w:rsidRPr="006D5FDA" w:rsidRDefault="006D5FDA" w:rsidP="006D5FDA">
                  <w:pPr>
                    <w:widowControl/>
                    <w:jc w:val="left"/>
                    <w:rPr>
                      <w:rFonts w:ascii="宋体" w:eastAsia="宋体" w:hAnsi="宋体" w:cs="Times New Roman"/>
                      <w:color w:val="000000"/>
                      <w:kern w:val="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5CCD9" w14:textId="77777777" w:rsidR="006D5FDA" w:rsidRPr="006D5FDA" w:rsidRDefault="006D5FDA" w:rsidP="006D5FDA">
                  <w:pPr>
                    <w:widowControl/>
                    <w:jc w:val="left"/>
                    <w:rPr>
                      <w:rFonts w:ascii="宋体" w:eastAsia="宋体" w:hAnsi="宋体" w:cs="Times New Roman"/>
                      <w:color w:val="000000"/>
                      <w:kern w:val="0"/>
                    </w:rPr>
                  </w:pPr>
                  <w:r>
                    <w:rPr>
                      <w:rFonts w:ascii="宋体" w:eastAsia="宋体" w:hAnsi="宋体" w:cs="Times New Roman"/>
                      <w:noProof/>
                      <w:color w:val="000000"/>
                      <w:kern w:val="0"/>
                    </w:rPr>
                    <w:drawing>
                      <wp:inline distT="0" distB="0" distL="0" distR="0" wp14:anchorId="5849BFBA" wp14:editId="204D23FB">
                        <wp:extent cx="701040" cy="657860"/>
                        <wp:effectExtent l="0" t="0" r="10160" b="2540"/>
                        <wp:docPr id="4" name="图片 4" descr="Macintosh HD:Users:apple:Library:Caches:TemporaryItems:msoclip:0:clip_image00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Macintosh HD:Users:apple:Library:Caches:TemporaryItems:msoclip:0:clip_image00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1040" cy="6578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0694B" w14:textId="77777777" w:rsidR="006D5FDA" w:rsidRPr="006D5FDA" w:rsidRDefault="006D5FDA" w:rsidP="006D5FDA">
                  <w:pPr>
                    <w:widowControl/>
                    <w:jc w:val="left"/>
                    <w:rPr>
                      <w:rFonts w:ascii="宋体" w:eastAsia="宋体" w:hAnsi="宋体" w:cs="Times New Roman"/>
                      <w:color w:val="000000"/>
                      <w:kern w:val="0"/>
                    </w:rPr>
                  </w:pPr>
                </w:p>
              </w:tc>
            </w:tr>
            <w:tr w:rsidR="006D5FDA" w:rsidRPr="006D5FDA" w14:paraId="113F33F3" w14:textId="77777777">
              <w:trPr>
                <w:trHeight w:val="220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9E349" w14:textId="77777777" w:rsidR="006D5FDA" w:rsidRPr="006D5FDA" w:rsidRDefault="006D5FDA" w:rsidP="006D5FDA">
                  <w:pPr>
                    <w:widowControl/>
                    <w:jc w:val="left"/>
                    <w:rPr>
                      <w:rFonts w:ascii="宋体" w:eastAsia="宋体" w:hAnsi="宋体" w:cs="Times New Roman"/>
                      <w:color w:val="000000"/>
                      <w:kern w:val="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C151EC" w14:textId="77777777" w:rsidR="006D5FDA" w:rsidRPr="006D5FDA" w:rsidRDefault="006D5FDA" w:rsidP="006D5FDA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707B83" w14:textId="77777777" w:rsidR="006D5FDA" w:rsidRPr="006D5FDA" w:rsidRDefault="006D5FDA" w:rsidP="006D5FDA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40B89F35" w14:textId="77777777" w:rsidR="006D5FDA" w:rsidRPr="006D5FDA" w:rsidRDefault="006D5FDA" w:rsidP="006D5FD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05C09B5C" w14:textId="77777777" w:rsidR="006D5FDA" w:rsidRPr="006D5FDA" w:rsidRDefault="006D5FDA" w:rsidP="006D5FD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/>
                <w:noProof/>
                <w:color w:val="000000"/>
                <w:kern w:val="0"/>
              </w:rPr>
              <w:drawing>
                <wp:inline distT="0" distB="0" distL="0" distR="0" wp14:anchorId="4A6A0CC1" wp14:editId="61782745">
                  <wp:extent cx="602260" cy="576366"/>
                  <wp:effectExtent l="0" t="0" r="7620" b="825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47" cy="578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4914C980" w14:textId="77777777" w:rsidR="006D5FDA" w:rsidRPr="006D5FDA" w:rsidRDefault="00713076" w:rsidP="006D5FD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/>
                <w:noProof/>
                <w:color w:val="000000"/>
                <w:kern w:val="0"/>
              </w:rPr>
              <w:drawing>
                <wp:inline distT="0" distB="0" distL="0" distR="0" wp14:anchorId="59877621" wp14:editId="3CCBB7B1">
                  <wp:extent cx="534112" cy="522968"/>
                  <wp:effectExtent l="0" t="0" r="0" b="1079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534" cy="523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6" w:type="dxa"/>
            <w:shd w:val="clear" w:color="auto" w:fill="auto"/>
            <w:noWrap/>
            <w:vAlign w:val="center"/>
            <w:hideMark/>
          </w:tcPr>
          <w:p w14:paraId="3D830C5E" w14:textId="77777777" w:rsidR="006D5FDA" w:rsidRPr="006D5FDA" w:rsidRDefault="00713076" w:rsidP="006D5FD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/>
                <w:noProof/>
                <w:color w:val="000000"/>
                <w:kern w:val="0"/>
              </w:rPr>
              <w:drawing>
                <wp:inline distT="0" distB="0" distL="0" distR="0" wp14:anchorId="6E52C3C2" wp14:editId="782CEE19">
                  <wp:extent cx="608888" cy="572141"/>
                  <wp:effectExtent l="0" t="0" r="1270" b="1206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731" cy="572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E8E09A" w14:textId="77777777" w:rsidR="0072183C" w:rsidRDefault="0072183C" w:rsidP="003E35C8">
      <w:pPr>
        <w:ind w:firstLine="420"/>
        <w:rPr>
          <w:rFonts w:hint="eastAsia"/>
        </w:rPr>
      </w:pPr>
    </w:p>
    <w:p w14:paraId="53FD63AA" w14:textId="77777777" w:rsidR="000754FF" w:rsidRDefault="000754FF" w:rsidP="000754FF">
      <w:pPr>
        <w:rPr>
          <w:rFonts w:hint="eastAsia"/>
        </w:rPr>
      </w:pPr>
      <w:r>
        <w:rPr>
          <w:rFonts w:hint="eastAsia"/>
        </w:rPr>
        <w:t>3.1.2</w:t>
      </w:r>
      <w:r>
        <w:rPr>
          <w:rFonts w:hint="eastAsia"/>
        </w:rPr>
        <w:t>布局样式：</w:t>
      </w:r>
    </w:p>
    <w:p w14:paraId="3AE54401" w14:textId="77777777" w:rsidR="00C86AF4" w:rsidRDefault="00C86AF4" w:rsidP="00C86AF4">
      <w:pPr>
        <w:rPr>
          <w:rFonts w:hint="eastAsia"/>
        </w:rPr>
      </w:pPr>
      <w:r>
        <w:rPr>
          <w:rFonts w:hint="eastAsia"/>
        </w:rPr>
        <w:t>此次工程实践采用</w:t>
      </w:r>
      <w:proofErr w:type="spellStart"/>
      <w:r w:rsidR="007C0305">
        <w:rPr>
          <w:rFonts w:hint="eastAsia"/>
        </w:rPr>
        <w:t>TabBar</w:t>
      </w:r>
      <w:proofErr w:type="spellEnd"/>
      <w:r>
        <w:rPr>
          <w:rFonts w:hint="eastAsia"/>
        </w:rPr>
        <w:t>的样式布局，</w:t>
      </w:r>
      <w:r w:rsidR="000A4509" w:rsidRPr="00BC4ED5">
        <w:rPr>
          <w:rFonts w:ascii="宋体" w:hAnsi="宋体" w:cs="宋体" w:hint="eastAsia"/>
          <w:kern w:val="0"/>
          <w:szCs w:val="21"/>
        </w:rPr>
        <w:t>简洁、操作简单，步骤少。层次不超过3级</w:t>
      </w:r>
      <w:r w:rsidR="000A4509">
        <w:rPr>
          <w:rFonts w:ascii="宋体" w:hAnsi="宋体" w:cs="宋体" w:hint="eastAsia"/>
          <w:kern w:val="0"/>
          <w:szCs w:val="21"/>
        </w:rPr>
        <w:t>，</w:t>
      </w:r>
      <w:r>
        <w:rPr>
          <w:rFonts w:hint="eastAsia"/>
        </w:rPr>
        <w:t>通过创建</w:t>
      </w:r>
      <w:proofErr w:type="spellStart"/>
      <w:r>
        <w:rPr>
          <w:rFonts w:hint="eastAsia"/>
        </w:rPr>
        <w:t>UITabBarController</w:t>
      </w:r>
      <w:proofErr w:type="spellEnd"/>
      <w:r>
        <w:rPr>
          <w:rFonts w:hint="eastAsia"/>
        </w:rPr>
        <w:t>进行切换控制，具体步骤如下：</w:t>
      </w:r>
    </w:p>
    <w:p w14:paraId="086EACA3" w14:textId="77777777" w:rsidR="00C86AF4" w:rsidRDefault="00C86AF4" w:rsidP="00C86AF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、创建一个</w:t>
      </w:r>
      <w:proofErr w:type="spellStart"/>
      <w:r>
        <w:rPr>
          <w:rFonts w:hint="eastAsia"/>
        </w:rPr>
        <w:t>UITabBarController</w:t>
      </w:r>
      <w:proofErr w:type="spellEnd"/>
      <w:r>
        <w:rPr>
          <w:rFonts w:hint="eastAsia"/>
        </w:rPr>
        <w:t>对象</w:t>
      </w:r>
    </w:p>
    <w:p w14:paraId="18E1ADA1" w14:textId="77777777" w:rsidR="00C86AF4" w:rsidRDefault="00C86AF4" w:rsidP="00C86AF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、创建</w:t>
      </w:r>
      <w:proofErr w:type="spellStart"/>
      <w:r>
        <w:rPr>
          <w:rFonts w:hint="eastAsia"/>
        </w:rPr>
        <w:t>tabbarcontroller</w:t>
      </w:r>
      <w:proofErr w:type="spellEnd"/>
      <w:r>
        <w:rPr>
          <w:rFonts w:hint="eastAsia"/>
        </w:rPr>
        <w:t>中每一个</w:t>
      </w:r>
      <w:r>
        <w:rPr>
          <w:rFonts w:hint="eastAsia"/>
        </w:rPr>
        <w:t>tab</w:t>
      </w:r>
      <w:r>
        <w:rPr>
          <w:rFonts w:hint="eastAsia"/>
        </w:rPr>
        <w:t>对应的要显示的对象</w:t>
      </w:r>
    </w:p>
    <w:p w14:paraId="24CEA6BF" w14:textId="77777777" w:rsidR="00C86AF4" w:rsidRDefault="00C86AF4" w:rsidP="00C86AF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、通过</w:t>
      </w:r>
      <w:proofErr w:type="spellStart"/>
      <w:r>
        <w:rPr>
          <w:rFonts w:hint="eastAsia"/>
        </w:rPr>
        <w:t>UITabBarController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>属性将要显示的所有</w:t>
      </w:r>
      <w:r>
        <w:rPr>
          <w:rFonts w:hint="eastAsia"/>
        </w:rPr>
        <w:t xml:space="preserve">content </w:t>
      </w:r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>添加到</w:t>
      </w:r>
      <w:proofErr w:type="spellStart"/>
      <w:r>
        <w:rPr>
          <w:rFonts w:hint="eastAsia"/>
        </w:rPr>
        <w:t>UITabBarController</w:t>
      </w:r>
      <w:proofErr w:type="spellEnd"/>
      <w:r>
        <w:rPr>
          <w:rFonts w:hint="eastAsia"/>
        </w:rPr>
        <w:t>中</w:t>
      </w:r>
    </w:p>
    <w:p w14:paraId="26DFBC23" w14:textId="77777777" w:rsidR="000754FF" w:rsidRDefault="00C86AF4" w:rsidP="00C86AF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、通过设置</w:t>
      </w:r>
      <w:proofErr w:type="spellStart"/>
      <w:r>
        <w:rPr>
          <w:rFonts w:hint="eastAsia"/>
        </w:rPr>
        <w:t>UITabBarController</w:t>
      </w:r>
      <w:proofErr w:type="spellEnd"/>
      <w:r>
        <w:rPr>
          <w:rFonts w:hint="eastAsia"/>
        </w:rPr>
        <w:t>对象为</w:t>
      </w:r>
      <w:proofErr w:type="spellStart"/>
      <w:r>
        <w:rPr>
          <w:rFonts w:hint="eastAsia"/>
        </w:rPr>
        <w:t>window.rootViewController</w:t>
      </w:r>
      <w:proofErr w:type="spellEnd"/>
      <w:r>
        <w:rPr>
          <w:rFonts w:hint="eastAsia"/>
        </w:rPr>
        <w:t>，然后显示</w:t>
      </w:r>
      <w:r>
        <w:rPr>
          <w:rFonts w:hint="eastAsia"/>
        </w:rPr>
        <w:t>window</w:t>
      </w:r>
      <w:r w:rsidR="000754FF">
        <w:rPr>
          <w:rFonts w:hint="eastAsia"/>
        </w:rPr>
        <w:t>：</w:t>
      </w:r>
    </w:p>
    <w:p w14:paraId="704160E1" w14:textId="77777777" w:rsidR="000754FF" w:rsidRDefault="007C0305" w:rsidP="003E35C8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B72266" wp14:editId="02AFA3DC">
            <wp:extent cx="3763562" cy="185372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91" cy="185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E9399" w14:textId="77777777" w:rsidR="000A4509" w:rsidRDefault="000A4509" w:rsidP="005E1303">
      <w:pPr>
        <w:rPr>
          <w:rFonts w:hint="eastAsia"/>
        </w:rPr>
      </w:pPr>
    </w:p>
    <w:p w14:paraId="70E111CC" w14:textId="77777777" w:rsidR="0080700B" w:rsidRDefault="00CD69D9" w:rsidP="005E1303">
      <w:pPr>
        <w:rPr>
          <w:rFonts w:hint="eastAsia"/>
        </w:rPr>
      </w:pPr>
      <w:r>
        <w:rPr>
          <w:rFonts w:hint="eastAsia"/>
        </w:rPr>
        <w:t>3.1.</w:t>
      </w:r>
      <w:r w:rsidR="000754FF">
        <w:rPr>
          <w:rFonts w:hint="eastAsia"/>
        </w:rPr>
        <w:t>3</w:t>
      </w:r>
      <w:r w:rsidR="00A53F1F">
        <w:rPr>
          <w:rFonts w:hint="eastAsia"/>
        </w:rPr>
        <w:t>图标尺寸：</w:t>
      </w:r>
    </w:p>
    <w:p w14:paraId="0574A850" w14:textId="77777777" w:rsidR="00713076" w:rsidRDefault="00713076" w:rsidP="005E1303">
      <w:pPr>
        <w:rPr>
          <w:rFonts w:hint="eastAsia"/>
        </w:rPr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应用在</w:t>
      </w:r>
      <w:r>
        <w:rPr>
          <w:rFonts w:hint="eastAsia"/>
        </w:rPr>
        <w:t>iPhone6plus</w:t>
      </w:r>
      <w:r>
        <w:rPr>
          <w:rFonts w:hint="eastAsia"/>
        </w:rPr>
        <w:t>之前均为统一</w:t>
      </w:r>
      <w:r w:rsidR="000754FF">
        <w:rPr>
          <w:rFonts w:hint="eastAsia"/>
        </w:rPr>
        <w:t>尺寸，因此，</w:t>
      </w:r>
      <w:r w:rsidR="000754FF" w:rsidRPr="000754FF">
        <w:rPr>
          <w:rFonts w:hint="eastAsia"/>
        </w:rPr>
        <w:t>iPhone6</w:t>
      </w:r>
      <w:r w:rsidR="000754FF" w:rsidRPr="000754FF">
        <w:rPr>
          <w:rFonts w:hint="eastAsia"/>
        </w:rPr>
        <w:t>及以下版本使用相同规格</w:t>
      </w:r>
      <w:r w:rsidR="000754FF">
        <w:rPr>
          <w:rFonts w:hint="eastAsia"/>
        </w:rPr>
        <w:t>，此次工程实践所用的图标尺寸如下：</w:t>
      </w:r>
    </w:p>
    <w:p w14:paraId="6769B96F" w14:textId="77777777" w:rsidR="00713076" w:rsidRDefault="00713076" w:rsidP="00713076">
      <w:pPr>
        <w:jc w:val="right"/>
        <w:rPr>
          <w:rFonts w:hint="eastAsia"/>
        </w:rPr>
      </w:pPr>
      <w:r>
        <w:rPr>
          <w:rFonts w:hint="eastAsia"/>
        </w:rPr>
        <w:t>单位：</w:t>
      </w:r>
      <w:proofErr w:type="spellStart"/>
      <w:r>
        <w:rPr>
          <w:rFonts w:hint="eastAsia"/>
        </w:rPr>
        <w:t>px</w:t>
      </w:r>
      <w:proofErr w:type="spellEnd"/>
    </w:p>
    <w:tbl>
      <w:tblPr>
        <w:tblW w:w="5186" w:type="pct"/>
        <w:tblInd w:w="-318" w:type="dxa"/>
        <w:tblLayout w:type="fixed"/>
        <w:tblLook w:val="04A0" w:firstRow="1" w:lastRow="0" w:firstColumn="1" w:lastColumn="0" w:noHBand="0" w:noVBand="1"/>
      </w:tblPr>
      <w:tblGrid>
        <w:gridCol w:w="1193"/>
        <w:gridCol w:w="1357"/>
        <w:gridCol w:w="1281"/>
        <w:gridCol w:w="1132"/>
        <w:gridCol w:w="1132"/>
        <w:gridCol w:w="1277"/>
        <w:gridCol w:w="1461"/>
      </w:tblGrid>
      <w:tr w:rsidR="003A6A8A" w:rsidRPr="00A53F1F" w14:paraId="300AF5C4" w14:textId="77777777" w:rsidTr="003A6A8A">
        <w:trPr>
          <w:trHeight w:val="620"/>
        </w:trPr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BD640" w14:textId="77777777" w:rsidR="00702F20" w:rsidRPr="00A53F1F" w:rsidRDefault="00702F20" w:rsidP="00A53F1F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</w:rPr>
            </w:pPr>
            <w:r w:rsidRPr="00A53F1F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设备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749EA" w14:textId="77777777" w:rsidR="00702F20" w:rsidRPr="00A53F1F" w:rsidRDefault="00702F20" w:rsidP="00A53F1F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</w:rPr>
            </w:pPr>
            <w:r w:rsidRPr="00A53F1F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App Store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B68BB" w14:textId="77777777" w:rsidR="00702F20" w:rsidRPr="00A53F1F" w:rsidRDefault="00702F20" w:rsidP="00837F08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</w:rPr>
            </w:pPr>
            <w:r w:rsidRPr="00A53F1F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程序应用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D95CB" w14:textId="77777777" w:rsidR="00702F20" w:rsidRPr="00A53F1F" w:rsidRDefault="00702F20" w:rsidP="00A53F1F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</w:rPr>
            </w:pPr>
            <w:r w:rsidRPr="00A53F1F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主屏幕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847A4" w14:textId="77777777" w:rsidR="00702F20" w:rsidRPr="00A53F1F" w:rsidRDefault="00702F20" w:rsidP="00A53F1F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</w:rPr>
            </w:pPr>
            <w:r w:rsidRPr="00A53F1F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标签栏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12F93" w14:textId="77777777" w:rsidR="003A6A8A" w:rsidRDefault="00702F20" w:rsidP="003A6A8A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</w:rPr>
            </w:pPr>
            <w:r w:rsidRPr="00A53F1F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工具栏</w:t>
            </w:r>
          </w:p>
          <w:p w14:paraId="594B01CD" w14:textId="77777777" w:rsidR="00702F20" w:rsidRPr="00A53F1F" w:rsidRDefault="00702F20" w:rsidP="003A6A8A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</w:rPr>
            </w:pPr>
            <w:r w:rsidRPr="00A53F1F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导航栏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108CA" w14:textId="77777777" w:rsidR="00702F20" w:rsidRPr="00A53F1F" w:rsidRDefault="000754FF" w:rsidP="00A53F1F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APP图标</w:t>
            </w:r>
          </w:p>
        </w:tc>
      </w:tr>
      <w:tr w:rsidR="003A6A8A" w:rsidRPr="00A53F1F" w14:paraId="30564074" w14:textId="77777777" w:rsidTr="003A6A8A">
        <w:trPr>
          <w:trHeight w:val="620"/>
        </w:trPr>
        <w:tc>
          <w:tcPr>
            <w:tcW w:w="6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32583" w14:textId="77777777" w:rsidR="00702F20" w:rsidRPr="00A53F1F" w:rsidRDefault="00702F20" w:rsidP="00A53F1F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A53F1F">
              <w:rPr>
                <w:rFonts w:ascii="宋体" w:eastAsia="宋体" w:hAnsi="宋体" w:cs="Times New Roman" w:hint="eastAsia"/>
                <w:color w:val="000000"/>
                <w:kern w:val="0"/>
              </w:rPr>
              <w:t>iPhone6</w:t>
            </w:r>
            <w:proofErr w:type="gramEnd"/>
            <w:r w:rsidRPr="00A53F1F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plus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2ED1A" w14:textId="77777777" w:rsidR="00702F20" w:rsidRPr="00A53F1F" w:rsidRDefault="00702F20" w:rsidP="00A53F1F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53F1F">
              <w:rPr>
                <w:rFonts w:ascii="宋体" w:eastAsia="宋体" w:hAnsi="宋体" w:cs="Times New Roman" w:hint="eastAsia"/>
                <w:color w:val="000000"/>
                <w:kern w:val="0"/>
              </w:rPr>
              <w:t>1024*1024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E879" w14:textId="77777777" w:rsidR="00702F20" w:rsidRPr="00A53F1F" w:rsidRDefault="00702F20" w:rsidP="00A53F1F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53F1F">
              <w:rPr>
                <w:rFonts w:ascii="宋体" w:eastAsia="宋体" w:hAnsi="宋体" w:cs="Times New Roman" w:hint="eastAsia"/>
                <w:color w:val="000000"/>
                <w:kern w:val="0"/>
              </w:rPr>
              <w:t>180*180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91E42" w14:textId="77777777" w:rsidR="00702F20" w:rsidRPr="00A53F1F" w:rsidRDefault="00702F20" w:rsidP="00837F0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53F1F">
              <w:rPr>
                <w:rFonts w:ascii="宋体" w:eastAsia="宋体" w:hAnsi="宋体" w:cs="Times New Roman" w:hint="eastAsia"/>
                <w:color w:val="000000"/>
                <w:kern w:val="0"/>
              </w:rPr>
              <w:t>144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*</w:t>
            </w:r>
            <w:r w:rsidRPr="00A53F1F">
              <w:rPr>
                <w:rFonts w:ascii="宋体" w:eastAsia="宋体" w:hAnsi="宋体" w:cs="Times New Roman" w:hint="eastAsia"/>
                <w:color w:val="000000"/>
                <w:kern w:val="0"/>
              </w:rPr>
              <w:t>144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A9B92" w14:textId="77777777" w:rsidR="00702F20" w:rsidRPr="00A53F1F" w:rsidRDefault="00702F20" w:rsidP="00A53F1F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53F1F">
              <w:rPr>
                <w:rFonts w:ascii="宋体" w:eastAsia="宋体" w:hAnsi="宋体" w:cs="Times New Roman" w:hint="eastAsia"/>
                <w:color w:val="000000"/>
                <w:kern w:val="0"/>
              </w:rPr>
              <w:t>75*75</w:t>
            </w:r>
          </w:p>
        </w:tc>
        <w:tc>
          <w:tcPr>
            <w:tcW w:w="7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7F28D2" w14:textId="77777777" w:rsidR="00702F20" w:rsidRPr="00A53F1F" w:rsidRDefault="00702F20" w:rsidP="00702F20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53F1F">
              <w:rPr>
                <w:rFonts w:ascii="宋体" w:eastAsia="宋体" w:hAnsi="宋体" w:cs="Times New Roman" w:hint="eastAsia"/>
                <w:color w:val="000000"/>
                <w:kern w:val="0"/>
              </w:rPr>
              <w:t>66*66</w:t>
            </w:r>
          </w:p>
        </w:tc>
        <w:tc>
          <w:tcPr>
            <w:tcW w:w="82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DF900" w14:textId="77777777" w:rsidR="00702F20" w:rsidRPr="00A53F1F" w:rsidRDefault="00702F20" w:rsidP="00A53F1F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72DEBB1" wp14:editId="27B7A4B2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-78105</wp:posOffset>
                  </wp:positionV>
                  <wp:extent cx="737235" cy="650240"/>
                  <wp:effectExtent l="0" t="0" r="0" b="1016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235" cy="65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A6A8A" w:rsidRPr="00A53F1F" w14:paraId="1B50AB5E" w14:textId="77777777" w:rsidTr="003A6A8A">
        <w:trPr>
          <w:trHeight w:val="620"/>
        </w:trPr>
        <w:tc>
          <w:tcPr>
            <w:tcW w:w="6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3789B" w14:textId="77777777" w:rsidR="00702F20" w:rsidRPr="00A53F1F" w:rsidRDefault="00702F20" w:rsidP="00837F0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A53F1F">
              <w:rPr>
                <w:rFonts w:ascii="宋体" w:eastAsia="宋体" w:hAnsi="宋体" w:cs="Times New Roman" w:hint="eastAsia"/>
                <w:color w:val="000000"/>
                <w:kern w:val="0"/>
              </w:rPr>
              <w:t>iPhone6</w:t>
            </w:r>
            <w:proofErr w:type="gramEnd"/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6C3AD" w14:textId="77777777" w:rsidR="00702F20" w:rsidRPr="00A53F1F" w:rsidRDefault="00702F20" w:rsidP="00837F0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53F1F">
              <w:rPr>
                <w:rFonts w:ascii="宋体" w:eastAsia="宋体" w:hAnsi="宋体" w:cs="Times New Roman" w:hint="eastAsia"/>
                <w:color w:val="000000"/>
                <w:kern w:val="0"/>
              </w:rPr>
              <w:t>1024*1024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D96F1" w14:textId="77777777" w:rsidR="00702F20" w:rsidRPr="00A53F1F" w:rsidRDefault="00702F20" w:rsidP="00837F0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53F1F">
              <w:rPr>
                <w:rFonts w:ascii="宋体" w:eastAsia="宋体" w:hAnsi="宋体" w:cs="Times New Roman" w:hint="eastAsia"/>
                <w:color w:val="000000"/>
                <w:kern w:val="0"/>
              </w:rPr>
              <w:t>120*120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48640" w14:textId="77777777" w:rsidR="00702F20" w:rsidRPr="00A53F1F" w:rsidRDefault="00702F20" w:rsidP="00837F0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53F1F">
              <w:rPr>
                <w:rFonts w:ascii="宋体" w:eastAsia="宋体" w:hAnsi="宋体" w:cs="Times New Roman" w:hint="eastAsia"/>
                <w:color w:val="000000"/>
                <w:kern w:val="0"/>
              </w:rPr>
              <w:t>144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*</w:t>
            </w:r>
            <w:r w:rsidRPr="00A53F1F">
              <w:rPr>
                <w:rFonts w:ascii="宋体" w:eastAsia="宋体" w:hAnsi="宋体" w:cs="Times New Roman" w:hint="eastAsia"/>
                <w:color w:val="000000"/>
                <w:kern w:val="0"/>
              </w:rPr>
              <w:t>144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F11E7" w14:textId="77777777" w:rsidR="00702F20" w:rsidRPr="00A53F1F" w:rsidRDefault="00702F20" w:rsidP="00837F0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53F1F">
              <w:rPr>
                <w:rFonts w:ascii="宋体" w:eastAsia="宋体" w:hAnsi="宋体" w:cs="Times New Roman" w:hint="eastAsia"/>
                <w:color w:val="000000"/>
                <w:kern w:val="0"/>
              </w:rPr>
              <w:t>75*75</w:t>
            </w:r>
          </w:p>
        </w:tc>
        <w:tc>
          <w:tcPr>
            <w:tcW w:w="7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BE9DCB" w14:textId="77777777" w:rsidR="00702F20" w:rsidRPr="00A53F1F" w:rsidRDefault="00702F20" w:rsidP="00702F20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53F1F">
              <w:rPr>
                <w:rFonts w:ascii="宋体" w:eastAsia="宋体" w:hAnsi="宋体" w:cs="Times New Roman" w:hint="eastAsia"/>
                <w:color w:val="000000"/>
                <w:kern w:val="0"/>
              </w:rPr>
              <w:t>44*44</w:t>
            </w:r>
          </w:p>
        </w:tc>
        <w:tc>
          <w:tcPr>
            <w:tcW w:w="8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8242E" w14:textId="77777777" w:rsidR="00702F20" w:rsidRPr="00A53F1F" w:rsidRDefault="00702F20" w:rsidP="00837F0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</w:tr>
    </w:tbl>
    <w:p w14:paraId="00CAF788" w14:textId="77777777" w:rsidR="000B08C1" w:rsidRPr="005E1303" w:rsidRDefault="000B08C1" w:rsidP="005E1303">
      <w:pPr>
        <w:rPr>
          <w:rFonts w:hint="eastAsia"/>
        </w:rPr>
      </w:pPr>
    </w:p>
    <w:sectPr w:rsidR="000B08C1" w:rsidRPr="005E1303" w:rsidSect="00307BE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303"/>
    <w:rsid w:val="000754FF"/>
    <w:rsid w:val="000A4509"/>
    <w:rsid w:val="000B08C1"/>
    <w:rsid w:val="00146267"/>
    <w:rsid w:val="00307BE8"/>
    <w:rsid w:val="00327CA3"/>
    <w:rsid w:val="003A6A8A"/>
    <w:rsid w:val="003E35C8"/>
    <w:rsid w:val="004F6D64"/>
    <w:rsid w:val="005E1303"/>
    <w:rsid w:val="006D5FDA"/>
    <w:rsid w:val="00702F20"/>
    <w:rsid w:val="00713076"/>
    <w:rsid w:val="0072183C"/>
    <w:rsid w:val="00787FE7"/>
    <w:rsid w:val="007C0305"/>
    <w:rsid w:val="0080700B"/>
    <w:rsid w:val="00837F08"/>
    <w:rsid w:val="00A53F1F"/>
    <w:rsid w:val="00C86AF4"/>
    <w:rsid w:val="00CD69D9"/>
    <w:rsid w:val="00E2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6DA9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7CA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27CA3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7CA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27CA3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2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146</Words>
  <Characters>835</Characters>
  <Application>Microsoft Macintosh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lidr</dc:creator>
  <cp:keywords/>
  <dc:description/>
  <cp:lastModifiedBy>lidr</cp:lastModifiedBy>
  <cp:revision>2</cp:revision>
  <dcterms:created xsi:type="dcterms:W3CDTF">2016-06-20T07:20:00Z</dcterms:created>
  <dcterms:modified xsi:type="dcterms:W3CDTF">2016-06-20T09:39:00Z</dcterms:modified>
</cp:coreProperties>
</file>