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A44193" w14:paraId="651BE7A5" w14:textId="77777777" w:rsidTr="00611460">
        <w:tc>
          <w:tcPr>
            <w:tcW w:w="3005" w:type="dxa"/>
          </w:tcPr>
          <w:p w14:paraId="38D48469" w14:textId="77777777" w:rsidR="00A44193" w:rsidRPr="0083125E" w:rsidRDefault="00A44193" w:rsidP="00611460">
            <w:pPr>
              <w:rPr>
                <w:b/>
                <w:bCs/>
              </w:rPr>
            </w:pPr>
            <w:r w:rsidRPr="0083125E">
              <w:rPr>
                <w:b/>
                <w:bCs/>
              </w:rPr>
              <w:t>Feature</w:t>
            </w:r>
          </w:p>
        </w:tc>
        <w:tc>
          <w:tcPr>
            <w:tcW w:w="3005" w:type="dxa"/>
          </w:tcPr>
          <w:p w14:paraId="4BE8783A" w14:textId="77777777" w:rsidR="00A44193" w:rsidRPr="0083125E" w:rsidRDefault="00A44193" w:rsidP="00611460">
            <w:pPr>
              <w:rPr>
                <w:b/>
                <w:bCs/>
              </w:rPr>
            </w:pPr>
            <w:r>
              <w:rPr>
                <w:b/>
                <w:bCs/>
              </w:rPr>
              <w:t>Supported</w:t>
            </w:r>
          </w:p>
        </w:tc>
        <w:tc>
          <w:tcPr>
            <w:tcW w:w="3005" w:type="dxa"/>
          </w:tcPr>
          <w:p w14:paraId="305918DF" w14:textId="77777777" w:rsidR="00A44193" w:rsidRPr="0083125E" w:rsidRDefault="00A44193" w:rsidP="00611460">
            <w:pPr>
              <w:rPr>
                <w:b/>
                <w:bCs/>
              </w:rPr>
            </w:pPr>
            <w:r w:rsidRPr="0083125E">
              <w:t>Need to enhance</w:t>
            </w:r>
          </w:p>
        </w:tc>
      </w:tr>
      <w:tr w:rsidR="00A44193" w14:paraId="13611CFE" w14:textId="77777777" w:rsidTr="00611460">
        <w:tc>
          <w:tcPr>
            <w:tcW w:w="3005" w:type="dxa"/>
          </w:tcPr>
          <w:p w14:paraId="7A928D77" w14:textId="1EA64971" w:rsidR="00A44193" w:rsidRDefault="00B049C1" w:rsidP="00611460">
            <w:r>
              <w:t>Currency:</w:t>
            </w:r>
          </w:p>
        </w:tc>
        <w:tc>
          <w:tcPr>
            <w:tcW w:w="3005" w:type="dxa"/>
          </w:tcPr>
          <w:p w14:paraId="6349F6FA" w14:textId="77777777" w:rsidR="00A44193" w:rsidRDefault="00A44193" w:rsidP="00611460">
            <w:r w:rsidRPr="002320F2">
              <w:t>User authentication with email and password</w:t>
            </w:r>
          </w:p>
        </w:tc>
        <w:tc>
          <w:tcPr>
            <w:tcW w:w="3005" w:type="dxa"/>
          </w:tcPr>
          <w:p w14:paraId="2794D2A0" w14:textId="77777777" w:rsidR="00A44193" w:rsidRPr="0083125E" w:rsidRDefault="00A44193" w:rsidP="00611460">
            <w:r>
              <w:t>NA</w:t>
            </w:r>
          </w:p>
        </w:tc>
      </w:tr>
      <w:tr w:rsidR="00A44193" w14:paraId="11E1368E" w14:textId="77777777" w:rsidTr="00611460">
        <w:tc>
          <w:tcPr>
            <w:tcW w:w="3005" w:type="dxa"/>
          </w:tcPr>
          <w:p w14:paraId="0FA20016" w14:textId="61C445D8" w:rsidR="00A44193" w:rsidRDefault="00B049C1" w:rsidP="00611460">
            <w:r>
              <w:t>Fees:</w:t>
            </w:r>
            <w:r w:rsidR="00A44193">
              <w:t xml:space="preserve"> </w:t>
            </w:r>
          </w:p>
        </w:tc>
        <w:tc>
          <w:tcPr>
            <w:tcW w:w="3005" w:type="dxa"/>
          </w:tcPr>
          <w:p w14:paraId="54EA0E3A" w14:textId="77777777" w:rsidR="00A44193" w:rsidRDefault="00A44193" w:rsidP="00611460"/>
        </w:tc>
        <w:tc>
          <w:tcPr>
            <w:tcW w:w="3005" w:type="dxa"/>
          </w:tcPr>
          <w:p w14:paraId="3230B6CA" w14:textId="77777777" w:rsidR="00A44193" w:rsidRPr="0083125E" w:rsidRDefault="00A44193" w:rsidP="00611460">
            <w:r w:rsidRPr="002320F2">
              <w:t>User authentication with email and password</w:t>
            </w:r>
          </w:p>
        </w:tc>
      </w:tr>
      <w:tr w:rsidR="00A44193" w14:paraId="785BABEC" w14:textId="77777777" w:rsidTr="00611460">
        <w:tc>
          <w:tcPr>
            <w:tcW w:w="3005" w:type="dxa"/>
          </w:tcPr>
          <w:p w14:paraId="07F6B0E5" w14:textId="3E835423" w:rsidR="00A44193" w:rsidRDefault="00B049C1" w:rsidP="00611460">
            <w:r>
              <w:t>Interest</w:t>
            </w:r>
            <w:r w:rsidR="00A44193">
              <w:t xml:space="preserve">:  </w:t>
            </w:r>
          </w:p>
          <w:p w14:paraId="1DECE35C" w14:textId="77777777" w:rsidR="00A44193" w:rsidRDefault="00A44193" w:rsidP="00611460"/>
          <w:p w14:paraId="23DB13AB" w14:textId="77777777" w:rsidR="00A44193" w:rsidRDefault="00A44193" w:rsidP="00611460"/>
        </w:tc>
        <w:tc>
          <w:tcPr>
            <w:tcW w:w="3005" w:type="dxa"/>
          </w:tcPr>
          <w:p w14:paraId="268E5965" w14:textId="77777777" w:rsidR="00A44193" w:rsidRDefault="00A44193" w:rsidP="00611460">
            <w:r w:rsidRPr="002320F2">
              <w:t>User authentication with email and password</w:t>
            </w:r>
          </w:p>
          <w:p w14:paraId="3E083C1A" w14:textId="77777777" w:rsidR="00A44193" w:rsidRDefault="00A44193" w:rsidP="00611460"/>
        </w:tc>
        <w:tc>
          <w:tcPr>
            <w:tcW w:w="3005" w:type="dxa"/>
          </w:tcPr>
          <w:p w14:paraId="5CF68510" w14:textId="77777777" w:rsidR="00A44193" w:rsidRPr="0083125E" w:rsidRDefault="00A44193" w:rsidP="00611460">
            <w:r>
              <w:t>NA</w:t>
            </w:r>
          </w:p>
        </w:tc>
      </w:tr>
      <w:tr w:rsidR="00A44193" w14:paraId="51504EA6" w14:textId="77777777" w:rsidTr="00611460">
        <w:tc>
          <w:tcPr>
            <w:tcW w:w="3005" w:type="dxa"/>
          </w:tcPr>
          <w:p w14:paraId="6FDF7943" w14:textId="0EC1471E" w:rsidR="00A44193" w:rsidRDefault="00B049C1" w:rsidP="00611460">
            <w:r>
              <w:t>Conditions:</w:t>
            </w:r>
            <w:r w:rsidR="00A44193">
              <w:t xml:space="preserve"> </w:t>
            </w:r>
          </w:p>
          <w:p w14:paraId="6B3BFB58" w14:textId="77777777" w:rsidR="00A44193" w:rsidRDefault="00A44193" w:rsidP="00611460"/>
          <w:p w14:paraId="7726507B" w14:textId="77777777" w:rsidR="00A44193" w:rsidRDefault="00A44193" w:rsidP="00611460"/>
        </w:tc>
        <w:tc>
          <w:tcPr>
            <w:tcW w:w="3005" w:type="dxa"/>
          </w:tcPr>
          <w:p w14:paraId="13EA8615" w14:textId="77777777" w:rsidR="00A44193" w:rsidRDefault="00A44193" w:rsidP="00611460">
            <w:r w:rsidRPr="002320F2">
              <w:t>User authentication with email and password</w:t>
            </w:r>
          </w:p>
          <w:p w14:paraId="27268FCC" w14:textId="77777777" w:rsidR="00A44193" w:rsidRDefault="00A44193" w:rsidP="00611460"/>
        </w:tc>
        <w:tc>
          <w:tcPr>
            <w:tcW w:w="3005" w:type="dxa"/>
          </w:tcPr>
          <w:p w14:paraId="0D67597B" w14:textId="77777777" w:rsidR="00A44193" w:rsidRDefault="00A44193" w:rsidP="00611460">
            <w:r w:rsidRPr="002320F2">
              <w:t>User authentication with email and password</w:t>
            </w:r>
          </w:p>
          <w:p w14:paraId="50E08B64" w14:textId="77777777" w:rsidR="00A44193" w:rsidRPr="0083125E" w:rsidRDefault="00A44193" w:rsidP="00611460"/>
        </w:tc>
      </w:tr>
      <w:tr w:rsidR="00A44193" w14:paraId="014FF551" w14:textId="77777777" w:rsidTr="00611460">
        <w:tc>
          <w:tcPr>
            <w:tcW w:w="3005" w:type="dxa"/>
          </w:tcPr>
          <w:p w14:paraId="10E60F8C" w14:textId="2504A146" w:rsidR="00A44193" w:rsidRDefault="00B049C1" w:rsidP="00611460">
            <w:r>
              <w:t>Transactions</w:t>
            </w:r>
            <w:r w:rsidR="00A44193">
              <w:t xml:space="preserve">: </w:t>
            </w:r>
          </w:p>
          <w:p w14:paraId="64EF2E25" w14:textId="77777777" w:rsidR="00A44193" w:rsidRDefault="00A44193" w:rsidP="00611460"/>
          <w:p w14:paraId="46CA3BCD" w14:textId="77777777" w:rsidR="00A44193" w:rsidRDefault="00A44193" w:rsidP="00611460"/>
          <w:p w14:paraId="5764F2B3" w14:textId="77777777" w:rsidR="00A44193" w:rsidRDefault="00A44193" w:rsidP="00611460"/>
        </w:tc>
        <w:tc>
          <w:tcPr>
            <w:tcW w:w="3005" w:type="dxa"/>
          </w:tcPr>
          <w:p w14:paraId="56BFA4F4" w14:textId="77777777" w:rsidR="00A44193" w:rsidRDefault="00A44193" w:rsidP="00611460">
            <w:r w:rsidRPr="002320F2">
              <w:t>User authentication with email and password</w:t>
            </w:r>
          </w:p>
          <w:p w14:paraId="1127FC03" w14:textId="77777777" w:rsidR="00A44193" w:rsidRDefault="00A44193" w:rsidP="00611460"/>
        </w:tc>
        <w:tc>
          <w:tcPr>
            <w:tcW w:w="3005" w:type="dxa"/>
          </w:tcPr>
          <w:p w14:paraId="45FBAAA0" w14:textId="77777777" w:rsidR="00A44193" w:rsidRDefault="00A44193" w:rsidP="00611460">
            <w:r w:rsidRPr="002320F2">
              <w:t>User authentication with email and password</w:t>
            </w:r>
          </w:p>
          <w:p w14:paraId="62CD840E" w14:textId="77777777" w:rsidR="00A44193" w:rsidRPr="0083125E" w:rsidRDefault="00A44193" w:rsidP="00611460"/>
        </w:tc>
      </w:tr>
    </w:tbl>
    <w:p w14:paraId="7382CAF0" w14:textId="77777777" w:rsidR="00A44193" w:rsidRDefault="00A44193" w:rsidP="00A44193"/>
    <w:p w14:paraId="7B17B777" w14:textId="77777777" w:rsidR="00272E36" w:rsidRPr="00A44193" w:rsidRDefault="00272E36" w:rsidP="00A44193"/>
    <w:sectPr w:rsidR="00272E36" w:rsidRPr="00A44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36"/>
    <w:rsid w:val="0008102E"/>
    <w:rsid w:val="001F2042"/>
    <w:rsid w:val="002320F2"/>
    <w:rsid w:val="00240B5A"/>
    <w:rsid w:val="00272E36"/>
    <w:rsid w:val="002F1A71"/>
    <w:rsid w:val="00503CE4"/>
    <w:rsid w:val="005F1C66"/>
    <w:rsid w:val="00686D2C"/>
    <w:rsid w:val="00717633"/>
    <w:rsid w:val="0083125E"/>
    <w:rsid w:val="00845675"/>
    <w:rsid w:val="00A44193"/>
    <w:rsid w:val="00A769D6"/>
    <w:rsid w:val="00B049C1"/>
    <w:rsid w:val="00B524FD"/>
    <w:rsid w:val="00B830E6"/>
    <w:rsid w:val="00F4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59F2"/>
  <w15:chartTrackingRefBased/>
  <w15:docId w15:val="{B1C4516A-6F6C-4E02-9D62-181C5F9C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193"/>
  </w:style>
  <w:style w:type="paragraph" w:styleId="Heading1">
    <w:name w:val="heading 1"/>
    <w:basedOn w:val="Normal"/>
    <w:next w:val="Normal"/>
    <w:link w:val="Heading1Char"/>
    <w:uiPriority w:val="9"/>
    <w:qFormat/>
    <w:rsid w:val="00272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E3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7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Reddy</dc:creator>
  <cp:keywords/>
  <dc:description/>
  <cp:lastModifiedBy>Sagar Reddy</cp:lastModifiedBy>
  <cp:revision>11</cp:revision>
  <dcterms:created xsi:type="dcterms:W3CDTF">2025-03-22T04:48:00Z</dcterms:created>
  <dcterms:modified xsi:type="dcterms:W3CDTF">2025-03-30T03:35:00Z</dcterms:modified>
</cp:coreProperties>
</file>