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8102E" w14:paraId="7E040732" w14:textId="77777777" w:rsidTr="00240B5A">
        <w:tc>
          <w:tcPr>
            <w:tcW w:w="3005" w:type="dxa"/>
          </w:tcPr>
          <w:p w14:paraId="1B75ADAA" w14:textId="73C8F045" w:rsidR="0008102E" w:rsidRPr="0083125E" w:rsidRDefault="0008102E">
            <w:pPr>
              <w:rPr>
                <w:b/>
                <w:bCs/>
              </w:rPr>
            </w:pPr>
            <w:r w:rsidRPr="0083125E"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0C94222F" w14:textId="09988445" w:rsidR="0008102E" w:rsidRPr="0083125E" w:rsidRDefault="0008102E">
            <w:pPr>
              <w:rPr>
                <w:b/>
                <w:bCs/>
              </w:rPr>
            </w:pPr>
            <w:r w:rsidRPr="0083125E">
              <w:rPr>
                <w:b/>
                <w:bCs/>
              </w:rPr>
              <w:t>Status</w:t>
            </w:r>
          </w:p>
        </w:tc>
      </w:tr>
      <w:tr w:rsidR="0008102E" w14:paraId="7C09A77A" w14:textId="77777777" w:rsidTr="00240B5A">
        <w:tc>
          <w:tcPr>
            <w:tcW w:w="3005" w:type="dxa"/>
          </w:tcPr>
          <w:p w14:paraId="7B951667" w14:textId="33F83CB3" w:rsidR="0008102E" w:rsidRDefault="0008102E">
            <w:r w:rsidRPr="00272E36">
              <w:t>Login System</w:t>
            </w:r>
            <w:r>
              <w:t>:</w:t>
            </w:r>
            <w:r w:rsidRPr="002320F2">
              <w:t xml:space="preserve"> User authentication with email and password</w:t>
            </w:r>
          </w:p>
        </w:tc>
        <w:tc>
          <w:tcPr>
            <w:tcW w:w="3005" w:type="dxa"/>
          </w:tcPr>
          <w:p w14:paraId="21895665" w14:textId="2C3EA58B" w:rsidR="0008102E" w:rsidRDefault="0008102E">
            <w:r w:rsidRPr="0083125E">
              <w:t>Supported</w:t>
            </w:r>
          </w:p>
        </w:tc>
      </w:tr>
      <w:tr w:rsidR="0008102E" w14:paraId="6E76E9B0" w14:textId="77777777" w:rsidTr="00240B5A">
        <w:tc>
          <w:tcPr>
            <w:tcW w:w="3005" w:type="dxa"/>
          </w:tcPr>
          <w:p w14:paraId="196AE2BE" w14:textId="4C0DA09C" w:rsidR="0008102E" w:rsidRDefault="0008102E">
            <w:r w:rsidRPr="0083125E">
              <w:t xml:space="preserve">Data </w:t>
            </w:r>
            <w:proofErr w:type="gramStart"/>
            <w:r w:rsidRPr="0083125E">
              <w:t>Export</w:t>
            </w:r>
            <w:r>
              <w:t xml:space="preserve"> :</w:t>
            </w:r>
            <w:proofErr w:type="gramEnd"/>
            <w:r>
              <w:t xml:space="preserve"> </w:t>
            </w:r>
            <w:r w:rsidRPr="002320F2">
              <w:t>User authentication with email and password</w:t>
            </w:r>
          </w:p>
        </w:tc>
        <w:tc>
          <w:tcPr>
            <w:tcW w:w="3005" w:type="dxa"/>
          </w:tcPr>
          <w:p w14:paraId="34894A65" w14:textId="1706521F" w:rsidR="0008102E" w:rsidRDefault="0008102E">
            <w:r w:rsidRPr="0083125E">
              <w:t>Need to enhance</w:t>
            </w:r>
          </w:p>
        </w:tc>
      </w:tr>
      <w:tr w:rsidR="0008102E" w14:paraId="7739F2C6" w14:textId="77777777" w:rsidTr="00240B5A">
        <w:tc>
          <w:tcPr>
            <w:tcW w:w="3005" w:type="dxa"/>
          </w:tcPr>
          <w:p w14:paraId="3015B521" w14:textId="4A793A7F" w:rsidR="0008102E" w:rsidRDefault="0008102E">
            <w:r w:rsidRPr="0083125E">
              <w:t>Dashboard</w:t>
            </w:r>
            <w:r>
              <w:t xml:space="preserve">:  </w:t>
            </w:r>
            <w:r w:rsidRPr="002320F2">
              <w:t>User authentication with email and password</w:t>
            </w:r>
          </w:p>
          <w:p w14:paraId="66661EB6" w14:textId="77777777" w:rsidR="0008102E" w:rsidRDefault="0008102E"/>
          <w:p w14:paraId="62EFE6A4" w14:textId="61D13022" w:rsidR="0008102E" w:rsidRDefault="0008102E"/>
        </w:tc>
        <w:tc>
          <w:tcPr>
            <w:tcW w:w="3005" w:type="dxa"/>
          </w:tcPr>
          <w:p w14:paraId="28701C63" w14:textId="38B00308" w:rsidR="0008102E" w:rsidRDefault="0008102E">
            <w:r w:rsidRPr="0083125E">
              <w:t>Supported</w:t>
            </w:r>
          </w:p>
        </w:tc>
      </w:tr>
      <w:tr w:rsidR="0008102E" w14:paraId="7ADD83BF" w14:textId="77777777" w:rsidTr="00240B5A">
        <w:tc>
          <w:tcPr>
            <w:tcW w:w="3005" w:type="dxa"/>
          </w:tcPr>
          <w:p w14:paraId="67340503" w14:textId="01E90E49" w:rsidR="0008102E" w:rsidRDefault="0008102E">
            <w:r w:rsidRPr="0083125E">
              <w:t xml:space="preserve">Mobile </w:t>
            </w:r>
            <w:proofErr w:type="gramStart"/>
            <w:r w:rsidRPr="0083125E">
              <w:t>App</w:t>
            </w:r>
            <w:r>
              <w:t xml:space="preserve"> :</w:t>
            </w:r>
            <w:proofErr w:type="gramEnd"/>
            <w:r>
              <w:t xml:space="preserve"> </w:t>
            </w:r>
            <w:r w:rsidRPr="002320F2">
              <w:t>User authentication with email and password</w:t>
            </w:r>
          </w:p>
          <w:p w14:paraId="16373E35" w14:textId="77777777" w:rsidR="0008102E" w:rsidRDefault="0008102E"/>
          <w:p w14:paraId="052395FC" w14:textId="6F981637" w:rsidR="0008102E" w:rsidRDefault="0008102E"/>
        </w:tc>
        <w:tc>
          <w:tcPr>
            <w:tcW w:w="3005" w:type="dxa"/>
          </w:tcPr>
          <w:p w14:paraId="413DA85B" w14:textId="477DB421" w:rsidR="0008102E" w:rsidRDefault="0008102E">
            <w:r w:rsidRPr="0083125E">
              <w:t>Need to enhance</w:t>
            </w:r>
          </w:p>
        </w:tc>
      </w:tr>
      <w:tr w:rsidR="0008102E" w14:paraId="1AB81C99" w14:textId="77777777" w:rsidTr="00240B5A">
        <w:tc>
          <w:tcPr>
            <w:tcW w:w="3005" w:type="dxa"/>
          </w:tcPr>
          <w:p w14:paraId="0F94DE29" w14:textId="395160C0" w:rsidR="0008102E" w:rsidRDefault="0008102E">
            <w:r w:rsidRPr="0083125E">
              <w:t>API Integration</w:t>
            </w:r>
            <w:r>
              <w:t xml:space="preserve">: </w:t>
            </w:r>
            <w:r w:rsidRPr="002320F2">
              <w:t>User authentication with email and password</w:t>
            </w:r>
          </w:p>
          <w:p w14:paraId="01562500" w14:textId="77777777" w:rsidR="0008102E" w:rsidRDefault="0008102E"/>
          <w:p w14:paraId="11FD311A" w14:textId="77777777" w:rsidR="0008102E" w:rsidRDefault="0008102E"/>
          <w:p w14:paraId="1F142FFF" w14:textId="76501D2E" w:rsidR="0008102E" w:rsidRDefault="0008102E"/>
        </w:tc>
        <w:tc>
          <w:tcPr>
            <w:tcW w:w="3005" w:type="dxa"/>
          </w:tcPr>
          <w:p w14:paraId="64821BFB" w14:textId="2B9D1461" w:rsidR="0008102E" w:rsidRDefault="0008102E">
            <w:r w:rsidRPr="0083125E">
              <w:t>Supported</w:t>
            </w:r>
          </w:p>
        </w:tc>
      </w:tr>
    </w:tbl>
    <w:p w14:paraId="7B17B777" w14:textId="77777777" w:rsidR="00272E36" w:rsidRDefault="00272E36"/>
    <w:sectPr w:rsidR="0027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36"/>
    <w:rsid w:val="0008102E"/>
    <w:rsid w:val="001F2042"/>
    <w:rsid w:val="002320F2"/>
    <w:rsid w:val="00240B5A"/>
    <w:rsid w:val="00272E36"/>
    <w:rsid w:val="002F1A71"/>
    <w:rsid w:val="00503CE4"/>
    <w:rsid w:val="005F1C66"/>
    <w:rsid w:val="00686D2C"/>
    <w:rsid w:val="00717633"/>
    <w:rsid w:val="0083125E"/>
    <w:rsid w:val="00845675"/>
    <w:rsid w:val="00A769D6"/>
    <w:rsid w:val="00B830E6"/>
    <w:rsid w:val="00F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59F2"/>
  <w15:chartTrackingRefBased/>
  <w15:docId w15:val="{B1C4516A-6F6C-4E02-9D62-181C5F9C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E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Reddy</dc:creator>
  <cp:keywords/>
  <dc:description/>
  <cp:lastModifiedBy>Sagar Reddy</cp:lastModifiedBy>
  <cp:revision>9</cp:revision>
  <dcterms:created xsi:type="dcterms:W3CDTF">2025-03-22T04:48:00Z</dcterms:created>
  <dcterms:modified xsi:type="dcterms:W3CDTF">2025-03-29T13:42:00Z</dcterms:modified>
</cp:coreProperties>
</file>