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D" w:rsidRPr="00536EA6" w:rsidRDefault="0094391D" w:rsidP="0094391D">
      <w:pPr>
        <w:shd w:val="clear" w:color="auto" w:fill="FFFFFF"/>
        <w:spacing w:after="0" w:line="343" w:lineRule="atLeast"/>
        <w:outlineLvl w:val="1"/>
        <w:rPr>
          <w:rFonts w:ascii="Comic Sans MS" w:eastAsia="Times New Roman" w:hAnsi="Comic Sans MS" w:cs="Helvetica"/>
          <w:b/>
          <w:bCs/>
          <w:color w:val="000000"/>
          <w:spacing w:val="-12"/>
          <w:sz w:val="28"/>
          <w:szCs w:val="28"/>
          <w:lang w:eastAsia="en-IN"/>
        </w:rPr>
      </w:pPr>
      <w:bookmarkStart w:id="0" w:name="_GoBack"/>
      <w:bookmarkEnd w:id="0"/>
      <w:r w:rsidRPr="00536EA6">
        <w:rPr>
          <w:rFonts w:ascii="Comic Sans MS" w:eastAsia="Times New Roman" w:hAnsi="Comic Sans MS" w:cs="Helvetica"/>
          <w:b/>
          <w:bCs/>
          <w:color w:val="000000"/>
          <w:spacing w:val="-12"/>
          <w:sz w:val="28"/>
          <w:szCs w:val="28"/>
          <w:lang w:eastAsia="en-IN"/>
        </w:rPr>
        <w:t>RESTful web services Question and Answers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1) What is your understanding of what are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Resources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Headers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Response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Status codes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2) Name the protocol which is used by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RESTful web services use a famous web protocol i.e. HTTP protocol. This serves as a medium of data communication between client and server. HTTP standard methods are used to access resources in RESTful web service architecture.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3) Explain the term ‘Addressing’ with respect to RESTful WEB service.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Just like we require address with postal code to reach any person, in the same way, ‘Addressing’ locates resources that are present on the server for the purpose of hosting web services. This is usually done with URI i.e. Unified Resource Identifier.</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4) Enlist features of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RESTful web services should have following features and characteristics that are enlisted below:</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lastRenderedPageBreak/>
        <w:t>Based on the Client Server representation.</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Use of HTTP protocol for performing functions like fetching data from the web service, retrieving resources, execution of any query, etc.</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communication between the server and client is performed through the medium known as ‘messaging’.</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Addressing of resources available on the server through URIs.</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Based on the concept of statelessness where every client request and the response is independent of the other with complete assurance of providing required information.</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Uses the concept of caching.</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Works on Uniform interface.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5) Explain messaging technique.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collection of information about the data i.e. Metadata.</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6) What are the core components of HTTP request and HTTP response?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core components that come under HTTP Request are:</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Verb:</w:t>
      </w:r>
      <w:r w:rsidRPr="00536EA6">
        <w:rPr>
          <w:rFonts w:ascii="Comic Sans MS" w:eastAsia="Times New Roman" w:hAnsi="Comic Sans MS" w:cs="Times New Roman"/>
          <w:color w:val="222222"/>
          <w:sz w:val="28"/>
          <w:szCs w:val="28"/>
          <w:lang w:eastAsia="en-IN"/>
        </w:rPr>
        <w:t> Includes methods like GET, PUT, POST, etc.</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Uniform Resource Identifier for identifying the resources available on the server.</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header for containing the information about the data.</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body that contains the representation of the resources in use.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The core components that come under HTTP Response are:</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Request Code:</w:t>
      </w:r>
      <w:r w:rsidRPr="00536EA6">
        <w:rPr>
          <w:rFonts w:ascii="Comic Sans MS" w:eastAsia="Times New Roman" w:hAnsi="Comic Sans MS" w:cs="Times New Roman"/>
          <w:color w:val="222222"/>
          <w:sz w:val="28"/>
          <w:szCs w:val="28"/>
          <w:lang w:eastAsia="en-IN"/>
        </w:rPr>
        <w:t> This contains various codes which determine the status of the server response.</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header for containing the information about the data.</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body that contains the representation of the resources in use.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7) Explain the term ‘Statelessness’ with respect to RESTful WEB service.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is independent of the other with complete assurance of providing required information.</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client passes a ‘session identifier’ which also acts as an identifier for each session.</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8) Enlist advantages and disadvantages of ‘Statelessness’.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the above question, we have understood the meaning of statelessness with respect to the client-server communication. Now, let us see some of its advantages and disadvantages.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Advantages: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method required for communication is identified as an independent method i.e. there are no dependencies to other methods.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Any previous communication with the client and server is not maintained and thus the whole process is very much simplified.</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If any information or metadata used earlier in required in another method, then the client sends again that information with HTTP request.</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protocol and REST web service, both shares the feature of statelessness.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Disadvantages:</w:t>
      </w:r>
    </w:p>
    <w:p w:rsidR="0094391D" w:rsidRPr="00536EA6" w:rsidRDefault="0094391D" w:rsidP="0094391D">
      <w:pPr>
        <w:numPr>
          <w:ilvl w:val="0"/>
          <w:numId w:val="6"/>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every HTTP request from the client, the availability of some information regarding the client state is required by the web service.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9) Enlist some important constraints for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constraint has positive as well as negative impacts and to produce an overall architecture, there should be the balance between both of them. Below mentioned are some important constraints for RESTful web service: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10) What is a ‘Resource’?</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most common are enlisted below:</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JSON</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YAML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XML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HTML</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11) Why proper representation of Resource is required?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Representation is very important because it determines the easy identification of resources. With proper representations of resource in the proper format, allows the client to easily understand the format.</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12) Enlist some important points that should be kept in mind while designing Resources representation for RESTful web services.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resource representation format should be easily understood by the client and server.</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representation should be complete regardless of its format structure, which may be complex or simple.</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 the case of the link of the resources to other resources, such cases should also be considered and handled.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13) What is Caching?</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Mentioned below are the header of the resources and their brief description so that they can be identified for the caching process:</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of resource creation</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of resource modification that usually stores the last detail.</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Cache control header</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at which the cached resource will expire.</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age which determines the time from when the resource has been fetched.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14) Explain Cache-control header.</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 standard Cache control header can help in attaining cache ability. Enlisted below is the brief description of various cache control header: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Public:</w:t>
      </w:r>
      <w:r w:rsidRPr="00536EA6">
        <w:rPr>
          <w:rFonts w:ascii="Comic Sans MS" w:hAnsi="Comic Sans MS"/>
          <w:color w:val="222222"/>
          <w:sz w:val="28"/>
          <w:szCs w:val="28"/>
        </w:rPr>
        <w:t> Resources that are marked as the public can be cached by any intermediate components between the client and server.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Private:</w:t>
      </w:r>
      <w:r w:rsidRPr="00536EA6">
        <w:rPr>
          <w:rFonts w:ascii="Comic Sans MS" w:hAnsi="Comic Sans MS"/>
          <w:color w:val="222222"/>
          <w:sz w:val="28"/>
          <w:szCs w:val="28"/>
        </w:rPr>
        <w:t> Resources that are marked as private can only be cached by the client.</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Fonts w:ascii="Comic Sans MS" w:hAnsi="Comic Sans MS"/>
          <w:color w:val="222222"/>
          <w:sz w:val="28"/>
          <w:szCs w:val="28"/>
        </w:rPr>
        <w:t>No cache means that particular resource cannot be cached and thus the whole process is stopped.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15) What are the best practices that are to be followed while designing RESTful web services?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To design a secure RESTful web service, there are some best practices or say points that should be considered. These are explained as follows:</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Every input on the server should be validated.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Input should be well formed.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Never pass any sensitive data through URL.</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For any session, the user should be authenticated.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Only HTTP error messages should be used for indicating any fault.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Use message format that is easily understood and is required by the client.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Unified Resource Identifier should be descriptive and easily understood.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16) What is Payload?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 request data which is present in the body part of every HTTP message is referred as ‘Payload’.  In Restful web service, the payload can only be passed to the recipient through POST method.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There is no limit of sending data as payload through POST method but the only concern is that more data with consuming more time and bandwidth. This may consume much of user’s time also.</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17) Enlist some of the HTTP methods with description.</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Mentioned below is the list of HTTP methods with their descriptions:</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GET:</w:t>
      </w:r>
      <w:r w:rsidRPr="00536EA6">
        <w:rPr>
          <w:rFonts w:ascii="Comic Sans MS" w:hAnsi="Comic Sans MS"/>
          <w:color w:val="222222"/>
          <w:sz w:val="28"/>
          <w:szCs w:val="28"/>
        </w:rPr>
        <w:t> This is a read only operation which fetches the list of users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PUT:</w:t>
      </w:r>
      <w:r w:rsidRPr="00536EA6">
        <w:rPr>
          <w:rFonts w:ascii="Comic Sans MS" w:hAnsi="Comic Sans MS"/>
          <w:color w:val="222222"/>
          <w:sz w:val="28"/>
          <w:szCs w:val="28"/>
        </w:rPr>
        <w:t> This operation is used for the creation of any new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POST:</w:t>
      </w:r>
      <w:r w:rsidRPr="00536EA6">
        <w:rPr>
          <w:rFonts w:ascii="Comic Sans MS" w:hAnsi="Comic Sans MS"/>
          <w:color w:val="222222"/>
          <w:sz w:val="28"/>
          <w:szCs w:val="28"/>
        </w:rPr>
        <w:t> This operation is used for updating an old resource or for creating a new resource.</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DELETE:</w:t>
      </w:r>
      <w:r w:rsidRPr="00536EA6">
        <w:rPr>
          <w:rFonts w:ascii="Comic Sans MS" w:hAnsi="Comic Sans MS"/>
          <w:color w:val="222222"/>
          <w:sz w:val="28"/>
          <w:szCs w:val="28"/>
        </w:rPr>
        <w:t> As the name suggests, this operation is used for deleting any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OPTIONS:</w:t>
      </w:r>
      <w:r w:rsidRPr="00536EA6">
        <w:rPr>
          <w:rFonts w:ascii="Comic Sans MS" w:hAnsi="Comic Sans MS"/>
          <w:color w:val="222222"/>
          <w:sz w:val="28"/>
          <w:szCs w:val="28"/>
        </w:rPr>
        <w:t> This operation fetches the list of any supported options of resources that are available on the server.</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18) What is the difference between PUT method and POST method?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19) What is your understanding about JAX-RS?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 xml:space="preserve">JAX-RS is defined as the Java API for RESTful web service. Among multiple libraries and framework, this is considered as the most </w:t>
      </w:r>
      <w:r w:rsidR="009C69D5">
        <w:rPr>
          <w:rFonts w:ascii="Comic Sans MS" w:hAnsi="Comic Sans MS"/>
          <w:color w:val="222222"/>
          <w:sz w:val="28"/>
          <w:szCs w:val="28"/>
        </w:rPr>
        <w:t xml:space="preserve">  </w:t>
      </w:r>
      <w:r w:rsidRPr="00536EA6">
        <w:rPr>
          <w:rFonts w:ascii="Comic Sans MS" w:hAnsi="Comic Sans MS"/>
          <w:color w:val="222222"/>
          <w:sz w:val="28"/>
          <w:szCs w:val="28"/>
        </w:rPr>
        <w:t>suitable Java programming language based API which supports RESTful web service.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implementations of JAX-RS are:</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Jersey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RESTEasy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Apache CFX</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Play</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Among these, Jersey is the most popular framework.</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20) What are HTTP status codes? Enlist few with meaning.</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HTTP status codes basically are the representation of the status of the task that has been performed on the server, with the mode of some codes. Every code has their own meaning.</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HTTP status codes with their meaning are as follows: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200:</w:t>
      </w:r>
      <w:r w:rsidRPr="00536EA6">
        <w:rPr>
          <w:rFonts w:ascii="Comic Sans MS" w:hAnsi="Comic Sans MS"/>
          <w:color w:val="222222"/>
          <w:sz w:val="28"/>
          <w:szCs w:val="28"/>
        </w:rPr>
        <w:t> This indicates success.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201:</w:t>
      </w:r>
      <w:r w:rsidRPr="00536EA6">
        <w:rPr>
          <w:rFonts w:ascii="Comic Sans MS" w:hAnsi="Comic Sans MS"/>
          <w:color w:val="222222"/>
          <w:sz w:val="28"/>
          <w:szCs w:val="28"/>
        </w:rPr>
        <w:t> This indicates resource has been successfully created.</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204:</w:t>
      </w:r>
      <w:r w:rsidRPr="00536EA6">
        <w:rPr>
          <w:rFonts w:ascii="Comic Sans MS" w:hAnsi="Comic Sans MS"/>
          <w:color w:val="222222"/>
          <w:sz w:val="28"/>
          <w:szCs w:val="28"/>
        </w:rPr>
        <w:t> This indicates that there is no content in the response body.</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404:</w:t>
      </w:r>
      <w:r w:rsidRPr="00536EA6">
        <w:rPr>
          <w:rFonts w:ascii="Comic Sans MS" w:hAnsi="Comic Sans MS"/>
          <w:color w:val="222222"/>
          <w:sz w:val="28"/>
          <w:szCs w:val="28"/>
        </w:rPr>
        <w:t> This indicates that there is no method available.</w:t>
      </w:r>
    </w:p>
    <w:p w:rsidR="00A76232" w:rsidRPr="00536EA6" w:rsidRDefault="00A76232" w:rsidP="00F26570">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There are few more such codes that indicate the status.</w:t>
      </w:r>
    </w:p>
    <w:p w:rsidR="00F5001C" w:rsidRPr="00536EA6" w:rsidRDefault="00F5001C" w:rsidP="00A76232">
      <w:pPr>
        <w:spacing w:after="0" w:line="240" w:lineRule="atLeast"/>
        <w:ind w:left="720"/>
        <w:textAlignment w:val="center"/>
        <w:rPr>
          <w:rFonts w:ascii="Comic Sans MS" w:hAnsi="Comic Sans MS" w:cs="Helvetica"/>
          <w:color w:val="222222"/>
          <w:sz w:val="28"/>
          <w:szCs w:val="28"/>
        </w:rPr>
      </w:pPr>
    </w:p>
    <w:sectPr w:rsidR="00F5001C" w:rsidRPr="00536EA6" w:rsidSect="00F5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5"/>
  </w:num>
  <w:num w:numId="5">
    <w:abstractNumId w:val="0"/>
  </w:num>
  <w:num w:numId="6">
    <w:abstractNumId w:val="16"/>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1D"/>
    <w:rsid w:val="00400EC1"/>
    <w:rsid w:val="00536EA6"/>
    <w:rsid w:val="0094391D"/>
    <w:rsid w:val="009C69D5"/>
    <w:rsid w:val="00A63F50"/>
    <w:rsid w:val="00A76232"/>
    <w:rsid w:val="00C065AC"/>
    <w:rsid w:val="00CF3E3D"/>
    <w:rsid w:val="00F26570"/>
    <w:rsid w:val="00F5001C"/>
    <w:rsid w:val="00FC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Neelima's</cp:lastModifiedBy>
  <cp:revision>2</cp:revision>
  <dcterms:created xsi:type="dcterms:W3CDTF">2018-01-16T05:28:00Z</dcterms:created>
  <dcterms:modified xsi:type="dcterms:W3CDTF">2018-01-16T05:28:00Z</dcterms:modified>
</cp:coreProperties>
</file>