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1.function with arguments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2.virtual base class: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3.2d array: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4.static data: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5.static member function: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