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0239" w:rsidRDefault="00B7126D">
      <w:r>
        <w:t>Postman result for Input:</w:t>
      </w:r>
    </w:p>
    <w:p w:rsidR="00B7126D" w:rsidRDefault="00B7126D"/>
    <w:p w:rsidR="00B7126D" w:rsidRDefault="00B7126D">
      <w:r>
        <w:rPr>
          <w:noProof/>
        </w:rPr>
        <w:drawing>
          <wp:inline distT="0" distB="0" distL="0" distR="0">
            <wp:extent cx="5943600" cy="291607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60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126D" w:rsidRDefault="00B7126D"/>
    <w:p w:rsidR="00B7126D" w:rsidRDefault="00B7126D">
      <w:r>
        <w:t xml:space="preserve">Result from </w:t>
      </w:r>
      <w:proofErr w:type="spellStart"/>
      <w:r>
        <w:t>Docker</w:t>
      </w:r>
      <w:proofErr w:type="spellEnd"/>
      <w:r>
        <w:t xml:space="preserve"> for the Container:</w:t>
      </w:r>
    </w:p>
    <w:p w:rsidR="00B7126D" w:rsidRDefault="00B7126D"/>
    <w:p w:rsidR="00B7126D" w:rsidRDefault="00B7126D">
      <w:r>
        <w:rPr>
          <w:noProof/>
        </w:rPr>
        <w:drawing>
          <wp:inline distT="0" distB="0" distL="0" distR="0">
            <wp:extent cx="5943600" cy="197363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736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7126D" w:rsidSect="006A02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7126D"/>
    <w:rsid w:val="006A0239"/>
    <w:rsid w:val="00B712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02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12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126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Madhavi ch</dc:creator>
  <cp:lastModifiedBy>Madhavi ch</cp:lastModifiedBy>
  <cp:revision>1</cp:revision>
  <dcterms:created xsi:type="dcterms:W3CDTF">2022-11-07T02:01:00Z</dcterms:created>
  <dcterms:modified xsi:type="dcterms:W3CDTF">2022-11-07T02:05:00Z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_SA">
    <vt:lpwstr>C:\Users\madha\OneDrive\Documents\Chekk\Result Screenshots.docx</vt:lpwstr>
  </property>
</Properties>
</file>