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9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CONVENTION AGAINST TORTURE AND OTHER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CRUEL, INHUMAN OR DEGRADING TREATMENT </w:t>
      </w:r>
      <w:r>
        <w:rPr>
          <w:rFonts w:ascii="Times,Bold" w:hAnsi="Times,Bold" w:eastAsia="Times,Bold"/>
          <w:b/>
          <w:i w:val="0"/>
          <w:color w:val="221F1F"/>
          <w:sz w:val="24"/>
        </w:rPr>
        <w:t>OR PUNISHMENT (AMENDMENT)</w:t>
      </w:r>
    </w:p>
    <w:p>
      <w:pPr>
        <w:autoSpaceDN w:val="0"/>
        <w:autoSpaceDE w:val="0"/>
        <w:widowControl/>
        <w:spacing w:line="238" w:lineRule="auto" w:before="26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360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Convention Against Torture and other Cruel, Inhuman or </w:t>
      </w:r>
      <w:r>
        <w:rPr>
          <w:rFonts w:ascii="Times,Bold" w:hAnsi="Times,Bold" w:eastAsia="Times,Bold"/>
          <w:b/>
          <w:i w:val="0"/>
          <w:color w:val="000000"/>
          <w:sz w:val="20"/>
        </w:rPr>
        <w:t>Degrading Treatment or Punishment Act, No. 22 of 1994</w:t>
      </w:r>
    </w:p>
    <w:p>
      <w:pPr>
        <w:autoSpaceDN w:val="0"/>
        <w:autoSpaceDE w:val="0"/>
        <w:widowControl/>
        <w:spacing w:line="235" w:lineRule="auto" w:before="2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4" w:after="0"/>
        <w:ind w:left="20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Justice on 08th of June, 2021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20,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7" w:lineRule="auto" w:before="240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52]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48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1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Convention against Torture and 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Cruel, Inhuman or Degrading Treatment or Punishment Act, No. 22 of 1994 by increasing </w:t>
      </w:r>
      <w:r>
        <w:rPr>
          <w:rFonts w:ascii="Times" w:hAnsi="Times" w:eastAsia="Times"/>
          <w:b w:val="0"/>
          <w:i w:val="0"/>
          <w:color w:val="000000"/>
          <w:sz w:val="16"/>
        </w:rPr>
        <w:t>the fine in respect of the offence of torture specified in subsection (4).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Convention Against Torture and other Cruel,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20" w:val="left"/>
          <w:tab w:pos="3674" w:val="left"/>
        </w:tabs>
        <w:autoSpaceDE w:val="0"/>
        <w:widowControl/>
        <w:spacing w:line="254" w:lineRule="auto" w:before="6" w:after="0"/>
        <w:ind w:left="1798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Inhuman or Degrading Treatment or Punishment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L.D.—O. 3/2021</w:t>
      </w:r>
    </w:p>
    <w:p>
      <w:pPr>
        <w:autoSpaceDN w:val="0"/>
        <w:autoSpaceDE w:val="0"/>
        <w:widowControl/>
        <w:spacing w:line="271" w:lineRule="auto" w:before="32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ONVENTION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GAINST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ORTURE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RUEL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NHUMAN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EGRADING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REATMENT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UNISHMENT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1994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Convention Against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Torture and other Cruel, Inhuman or Degrading Treatment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Punishment (Amendment) Act, No.     of 2021.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Convention Against Torture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Cruel, Inhuman or Degrading Treatment or Punishment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22 of 1994 is hereby amended in subsection (4)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 1994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4" w:after="242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section by the substitution for the words “a fine not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fifty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rupees.”, of the words “a fine not less than fifty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 and not exceeding two hundred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7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Convention Against Torture and other Cruel,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016" w:right="288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Inhuman or Degrading Treatment or Punishment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73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