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0F94" w:rsidRDefault="001C0F94" w:rsidP="001C0F94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  <w:r w:rsidRPr="008A6C18">
        <w:rPr>
          <w:rFonts w:ascii="Times New Roman" w:hAnsi="Times New Roman" w:cs="Times New Roman"/>
          <w:b/>
          <w:sz w:val="32"/>
          <w:szCs w:val="32"/>
        </w:rPr>
        <w:t>LAST BENCHERS</w:t>
      </w:r>
    </w:p>
    <w:p w:rsidR="001C0F94" w:rsidRPr="008A6C18" w:rsidRDefault="001C0F94" w:rsidP="001C0F94">
      <w:pPr>
        <w:rPr>
          <w:rFonts w:ascii="Times New Roman" w:hAnsi="Times New Roman" w:cs="Times New Roman"/>
          <w:sz w:val="24"/>
          <w:szCs w:val="24"/>
        </w:rPr>
      </w:pPr>
      <w:r w:rsidRPr="008A6C18">
        <w:rPr>
          <w:rFonts w:ascii="Times New Roman" w:hAnsi="Times New Roman" w:cs="Times New Roman"/>
          <w:sz w:val="24"/>
          <w:szCs w:val="24"/>
        </w:rPr>
        <w:t>ANJALI SIDHARTHAN</w:t>
      </w:r>
    </w:p>
    <w:p w:rsidR="001C0F94" w:rsidRDefault="001C0F94" w:rsidP="001C0F94">
      <w:pPr>
        <w:rPr>
          <w:rFonts w:ascii="Times New Roman" w:hAnsi="Times New Roman" w:cs="Times New Roman"/>
          <w:sz w:val="24"/>
          <w:szCs w:val="24"/>
        </w:rPr>
      </w:pPr>
      <w:r w:rsidRPr="008A6C18">
        <w:rPr>
          <w:rFonts w:ascii="Times New Roman" w:hAnsi="Times New Roman" w:cs="Times New Roman"/>
          <w:sz w:val="24"/>
          <w:szCs w:val="24"/>
        </w:rPr>
        <w:t>DAYANA DOMINIC</w:t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ER DIAGRAM</w:t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028045"/>
            <wp:effectExtent l="0" t="0" r="0" b="1270"/>
            <wp:docPr id="1" name="Picture 1" descr="C:\Users\nexwave\Downloads\HR .vpd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xwave\Downloads\HR .vpd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3B4" w:rsidRDefault="009203B4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9203B4" w:rsidRDefault="00A25201" w:rsidP="001C0F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SCHEMA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EMPLOYEE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emp_id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emp_name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emp_addr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dob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email_id varchar2(25),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phone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salary number(8,2),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hire_date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gender varchar2(10),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dept_id number(5),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job_id number(5));,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create table DEPARTMENT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dept_id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dept_name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manager_id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budget number(10),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fk_manager_id foreign key(manager_id) references EMPLOYEE(emp_id)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JOB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job_id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job_title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min_sal number(8,2),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max_sal number(8,2)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alter table employee add  constraint fk_dept_id foreign key(dept_id) references DEPARTMENT(dept_id);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alter table employee add constraint fk_job_id foreign key(job_id) references JOB(job_id);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JOB_HISTORY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start_date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end_date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fk_emp_id1 foreign key(emp_id) references employee(emp_id)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TRAINING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tr_id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tr_name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duration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no_participants number(5)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TRAINING_CONDUCTED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tr_id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dept_id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start_date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end_date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fk_tr_id  foreign key(tr_id) references TRAINING(tr_id),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fk_dept_id1 foreign key(dept_id) references DEPARTMENT(dept_id)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PROJECT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proj_id number(5) primary key,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proj_name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dept_id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proj_leader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fk_dept_id2 foreign key(dept_id) references DEPARTMENT(dept_id),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fk_proj_leader foreign key(proj_leader) references EMPLOYEE(emp_id)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PERFORMANCE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proj_id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r_date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comments varchar2(50),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grade varchar2(5),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reviewed_by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fk_emp_id2 foreign key(emp_id) references EMPLOYEE(emp_id),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fk_proj_id foreign key(proj_id) references PROJECT(proj_id),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fk_emp_id4 foreign key(reviewed_by) references EMPLOYEE(emp_id)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CHILD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c_name varchar2(20),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age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fk_emp_id3 foreign key(emp_id) references EMPLOYEE(emp_id)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create table WORKTIME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(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attend_id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emp_id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w_date date,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hours number(5),</w:t>
      </w:r>
    </w:p>
    <w:p w:rsidR="00A25201" w:rsidRP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 xml:space="preserve">    constraint fk_emp_id5 foreign key(emp_id) references EMPLOYEE(emp_id)</w:t>
      </w:r>
    </w:p>
    <w:p w:rsidR="00A25201" w:rsidRDefault="00A25201" w:rsidP="00A25201">
      <w:pPr>
        <w:rPr>
          <w:rFonts w:ascii="Times New Roman" w:hAnsi="Times New Roman" w:cs="Times New Roman"/>
          <w:sz w:val="24"/>
          <w:szCs w:val="24"/>
        </w:rPr>
      </w:pPr>
      <w:r w:rsidRPr="00A25201">
        <w:rPr>
          <w:rFonts w:ascii="Times New Roman" w:hAnsi="Times New Roman" w:cs="Times New Roman"/>
          <w:sz w:val="24"/>
          <w:szCs w:val="24"/>
        </w:rPr>
        <w:t>);</w:t>
      </w: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A25201" w:rsidRDefault="00A25201" w:rsidP="001C0F94">
      <w:pPr>
        <w:rPr>
          <w:rFonts w:ascii="Times New Roman" w:hAnsi="Times New Roman" w:cs="Times New Roman"/>
          <w:sz w:val="24"/>
          <w:szCs w:val="24"/>
        </w:rPr>
      </w:pPr>
    </w:p>
    <w:p w:rsidR="0063010D" w:rsidRDefault="00445B74"/>
    <w:sectPr w:rsidR="00630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B1"/>
    <w:rsid w:val="001221B1"/>
    <w:rsid w:val="001C0F94"/>
    <w:rsid w:val="00445B74"/>
    <w:rsid w:val="007310CE"/>
    <w:rsid w:val="009203B4"/>
    <w:rsid w:val="00A25201"/>
    <w:rsid w:val="00DB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F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3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nexwave</dc:creator>
  <cp:lastModifiedBy>nexwave</cp:lastModifiedBy>
  <cp:revision>2</cp:revision>
  <dcterms:created xsi:type="dcterms:W3CDTF">2020-01-04T11:01:00Z</dcterms:created>
  <dcterms:modified xsi:type="dcterms:W3CDTF">2020-01-04T11:01:00Z</dcterms:modified>
</cp:coreProperties>
</file>