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10. Por que não consigo entrar na plataforma?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Três coisas impedem o aluno de entrar, e cada uma tem caminho próprio: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 e-mail ou senha errados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— o aluno corrige e entra;</w:t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localização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— o aparelho ou o navegador não está entregando a posição.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É o caso mais comum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conta bloqueada pelo sistema — travas de VPN, GPS ou deslocamento. Só o suporte libera, no painel (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Bloqueios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na aba lateral).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Além disso, existem situações que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parecem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bloqueio de acesso e não são — veja o bloco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"Não é problema de login"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(Casos 13 e 14), no fim deste processo.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Passo 1 — Pedir o print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Peça ao aluno: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"Pode me enviar um print da tela que aparece para você quando tenta acessar a plataforma? Assim consigo identificar exatamente em qual etapa o acesso está sendo bloqueado e te orientar."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 o aluno não enviar o print, siga com as perguntas normalmente.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O print acelera a identificação, mas não é pré-requisito — um não invalida o outro. Sem print, pergunte: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Aparece alguma mensagem na tela? Qual, exatamente?</w:t>
        <w:br w:type="textWrapping"/>
        <w:t xml:space="preserve">→ A tela fica parada em "Localizando..."?</w:t>
        <w:br w:type="textWrapping"/>
        <w:t xml:space="preserve">→ Está usando celular ou computador? Qual navegador?</w:t>
        <w:br w:type="textWrapping"/>
        <w:t xml:space="preserve">→ Funciona no outro aparelho, se tiver?</w:t>
        <w:br w:type="textWrapping"/>
        <w:t xml:space="preserve">→ Já apareceu alguma janela pedindo permissão de localização?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Passo 2 — Direcionamento pela mensagem que o aluno vê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Caso 01) - 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Mensagem ou possível print da tela do aluno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highlight w:val="green"/>
          <w:rtl w:val="0"/>
        </w:rPr>
        <w:t xml:space="preserve">: “E-mail ou senha inválidos ”</w:t>
        <w:br w:type="textWrapping"/>
        <w:t xml:space="preserve">→ ver processo "Como recupero ou troco a minha senha?". Nunca peça a senha atual do aluno.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</w:rPr>
        <w:drawing>
          <wp:inline distB="114300" distT="114300" distL="114300" distR="114300">
            <wp:extent cx="5648325" cy="5410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Caso 02) 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- </w:t>
      </w:r>
      <w:r w:rsidDel="00000000" w:rsidR="00000000" w:rsidRPr="00000000">
        <w:rPr>
          <w:i w:val="1"/>
          <w:iCs w:val="1"/>
          <w:sz w:val="18"/>
          <w:szCs w:val="18"/>
          <w:highlight w:val="green"/>
          <w:rtl w:val="0"/>
        </w:rPr>
        <w:t xml:space="preserve">Mensagem ou 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possível print da tela do aluno</w:t>
      </w:r>
      <w:r w:rsidDel="00000000" w:rsidR="00000000" w:rsidRPr="00000000">
        <w:rPr>
          <w:i w:val="1"/>
          <w:iCs w:val="1"/>
          <w:sz w:val="18"/>
          <w:szCs w:val="18"/>
          <w:highlight w:val="green"/>
          <w:rtl w:val="0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highlight w:val="green"/>
          <w:rtl w:val="0"/>
        </w:rPr>
        <w:t xml:space="preserve"> "Precisamos da sua localização. Pra entrar, libere o acesso à localização no navegador e tente de novo.”</w:t>
      </w:r>
      <w:r w:rsidDel="00000000" w:rsidR="00000000" w:rsidRPr="00000000">
        <w:rPr>
          <w:i w:val="1"/>
          <w:iCs w:val="1"/>
          <w:sz w:val="18"/>
          <w:szCs w:val="18"/>
          <w:highlight w:val="green"/>
          <w:rtl w:val="0"/>
        </w:rPr>
        <w:t xml:space="preserve"> ou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highlight w:val="green"/>
          <w:rtl w:val="0"/>
        </w:rPr>
        <w:t xml:space="preserve">"Permita o acesso à localização (GPS) para entrar."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→ nesse caso o aluno negou ou não liberou a localização. Ver processo "Cliquei em 'Entrar e evoluir', mas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a plataforma não faz nada."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Caso 03) -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Mensagem ou possível print da tela do aluno: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 Tela parada em "Localizando..."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, </w:t>
        <w:br w:type="textWrapping"/>
        <w:t xml:space="preserve">(essa informação aparece principalmente quando funciona no celular e não no computador)</w:t>
        <w:br w:type="textWrapping"/>
        <w:t xml:space="preserve"> → ver processo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"No celular funciona, mas no computador não. O que faço?"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Caso 04) -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Mensagem ou possível print da tela do aluno: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 “Localização ativada e permitida, e mesmo assim não entra”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→ ver processo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"Já permiti a localização para fazer login e continua travado."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Caso 05) - 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Mensagem ou possível print da tela do aluno: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"Não foi possível entrar: o acesso veio de fora do Brasil. Se você está no Brasil, desligue VPN ou proxy e tente de novo."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→ essa informação foi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recusa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não bloqueio: a conta continua normal. Peça para desligar a VPN e tentar de novo. Se o aluno realmente estiver fora do Brasil, ver processo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"Viajei ou troquei de aparelho. Como libero o acesso?"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Caso 06) - 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Mensagem ou possível print da tela do aluno: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"Não foi possível entrar: detectamos VPN ou proxy. Desligue e tente de novo. Se continuar, fale com o suporte."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→ essa informação também é recusa. Peça para desligar a VPN. Se a mensagem vier acompanhada de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"Tentativa N de 3 nas últimas 24h"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avise o aluno que na terceira tentativa a conta é bloqueada e só o suporte libera.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Caso 07) - 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Mensagem ou possível print da tela do aluno: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"Conta bloqueada por tentativas repetidas de acesso por VPN ou de fora do Brasil. Entre em contato com o suporte."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→ foram três recusas em 24h e a conta bloqueou. Ver processo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"Viajei ou troquei de aparelho. Como libero o acesso?"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14"/>
          <w:szCs w:val="14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Caso 08) - 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Mensagem ou possível print da tela do aluno: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"Conta bloqueada: a localização informada não confere. Entre em contato com o suporte."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→ Quase sempre é computador: o navegador calculou a posição pelo Wi-Fi e caiu em outro país. Confira em Detalhes: IP no Brasil e cidade do aluno → desbloqueie e anote (como em 'O computador que viajou').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Caso 09) - 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Mensagem ou possível print da tela do aluno: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"Conta bloqueada por acesso de localizações incompatíveis em pouco tempo. Entre em contato com o suporte."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→ é a trava de deslocamento, o caso clássico de quem viajou. Ver processo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"Viajei ou troquei de aparelho. Como libero o acesso?"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Caso 10) - 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Mensagem ou possível print da tela do aluno: 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"Entre em contato com o nosso suporte."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→ a conta já está bloqueada, e pode ser de duas origens. Verifique nas duas abas dentro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da Bloqueios (para acessar pesquise por bloqueios na aba lateral).</w:t>
        <w:br w:type="textWrapping"/>
        <w:br w:type="textWrapping"/>
        <w:t xml:space="preserve">1) Acesso: se aparecer na aba "Acesso", foi trava automática.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</w:t>
        <w:br w:type="textWrapping"/>
        <w:t xml:space="preserve">— ver processo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"Viajei ou troquei de aparelho. Como libero o acesso?"</w:t>
        <w:br w:type="textWrapping"/>
      </w:r>
      <w:r w:rsidDel="00000000" w:rsidR="00000000" w:rsidRPr="00000000">
        <w:rPr>
          <w:sz w:val="18"/>
          <w:szCs w:val="18"/>
          <w:highlight w:val="green"/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2) Plataforma: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se aparecer na aba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Plataforma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foi bloqueio aplicado pela equipe na ficha do aluno, e o desbloqueio é outro (somente o líder do setor libera). Envie o caso para o líder do setor pelo chat interno.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Caso 11) - 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Mensagem ou possível print da tela do aluno: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"Sua sessão foi encerrada porque um novo login foi realizado em outro dispositivo."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→ não é falha. Ver processo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"Posso usar a plataforma no computador e no celular?"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— o aluno só precisa entrar de novo, respeitando as regras de sessão simultânea.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Caso 12) - 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Mensagem ou possível print da tela do aluno: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Mensagem diferente de todas as anteriores.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→ registre a mensagem e envie ao líder do setor pelo chat interno.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Suspeita de erro geral (vários alunos com o mesmo erro): siga a Q86 e use a fala pronta da Q86.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Não é problema de login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Caso 13) - Conta sem plano ativo (aluno expirado, que não realizou o pagamento). </w:t>
        <w:br/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O aluno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entra na plataforma normalmente</w:t>
      </w:r>
      <w:r w:rsidDel="00000000" w:rsidR="00000000" w:rsidRPr="00000000">
        <w:rPr>
          <w:sz w:val="18"/>
          <w:szCs w:val="18"/>
          <w:highlight w:val="green"/>
          <w:rtl w:val="0"/>
        </w:rPr>
        <w:t>. A trava aparece para qualquer conta sem plano ativo e sem Curso Completo válido: plano vencido, conta que nunca comprou (Q90 Caso 03) ou quem só tem curso avulso e abre o Banco, e aparece na tela: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i w:val="1"/>
          <w:i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Necessário assinatura.</w:t>
        <w:br w:type="textWrapping"/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"Para acessar este conteúdo é necessário ter um plano de mentoria ativo ou adquirir o banco de questoes."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Para resolver esse caso ver processos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"Como renovo e pago a mensalidade?"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e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"Onde consigo o link da renovação?"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Caso 14) - Dados cadastrais recusados (CPF, nome, data de nascimento)</w:t>
        <w:br w:type="textWrapping"/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Isso acontece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depois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do login, no painel complementar — o aluno entrou, mas não consegue concluir o cadastro.</w:t>
        <w:br w:type="textWrapping"/>
        <w:t xml:space="preserve"> → ver processos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"Por que meus dados não são aceitos e como altero meu cadastro?"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"Meu CPF, nome e nascimento estão certos. Por que aparece divergência?"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e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"O painel complementar não avança depois de preencher os dados."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Escalonamento (se nada funcionar)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envie o erro no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chat interno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para 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líder do setor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;</w:t>
        <w:br w:type="textWrapping"/>
        <w:t xml:space="preserve"> → na mensagem, registre a mensagem de erro apresentada pelo aluno e o que já foi testado;</w:t>
        <w:br w:type="textWrapping"/>
        <w:t xml:space="preserve"> → se não souber quem é o líder do seu setor, consulte 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organograma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Aluno escreveu num número interno (Sup A–E) ou de redirecionamento (Rugno Farda): não atenda ali. Só redirecione (use a fala de redirecionamento da Q85 e as exceções dela: pedido de grupo no Sup C, que não é redirecionado (Q85, Caso 05), e falas próprias do Rugno Farda): "No momento o suporte não está atendendo por este número. Por favor, fale com a gente pelo Suporte Geral: (17) 99766-7873."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Fluxo de atendimento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Aluno informa que não consegue acessar → solicitar print (sem print, seguir com as perguntas) → identificar a mensagem exata → senha: processo de senha; localização: processos de localização; conta bloqueada: processo de bloqueio no painel → suspeita de erro geral (vários alunos com o mesmo erro): seguir a Q86 → se a mensagem for desconhecida ou nada resolver enviar para o líder do setor no chat interno.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11. Meu e-mail e senha estão certos. Por que não entra?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Porque o login não depende só de e-mail e senha. A plataforma também precisa receber 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localização do aparelho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para concluir a validação. Sem isso, o acesso não passa mesmo com as credenciais corretas.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Este é o atendimento mais comum de acesso. Na maioria dos casos ele se resolve ativando a localização e permitindo o acesso ao site.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Antes de tudo: analise as mensagens/print enviadas pelo aluno: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mensagem dizendo que 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conta está bloqueada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ou "Entre em contato com o suporte": </w:t>
        <w:br w:type="textWrapping"/>
        <w:t xml:space="preserve">Não é problema de localização, é bloqueio. </w:t>
        <w:br w:type="textWrapping"/>
        <w:t xml:space="preserve">Ver processo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"Por que não consigo entrar na plataforma?" (Caso 10)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.</w:t>
        <w:br w:type="textWrapping"/>
        <w:br w:type="textWrapping"/>
        <w:t xml:space="preserve"> → mensagem sobre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VPN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ou acesso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de fora do Brasil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: o login foi recusado. O aluno precisa desligar a VPN. Ver o processo "Por que não consigo entrar na plataforma?" (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Casos 05 e 06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) ;</w:t>
        <w:br w:type="textWrapping"/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E-mail ou senha inválidos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= é senha. Ver processo "Como recupero ou troco a minha senha?";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o botão mostra "Localizando…", abre a janela "Obtendo localização" e, se falhar, aparece a janela "Precisamos da sua localização" ou "Seu aparelho não conseguiu se localizar" = é localização. Pergunte ao aluno o que a janela disse (ver Q13). Siga este processo;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mensagem pedindo a localização = é localização. Siga este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Antes de mexer na senha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Não oriente redefinição de senha antes de conferir a localização.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Nunca peça a senha 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atual do aluno nem envie senha pelo chat. Se precisar trocar, use o Caminho 2 do processo "Como recupero ou troco a minha senha?", depois de confirmar a identidade.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 solução na maioria dos casos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Duas coisas precisam estar certas, e uma não substitui a outra: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localização do aparelho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ativada;</w:t>
        <w:br w:type="textWrapping"/>
        <w:t xml:space="preserve"> → 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permissão de localização concedida ao navegador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Quem executa: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os passos acontecem no aparelho do aluno. O suporte orienta, o aluno executa e informa o resultado.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Oriente o aluno a: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abrir as configurações do aparelho;</w:t>
        <w:br w:type="textWrapping"/>
        <w:t xml:space="preserve"> → entrar 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Localização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e ativá-la;</w:t>
        <w:br w:type="textWrapping"/>
        <w:t xml:space="preserve"> → permitir que o navegador use a localização;</w:t>
        <w:br w:type="textWrapping"/>
        <w:t xml:space="preserve"> → voltar à plataforma e tentar entrar de novo;</w:t>
        <w:br w:type="textWrapping"/>
        <w:t xml:space="preserve"> → clicar 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Permitir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quando o navegador pedir a localização.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Nota: Caso você precise do passo a passo detalhado por aparelho, com Android, iPhone e computador separados, ver processo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</w:t>
      </w:r>
      <w:r w:rsidDel="00000000" w:rsidR="00000000" w:rsidRPr="00000000">
        <w:rPr>
          <w:sz w:val="18"/>
          <w:szCs w:val="18"/>
          <w:highlight w:val="green"/>
          <w:rtl w:val="0"/>
        </w:rPr>
        <w:t>Cliquei em 'Entrar e evoluir', mas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 a plataforma não faz nada."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 o navegador não pedir a permissão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>Significa que ela já foi respondida antes e está bloqueada. Precisa ser liberada manualmente, no ícone à esquerda do endereço do site. Ver processo "Cliquei em 'Entrar e evoluir', mas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 a plataforma não faz nada."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no passo de liberação manual.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 mesmo tentando tudo acima continuar travado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Ex: tela parada 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"Localizando..."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ver processo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"No celular funciona, mas no computador não. O que faço?"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240" w:before="240" w:lineRule="auto"/>
        <w:ind w:left="720" w:hanging="360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Se Localização ativada e permitida e ainda assim não entra…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 Ver processo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"Já permiti a localização para fazer login e continua travado."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;</w:t>
        <w:br w:type="textWrapping"/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240" w:before="240" w:lineRule="auto"/>
        <w:ind w:left="720" w:hanging="360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Se nada resolveu, registre o que foi testado e envie ao líder do setor pelo chat interno.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Fluxo de atendimento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Aluno diz que e-mail e senha estão certos e não entra → conferir se apareceu mensagem na tela  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janela de localização: perguntar o que ela disse (Q13) e orientar a ativar a localização do aparelho e permitir ao navegador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→ navegador não pediu a permissão : o aluno deve liberar manualmente → tela parada em "Localizando..." no computador: processo "No celular funciona, mas no computador não" → localização ativada e permitida e ainda travado: teste em outro navegador (processo "Já permiti a localização…")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  <w:highlight w:val="green"/>
        </w:rPr>
      </w:pPr>
      <w:bookmarkStart w:colFirst="0" w:colLast="0" w:name="_ycijlgh3qq13" w:id="0"/>
      <w:bookmarkEnd w:id="0"/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12. No celular funciona, mas no computador não. O que faço?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Quando o aluno acessa normalmente pelo celular, mas no computador a tela fica parada em "Localizando...", o problema está no próprio computador, que não está conseguindo fornecer a localização ao navegador.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Cada dispositivo precisa fornecer a própria localização. O fato de funcionar no celular não significa que o computador esteja configurado corretamente — e não indica problema na conta do aluno.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Por que isso começou a acontecer: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Até 08/09, a plataforma aceitava a posição aproximada pelo IP da internet.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Desde 08/09, o IP aproximado deixou de valer.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O próprio aparelho precisa entregar a posição.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O celular tem GPS e entrega a posição com facilidade. O computador depende do Windows e do navegador, por isso fica travado 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"Localizando…"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Quem executa esse processo: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todos os testes abaixo acontecem no computador do aluno. O suporte orienta, o aluno executa e informa o resultado de cada etapa.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Tablet ou iPad não é computador com Windows.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Não use o Google Maps/services.msc deste processo. Siga os passos de celular do processo "Cliquei em 'Entrar e evoluir'…".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"Tente pelo celular" é paliativo, não solução.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Só sugira depois do teste do Google Maps (Parte 1). 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Parte 1 — Testar a localização pelo Google Maps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Esse teste é feito fora da plataforma, para confirmar se o computador consegue se localizar.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Peça ao aluno:</w:t>
      </w:r>
    </w:p>
    <w:p w:rsidR="00000000" w:rsidDel="00000000" w:rsidP="00000000" w:rsidRDefault="00000000" w:rsidRPr="00000000" w14:paraId="0000004E">
      <w:pPr>
        <w:spacing w:after="240" w:before="240" w:line="240" w:lineRule="auto"/>
        <w:ind w:left="600" w:right="600" w:firstLine="0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"Vamos fazer um teste rápido fora da plataforma. Acesse maps.google.com no computador e clique no ícone 'Sua localização', no canto inferior direito. Me diz se o mapa encontrou você ou se apareceu algum aviso."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se o navegador não tiver permissão, aparecerá um aviso pedindo liberação da localização.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sz w:val="18"/>
          <w:szCs w:val="1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before="100" w:lin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</w:rPr>
        <w:drawing>
          <wp:inline distB="0" distT="0" distL="0" distR="0">
            <wp:extent cx="5524500" cy="29241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i w:val="1"/>
          <w:iCs w:val="1"/>
          <w:sz w:val="18"/>
          <w:szCs w:val="18"/>
          <w:highlight w:val="white"/>
          <w:rtl w:val="0"/>
        </w:rPr>
        <w:br w:type="textWrapping"/>
      </w:r>
      <w:r w:rsidDel="00000000" w:rsidR="00000000" w:rsidRPr="00000000">
        <w:rPr>
          <w:sz w:val="18"/>
          <w:szCs w:val="18"/>
          <w:highlight w:val="white"/>
        </w:rPr>
        <w:drawing>
          <wp:inline distB="0" distT="0" distL="0" distR="0">
            <wp:extent cx="3810000" cy="504825"/>
            <wp:effectExtent b="25400" l="25400" r="25400" t="254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04825"/>
                    </a:xfrm>
                    <a:prstGeom prst="rect"/>
                    <a:ln w="254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 o Google Maps localizar o dispositivo do aluno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→ a localização do dispositivo está funcionando, e o problema está nas permissões do navegador. 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Ver processo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>Cliquei em 'Entrar e evoluir', mas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 a plataforma não faz nada."</w:t>
      </w:r>
    </w:p>
    <w:p w:rsidR="00000000" w:rsidDel="00000000" w:rsidP="00000000" w:rsidRDefault="00000000" w:rsidRPr="00000000" w14:paraId="00000055">
      <w:pPr>
        <w:spacing w:after="200" w:before="100" w:line="240" w:lineRule="auto"/>
        <w:rPr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</w:rPr>
        <w:drawing>
          <wp:inline distB="0" distT="0" distL="0" distR="0">
            <wp:extent cx="5524500" cy="26479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i w:val="1"/>
          <w:iCs w:val="1"/>
          <w:sz w:val="18"/>
          <w:szCs w:val="1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 o Google Maps não localizar o computador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→ siga para a Parte 2.</w:t>
      </w:r>
    </w:p>
    <w:p w:rsidR="00000000" w:rsidDel="00000000" w:rsidP="00000000" w:rsidRDefault="00000000" w:rsidRPr="00000000" w14:paraId="0000005E">
      <w:pPr>
        <w:spacing w:after="200" w:before="100" w:line="240" w:lineRule="auto"/>
        <w:rPr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highlight w:val="white"/>
          <w:rtl w:val="0"/>
        </w:rPr>
        <w:t>Mac (macOS): pule a Parte 2. Ajustes do Sistema → Privacidade e Segurança → Serviços de Localização: ligue e ative o navegador usado (Chrome ou Safari).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Parte 2 — Serviço de Geolocalização do Windows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Oriente o aluno a: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pressionar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Windows + 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digitar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services.msc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e pressionar Enter;</w:t>
        <w:br w:type="textWrapping"/>
        <w:t xml:space="preserve">→ localizar na lista 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"Serviço de Geolocalização"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(Geolocation Service);</w:t>
        <w:br w:type="textWrapping"/>
        <w:t xml:space="preserve">→ dar duplo clique sobre o serviço para abri-lo;</w:t>
        <w:br w:type="textWrapping"/>
        <w:t xml:space="preserve">→ 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Tipo de inicialização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selecionar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Automático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;</w:t>
        <w:br w:type="textWrapping"/>
        <w:t xml:space="preserve">→ verificar 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Status do serviço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: se estiver como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Parado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clicar 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Iniciar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 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Se já estiver em execução, não é necessário iniciar novamente;</w:t>
        <w:br w:type="textWrapping"/>
        <w:t xml:space="preserve">→ confirmar que o status está como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Em Execução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, clicar em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Aplicar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e depois em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OK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;</w:t>
        <w:br w:type="textWrapping"/>
        <w:t xml:space="preserve">→ voltar ao Google Maps ou à plataforma e testar novamente. </w:t>
      </w:r>
    </w:p>
    <w:p w:rsidR="00000000" w:rsidDel="00000000" w:rsidP="00000000" w:rsidRDefault="00000000" w:rsidRPr="00000000" w14:paraId="0000005B">
      <w:pPr>
        <w:spacing w:after="200" w:before="100" w:line="240" w:lineRule="auto"/>
        <w:rPr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</w:rPr>
        <w:drawing>
          <wp:inline distB="0" distT="0" distL="0" distR="0">
            <wp:extent cx="4119563" cy="253955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2539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before="100" w:line="240" w:lineRule="auto"/>
        <w:rPr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</w:rPr>
        <w:drawing>
          <wp:inline distB="0" distT="0" distL="0" distR="0">
            <wp:extent cx="5524500" cy="45434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before="100" w:line="240" w:lineRule="auto"/>
        <w:rPr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18"/>
          <w:szCs w:val="18"/>
          <w:highlight w:val="white"/>
          <w:rtl w:val="0"/>
        </w:rPr>
        <w:t xml:space="preserve">Se, com o serviço em execução, o Google Maps ou a plataforma ainda não localizar:→ "Configurações" → "Privacidade e segurança" → "Localização": ative a localização e o acesso para o navegador usado.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240" w:line="240" w:lineRule="auto"/>
        <w:ind w:left="720" w:hanging="360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 o computador for de uso compartilhado e o aluno não tiver acesso de administrador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Em computadores de quartel, alojamento ou trabalho, o aluno pode não conseguir alterar os serviços do Windows. Nesse caso, oriente: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utilizar a plataforma pelo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celular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, onde o acesso funciona normalmente;</w:t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retornar ao suporte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quando conseguir acesso de administrador no computador, para concluir a configuração (não é bloqueio de conta). 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240" w:line="240" w:lineRule="auto"/>
        <w:ind w:left="720" w:hanging="360"/>
        <w:rPr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 o acesso continuar travado depois de tudo isso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i w:val="1"/>
          <w:iCs w:val="1"/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Caso o passo acima não funcione por algum motivo, peça ao aluno para realizar o mesmo teste em outro navegador. </w:t>
        <w:br w:type="textWrapping"/>
        <w:br w:type="textWrapping"/>
        <w:t xml:space="preserve">→ se ainda assim não resolver, envie o erro no chat interno para o líder do setor.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Fluxo de atendimento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Celular acessa normalmente e computador fica em "Localizando..." → orientar o teste pelo Google Maps → localizou: verificar permissões do navegador → não localizou: verificar o Serviço de Geolocalização do Windows e as configurações de privacidade → sem acesso de administrador: orientar o uso do celular e o retorno ao suporte → testar o acesso novamente → se continuar travado, testar outro navegador → se persistir, enviar o erro no chat interno para o líder do setor.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13. Cliquei em "Entrar e evoluir", mas a plataforma não faz nada.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</w:rPr>
        <w:drawing>
          <wp:inline distB="114300" distT="114300" distL="114300" distR="114300">
            <wp:extent cx="5667375" cy="54292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No momento do acesso, a plataforma não utiliza apenas o e-mail e a senha. Ela também precisa receber a localização do dispositivo,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porque essa validação faz parte do processo de acesso.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Por isso, quando o aluno informa que digitou e-mail e senha corretamente, clica em "Entrar e evoluir" e não entra, o primeiro procedimento é verificar a localização.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Ter o e-mail e a senha corretos não é suficiente. Se a localização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no dispositivo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estiver desativada, ou se o acesso à localização estiver bloqueado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no navegador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>,o aluno clica em "Entrar e evoluir" e não recebe o acesso. Quando a localização falha, o botão vira "Localizando…" e abre a janela "Obtendo localização" (contagem de 12 s). Se falhar, abre "Precisamos da sua localização", com uma destas frases: "A localização está bloqueada para o nosso site neste navegador", "Não recebemos sua localização a tempo" (o aviso de permissão não foi respondido: cadeado → Localização → Permitir; se a permissão já estiver liberada, a tela mostra "não conseguiu se localizar") ou "Pra entrar, libere..."; ou abre "Seu aparelho não conseguiu se localizar". Pergunte ao aluno o que a janela disse: "bloqueada" → liberar a permissão (passos desta pergunta); Se a janela mandar o aluno pedir "acesso sem localização": não libere na hora. Primeiro faça o teste da Q12 (Google Maps e Serviço de Geolocalização) e tente outro navegador. Se continuar sem posição, siga a Q15, parte "Aluno fora do Brasil" (líder do setor decide).  Isso é localização, não senha.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Para ver o que aconteceu sem pedir print: Bloqueios → aba Acesso → pasta "Sem localização". Busque pelo e-mail: aparecem o motivo, o navegador e o sistema de cada tentativa, inclusive "e-mail não cadastrado".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Duas configurações precisam estar corretas: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localização do dispositivo ativada;</w:t>
        <w:br w:type="textWrapping"/>
        <w:t xml:space="preserve"> → permissão de localização concedida ao navegador.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Quem executa: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todos os passos abaixo acontecem no aparelho do aluno. O suporte orienta, o aluno executa e informa o resultado.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Fala pronta: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"Esse acesso sem localização é uma exceção, só para quem mora fora do Brasil, está em intercâmbio, embarcado ou tem um aparelho sem GPS. Antes, vamos testar a localização do seu computador: [passos da Q12]. Se continuar sem funcionar, eu levo o seu caso para análise." 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Antes de começar, identifique o aparelho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Pergunte ao aluno se ele está usando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celular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ou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computador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e qual navegador. O procedimento muda conforme o aparelho.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se for computador e a tela ficar parada 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"Localizando..."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principalmente quando funciona no celular.</w:t>
        <w:br w:type="textWrapping"/>
        <w:t xml:space="preserve"> Ver processo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"No celular funciona, mas no computador não. O que faço?"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 estiver usando celular — Android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Oriente o aluno a: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abrir as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Configurações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do celular;</w:t>
        <w:br w:type="textWrapping"/>
        <w:t xml:space="preserve"> → acessar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Localização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;</w:t>
        <w:br w:type="textWrapping"/>
        <w:t xml:space="preserve"> → ativar a opção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Usar localização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;</w:t>
        <w:br w:type="textWrapping"/>
        <w:t xml:space="preserve"> → voltar ao navegador que utiliza para acessar a plataforma;</w:t>
        <w:br w:type="textWrapping"/>
        <w:t xml:space="preserve"> → acessar a plataforma novamente;</w:t>
        <w:br w:type="textWrapping"/>
        <w:t xml:space="preserve"> → clicar 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Permitir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se o navegador pedir a localização. Se não pedir, seguir o passo "Liberar a localização manualmente (logo abaixo)".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 estiver usando celular — iPhone (iOS)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Oriente o aluno a: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abrir os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Ajustes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;</w:t>
        <w:br w:type="textWrapping"/>
        <w:t xml:space="preserve"> → acessar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Privacidade e Segurança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;</w:t>
        <w:br w:type="textWrapping"/>
        <w:t xml:space="preserve"> → tocar 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Serviços de Localização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e ativá-los;</w:t>
        <w:br w:type="textWrapping"/>
        <w:t xml:space="preserve"> → localizar na lista o navegador que utiliza para acessar a plataforma;</w:t>
        <w:br w:type="textWrapping"/>
        <w:t xml:space="preserve"> → permitir o acesso à localização para esse navegador;</w:t>
        <w:br w:type="textWrapping"/>
        <w:t xml:space="preserve"> → voltar ao navegador e acessar a plataforma novamente;</w:t>
        <w:br w:type="textWrapping"/>
        <w:t xml:space="preserve"> → clicar 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Permitir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se o navegador pedir a localização. Se não pedir, seguir o passo "Liberar a localização manualmente".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Se estiver usando tablet ou iPad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highlight w:val="green"/>
          <w:rtl w:val="0"/>
        </w:rPr>
        <w:t xml:space="preserve">→ Tablet Android: siga os passos do Android.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highlight w:val="green"/>
          <w:rtl w:val="0"/>
        </w:rPr>
        <w:t xml:space="preserve">→ iPad: siga os passos do iPhone.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highlight w:val="green"/>
          <w:rtl w:val="0"/>
        </w:rPr>
        <w:t xml:space="preserve">→ Não use services.msc nesses aparelhos. Esse passo é só para computador com Windows. 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 estiver usando computador. 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A localização precisa estar ativada no computador e o navegador precisa ter permissão para acessá-la.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Oriente o aluno a: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acessar a plataforma;</w:t>
        <w:br w:type="textWrapping"/>
        <w:t xml:space="preserve"> → clicar 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Permitir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se o navegador pedir a localização;</w:t>
        <w:br w:type="textWrapping"/>
        <w:t xml:space="preserve"> → voltar à página de login e tentar acessar novamente.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Se o navegador não pedir a permissão, siga para o passo abaixo.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Liberar a localização manualmente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Use este passo quando o navegador não exibir a mensagem de permissão — sinal de que ela já foi respondida antes e está bloqueada.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Oriente o aluno a: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com a plataforma aberta, clicar no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ícone à esquerda do endereço do site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(cadeado ou ícone de ajustes, conforme o navegador);</w:t>
        <w:br w:type="textWrapping"/>
        <w:t xml:space="preserve"> → localizar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Localização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e alterar para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Permitir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;</w:t>
        <w:br w:type="textWrapping"/>
        <w:t xml:space="preserve"> → fechar a página da plataforma;</w:t>
        <w:br w:type="textWrapping"/>
        <w:t xml:space="preserve"> → abrir novamente o navegador e acessar a plataforma;</w:t>
        <w:br w:type="textWrapping"/>
        <w:t xml:space="preserve"> → informar e-mail e senha;</w:t>
        <w:br w:type="textWrapping"/>
        <w:t xml:space="preserve"> → → clicar 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"Entrar e evoluir"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Depois da liberação manual a permissão já está concedida, e o navegador não pergunta novamente.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Se Localização já estiver em Permitir e mesmo assim não entrar: no mesmo ícone, abrir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"Configurações do site"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(ou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"Gerenciar"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), excluir o site da Fênix, recarregar a página e clicar 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"Permitir"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Causas que parecem localização e não são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link aberto dentro do Instagram/TikTok: abrir no Chrome ou Safari;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navegador Brave: pode ter a VPN integrada ligada (recurso opcional), usar outro;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>→ "Site para computador" ligado no celular: faz o celular contar como computador na regra de sessões (Q16).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Link aberto no Instagram/TikTok: aparece a janela de localização. Brave com VPN: aparece a mensagem de VPN (Q10, Caso 06). Pergunte o que apareceu na tela.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ver processo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"Já permiti a localização para fazer login e continua travado."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(teste em outro navegador);</w:t>
        <w:br w:type="textWrapping"/>
        <w:t xml:space="preserve"> → se for computador e a tela ficar em "Localizando...", ver processo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"No celular funciona, mas no computador não. O que faço?"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;</w:t>
        <w:br w:type="textWrapping"/>
        <w:t xml:space="preserve"> → se persistir, envie o erro no chat interno para o líder do setor.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Fluxo de atendimento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Aluno clica em "Entrar e evoluir" e não entra → perguntar o que a janela disse → identificar o aparelho e o navegador  → orientar a ativação da localização do dispositivo → o navegador pediu a permissão: clicar em Permitir → não pediu: liberar manualmente pelo ícone ao lado do endereço → tentar o login novamente → se continuar travado, testar outro navegador → se persistir, enviar o erro no chat interno para o líder do setor.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30"/>
          <w:szCs w:val="30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14. Já permiti a localização para fazer login e continua travado.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sz w:val="18"/>
          <w:szCs w:val="18"/>
          <w:highlight w:val="green"/>
          <w:rtl w:val="0"/>
        </w:rPr>
        <w:t xml:space="preserve">Quando o aluno já confirmou que está usando e-mail correto, senha correta, localização do dispositivo ativada e permissão de localização concedida ao site, e mesmo assim o acesso continua travado, o próximo procedimento é testar o acesso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em outro navegador.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sz w:val="18"/>
          <w:szCs w:val="18"/>
          <w:highlight w:val="green"/>
          <w:rtl w:val="0"/>
        </w:rPr>
        <w:t xml:space="preserve">Os navegadores têm sistemas próprios de permissão e privacidade. Configurações de privacidade, permissões específicas do site ou recursos de proteção impedem que a localização chegue corretamente à plataforma. O teste em outro navegador serve para isolar a origem do problema.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sz w:val="18"/>
          <w:szCs w:val="18"/>
          <w:highlight w:val="green"/>
          <w:rtl w:val="0"/>
        </w:rPr>
        <w:t xml:space="preserve">Não conclua que o aluno não ativou a localização. Se ele já confirmou que está ativada e permitida, o navegador passa a ser a possibilidade a verificar.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Quem executa: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o teste é feito no aparelho do aluno. O suporte orienta, o aluno executa e informa o resultado.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Primeiro, pergunte se ele tem outro navegador instalado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 já tiver outro navegador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sz w:val="18"/>
          <w:szCs w:val="18"/>
          <w:highlight w:val="green"/>
          <w:rtl w:val="0"/>
        </w:rPr>
        <w:t xml:space="preserve">Oriente o aluno a: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fechar a plataforma no navegador que está apresentando o problema;</w:t>
        <w:br w:type="textWrapping"/>
        <w:t xml:space="preserve"> → abrir o outro navegador instalado no computador ou celular;</w:t>
        <w:br w:type="textWrapping"/>
        <w:t xml:space="preserve"> → acessar novamente a plataforma;</w:t>
        <w:br w:type="textWrapping"/>
        <w:t xml:space="preserve"> → informar e-mail e senha;</w:t>
        <w:br w:type="textWrapping"/>
        <w:t xml:space="preserve"> → permitir o acesso à localização, caso seja solicitado;</w:t>
        <w:br w:type="textWrapping"/>
        <w:t xml:space="preserve"> → tentar realizar o login novamente.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sz w:val="18"/>
          <w:szCs w:val="18"/>
          <w:highlight w:val="green"/>
          <w:rtl w:val="0"/>
        </w:rPr>
        <w:t xml:space="preserve">O teste pode ser feito no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Google Chrome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ou no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Microsoft Edge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 não tiver outro navegador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sz w:val="18"/>
          <w:szCs w:val="18"/>
          <w:highlight w:val="green"/>
          <w:rtl w:val="0"/>
        </w:rPr>
        <w:t xml:space="preserve">Oriente o aluno a instalar um antes de fazer o teste.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No celular: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acessar a loja de aplicativos do próprio aparelho e instalar o navegador (App Store no iPhone, Google Play no Android).</w:t>
        <w:br w:type="textWrapping"/>
        <w:br w:type="textWrapping"/>
      </w:r>
      <w:hyperlink r:id="rId13">
        <w:r w:rsidDel="00000000" w:rsidR="00000000" w:rsidRPr="00000000">
          <w:rPr>
            <w:color w:val="1155cc"/>
            <w:sz w:val="18"/>
            <w:szCs w:val="18"/>
            <w:highlight w:val="green"/>
            <w:u w:val="single"/>
            <w:rtl w:val="0"/>
          </w:rPr>
          <w:t xml:space="preserve">https://apps.apple.com/br/app/google-chrome/id535886823</w:t>
        </w:r>
      </w:hyperlink>
      <w:r w:rsidDel="00000000" w:rsidR="00000000" w:rsidRPr="00000000">
        <w:rPr>
          <w:sz w:val="18"/>
          <w:szCs w:val="18"/>
          <w:highlight w:val="green"/>
          <w:rtl w:val="0"/>
        </w:rPr>
        <w:t xml:space="preserve"> (app store)</w:t>
        <w:br w:type="textWrapping"/>
        <w:br w:type="textWrapping"/>
      </w:r>
      <w:hyperlink r:id="rId14">
        <w:r w:rsidDel="00000000" w:rsidR="00000000" w:rsidRPr="00000000">
          <w:rPr>
            <w:color w:val="1155cc"/>
            <w:sz w:val="18"/>
            <w:szCs w:val="18"/>
            <w:highlight w:val="green"/>
            <w:u w:val="single"/>
            <w:rtl w:val="0"/>
          </w:rPr>
          <w:t xml:space="preserve">https://play.google.com/store/apps/details?id=com.android.chrome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(Google Play)</w:t>
        <w:br w:type="textWrapping"/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No computador: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baixar e instalar o Google Chrome ou o Microsoft Edge.</w:t>
        <w:br w:type="textWrapping"/>
        <w:br w:type="textWrapping"/>
      </w:r>
      <w:hyperlink r:id="rId15">
        <w:r w:rsidDel="00000000" w:rsidR="00000000" w:rsidRPr="00000000">
          <w:rPr>
            <w:color w:val="1155cc"/>
            <w:sz w:val="18"/>
            <w:szCs w:val="18"/>
            <w:highlight w:val="green"/>
            <w:u w:val="single"/>
            <w:rtl w:val="0"/>
          </w:rPr>
          <w:t xml:space="preserve">https://www.google.com/chrome</w:t>
        </w:r>
      </w:hyperlink>
      <w:r w:rsidDel="00000000" w:rsidR="00000000" w:rsidRPr="00000000">
        <w:rPr>
          <w:sz w:val="18"/>
          <w:szCs w:val="18"/>
          <w:highlight w:val="green"/>
          <w:rtl w:val="0"/>
        </w:rPr>
        <w:t xml:space="preserve"> (Google Chrome)</w:t>
        <w:br w:type="textWrapping"/>
        <w:br w:type="textWrapping"/>
      </w:r>
      <w:hyperlink r:id="rId16">
        <w:r w:rsidDel="00000000" w:rsidR="00000000" w:rsidRPr="00000000">
          <w:rPr>
            <w:color w:val="1155cc"/>
            <w:sz w:val="18"/>
            <w:szCs w:val="18"/>
            <w:highlight w:val="green"/>
            <w:u w:val="single"/>
            <w:rtl w:val="0"/>
          </w:rPr>
          <w:t xml:space="preserve">https://www.microsoft.com/edge/download</w:t>
        </w:r>
      </w:hyperlink>
      <w:r w:rsidDel="00000000" w:rsidR="00000000" w:rsidRPr="00000000">
        <w:rPr>
          <w:sz w:val="18"/>
          <w:szCs w:val="18"/>
          <w:highlight w:val="green"/>
          <w:rtl w:val="0"/>
        </w:rPr>
        <w:t xml:space="preserve"> (Microsoft Edge)</w:t>
        <w:br w:type="textWrapping"/>
        <w:br w:type="textWrapping"/>
        <w:t xml:space="preserve">Depois de instalar, o aluno deve abrir o navegador novo, acessar a plataforma e tentar o login novamente.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numPr>
          <w:ilvl w:val="0"/>
          <w:numId w:val="15"/>
        </w:numPr>
        <w:spacing w:after="240" w:before="240" w:lineRule="auto"/>
        <w:ind w:left="720" w:hanging="360"/>
        <w:rPr>
          <w:b w:val="1"/>
          <w:bCs w:val="1"/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 o acesso funcionar no outro navegador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sz w:val="18"/>
          <w:szCs w:val="18"/>
          <w:highlight w:val="green"/>
          <w:rtl w:val="0"/>
        </w:rPr>
        <w:t xml:space="preserve">O problema estava no navegador anterior — em configurações, permissões ou dados armazenados nele. O aluno pode continuar utilizando o navegador em que o acesso funcionou.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numPr>
          <w:ilvl w:val="0"/>
          <w:numId w:val="10"/>
        </w:numPr>
        <w:spacing w:after="240" w:before="240" w:lineRule="auto"/>
        <w:ind w:left="720" w:hanging="360"/>
        <w:rPr>
          <w:b w:val="1"/>
          <w:bCs w:val="1"/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Ofereça o conserto do navegador anterior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sz w:val="18"/>
          <w:szCs w:val="18"/>
          <w:highlight w:val="green"/>
          <w:rtl w:val="0"/>
        </w:rPr>
        <w:t xml:space="preserve">O aluno já está com acesso, mas o navegador antigo continua com o problema. Ofereça a correção para que ele não precise voltar ao suporte e também isso irá diminuir um possível desgaste que leva a um reembolso:</w:t>
        <w:br w:type="textWrapping"/>
        <w:br w:type="textWrapping"/>
        <w:t xml:space="preserve">As soluções são: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limpar os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cookies do site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no navegador que apresentava o problema;</w:t>
        <w:br w:type="textWrapping"/>
        <w:t xml:space="preserve"> → desativar extensões de VPN, proxy ou "DNS seguro" do navegador; </w:t>
        <w:br w:type="textWrapping"/>
        <w:t xml:space="preserve"> → acessar a plataforma novamente por esse navegador e testar o login.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sz w:val="18"/>
          <w:szCs w:val="18"/>
          <w:highlight w:val="green"/>
          <w:rtl w:val="0"/>
        </w:rPr>
        <w:t xml:space="preserve">Se o aluno não quiser fazer agora, o atendimento pode ser encerrado normalmente — ele segue usando o navegador que funcionou.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 o acesso continuar travado no outro navegador</w:t>
      </w:r>
    </w:p>
    <w:p w:rsidR="00000000" w:rsidDel="00000000" w:rsidP="00000000" w:rsidRDefault="00000000" w:rsidRPr="00000000" w14:paraId="000000A6">
      <w:pPr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VPN escondida — confira com o aluno, um por um:</w:t>
      </w:r>
    </w:p>
    <w:p w:rsidR="00000000" w:rsidDel="00000000" w:rsidP="00000000" w:rsidRDefault="00000000" w:rsidRPr="00000000" w14:paraId="000000A7">
      <w:pPr>
        <w:ind w:left="72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Brave;</w:t>
      </w:r>
    </w:p>
    <w:p w:rsidR="00000000" w:rsidDel="00000000" w:rsidP="00000000" w:rsidRDefault="00000000" w:rsidRPr="00000000" w14:paraId="000000A8">
      <w:pPr>
        <w:ind w:left="72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Cloudflare WARP / app 1.1.1.1;</w:t>
      </w:r>
    </w:p>
    <w:p w:rsidR="00000000" w:rsidDel="00000000" w:rsidP="00000000" w:rsidRDefault="00000000" w:rsidRPr="00000000" w14:paraId="000000A9">
      <w:pPr>
        <w:ind w:left="72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"DNS seguro" ligado;</w:t>
      </w:r>
    </w:p>
    <w:p w:rsidR="00000000" w:rsidDel="00000000" w:rsidP="00000000" w:rsidRDefault="00000000" w:rsidRPr="00000000" w14:paraId="000000AA">
      <w:pPr>
        <w:ind w:left="72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adaptador de VPN no Windows (TAP, WireGuard, NordVPN);</w:t>
      </w:r>
    </w:p>
    <w:p w:rsidR="00000000" w:rsidDel="00000000" w:rsidP="00000000" w:rsidRDefault="00000000" w:rsidRPr="00000000" w14:paraId="000000AB">
      <w:pPr>
        <w:ind w:left="72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>→ antivírus com VPN.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Computador gerenciado (empresa, escola, quartel):</w:t>
      </w:r>
    </w:p>
    <w:p w:rsidR="00000000" w:rsidDel="00000000" w:rsidP="00000000" w:rsidRDefault="00000000" w:rsidRPr="00000000" w14:paraId="000000AE">
      <w:pPr>
        <w:ind w:left="720" w:firstLine="0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pedir a liberação ao TI do local ou usar outro aparelho;</w:t>
      </w:r>
    </w:p>
    <w:p w:rsidR="00000000" w:rsidDel="00000000" w:rsidP="00000000" w:rsidRDefault="00000000" w:rsidRPr="00000000" w14:paraId="000000AF">
      <w:pPr>
        <w:ind w:left="720" w:firstLine="0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sem outro aparelho: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líder do setor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pelo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chat interno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 Não diga que "não existe exceção"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Não encerre o atendimento apenas com o resultado do teste, e não presuma que a causa seja o navegador.</w:t>
        <w:br w:type="textWrapping"/>
        <w:br w:type="textWrapping"/>
        <w:t xml:space="preserve"> → se houver indício de bloqueio por viagem, troca de aparelho ou acesso de outro estado, ver processo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"Viajei ou troquei de aparelho. Como libero o acesso?"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;</w:t>
        <w:br w:type="textWrapping"/>
        <w:t xml:space="preserve">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iPhone com "Ocultar IP" do iCloud é reconhecido e liberado. Não peça para desativar.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Se mesmo assim recusou, mande o print do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"Detalhes"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(Bloqueios) ao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>líder do setor pelo chat interno.</w:t>
      </w:r>
      <w:r w:rsidDel="00000000" w:rsidR="00000000" w:rsidRPr="00000000">
        <w:rPr>
          <w:sz w:val="18"/>
          <w:szCs w:val="18"/>
          <w:highlight w:val="green"/>
          <w:rtl w:val="0"/>
        </w:rPr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 </w:t>
        <w:br/>
        <w:t xml:space="preserve"> → se nada disso se aplicar, registre o erro e envie para o líder do seu setor pelo chat interno, informando o que já foi testado.</w:t>
      </w:r>
    </w:p>
    <w:p w:rsidR="00000000" w:rsidDel="00000000" w:rsidP="00000000" w:rsidRDefault="00000000" w:rsidRPr="00000000" w14:paraId="000000B1">
      <w:pPr>
        <w:rPr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O que NÃO dizer: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"O problema é 100% a sua localização." / "Isso foge do nosso escopo." / "Pesquise no ChatGPT/Google." Se nada resolveu 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líder do setor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com o que já foi testado.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bookmarkStart w:colFirst="0" w:colLast="0" w:name="_wi6vjupjh3r9" w:id="1"/>
      <w:bookmarkEnd w:id="1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Fluxo de atendimento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h0rq61p2jb1k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Localização ativada + permissão concedida + e-mail e senha corretos + acesso travado → perguntar se tem outro navegador → não tem: orientar a instalação → testar o login no outro navegador → funcionou: orientar o uso desse navegador e oferecer o conserto do anterior → não funcionou: conferir VPN escondida, bloqueio por viagem e computador gerenciado → se nada se aplicar, registrar o erro e enviar ao líder do setor pelo chat interno.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30"/>
          <w:szCs w:val="30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15. Viajei ou troquei de aparelho. Como libero o acesso?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sz w:val="18"/>
          <w:szCs w:val="18"/>
          <w:highlight w:val="green"/>
          <w:rtl w:val="0"/>
        </w:rPr>
        <w:t xml:space="preserve">Viajar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não bloqueia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por si só.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O aluno não precisa avisar antes de viajar.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O sistema bloqueia em 4 casos: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viagem impossível: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mais de 100 km/h entre dois logins, num trecho de 50 km ou mais;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vai e volta: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voltou ao mesmo lugar em menos de 24 horas depois de um acesso a mais de 400 km;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46nd3w9pspup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VPN: 3 recusas por VPN ou IP de fora do Brasil em 24 horas;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46nd3w9pspup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localização que não confere: GPS em outro país com internet do Brasil, ou sinais de GPS falso.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sz w:val="18"/>
          <w:szCs w:val="18"/>
          <w:highlight w:val="green"/>
          <w:rtl w:val="0"/>
        </w:rPr>
        <w:t xml:space="preserve">O suporte analisa os dados do acesso antes de liberar.</w:t>
      </w:r>
    </w:p>
    <w:p w:rsidR="00000000" w:rsidDel="00000000" w:rsidP="00000000" w:rsidRDefault="00000000" w:rsidRPr="00000000" w14:paraId="000000BC">
      <w:pPr>
        <w:rPr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Fala pronta: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"A plataforma não bloqueia só porque você mudou de cidade, estudou no trabalho ou viajou de avião. Ela bloqueia quando aparecem acessos em lugares distantes demais para o tempo entre eles, ou quando você vai a mais de 400 km e volta em menos de 24 horas. Se acontecer, é só chamar a gente aqui, que conferimos e liberamos."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bookmarkStart w:colFirst="0" w:colLast="0" w:name="_jtm40pnqwdht" w:id="5"/>
      <w:bookmarkEnd w:id="5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Antes de tudo, separe o que é bloqueio do que não é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Caso 01) Mensagem: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"Sua sessão foi encerrada porque um novo login foi realizado em outro dispositivo": não é bloqueio, é regra de sessão. </w:t>
        <w:br w:type="textWrapping"/>
        <w:t xml:space="preserve">(até 2 sessões ao vivo, e só se forem do mesmo IP e de tipos de aparelho diferentes (um computador e um celular na mesma casa). Nesse caso ver processo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"Posso usar a plataforma no computador e no celular?"</w:t>
        <w:br w:type="textWrapping"/>
        <w:br w:type="textWrapping"/>
        <w:t xml:space="preserve">Caso 02)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Mensagem sobre VPN ativa ou acesso de fora do Brasil. </w:t>
        <w:br w:type="textWrapping"/>
        <w:t xml:space="preserve">O que acontece: O login será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recusado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e a conta continua normal. </w:t>
        <w:br w:type="textWrapping"/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Solução: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Basta o aluno desligar a VPN e entrar. Só depois de 3 recusas em 24 horas a conta é realmente bloqueada.</w:t>
        <w:br w:type="textWrapping"/>
        <w:br w:type="textWrapping"/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Caso 03) Mensagem: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"Entre em contato com o suporte" ou "Conta bloqueada": </w:t>
        <w:br w:type="textWrapping"/>
        <w:t xml:space="preserve">Aí sim é bloqueio, e o processo é este abaixo:</w:t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Quem executa: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este processo é feito pelo suporte, no painel administrativo. Diferente dos processos de localização, aqui o aluno não faz nada além de relatar o que aconteceu.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Onde analisar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ocoummximec7" w:id="6"/>
      <w:bookmarkEnd w:id="6"/>
      <w:r w:rsidDel="00000000" w:rsidR="00000000" w:rsidRPr="00000000">
        <w:rPr>
          <w:sz w:val="18"/>
          <w:szCs w:val="18"/>
          <w:highlight w:val="green"/>
          <w:rtl w:val="0"/>
        </w:rPr>
        <w:t xml:space="preserve">Acesse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highlight w:val="green"/>
          <w:rtl w:val="0"/>
        </w:rPr>
        <w:t xml:space="preserve">Admin → Bloqueios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(tela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"Bloqueios e acessos"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/admin/bloqueios), aba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"Acesso"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localize o aluno pelo nome, e-mail, CPF ou telefone na barra de busca;</w:t>
        <w:br w:type="textWrapping"/>
        <w:t xml:space="preserve">→ a coluna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Motivo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mostra por que o sistema bloqueou;</w:t>
        <w:br w:type="textWrapping"/>
        <w:t xml:space="preserve">→ clique 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Detalhes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para ver a análise completa .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sz w:val="18"/>
          <w:szCs w:val="18"/>
          <w:highlight w:val="green"/>
          <w:rtl w:val="0"/>
        </w:rPr>
        <w:t xml:space="preserve">Em Detalhes, olhe principalmente: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white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IP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: país, cidade, operadora, e se tem cara de VPN;</w:t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GPS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: as coordenadas que o aparelho entregou;</w:t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Login anterior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: distância, tempo e velocidade em relação ao acesso anterior;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 →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Regras avaliadas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: cada regra com o resultado e o motivo. (A que bloqueou é a última da lista);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white"/>
        </w:rPr>
      </w:pPr>
      <w:bookmarkStart w:colFirst="0" w:colLast="0" w:name="_3lzvi0ac4hey" w:id="7"/>
      <w:bookmarkEnd w:id="7"/>
      <w:r w:rsidDel="00000000" w:rsidR="00000000" w:rsidRPr="00000000">
        <w:rPr>
          <w:sz w:val="18"/>
          <w:szCs w:val="18"/>
          <w:highlight w:val="white"/>
        </w:rPr>
        <w:drawing>
          <wp:inline distB="114300" distT="114300" distL="114300" distR="114300">
            <wp:extent cx="5731200" cy="1193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highlight w:val="white"/>
          <w:rtl w:val="0"/>
        </w:rPr>
        <w:t xml:space="preserve">Últimos logins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: os 20 mais recentes, com a cidade do IP e a do GPS.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As regras que bloqueiam por deslocamento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Viagem impossível: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mais de 100 km/h entre dois logins, num trecho de pelo menos 50 km.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kvb3czlz1ibg" w:id="8"/>
      <w:bookmarkEnd w:id="8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Exemplo: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Acessou a plataforma às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09h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na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cidade A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e às 10h na cidade B, a cerca de 150 km (150 km/h).  </w:t>
        <w:br w:type="textWrapping"/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Resultado: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Bloqueio por viagem impossível. </w:t>
        <w:br w:type="textWrapping"/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Vai e volta: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o aluno voltou ao mesmo lugar em menos de 24 horas depois de um acesso a mais de 400 km.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sz w:val="18"/>
          <w:szCs w:val="18"/>
          <w:highlight w:val="green"/>
          <w:rtl w:val="0"/>
        </w:rPr>
        <w:t xml:space="preserve">Uma viagem de avião entre capitais dá entre 500 e 900 km/h, então ela dispara a regra naturalmente. Isso sozinho não significa fraude.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numPr>
          <w:ilvl w:val="0"/>
          <w:numId w:val="19"/>
        </w:numPr>
        <w:spacing w:after="240" w:before="240" w:lineRule="auto"/>
        <w:ind w:left="720" w:hanging="360"/>
        <w:rPr>
          <w:b w:val="1"/>
          <w:bCs w:val="1"/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Quando o atendente libera sozinho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sz w:val="18"/>
          <w:szCs w:val="18"/>
          <w:highlight w:val="green"/>
          <w:rtl w:val="0"/>
        </w:rPr>
        <w:t xml:space="preserve">Desbloqueie quando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TODAS 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forem verdade: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o aluno relatou a viagem e o relato bate com os horários e as localidades do ícone Detalhes dentro da aba Bloqueios;</w:t>
        <w:br w:type="textWrapping"/>
        <w:t xml:space="preserve"> → o deslocamento é possível no tempo registrado, inclusive de avião;</w:t>
        <w:br w:type="textWrapping"/>
        <w:t xml:space="preserve"> → não há acessos simultâneos em lugares diferentes;</w:t>
        <w:br w:type="textWrapping"/>
        <w:t xml:space="preserve"> → olhe a aba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Desbloqueios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 partir do 3º desbloqueio em 30 dias, não libere sozinho: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mande ao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líder do setor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pelo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chat interno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 O filtro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"Mais de 6 desbloqueios"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mostra os casos mais graves.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numPr>
          <w:ilvl w:val="0"/>
          <w:numId w:val="13"/>
        </w:numPr>
        <w:spacing w:after="240" w:before="240" w:lineRule="auto"/>
        <w:ind w:left="720" w:hanging="360"/>
        <w:rPr>
          <w:b w:val="1"/>
          <w:bCs w:val="1"/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O computador que "viajou" sem sair do lugar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sz w:val="18"/>
          <w:szCs w:val="18"/>
          <w:highlight w:val="green"/>
          <w:rtl w:val="0"/>
        </w:rPr>
        <w:t xml:space="preserve">Caso muito comum, e que também é liberação legítima: quando o computador não tem GPS. O navegador calcula a posição pelas redes Wi-Fi próximas, e quando o roteador não está no mapa do Google a localização vai parar a centenas ou milhares de quilômetros, às vezes em outro estado.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white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>→ confira no Detalhes (ícone da aba de Bloqueios): se o IP está na cidade certa e só a localização veio de longe (inclusive de outro país: mensagem "a localização informada não confere", Q10, Caso 08),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 foi o “chute” do navegador devido a falta do GPS. Desbloqueie e anote.</w:t>
      </w:r>
    </w:p>
    <w:p w:rsidR="00000000" w:rsidDel="00000000" w:rsidP="00000000" w:rsidRDefault="00000000" w:rsidRPr="00000000" w14:paraId="000000D0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3095625" cy="12001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numPr>
          <w:ilvl w:val="0"/>
          <w:numId w:val="17"/>
        </w:numPr>
        <w:spacing w:after="240" w:before="240" w:lineRule="auto"/>
        <w:ind w:left="720" w:hanging="360"/>
        <w:rPr>
          <w:b w:val="1"/>
          <w:bCs w:val="1"/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Como desbloquear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abra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Bloqueios na aba lateral e vá em Acessos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localize o botão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Detalhes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(lupa) e leia o motivo, comparando com o que o aluno contou no atendimento;</w:t>
        <w:br w:type="textWrapping"/>
        <w:t xml:space="preserve"> → sendo legítimo, clique 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Desbloquear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;</w:t>
        <w:br w:type="textWrapping"/>
        <w:t xml:space="preserve"> → escreva 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anotação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do desbloqueio, dizendo o que foi apurado — por exemplo, "viajou a trabalho, horários compatíveis com voo". </w:t>
        <w:br w:type="textWrapping"/>
        <w:br w:type="textWrapping"/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 anotação é obrigatória em todo desbloqueio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e precisa ter:  Análise do suporte e os detalhes da apuração (mensagens enviadas do aluno pedindo o motivo da liberação). O sistema deixa desbloquear sem anotação, então escreva logo depois: aba Desbloqueios → ícone "Escrever ou editar a anotação".</w:t>
        <w:br/>
        <w:br/>
        <w:t xml:space="preserve">A anotação fica na aba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Desbloqueios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com o seu nome, e com isso o próximo atendente sempre verá o histórico de liberação do aluno.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Caso confirmado de conta compartilhada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Constatou que a conta está sendo compartilhada:</w:t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não desbloqueie e não mova o registro sozinho;</w:t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mande ao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líder do setor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ou ao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auxiliar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pelo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chat interno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com a prova (texto + print);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hfi91uqhpknm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eles decidem entre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"Advertidos"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e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"Permanente"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 Mover de pasta não desbloqueia;</w:t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com o aluno, explique a regra citando os Termos de Uso. Não diga "banimento permanente". 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Aluno fora do Brasil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sz w:val="18"/>
          <w:szCs w:val="18"/>
          <w:highlight w:val="green"/>
          <w:rtl w:val="0"/>
        </w:rPr>
        <w:t xml:space="preserve">IP de fora do Brasil sempre recusa o login. A saída é a permissão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Login sem localização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que faz o aluno entrar por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green"/>
          <w:rtl w:val="0"/>
        </w:rPr>
        <w:t xml:space="preserve">/painel/login-sem-localizacao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e pular todas as travas.</w:t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libere a permissão na ficha do aluno, em Membros → ícone do lápis → aba "Perfil &amp; permissões" → ligar "Pode usar login sem localização" → "Enviar". </w:t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use apenas quando for realmente o caso: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aluno que mora fora, está em intercâmbio ou embarcado (com relato comprovado), ou que tem aparelho sem GPS e já passou pela Q12 e por outro navegador sem resolver, com aprovação do líder do setor; </w:t>
        <w:br w:type="textWrapping"/>
        <w:t xml:space="preserve"> → as contas com essa permissão ficam listadas na aba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Sem localização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 Ao remover a permissão, a exigência de localização volta a valer.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highlight w:val="green"/>
          <w:rtl w:val="0"/>
        </w:rPr>
        <w:t xml:space="preserve">Outros casos→ Não altere o "Estado permitido"/endereço da ficha para liberar acesso: as travas não usam esse campo. Use "Desbloquear".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"Uso VPN por segurança":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é recusa, não bloqueio. Peça para desligar a VPN. Se já bloqueou, foi a 3ª recusa em 24 horas: desbloqueie e explique a regra.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iPhone com "Ocultar IP":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é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liberado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 Não peça para desativar. Se recusou, mande o print do "Detalhes" ao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líder do setor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d46psxa6s9v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Quartel, escola ou trabalho: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a rede pode sair por outra cidade. Isso sozinho não bloqueia. Se bloqueou, leia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"Regras avaliadas"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Fluxo de atendimento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Aluno relata bloqueio → conferir se é sessão encerrada, recusa por VPN ou bloqueio real → abrir Admin → Bloqueios, aba Acesso → localizar o aluno e abrir Detalhes → comparar IP, GPS, velocidade e últimos logins com o relato → bate: Desbloquear e escrever a anotação → conta compartilhada confirmada: não desbloquear, enviar ao líder ou ao auxiliar com a prova (eles decidem) → 3º desbloqueio em 30 dias: líder  → dados não fecham e há dúvida: enviar ao líder pelo chat interno com o print do Detalhes → aluno fora do Brasil: liberar Login sem localização em Membros → editar → aluno de computador que pediu "acesso sem localização" pela janela do login: Q12 e outro navegador primeiro; se não resolver, líder do setor. 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30"/>
          <w:szCs w:val="30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16. Posso usar a plataforma no computador e no celular?</w:t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sz w:val="18"/>
          <w:szCs w:val="18"/>
          <w:highlight w:val="green"/>
          <w:rtl w:val="0"/>
        </w:rPr>
        <w:t xml:space="preserve">Sim. O aluno pode usar nos dois ao mesmo tempo, desde que siga a regra abaixo.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 regra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sz w:val="18"/>
          <w:szCs w:val="18"/>
          <w:highlight w:val="green"/>
          <w:rtl w:val="0"/>
        </w:rPr>
        <w:t xml:space="preserve">Até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2 aparelhos ao mesmo tempo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e só se forem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um computador e um celular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os dois na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mesma internet (IP)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</w:t>
        <w:br w:type="textWrapping"/>
        <w:br w:type="textWrapping"/>
        <w:t xml:space="preserve">A regra conta somente os acessos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da conta do aluno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Nota interna: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o item 4.6 dos Termos de Uso ainda proíbe acesso em 2 aparelhos.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Não cite o item 4.6 neste assunto.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</w:t>
        <w:br w:type="textWrapping"/>
        <w:br w:type="textWrapping"/>
        <w:t xml:space="preserve">Acesso de outra pessoa, mesmo na mesma internet, não interfere.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Pode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computador e celular ao mesmo tempo, os dois na mesma internet;</w:t>
        <w:br w:type="textWrapping"/>
        <w:t xml:space="preserve"> → celular pelo atalho da tela inicial e computador pelo navegador.</w:t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Não pode — quando isso acontece, o acesso anterior cai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dois celulares ao mesmo tempo: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o segundo derruba o primeiro;</w:t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aparelhos em internets diferentes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, por exemplo o computador no Wi-Fi de casa e o celular no 4G: o novo acesso derruba os anteriores;</w:t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celular entrando de novo (navegador):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uma vez que ele fechar o navegador ou deixar em segundo plano e entrar novamente o acesso novo substitui o anterior daquele aparelho. </w:t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três aparelhos na mesma rede -&gt; 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o terceiro derruba uma das outras duas sessões. </w:t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bookmarkStart w:colFirst="0" w:colLast="0" w:name="_ghaq0nlp0e59" w:id="12"/>
      <w:bookmarkEnd w:id="12"/>
      <w:r w:rsidDel="00000000" w:rsidR="00000000" w:rsidRPr="00000000">
        <w:rPr>
          <w:sz w:val="18"/>
          <w:szCs w:val="18"/>
          <w:highlight w:val="green"/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O que o aluno vê quando cai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after="240" w:before="240" w:lineRule="auto"/>
        <w:ind w:left="600" w:right="600" w:firstLine="0"/>
        <w:rPr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sz w:val="18"/>
          <w:szCs w:val="18"/>
          <w:highlight w:val="green"/>
          <w:rtl w:val="0"/>
        </w:rPr>
        <w:t xml:space="preserve">"Sua sessão foi encerrada porque um novo login foi realizado em outro dispositivo."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sz w:val="18"/>
          <w:szCs w:val="18"/>
          <w:highlight w:val="green"/>
          <w:rtl w:val="0"/>
        </w:rPr>
        <w:t xml:space="preserve">Isso não é bloqueio e não é falha. O aluno só precisa entrar de novo.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sz w:val="18"/>
          <w:szCs w:val="18"/>
          <w:highlight w:val="green"/>
          <w:rtl w:val="0"/>
        </w:rPr>
        <w:t xml:space="preserve">Se ele chegar assustado achando que foi bloqueado, tranquilize e explique a regra (Até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2 aparelhos ao mesmo tempo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e só se forem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um computador e um celular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os dois na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mesma internet (IP)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 </w:t>
        <w:br w:type="textWrapping"/>
        <w:br w:type="textWrapping"/>
        <w:t xml:space="preserve">A resposta está neste processo, e não nos de localização.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Quem executa: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este atendimento é conversa com o aluno. Não há nada para alterar no painel, com exceção da conferência abaixo.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 o aluno disser que cai sozinho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sz w:val="18"/>
          <w:szCs w:val="18"/>
          <w:highlight w:val="green"/>
          <w:rtl w:val="0"/>
        </w:rPr>
        <w:t xml:space="preserve">Faça estas três perguntas, na ordem. A primeira que ele responder "sim" já explica o que aconteceu: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"Em quantos aparelhos, e quais, você está usando a plataforma ao mesmo tempo?"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Se forem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2 celulares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ou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3 aparelhos ou mais</w:t>
      </w:r>
      <w:r w:rsidDel="00000000" w:rsidR="00000000" w:rsidRPr="00000000">
        <w:rPr>
          <w:sz w:val="18"/>
          <w:szCs w:val="18"/>
          <w:highlight w:val="green"/>
          <w:rtl w:val="0"/>
        </w:rPr>
        <w:t>: um acesso derrubou o outro. Normal. Tablet não tem regra própria: o tablet Android conta como celular, e o iPad pode contar como celular ou como computador.</w:t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"Você está usando redes diferentes (4G e Wi-Fi)  nos dispositivos que você acessa a plataforma?"</w:t>
        <w:br w:type="textWrapping"/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Se sim: aparelhos em redes diferentes derrubam o acesso</w:t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"Quando caiu, você tinha saído de casa ou trocado de internet (Wi-Fi para 4G)?" Se sim: ao mudar de internet, o acesso anterior cai. Normal.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sz w:val="18"/>
          <w:szCs w:val="18"/>
          <w:highlight w:val="green"/>
          <w:rtl w:val="0"/>
        </w:rPr>
        <w:t xml:space="preserve">Respondendo "sim" a qualquer uma, explique e encerre.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Fala pronta (use sempre esta):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after="240" w:before="240" w:lineRule="auto"/>
        <w:ind w:left="600" w:right="600" w:firstLine="0"/>
        <w:rPr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sz w:val="18"/>
          <w:szCs w:val="18"/>
          <w:highlight w:val="green"/>
          <w:rtl w:val="0"/>
        </w:rPr>
        <w:t xml:space="preserve">"Era isso mesmo. A plataforma permite um computador e um celular conectados ao mesmo tempo, desde que na mesma internet. Quando você entra em outro aparelho ou troca de internet, o acesso anterior sai sozinho. É só entrar de novo."</w:t>
      </w:r>
    </w:p>
    <w:p w:rsidR="00000000" w:rsidDel="00000000" w:rsidP="00000000" w:rsidRDefault="00000000" w:rsidRPr="00000000" w14:paraId="000000F7">
      <w:pPr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O que NÃO dizer ao aluno</w:t>
      </w:r>
    </w:p>
    <w:p w:rsidR="00000000" w:rsidDel="00000000" w:rsidP="00000000" w:rsidRDefault="00000000" w:rsidRPr="00000000" w14:paraId="000000F8">
      <w:pPr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"Só pode usar um dispositivo por vez."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Isso não existe.</w:t>
      </w:r>
    </w:p>
    <w:p w:rsidR="00000000" w:rsidDel="00000000" w:rsidP="00000000" w:rsidRDefault="00000000" w:rsidRPr="00000000" w14:paraId="000000F9">
      <w:pPr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"Espere 15 minutos para entrar de novo."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Isso não existe.</w:t>
      </w:r>
    </w:p>
    <w:p w:rsidR="00000000" w:rsidDel="00000000" w:rsidP="00000000" w:rsidRDefault="00000000" w:rsidRPr="00000000" w14:paraId="000000FA">
      <w:pPr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"Vou cadastrar o seu dispositivo padrão."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Isso não existe.</w:t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Regra real: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até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2 sessões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ao mesmo tempo, no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mesmo IP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sendo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1 computador e 1 celular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 ele responder "não" às três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sz w:val="18"/>
          <w:szCs w:val="18"/>
          <w:highlight w:val="green"/>
          <w:rtl w:val="0"/>
        </w:rPr>
        <w:t xml:space="preserve">Aí precisa conferir, porque pode ser outra pessoa usando a conta dele.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acesse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highlight w:val="green"/>
          <w:rtl w:val="0"/>
        </w:rPr>
        <w:t xml:space="preserve">Admin → Bloqueios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;</w:t>
        <w:br w:type="textWrapping"/>
        <w:t xml:space="preserve"> → localize o aluno e clique 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Detalhes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(lupa);</w:t>
        <w:br w:type="textWrapping"/>
        <w:t xml:space="preserve"> → desça até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Últimos logins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e veja as cidades;</w:t>
        <w:br w:type="textWrapping"/>
        <w:t xml:space="preserve"> → aparecendo acessos de cidades onde o aluno não esteve, tem outra pessoa na conta. </w:t>
        <w:br w:type="textWrapping"/>
        <w:t xml:space="preserve">Ver processo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"Viajei ou troquei de aparelho. Como libero o acesso?"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na parte de conta compartilhada;</w:t>
        <w:br w:type="textWrapping"/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Aluno em quartel, alojamento, escola ou trabalho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e40gqxm2jq50" w:id="13"/>
      <w:bookmarkEnd w:id="13"/>
      <w:r w:rsidDel="00000000" w:rsidR="00000000" w:rsidRPr="00000000">
        <w:rPr>
          <w:sz w:val="18"/>
          <w:szCs w:val="18"/>
          <w:highlight w:val="green"/>
          <w:rtl w:val="0"/>
        </w:rPr>
        <w:t xml:space="preserve">Essas redes não atrapalham em nada quem usa a própria conta. Vários alunos podem estudar ao mesmo tempo na mesma internet sem um derrubar o outro — a regra conta apenas os acessos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da conta do aluno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e40gqxm2jq50" w:id="13"/>
      <w:bookmarkEnd w:id="13"/>
      <w:r w:rsidDel="00000000" w:rsidR="00000000" w:rsidRPr="00000000">
        <w:rPr>
          <w:sz w:val="18"/>
          <w:szCs w:val="18"/>
          <w:highlight w:val="green"/>
          <w:rtl w:val="0"/>
        </w:rPr>
        <w:t xml:space="preserve">O que cai nesse ambiente é 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mesma conta aberta em dois celulares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 Como todo mundo ali aparece com a mesma internet, o sistema entende que são dois celulares da mesma pessoa, e mantém só o mais recente.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e40gqxm2jq5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se o aluno reclamar que cai no alojamento, pergunte se a conta dele está sendo usada em outro celular;</w:t>
        <w:br w:type="textWrapping"/>
        <w:t xml:space="preserve">→ sendo conta emprestada, ver processo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"Viajei ou troquei de aparelho. Como libero o acesso?"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, na parte de conta compartilhada;</w:t>
        <w:br w:type="textWrapping"/>
        <w:t xml:space="preserve">→ não sendo, confira os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Últimos logins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na aba Bloqueios -&gt; Detalhes antes de seguir.</w:t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bookmarkStart w:colFirst="0" w:colLast="0" w:name="_c9wzuptyxilu" w:id="11"/>
      <w:bookmarkEnd w:id="11"/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Fluxo de atendimento</w:t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after="240" w:before="240" w:lineRule="auto"/>
        <w:rPr>
          <w:sz w:val="18"/>
          <w:szCs w:val="18"/>
          <w:highlight w:val="green"/>
        </w:rPr>
      </w:pPr>
      <w:bookmarkStart w:colFirst="0" w:colLast="0" w:name="_g9b0uigwsk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Pergunta se pode usar nos dois aparelhos → confirmar qual mensagem apareceu → sendo a de sessão encerrada, fazer as três perguntas → respondeu sim a alguma: explicar e encerrar → respondeu não às três: conferir os Últimos logins no Detalhes → cidades estranhas: tratar como conta compartilhada → cidades do próprio aluno: explicar a regra e encerrar.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45. Como recupero ou troco a minha senha?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Na maioria dos casos o próprio aluno resolve, sem o suporte precisar trocar nada. A troca manual pelo painel é exceção.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Regras de segurança: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Nunca peça a senha atual do aluno.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Nunca aceite senha enviada pelo aluno. Se ele mandar, oriente a troca pelo "Esqueceu a senha?".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Nenhuma senha passa pelo chat.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Antes de tudo pergunte: é senha mesmo?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Aluno que diz que o e-mail e a senha estão certos e mesmo assim não entra quase sempre está com problema de localização, não de senha.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se ele não recebeu a mensagem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"E-mail ou senha inválidos"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ver processo "Por que não consigo entrar na plataforma?" antes de mexer na senha.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Caminho 1 — O aluno redefine sozinho (use sempre este primeiro)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Oriente o aluno a: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abrir</w:t>
      </w:r>
      <w:hyperlink r:id="rId19">
        <w:r w:rsidDel="00000000" w:rsidR="00000000" w:rsidRPr="00000000">
          <w:rPr>
            <w:sz w:val="18"/>
            <w:szCs w:val="18"/>
            <w:highlight w:val="green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18"/>
            <w:szCs w:val="18"/>
            <w:highlight w:val="green"/>
            <w:u w:val="single"/>
            <w:rtl w:val="0"/>
          </w:rPr>
          <w:t xml:space="preserve">https://fenixconcursosmilitares.com.br/painel/login</w:t>
        </w:r>
      </w:hyperlink>
      <w:r w:rsidDel="00000000" w:rsidR="00000000" w:rsidRPr="00000000">
        <w:rPr>
          <w:sz w:val="18"/>
          <w:szCs w:val="18"/>
          <w:highlight w:val="green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clicar 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"Esqueceu a senha?"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</w:rPr>
        <w:drawing>
          <wp:inline distB="114300" distT="114300" distL="114300" distR="114300">
            <wp:extent cx="4312192" cy="264318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2192" cy="2643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informar o e-mail cadastrado;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abrir o e-mail recebido e clicar no link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"Redefinir senha"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</w:rPr>
        <w:drawing>
          <wp:inline distB="114300" distT="114300" distL="114300" distR="114300">
            <wp:extent cx="4329113" cy="2651974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2651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criar a nova senha e entrar.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Fala pronta: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"Na tela de login tem a opção 'Esqueceu a senha?'. Clica nela, coloca o seu e-mail e você vai receber um link para criar uma senha nova. Abre o e-mail e clica no link logo, porque ele vale por 15 minutos. Assim ninguém além de você fica sabendo a sua senha."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 o e-mail não chegar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peça para conferir a caixa de spam ou lixo eletrônico;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confira o e-mail cadastrado na ficha (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Membros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). É comum o aluno tentar com outro e-mail;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a tela sempre responde "Se o e-mail estiver cadastrado, enviaremos...", mesmo quando o e-mail não existe. Essa mensagem não confirma que o e-mail está certo: confira a ficha (Membros);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o link vale 15 minutos. Passando disso, aparece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"Link expirado ou inválido. Peça um novo."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É só pedir outro e abrir o e-mail logo;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o aluno não tem mais acesso ao e-mail cadastrado: siga o Caminho 2.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Caminho 2 — O aluno não tem mais acesso ao e-mail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Antes de qualquer alteração, confirme que está falando com o dono da conta. Peça e confira na ficha: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o e-mail cadastrado e mais 2 dados: data de nascimento e nome completo, ou um dado da compra que não esteja na conversa. Não peça CPF, a não ser que seja o dado a corrigir.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Não batendo, não altere nada e leve ao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líder do setor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pelo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chat interno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Confirmada a identidade: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Membros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→ pesquise pelo e-mail (não achando: telefone, CPF ou nome) → lápis 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"Dados do membro"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corrija o e-mail para um que o aluno use e clique em “Salvar alterações”, no canto superior direito (ou em “Enviar”, no fim da tela); 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oriente o aluno a fazer 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"Esqueceu a senha?"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com o e-mail novo. Se o sistema recusar o e-mail novo porque ele já é de outra conta, siga a Q102, Caso 02.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Influenciador ou clipador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com problema de senha da área deles (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"Acessar minha área"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, /admin/login): não é este processo. Envie ao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líder do setor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pelo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chat interno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 o aluno não for encontrado por nenhum dado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Provavelmente a compra foi feita com os dados de outra pessoa (pai, mãe, responsável). Ver processo "Meu pai fez a compra com os dados dele. Como corrijo?"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Conta bloqueada na Plataforma não recebe o e-mail de redefinição nem consegue trocar a senha → líder do setor.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Fluxo de atendimento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Aluno pede a senha → confirmar se é senha mesmo, e não localização → orientar o "Esqueceu a senha?" → e-mail não chegou: spam, e-mail da ficha, 15 minutos → sem acesso ao e-mail: confirmar o e-mail da ficha e mais 2 dados → conferindo: corrigir o e-mail e orientar o "Esqueceu a senha?" (sem senha no chat) → não conferindo: não alterar e levar ao líder pelo chat interno.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62. Posso continuar no celular o que comecei no computador?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Sim. O progresso fica salvo na conta, não no aparelho. O aluno pode estudar no computador e depois continuar no celular, ou o contrário.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o que vale é entrar sempre com 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mesma conta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;</w:t>
        <w:br w:type="textWrapping"/>
        <w:t xml:space="preserve"> → não é preciso sair de um aparelho para usar o outro.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Aparelhos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Computador, notebook, celular e tablet. Lembrando que cada um deles conta como um dispositivo.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Trocar de aparelho é diferente de usar dois ao mesmo tempo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trocar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de aparelho quantas vezes quiser: liberado, sem limite;</w:t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usar dois ao mesmo tempo: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existe regra (até 2 sessões ao vivo, e só se forem do mesmo IP e de tipos diferentes). </w:t>
        <w:br w:type="textWrapping"/>
        <w:t xml:space="preserve">Ver processo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"Posso usar a plataforma no computador e no celular?"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Essa distinção evita a confusão mais comum: o aluno pode alternar entre aparelhos à vontade, </w:t>
      </w:r>
      <w:r w:rsidDel="00000000" w:rsidR="00000000" w:rsidRPr="00000000">
        <w:rPr>
          <w:sz w:val="18"/>
          <w:szCs w:val="18"/>
          <w:rtl w:val="0"/>
        </w:rPr>
        <w:t>mas só pode manter dois conectados ao mesmo tempo se estiverem na mesma rede e forem um computador e um celular. Tablet não tem regra própria: o tablet Android conta como celular, e o iPad pode contar como celular ou como computador (ver Q16).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spacing w:after="240" w:before="240" w:lineRule="auto"/>
        <w:ind w:left="720" w:hanging="360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O que fica salvo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O progresso fica salvo na conta: aulas assistidas, questões respondidas e o andamento das semanas aparecem igual em qualquer aparelho.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Atenção: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 o nivelamento em andamento só continua no aparelho em que começou.Ele aparece em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"Estatísticas" › "Nivelamentos" › "Em andamento agora"</w:t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. No outro aparelho, o aluno configura o nivelamento de novo. As questões já respondidas ficam salvas.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spacing w:after="240" w:before="240" w:lineRule="auto"/>
        <w:ind w:left="720" w:hanging="360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Se o aluno disser que o progresso não apareceu no outro aparelho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→ confirme que ele entrou com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 mesma conta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nos dois aparelhos — ele pode estar em uma conta antiga.</w:t>
        <w:br w:type="textWrapping"/>
        <w:t xml:space="preserve"> → peça para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atualizar a página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no aparelho novo;</w:t>
        <w:br w:type="textWrapping"/>
        <w:t xml:space="preserve"> → confirme </w:t>
      </w: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em qual conteúdo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 ele parou.</w:t>
        <w:br w:type="textWrapping"/>
        <w:t xml:space="preserve"> → persistindo, registre o que o aluno relatou e envie ao líder do setor pelo chat interno.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Fluxo de atendimento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green"/>
          <w:rtl w:val="0"/>
        </w:rPr>
        <w:t xml:space="preserve">Aluno pergunta se pode continuar em outro aparelho → confirmar que sim, com a mesma conta → se a dúvida for sobre usar dois ao mesmo tempo, ver o processo de acessos simultâneos → se ele relatar progresso perdido, conferir a conta, atualizar a página e testar o conteúdo direto → não resolvendo, enviar ao líder pelo chat interno.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18"/>
          <w:szCs w:val="1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  <w:sz w:val="18"/>
          <w:szCs w:val="18"/>
          <w:highlight w:val="yellow"/>
        </w:rPr>
      </w:pP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88. Vou viajar ou estudar em outro lugar. Preciso avisar o suporte?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Não precisa avisar. A plataforma não bloqueia só porque o aluno mudou de cidade ou de país.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Termos</w:t>
        <w:br w:type="textWrapping"/>
        <w:t xml:space="preserve">→ Viagem impossível: mais de 100 km/h entre dois acessos, num trecho de 50 km ou mais, que ninguém conseguiria ir de um ao outro naquele tempo.</w:t>
        <w:br w:type="textWrapping"/>
        <w:t xml:space="preserve">→ Vai e volta: o aluno volta ao mesmo lugar em menos de 24 horas depois de um acesso a mais de 400 km.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→ VPN: programa ou recurso que esconde a localização real do aparelho.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Por que existe o bloqueio</w:t>
        <w:br w:type="textWrapping"/>
        <w:t xml:space="preserve">O sistema de localização e bloqueio garante que as contas não sejam compartilhadas entre alunos. O compartilhamento de conta é estritamente proibido em todos os produtos da Fênix.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Quando a plataforma bloqueia</w:t>
        <w:br w:type="textWrapping"/>
        <w:t xml:space="preserve">→ viagem impossível;</w:t>
        <w:br w:type="textWrapping"/>
        <w:t xml:space="preserve">→ vai e volta;</w:t>
        <w:br w:type="textWrapping"/>
        <w:t xml:space="preserve">→ uso de VPN;</w:t>
        <w:br w:type="textWrapping"/>
        <w:t xml:space="preserve">→ localização que não confere (GPS em outro país com internet do Brasil, ou sinais de GPS falso).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Regras por situação</w:t>
        <w:br w:type="textWrapping"/>
        <w:t xml:space="preserve">→ Localização: precisa estar ativada sempre, no aparelho e no navegador. Caminho para o aparelho: Configurações &gt; Localização &gt; ativar a localização no dispositivo &gt; permitir que os apps acessem a localização.</w:t>
        <w:br w:type="textWrapping"/>
        <w:t xml:space="preserve">→ </w:t>
      </w: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Fora do Brasil: o login é sempre recusado.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 O aluno avisa o suporte, que libera a permissão </w:t>
      </w: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"Login sem localização"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 (só para quem mora fora, está em intercâmbio, embarcado ou tem aparelho sem GPS). Ver processo "Viajei ou troquei de aparelho. Como libero o acesso?", parte "Aluno fora do Brasil".</w:t>
        <w:br w:type="textWrapping"/>
        <w:t xml:space="preserve">→ Aluno que viaja com frequência (por exemplo, mora numa cidade e serve ou trabalha em outra): não precisa fazer nada. Se bloquear, o aluno entra em contato e o suporte desbloqueia. A partir do 3º desbloqueio em 30 dias, o atendente não libera sozinho: manda ao líder do setor (Q15).</w:t>
        <w:br w:type="textWrapping"/>
        <w:t xml:space="preserve">→ Internet do celular (4G) ou rede do trabalho mostrando outra cidade: isso sozinho não bloqueia. O deslocamento é medido pela localização do aparelho.</w:t>
        <w:br w:type="textWrapping"/>
        <w:t xml:space="preserve"> → Suspeita de VPN: confira a lista "VPN escondida" do processo "Já permiti a localização para fazer login e continua travado." (Brave, WARP/1.1.1.1, DNS seguro, antivírus com VPN etc.).  Oriente o aluno a trocar de navegador e a verificar se há qualquer tipo de VPN no aparelho.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Quem executa</w:t>
        <w:br w:type="textWrapping"/>
        <w:t xml:space="preserve">→ Aluno: usa a plataforma normalmente, com a localização ativada e sem VPN.</w:t>
        <w:br w:type="textWrapping"/>
        <w:t xml:space="preserve">→ Suporte: se houver bloqueio, analisa e libera conforme o processo Viajei ou troquei de aparelho. Como libero o acesso? 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Antes de tudo, identifique o caso</w:t>
        <w:br w:type="textWrapping"/>
        <w:t xml:space="preserve">Caso 01) Pergunta antes de viajar</w:t>
        <w:br w:type="textWrapping"/>
        <w:t xml:space="preserve">→ diga que não precisa avisar. Oriente o aluno a manter a localização ativada no aparelho e no navegador e a não usar VPN.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Caso 02) Já foi bloqueado</w:t>
        <w:br w:type="textWrapping"/>
        <w:t xml:space="preserve">→ ver o processo Viajei ou troquei de aparelho. Como libero o acesso? 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Caso 03) Computador do trabalho ou da escola com a localização travada</w:t>
        <w:br w:type="textWrapping"/>
        <w:t xml:space="preserve">→ ver o processo "Já permiti a localização… (Computador gerenciado)".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Falas prontas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i w:val="1"/>
          <w:iCs w:val="1"/>
          <w:sz w:val="18"/>
          <w:szCs w:val="18"/>
          <w:highlight w:val="yellow"/>
          <w:rtl w:val="0"/>
        </w:rPr>
        <w:t xml:space="preserve">Antes de viajar:</w:t>
        <w:br w:type="textWrapping"/>
      </w:r>
      <w:r w:rsidDel="00000000" w:rsidR="00000000" w:rsidRPr="00000000">
        <w:rPr>
          <w:sz w:val="18"/>
          <w:szCs w:val="18"/>
          <w:highlight w:val="yellow"/>
          <w:rtl w:val="0"/>
        </w:rPr>
        <w:t>" Você pode estudar em outra cidade normalmente. Se for para fora do Brasil, me avisa antes, porque nesse caso precisamos liberar o seu acesso. Só mantenha a localização ativada no aparelho e no navegador e não use VPN. Para ativar no aparelho: Configurações &gt; Localização &gt; ative a localização &gt; permita que os apps acessem a sua localização. Se aparecer algum bloqueio, é só chamar a gente aqui, que conferimos e liberamos."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i w:val="1"/>
          <w:iCs w:val="1"/>
          <w:sz w:val="18"/>
          <w:szCs w:val="18"/>
          <w:highlight w:val="yellow"/>
          <w:rtl w:val="0"/>
        </w:rPr>
        <w:t xml:space="preserve">Suspeita de VPN:</w:t>
        <w:br w:type="textWrapping"/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"Parece que há uma VPN ativa no seu acesso. Tente entrar por outro navegador e verifique se o seu aparelho tem algum tipo de VPN ligada. Se tiver, desative e tente de novo."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i w:val="1"/>
          <w:iCs w:val="1"/>
          <w:sz w:val="18"/>
          <w:szCs w:val="18"/>
          <w:highlight w:val="yellow"/>
          <w:rtl w:val="0"/>
        </w:rPr>
        <w:t xml:space="preserve">Por que existe o bloqueio:</w:t>
        <w:br w:type="textWrapping"/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"Usamos a localização para garantir que as contas não sejam compartilhadas, o que é proibido em todos os nossos produtos. Por isso, em alguns casos o acesso pode ser bloqueado. Se acontecer com você, é só falar com a gente que analisamos e liberamos."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O suporte não faz</w:t>
        <w:br w:type="textWrapping"/>
        <w:t xml:space="preserve">→ "pré-liberar" a conta antes da viagem;</w:t>
        <w:br w:type="textWrapping"/>
        <w:t xml:space="preserve">→ dizer que todo acesso em outro lugar bloqueia.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Escalonamento (se nada funcionar)</w:t>
        <w:br w:type="textWrapping"/>
        <w:t xml:space="preserve">→ chat interno → líder do setor ou auxiliar, com o e-mail do aluno e um print. Se não souber quem são, consulte o organograma (Central › Organograma).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Fluxo de atendimento</w:t>
        <w:br w:type="textWrapping"/>
        <w:t xml:space="preserve">Começo (sempre): vai viajar → não precisa avisar → localização ativada no aparelho e no navegador, sem VPN.</w:t>
        <w:br w:type="textWrapping"/>
        <w:t xml:space="preserve">→ Já bloqueou: processo “Viajei ou troquei de aparelho. Como libero o acesso?”</w:t>
        <w:br w:type="textWrapping"/>
        <w:t xml:space="preserve">→ Computador do trabalho ou da escola: processo "Já permiti a localização… (Computador gerenciado)".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89. Tem aplicativo da Fênix? Funciona sem internet?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Não existe. 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O acesso é pelo </w:t>
      </w: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navegador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, no celular ou no computador:</w:t>
      </w:r>
      <w:hyperlink r:id="rId23">
        <w:r w:rsidDel="00000000" w:rsidR="00000000" w:rsidRPr="00000000">
          <w:rPr>
            <w:sz w:val="18"/>
            <w:szCs w:val="18"/>
            <w:highlight w:val="yellow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18"/>
            <w:szCs w:val="18"/>
            <w:highlight w:val="yellow"/>
            <w:u w:val="single"/>
            <w:rtl w:val="0"/>
          </w:rPr>
          <w:t xml:space="preserve">https://fenixconcursosmilitares.com.br/painel/login</w:t>
        </w:r>
      </w:hyperlink>
      <w:r w:rsidDel="00000000" w:rsidR="00000000" w:rsidRPr="00000000">
        <w:rPr>
          <w:sz w:val="18"/>
          <w:szCs w:val="18"/>
          <w:highlight w:val="yellow"/>
          <w:rtl w:val="0"/>
        </w:rPr>
        <w:t xml:space="preserve">. </w:t>
      </w: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Sem internet, a plataforma não funciona. Dá para salvar o site como atalho na tela inicial do celular; vale a mesma regra de aparelhos (Q16).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Quem executa: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 o suporte informa.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Fala pronta:</w:t>
        <w:br w:type="textWrapping"/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"No momento, o acesso à plataforma é pelo navegador, tanto no celular quanto no computador, neste link:</w:t>
      </w:r>
      <w:hyperlink r:id="rId25">
        <w:r w:rsidDel="00000000" w:rsidR="00000000" w:rsidRPr="00000000">
          <w:rPr>
            <w:sz w:val="18"/>
            <w:szCs w:val="18"/>
            <w:highlight w:val="yellow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18"/>
            <w:szCs w:val="18"/>
            <w:highlight w:val="yellow"/>
            <w:u w:val="single"/>
            <w:rtl w:val="0"/>
          </w:rPr>
          <w:t xml:space="preserve">https://fenixconcursosmilitares.com.br/painel/login</w:t>
        </w:r>
      </w:hyperlink>
      <w:r w:rsidDel="00000000" w:rsidR="00000000" w:rsidRPr="00000000">
        <w:rPr>
          <w:sz w:val="18"/>
          <w:szCs w:val="18"/>
          <w:highlight w:val="yellow"/>
          <w:rtl w:val="0"/>
        </w:rPr>
        <w:t xml:space="preserve">. Para estudar, você precisa estar conectado à internet."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O suporte não faz: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→ prometer lançamento de aplicativo.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Escalonamento (se nada funcionar)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chat interno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 → </w:t>
      </w: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líder do setor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 ou </w:t>
      </w: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auxiliar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. Consulte o </w:t>
      </w: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organograma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Fluxo de atendimento</w:t>
        <w:br w:type="textWrapping"/>
        <w:t xml:space="preserve">Começo (sempre):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yellow"/>
          <w:rtl w:val="0"/>
        </w:rPr>
        <w:t xml:space="preserve"> pergunta por app → navegador, link /painel/login → sem internet não funciona.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2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fenixconcursosmilitares.com.br/painel/login" TargetMode="External"/><Relationship Id="rId22" Type="http://schemas.openxmlformats.org/officeDocument/2006/relationships/image" Target="media/image5.png"/><Relationship Id="rId21" Type="http://schemas.openxmlformats.org/officeDocument/2006/relationships/image" Target="media/image7.png"/><Relationship Id="rId24" Type="http://schemas.openxmlformats.org/officeDocument/2006/relationships/hyperlink" Target="https://fenixconcursosmilitares.com.br/painel/login" TargetMode="External"/><Relationship Id="rId23" Type="http://schemas.openxmlformats.org/officeDocument/2006/relationships/hyperlink" Target="https://fenixconcursosmilitares.com.br/painel/log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hyperlink" Target="https://fenixconcursosmilitares.com.br/painel/login" TargetMode="External"/><Relationship Id="rId25" Type="http://schemas.openxmlformats.org/officeDocument/2006/relationships/hyperlink" Target="https://fenixconcursosmilitares.com.br/painel/login" TargetMode="Externa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8.png"/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hyperlink" Target="https://apps.apple.com/br/app/google-chrome/id535886823" TargetMode="External"/><Relationship Id="rId12" Type="http://schemas.openxmlformats.org/officeDocument/2006/relationships/image" Target="media/image9.png"/><Relationship Id="rId15" Type="http://schemas.openxmlformats.org/officeDocument/2006/relationships/hyperlink" Target="https://www.google.com/chrome" TargetMode="External"/><Relationship Id="rId14" Type="http://schemas.openxmlformats.org/officeDocument/2006/relationships/hyperlink" Target="https://play.google.com/store/apps/details?id=com.android.chrome" TargetMode="External"/><Relationship Id="rId17" Type="http://schemas.openxmlformats.org/officeDocument/2006/relationships/image" Target="media/image3.png"/><Relationship Id="rId16" Type="http://schemas.openxmlformats.org/officeDocument/2006/relationships/hyperlink" Target="https://www.microsoft.com/edge/download" TargetMode="External"/><Relationship Id="rId19" Type="http://schemas.openxmlformats.org/officeDocument/2006/relationships/hyperlink" Target="https://fenixconcursosmilitares.com.br/painel/login" TargetMode="External"/><Relationship Id="rId18" Type="http://schemas.openxmlformats.org/officeDocument/2006/relationships/image" Target="media/image1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