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10. Por que não consigo entrar na plataforma?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Três coisas impedem o aluno de entrar, e cada uma tem caminho próprio: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e-mail ou senha errados 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— o aluno corrige e entra;</w:t>
        <w:br w:type="textWrapping"/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localização</w:t>
      </w:r>
      <w:r w:rsidDel="00000000" w:rsidR="00000000" w:rsidRPr="00000000">
        <w:rPr>
          <w:sz w:val="18"/>
          <w:szCs w:val="18"/>
          <w:rtl w:val="0"/>
        </w:rPr>
        <w:t xml:space="preserve"> — o aparelho ou o navegador não está entregando a posição.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É o caso mais comum</w:t>
      </w:r>
      <w:r w:rsidDel="00000000" w:rsidR="00000000" w:rsidRPr="00000000">
        <w:rPr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conta bloqueada pelo sistema — travas de VPN, GPS ou deslocamento. Só o suporte libera, no painel (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Bloqueios</w:t>
      </w:r>
      <w:r w:rsidDel="00000000" w:rsidR="00000000" w:rsidRPr="00000000">
        <w:rPr>
          <w:sz w:val="18"/>
          <w:szCs w:val="18"/>
          <w:rtl w:val="0"/>
        </w:rPr>
        <w:t xml:space="preserve">, na aba lateral). 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Além disso, existem situações que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parecem</w:t>
      </w:r>
      <w:r w:rsidDel="00000000" w:rsidR="00000000" w:rsidRPr="00000000">
        <w:rPr>
          <w:sz w:val="18"/>
          <w:szCs w:val="18"/>
          <w:rtl w:val="0"/>
        </w:rPr>
        <w:t xml:space="preserve"> bloqueio de acesso e não são — veja o bloco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"Não é problema de login"</w:t>
      </w:r>
      <w:r w:rsidDel="00000000" w:rsidR="00000000" w:rsidRPr="00000000">
        <w:rPr>
          <w:sz w:val="18"/>
          <w:szCs w:val="18"/>
          <w:rtl w:val="0"/>
        </w:rPr>
        <w:t xml:space="preserve"> (Casos 13 e 14), no fim deste processo. 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Passo 1 — Pedir o print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Peça ao aluno:</w:t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"Pode me enviar um print da tela que aparece para você quando tenta acessar a plataforma? Assim consigo identificar exatamente em qual etapa o acesso está sendo bloqueado e te orientar."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o aluno não enviar o print, siga com as perguntas normalmente.</w:t>
      </w:r>
      <w:r w:rsidDel="00000000" w:rsidR="00000000" w:rsidRPr="00000000">
        <w:rPr>
          <w:sz w:val="18"/>
          <w:szCs w:val="18"/>
          <w:rtl w:val="0"/>
        </w:rPr>
        <w:t xml:space="preserve"> O print acelera a identificação, mas não é pré-requisito — um não invalida o outro. Sem print, pergunte: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Aparece alguma mensagem na tela? Qual, exatamente?</w:t>
        <w:br w:type="textWrapping"/>
        <w:t xml:space="preserve">→ A tela fica parada em "Localizando..."?</w:t>
        <w:br w:type="textWrapping"/>
        <w:t xml:space="preserve">→ Está usando celular ou computador? Qual navegador?</w:t>
        <w:br w:type="textWrapping"/>
        <w:t xml:space="preserve">→ Funciona no outro aparelho, se tiver?</w:t>
        <w:br w:type="textWrapping"/>
        <w:t xml:space="preserve">→ Já apareceu alguma janela pedindo permissão de localização?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Passo 2 — Direcionamento pela mensagem que o aluno vê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01) - </w:t>
      </w:r>
      <w:r w:rsidDel="00000000" w:rsidR="00000000" w:rsidRPr="00000000">
        <w:rPr>
          <w:sz w:val="18"/>
          <w:szCs w:val="18"/>
          <w:rtl w:val="0"/>
        </w:rPr>
        <w:t xml:space="preserve">Mensagem ou possível print da tela do aluno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: “E-mail ou senha inválidos ”</w:t>
        <w:br w:type="textWrapping"/>
        <w:t xml:space="preserve">→ ver processo "Como recupero ou troco a minha senha?". Nunca peça a senha atual do aluno.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</w:rPr>
        <w:drawing>
          <wp:inline distB="114300" distT="114300" distL="114300" distR="114300">
            <wp:extent cx="5648325" cy="54102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541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02) </w:t>
      </w:r>
      <w:r w:rsidDel="00000000" w:rsidR="00000000" w:rsidRPr="00000000">
        <w:rPr>
          <w:sz w:val="18"/>
          <w:szCs w:val="18"/>
          <w:rtl w:val="0"/>
        </w:rPr>
        <w:t xml:space="preserve">- </w:t>
      </w: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Mensagem ou </w:t>
      </w:r>
      <w:r w:rsidDel="00000000" w:rsidR="00000000" w:rsidRPr="00000000">
        <w:rPr>
          <w:sz w:val="18"/>
          <w:szCs w:val="18"/>
          <w:rtl w:val="0"/>
        </w:rPr>
        <w:t xml:space="preserve">possível print da tela do aluno</w:t>
      </w: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:</w:t>
      </w: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 "Precisamos da sua localização. Pra entrar, libere o acesso à localização no navegador e tente de novo.”</w:t>
      </w: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 ou </w:t>
      </w: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"Permita o acesso à localização (GPS) para entrar."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br w:type="textWrapping"/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nesse caso o aluno negou ou não liberou a localização. Ver processo "Cliquei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"Entrar e evoluir"</w:t>
      </w:r>
      <w:r w:rsidDel="00000000" w:rsidR="00000000" w:rsidRPr="00000000">
        <w:rPr>
          <w:sz w:val="18"/>
          <w:szCs w:val="18"/>
          <w:rtl w:val="0"/>
        </w:rPr>
        <w:t xml:space="preserve">, mas a plataforma não faz nada."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03) -</w:t>
      </w:r>
      <w:r w:rsidDel="00000000" w:rsidR="00000000" w:rsidRPr="00000000">
        <w:rPr>
          <w:sz w:val="18"/>
          <w:szCs w:val="18"/>
          <w:rtl w:val="0"/>
        </w:rPr>
        <w:t xml:space="preserve"> Mensagem ou possível print da tela do aluno: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Tela parada em "Localizando..."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, </w:t>
        <w:br w:type="textWrapping"/>
        <w:t xml:space="preserve">(essa informação aparece principalmente quando funciona no celular e não no computador)</w:t>
        <w:br w:type="textWrapping"/>
        <w:t xml:space="preserve"> →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"No celular funciona, mas no computador não. O que faço?"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04) -</w:t>
      </w:r>
      <w:r w:rsidDel="00000000" w:rsidR="00000000" w:rsidRPr="00000000">
        <w:rPr>
          <w:sz w:val="18"/>
          <w:szCs w:val="18"/>
          <w:rtl w:val="0"/>
        </w:rPr>
        <w:t xml:space="preserve"> Mensagem ou possível print da tela do aluno: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“Localização ativada e permitida, e mesmo assim não entra”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"Já permiti a localização para fazer login e continua travado."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05) - </w:t>
      </w:r>
      <w:r w:rsidDel="00000000" w:rsidR="00000000" w:rsidRPr="00000000">
        <w:rPr>
          <w:sz w:val="18"/>
          <w:szCs w:val="18"/>
          <w:rtl w:val="0"/>
        </w:rPr>
        <w:t xml:space="preserve">Mensagem ou possível print da tela do aluno: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"Não foi possível entrar: o acesso veio de fora do Brasil. Se você está no Brasil, desligue VPN ou proxy e tente de novo."</w:t>
        <w:br w:type="textWrapping"/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essa informação foi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recusa</w:t>
      </w:r>
      <w:r w:rsidDel="00000000" w:rsidR="00000000" w:rsidRPr="00000000">
        <w:rPr>
          <w:sz w:val="18"/>
          <w:szCs w:val="18"/>
          <w:rtl w:val="0"/>
        </w:rPr>
        <w:t xml:space="preserve">, não bloqueio: a conta continua normal. Peça para desligar a VPN e tentar de novo. Se o aluno realmente estiver fora do Brasil,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"Viajei ou troquei de aparelho. Como libero o acesso?"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06) - </w:t>
      </w:r>
      <w:r w:rsidDel="00000000" w:rsidR="00000000" w:rsidRPr="00000000">
        <w:rPr>
          <w:sz w:val="18"/>
          <w:szCs w:val="18"/>
          <w:rtl w:val="0"/>
        </w:rPr>
        <w:t xml:space="preserve">Mensagem ou possível print da tela do aluno: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"Não foi possível entrar: detectamos VPN ou proxy. Desligue e tente de novo. Se continuar, fale com o suporte."</w:t>
        <w:br w:type="textWrapping"/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essa informação também é recusa. Peça para desligar a VPN. Se a mensagem vier acompanhada de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"Tentativa N de 3 nas últimas 24h"</w:t>
      </w:r>
      <w:r w:rsidDel="00000000" w:rsidR="00000000" w:rsidRPr="00000000">
        <w:rPr>
          <w:sz w:val="18"/>
          <w:szCs w:val="18"/>
          <w:rtl w:val="0"/>
        </w:rPr>
        <w:t xml:space="preserve">, avise o aluno que na terceira tentativa a conta é bloqueada e só o suporte libera.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07) - </w:t>
      </w:r>
      <w:r w:rsidDel="00000000" w:rsidR="00000000" w:rsidRPr="00000000">
        <w:rPr>
          <w:sz w:val="18"/>
          <w:szCs w:val="18"/>
          <w:rtl w:val="0"/>
        </w:rPr>
        <w:t xml:space="preserve">Mensagem ou possível print da tela do aluno: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"Conta bloqueada por tentativas repetidas de acesso por VPN ou de fora do Brasil. Entre em contato com o suporte."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foram três recusas em 24h e a conta bloqueou.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"Viajei ou troquei de aparelho. Como libero o acesso?"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  <w:sz w:val="14"/>
          <w:szCs w:val="14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08) - </w:t>
      </w:r>
      <w:r w:rsidDel="00000000" w:rsidR="00000000" w:rsidRPr="00000000">
        <w:rPr>
          <w:sz w:val="18"/>
          <w:szCs w:val="18"/>
          <w:rtl w:val="0"/>
        </w:rPr>
        <w:t xml:space="preserve">Mensagem ou possível print da tela do aluno: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"Conta bloqueada: a localização informada não confere. Entre em contato com o suporte."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Quase sempre é computador: o navegador calculou a posição pelo Wi-Fi e caiu em outro país. Confira em Detalhes: IP no Brasil e cidade do aluno → desbloqueie e anote (como em 'O computador que viajou').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09) - </w:t>
      </w:r>
      <w:r w:rsidDel="00000000" w:rsidR="00000000" w:rsidRPr="00000000">
        <w:rPr>
          <w:sz w:val="18"/>
          <w:szCs w:val="18"/>
          <w:rtl w:val="0"/>
        </w:rPr>
        <w:t xml:space="preserve">Mensagem ou possível print da tela do aluno: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"Conta bloqueada por acesso de localizações incompatíveis em pouco tempo. Entre em contato com o suporte."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é a trava de deslocamento, o caso clássico de quem viajou.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"Viajei ou troquei de aparelho. Como libero o acesso?"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10) - </w:t>
      </w:r>
      <w:r w:rsidDel="00000000" w:rsidR="00000000" w:rsidRPr="00000000">
        <w:rPr>
          <w:sz w:val="18"/>
          <w:szCs w:val="18"/>
          <w:rtl w:val="0"/>
        </w:rPr>
        <w:t xml:space="preserve">Mensagem ou possível print da tela do aluno: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"Entre em contato com o nosso suporte."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a conta já está bloqueada, e pode ser de duas origens. Verifique nas duas abas dentro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da Bloqueios (para acessar pesquise por bloqueios na aba lateral).</w:t>
        <w:br w:type="textWrapping"/>
        <w:br w:type="textWrapping"/>
        <w:t xml:space="preserve">1) Acesso: se aparecer na aba "Acesso", foi trava automática.</w:t>
      </w:r>
      <w:r w:rsidDel="00000000" w:rsidR="00000000" w:rsidRPr="00000000">
        <w:rPr>
          <w:sz w:val="18"/>
          <w:szCs w:val="18"/>
          <w:rtl w:val="0"/>
        </w:rPr>
        <w:t xml:space="preserve"> </w:t>
        <w:br w:type="textWrapping"/>
        <w:t xml:space="preserve">—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"Viajei ou troquei de aparelho. Como libero o acesso?"</w:t>
        <w:br w:type="textWrapping"/>
      </w:r>
      <w:r w:rsidDel="00000000" w:rsidR="00000000" w:rsidRPr="00000000">
        <w:rPr>
          <w:sz w:val="18"/>
          <w:szCs w:val="18"/>
          <w:rtl w:val="0"/>
        </w:rPr>
        <w:br w:type="textWrapping"/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2) Plataforma:</w:t>
      </w:r>
      <w:r w:rsidDel="00000000" w:rsidR="00000000" w:rsidRPr="00000000">
        <w:rPr>
          <w:sz w:val="18"/>
          <w:szCs w:val="18"/>
          <w:rtl w:val="0"/>
        </w:rPr>
        <w:t xml:space="preserve"> se aparecer na aba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Plataforma</w:t>
      </w:r>
      <w:r w:rsidDel="00000000" w:rsidR="00000000" w:rsidRPr="00000000">
        <w:rPr>
          <w:sz w:val="18"/>
          <w:szCs w:val="18"/>
          <w:rtl w:val="0"/>
        </w:rPr>
        <w:t xml:space="preserve">, foi bloqueio aplicado pela equipe na ficha do aluno, e o desbloqueio é outro (somente o líder do setor libera). Envie o caso para o líder do setor pelo chat interno.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11) - </w:t>
      </w:r>
      <w:r w:rsidDel="00000000" w:rsidR="00000000" w:rsidRPr="00000000">
        <w:rPr>
          <w:sz w:val="18"/>
          <w:szCs w:val="18"/>
          <w:rtl w:val="0"/>
        </w:rPr>
        <w:t xml:space="preserve">Mensagem ou possível print da tela do aluno: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"Sua sessão foi encerrada porque um novo login foi realizado em outro dispositivo."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não é falha.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"Posso usar a plataforma no computador e no celular?"</w:t>
      </w:r>
      <w:r w:rsidDel="00000000" w:rsidR="00000000" w:rsidRPr="00000000">
        <w:rPr>
          <w:sz w:val="18"/>
          <w:szCs w:val="18"/>
          <w:rtl w:val="0"/>
        </w:rPr>
        <w:t xml:space="preserve"> — o aluno só precisa entrar de novo, respeitando as regras de sessão simultânea.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12) - </w:t>
      </w:r>
      <w:r w:rsidDel="00000000" w:rsidR="00000000" w:rsidRPr="00000000">
        <w:rPr>
          <w:sz w:val="18"/>
          <w:szCs w:val="18"/>
          <w:rtl w:val="0"/>
        </w:rPr>
        <w:t xml:space="preserve">Mensagem ou possível print da tela do aluno: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Mensagem diferente de todas as anteriores.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registre a mensagem e envie ao líder do setor pelo chat interno.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Suspeita de erro geral (vários alunos com o mesmo erro)? Siga a Q86 e use a fala pronta da Q86. 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>Fala pronta: use a da Q86. Não informe causa nem previsão de retorno.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</w:r>
      <w:r w:rsidDel="00000000" w:rsidR="00000000" w:rsidRPr="00000000">
        <w:rPr>
          <w:b w:val="1"/>
          <w:bCs w:val="1"/>
          <w:sz w:val="18"/>
          <w:szCs w:val="18"/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>→ Suspeita de erro geral (Q86): pare o diagnóstico individual e avise o líder do setor pelo chat interno.</w:t>
        <w:br/>
      </w:r>
      <w:r w:rsidDel="00000000" w:rsidR="00000000" w:rsidRPr="00000000">
        <w:rPr>
          <w:b w:val="1"/>
          <w:bCs w:val="1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Não é problema de login </w:t>
      </w:r>
      <w:r w:rsidDel="00000000" w:rsidR="00000000" w:rsidRPr="00000000">
        <w:rPr>
          <w:sz w:val="18"/>
          <w:szCs w:val="18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13) - Conta sem plano ativo. </w:t>
        <w:br/>
      </w:r>
      <w:r w:rsidDel="00000000" w:rsidR="00000000" w:rsidRPr="00000000">
        <w:rPr>
          <w:sz w:val="18"/>
          <w:szCs w:val="18"/>
          <w:rtl w:val="0"/>
        </w:rPr>
        <w:t xml:space="preserve">O aluno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entra na plataforma normalmente</w:t>
      </w:r>
      <w:r w:rsidDel="00000000" w:rsidR="00000000" w:rsidRPr="00000000">
        <w:rPr>
          <w:sz w:val="18"/>
          <w:szCs w:val="18"/>
          <w:rtl w:val="0"/>
        </w:rPr>
        <w:t>. A trava aparece para qualquer conta sem plano ativo e sem Curso Completo válido: plano vencido, conta que nunca comprou (Q90 Caso 03) ou quem só tem curso avulso e abre o Banco, e aparece na tela:</w:t>
      </w:r>
    </w:p>
    <w:p w:rsidR="00000000" w:rsidDel="00000000" w:rsidP="00000000" w:rsidRDefault="00000000" w:rsidRPr="00000000" w14:paraId="0000001E">
      <w:pPr>
        <w:spacing w:after="240" w:before="240" w:lineRule="auto"/>
        <w:ind w:left="600" w:right="600" w:firstLine="0"/>
        <w:rPr>
          <w:i w:val="1"/>
          <w:i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Necessário assinatura.</w:t>
        <w:br w:type="textWrapping"/>
      </w:r>
      <w:r w:rsidDel="00000000" w:rsidR="00000000" w:rsidRPr="00000000">
        <w:rPr>
          <w:sz w:val="18"/>
          <w:szCs w:val="18"/>
          <w:rtl w:val="0"/>
        </w:rPr>
        <w:t xml:space="preserve"> "Para acessar este conteúdo é necessário ter um plano de mentoria ativo ou adquirir o banco de questoes."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Para resolver esse caso ver processos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"Como renovo e pago a mensalidade?"</w:t>
      </w:r>
      <w:r w:rsidDel="00000000" w:rsidR="00000000" w:rsidRPr="00000000">
        <w:rPr>
          <w:sz w:val="18"/>
          <w:szCs w:val="18"/>
          <w:rtl w:val="0"/>
        </w:rPr>
        <w:t xml:space="preserve"> e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"Onde consigo o link da renovação?"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14) - Dados cadastrais recusados (CPF, nome, data de nascimento)</w:t>
        <w:br w:type="textWrapping"/>
      </w:r>
      <w:r w:rsidDel="00000000" w:rsidR="00000000" w:rsidRPr="00000000">
        <w:rPr>
          <w:sz w:val="18"/>
          <w:szCs w:val="18"/>
          <w:rtl w:val="0"/>
        </w:rPr>
        <w:t xml:space="preserve">Isso acontece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depois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do login, no painel complementar — o aluno entrou, mas não consegue concluir o cadastro.</w:t>
        <w:br w:type="textWrapping"/>
        <w:t xml:space="preserve"> → ver processos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"Por que meus dados não são aceitos e como altero meu cadastro?"</w:t>
      </w:r>
      <w:r w:rsidDel="00000000" w:rsidR="00000000" w:rsidRPr="00000000">
        <w:rPr>
          <w:sz w:val="18"/>
          <w:szCs w:val="18"/>
          <w:rtl w:val="0"/>
        </w:rPr>
        <w:t xml:space="preserve">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"Meu CPF, nome e nascimento estão certos. Por que aparece divergência?"</w:t>
      </w:r>
      <w:r w:rsidDel="00000000" w:rsidR="00000000" w:rsidRPr="00000000">
        <w:rPr>
          <w:sz w:val="18"/>
          <w:szCs w:val="18"/>
          <w:rtl w:val="0"/>
        </w:rPr>
        <w:t xml:space="preserve"> e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"O painel complementar não avança depois de preencher os dados."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Escalonamento (se nada funcionar)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envie o erro no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chat interno</w:t>
      </w:r>
      <w:r w:rsidDel="00000000" w:rsidR="00000000" w:rsidRPr="00000000">
        <w:rPr>
          <w:sz w:val="18"/>
          <w:szCs w:val="18"/>
          <w:rtl w:val="0"/>
        </w:rPr>
        <w:t xml:space="preserve"> para 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líder do setor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;</w:t>
        <w:br w:type="textWrapping"/>
        <w:t xml:space="preserve"> → na mensagem, registre a mensagem de erro apresentada pelo aluno e o que já foi testado;</w:t>
        <w:br w:type="textWrapping"/>
        <w:t xml:space="preserve"> → se não souber quem é o líder do seu setor, consulte 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organograma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sz w:val="14"/>
          <w:szCs w:val="14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Aluno escreveu num</w:t>
      </w:r>
      <w:r w:rsidDel="00000000" w:rsidR="00000000" w:rsidRPr="00000000">
        <w:rPr>
          <w:sz w:val="14"/>
          <w:szCs w:val="14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>número interno (Sup A–E): não atenda ali. Só redirecione, usando a fala de redirecionamento da Q85 e as exceções dela (pedido de grupo no Sup C, que não é redirecionado: Q85, Caso 05). O Rugno Farda é número de redirecionamento e tem falas próprias (Q85).</w:t>
      </w:r>
      <w:r w:rsidDel="00000000" w:rsidR="00000000" w:rsidRPr="00000000">
        <w:rPr>
          <w:sz w:val="14"/>
          <w:szCs w:val="14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Fluxo de atendimento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Aluno informa que não consegue acessar → solicitar print (sem print, seguir com as perguntas) → identificar a mensagem exata → senha: processo de senha; localização: processos de localização; conta bloqueada: processo de bloqueio no painel → suspeita de erro geral (Q86): avisar 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líder do setor</w:t>
      </w:r>
      <w:r w:rsidDel="00000000" w:rsidR="00000000" w:rsidRPr="00000000">
        <w:rPr>
          <w:sz w:val="18"/>
          <w:szCs w:val="18"/>
          <w:rtl w:val="0"/>
        </w:rPr>
        <w:t xml:space="preserve"> pelo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chat interno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se a mensagem for desconhecida ou nada resolver enviar para o líder do setor no chat interno.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11. Meu e-mail e senha estão certos. Por que não entra?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Porque o login não depende só de e-mail e senha. A plataforma também precisa receber 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localização do aparelho</w:t>
      </w:r>
      <w:r w:rsidDel="00000000" w:rsidR="00000000" w:rsidRPr="00000000">
        <w:rPr>
          <w:sz w:val="18"/>
          <w:szCs w:val="18"/>
          <w:rtl w:val="0"/>
        </w:rPr>
        <w:t xml:space="preserve"> para concluir a validação. Sem isso, o acesso não passa mesmo com as credenciais corretas.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Este é o atendimento mais comum de acesso. Na maioria dos casos ele se resolve ativando a localização e permitindo o acesso ao site.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Antes de tudo: analise as mensagens/print enviadas pelo aluno: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mensagem dizendo que 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conta está bloqueada</w:t>
      </w:r>
      <w:r w:rsidDel="00000000" w:rsidR="00000000" w:rsidRPr="00000000">
        <w:rPr>
          <w:sz w:val="18"/>
          <w:szCs w:val="18"/>
          <w:rtl w:val="0"/>
        </w:rPr>
        <w:t xml:space="preserve">, ou "Entre em contato com o suporte": </w:t>
        <w:br w:type="textWrapping"/>
        <w:t xml:space="preserve">Não é problema de localização, é bloqueio. </w:t>
        <w:br w:type="textWrapping"/>
        <w:t xml:space="preserve">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"Por que não consigo entrar na plataforma?" (Caso 10)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.</w:t>
        <w:br w:type="textWrapping"/>
        <w:br w:type="textWrapping"/>
        <w:t xml:space="preserve"> → mensagem sobre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VPN</w:t>
      </w:r>
      <w:r w:rsidDel="00000000" w:rsidR="00000000" w:rsidRPr="00000000">
        <w:rPr>
          <w:sz w:val="18"/>
          <w:szCs w:val="18"/>
          <w:rtl w:val="0"/>
        </w:rPr>
        <w:t xml:space="preserve"> ou acesso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 fora do Brasil</w:t>
      </w:r>
      <w:r w:rsidDel="00000000" w:rsidR="00000000" w:rsidRPr="00000000">
        <w:rPr>
          <w:sz w:val="18"/>
          <w:szCs w:val="18"/>
          <w:rtl w:val="0"/>
        </w:rPr>
        <w:t xml:space="preserve">: o login foi recusado. O aluno precisa desligar a VPN. Ver o processo "Por que não consigo entrar na plataforma?" (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Casos 05 e 06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) ;</w:t>
        <w:br w:type="textWrapping"/>
        <w:br w:type="textWrapping"/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E-mail ou senha inválidos</w:t>
      </w:r>
      <w:r w:rsidDel="00000000" w:rsidR="00000000" w:rsidRPr="00000000">
        <w:rPr>
          <w:sz w:val="18"/>
          <w:szCs w:val="18"/>
          <w:rtl w:val="0"/>
        </w:rPr>
        <w:t xml:space="preserve"> = é senha. Ver processo "Como recupero ou troco a minha senha?";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Siga este processo;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mensagem pedindo a localização = é localização. Siga este processo.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br/>
        <w:t>O botão mostra "Localizando…", abre a janela "Obtendo localização" e, se falhar, aparece a janela "Precisamos da sua localização" ou "Seu aparelho não conseguiu se localizar": é localização. Pergunte ao aluno o que a janela disse (ver Q13).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Antes de mexer na senha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Não oriente redefinição de senha antes de conferir a localização.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Nunca peça a senha </w:t>
      </w:r>
      <w:r w:rsidDel="00000000" w:rsidR="00000000" w:rsidRPr="00000000">
        <w:rPr>
          <w:sz w:val="18"/>
          <w:szCs w:val="18"/>
          <w:rtl w:val="0"/>
        </w:rPr>
        <w:t xml:space="preserve">atual do aluno nem envie senha pelo chat. Se precisar trocar, use o Caminho 2 do processo "Como recupero ou troco a minha senha?", depois de confirmar a identidade.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 solução na maioria dos casos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Duas coisas precisam estar certas, e uma não substitui a outra: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localização do aparelho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ativada;</w:t>
        <w:br w:type="textWrapping"/>
        <w:t xml:space="preserve"> → 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permissão de localização concedida ao navegador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Quem executa:</w:t>
      </w:r>
      <w:r w:rsidDel="00000000" w:rsidR="00000000" w:rsidRPr="00000000">
        <w:rPr>
          <w:sz w:val="18"/>
          <w:szCs w:val="18"/>
          <w:rtl w:val="0"/>
        </w:rPr>
        <w:t xml:space="preserve"> os passos acontecem no aparelho do aluno. O suporte orienta, o aluno executa e informa o resultado.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Oriente o aluno a: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abrir as configurações do aparelho;</w:t>
        <w:br w:type="textWrapping"/>
        <w:t xml:space="preserve"> → entrar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Localização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e ativá-la;</w:t>
        <w:br w:type="textWrapping"/>
        <w:t xml:space="preserve"> → permitir que o navegador use a localização;</w:t>
        <w:br w:type="textWrapping"/>
        <w:t xml:space="preserve"> → voltar à plataforma e tentar entrar de novo;</w:t>
        <w:br w:type="textWrapping"/>
        <w:t xml:space="preserve"> → clicar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Permitir</w:t>
      </w:r>
      <w:r w:rsidDel="00000000" w:rsidR="00000000" w:rsidRPr="00000000">
        <w:rPr>
          <w:sz w:val="18"/>
          <w:szCs w:val="18"/>
          <w:rtl w:val="0"/>
        </w:rPr>
        <w:t xml:space="preserve"> quando o navegador pedir a localização.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Nota: Caso você precise do passo a passo detalhado por aparelho, com Android, iPhone e computador separados,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</w:t>
      </w:r>
      <w:r w:rsidDel="00000000" w:rsidR="00000000" w:rsidRPr="00000000">
        <w:rPr>
          <w:sz w:val="18"/>
          <w:szCs w:val="18"/>
          <w:rtl w:val="0"/>
        </w:rPr>
        <w:t>Cliquei em "Entrar e evoluir", mas a plataforma não faz nada."</w:t>
      </w:r>
      <w:r w:rsidDel="00000000" w:rsidR="00000000" w:rsidRPr="00000000">
        <w:rPr>
          <w:b w:val="1"/>
          <w:bCs w:val="1"/>
          <w:sz w:val="18"/>
          <w:szCs w:val="18"/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8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o navegador não pedir a permissão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>Significa que ela já foi respondida antes e está bloqueada. Precisa ser liberada manualmente, no ícone à esquerda do endereço do site. Ver processo "Cliquei em "Entrar e evoluir", mas a plataforma não faz nada.", no passo de liberação manual.</w:t>
      </w:r>
      <w:r w:rsidDel="00000000" w:rsidR="00000000" w:rsidRPr="00000000">
        <w:rPr>
          <w:b w:val="1"/>
          <w:bCs w:val="1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mesmo tentando tudo acima continuar travado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Ex: tela parada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"Localizando..."</w:t>
      </w:r>
      <w:r w:rsidDel="00000000" w:rsidR="00000000" w:rsidRPr="00000000">
        <w:rPr>
          <w:sz w:val="18"/>
          <w:szCs w:val="18"/>
          <w:rtl w:val="0"/>
        </w:rPr>
        <w:t xml:space="preserve">,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"No celular funciona, mas no computador não. O que faço?"</w:t>
      </w:r>
      <w:r w:rsidDel="00000000" w:rsidR="00000000" w:rsidRPr="00000000">
        <w:rPr>
          <w:sz w:val="18"/>
          <w:szCs w:val="18"/>
          <w:rtl w:val="0"/>
        </w:rPr>
        <w:t xml:space="preserve">;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6"/>
        </w:numPr>
        <w:spacing w:after="240" w:befor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 Localização ativada e permitida e ainda assim não entra…</w:t>
        <w:br w:type="textWrapping"/>
      </w:r>
    </w:p>
    <w:p w:rsidR="00000000" w:rsidDel="00000000" w:rsidP="00000000" w:rsidRDefault="00000000" w:rsidRPr="00000000" w14:paraId="0000003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"Já permiti a localização para fazer login e continua travado."</w:t>
      </w:r>
      <w:r w:rsidDel="00000000" w:rsidR="00000000" w:rsidRPr="00000000">
        <w:rPr>
          <w:sz w:val="18"/>
          <w:szCs w:val="18"/>
          <w:rtl w:val="0"/>
        </w:rPr>
        <w:t xml:space="preserve">;</w:t>
        <w:br w:type="textWrapping"/>
        <w:t xml:space="preserve"> </w:t>
      </w:r>
    </w:p>
    <w:p w:rsidR="00000000" w:rsidDel="00000000" w:rsidP="00000000" w:rsidRDefault="00000000" w:rsidRPr="00000000" w14:paraId="0000003E">
      <w:pPr>
        <w:numPr>
          <w:ilvl w:val="0"/>
          <w:numId w:val="20"/>
        </w:numPr>
        <w:spacing w:after="240" w:befor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 nada resolveu, registre o que foi testado e envie ao líder do setor pelo chat interno.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Fluxo de atendimento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>Aluno diz que e-mail e senha estão certos e não entra → conferir se apareceu mensagem na tela → mensagem de bloqueio ou VPN: ir para o processo de identificação por mensagem → janela de localização: perguntar o que ela disse (Q13) e orientar a ativar a localização do aparelho e permitir ao navegador → navegador não pediu a permissão: o aluno deve liberar manualmente → tela parada em "Localizando..." no computador: processo "No celular funciona, mas no computador não" → localização ativada e permitida e ainda travado: teste em outro navegador (processo "Já permiti a localização…")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480" w:lineRule="auto"/>
        <w:rPr>
          <w:b w:val="1"/>
          <w:bCs w:val="1"/>
          <w:sz w:val="30"/>
          <w:szCs w:val="30"/>
        </w:rPr>
      </w:pPr>
      <w:bookmarkStart w:colFirst="0" w:colLast="0" w:name="_ycijlgh3qq13" w:id="0"/>
      <w:bookmarkEnd w:id="0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12. No celular funciona, mas no computador não. O que faço?</w:t>
      </w:r>
    </w:p>
    <w:p w:rsidR="00000000" w:rsidDel="00000000" w:rsidP="00000000" w:rsidRDefault="00000000" w:rsidRPr="00000000" w14:paraId="00000043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Quando o aluno acessa normalmente pelo celular, mas no computador a tela fica parada em "Localizando...", o problema está no próprio computador, que não está conseguindo fornecer a localização ao navegador.</w:t>
      </w:r>
    </w:p>
    <w:p w:rsidR="00000000" w:rsidDel="00000000" w:rsidP="00000000" w:rsidRDefault="00000000" w:rsidRPr="00000000" w14:paraId="00000044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Cada dispositivo precisa fornecer a própria localização. O fato de funcionar no celular não significa que o computador esteja configurado corretamente — e não indica problema na conta do aluno.</w:t>
      </w:r>
    </w:p>
    <w:p w:rsidR="00000000" w:rsidDel="00000000" w:rsidP="00000000" w:rsidRDefault="00000000" w:rsidRPr="00000000" w14:paraId="00000045">
      <w:pPr>
        <w:spacing w:after="240" w:before="240" w:lin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Por que isso começou a acontecer:</w:t>
      </w:r>
    </w:p>
    <w:p w:rsidR="00000000" w:rsidDel="00000000" w:rsidP="00000000" w:rsidRDefault="00000000" w:rsidRPr="00000000" w14:paraId="00000046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Até 08/09, a plataforma aceitava a posição aproximada pelo IP da internet.</w:t>
      </w:r>
    </w:p>
    <w:p w:rsidR="00000000" w:rsidDel="00000000" w:rsidP="00000000" w:rsidRDefault="00000000" w:rsidRPr="00000000" w14:paraId="00000047">
      <w:pPr>
        <w:spacing w:after="240" w:before="240" w:lin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Desde 08/09, o IP aproximado deixou de valer.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 próprio aparelho precisa entregar a posição.</w:t>
      </w:r>
    </w:p>
    <w:p w:rsidR="00000000" w:rsidDel="00000000" w:rsidP="00000000" w:rsidRDefault="00000000" w:rsidRPr="00000000" w14:paraId="00000048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O celular tem GPS e entrega a posição com facilidade. O computador depende do Windows e do navegador, por isso fica travado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"Localizando…"</w:t>
      </w:r>
      <w:r w:rsidDel="00000000" w:rsidR="00000000" w:rsidRPr="00000000">
        <w:rPr>
          <w:sz w:val="18"/>
          <w:szCs w:val="18"/>
          <w:rtl w:val="0"/>
        </w:rPr>
        <w:t xml:space="preserve">. </w:t>
      </w:r>
    </w:p>
    <w:p w:rsidR="00000000" w:rsidDel="00000000" w:rsidP="00000000" w:rsidRDefault="00000000" w:rsidRPr="00000000" w14:paraId="00000049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Quem executa esse processo:</w:t>
      </w:r>
      <w:r w:rsidDel="00000000" w:rsidR="00000000" w:rsidRPr="00000000">
        <w:rPr>
          <w:sz w:val="18"/>
          <w:szCs w:val="18"/>
          <w:rtl w:val="0"/>
        </w:rPr>
        <w:t xml:space="preserve"> todos os testes abaixo acontecem no computador do aluno. O suporte orienta, o aluno executa e informa o resultado de cada etapa.</w:t>
      </w:r>
    </w:p>
    <w:p w:rsidR="00000000" w:rsidDel="00000000" w:rsidP="00000000" w:rsidRDefault="00000000" w:rsidRPr="00000000" w14:paraId="0000004A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Tablet ou iPad não é computador com Windows.</w:t>
      </w:r>
      <w:r w:rsidDel="00000000" w:rsidR="00000000" w:rsidRPr="00000000">
        <w:rPr>
          <w:sz w:val="18"/>
          <w:szCs w:val="18"/>
          <w:rtl w:val="0"/>
        </w:rPr>
        <w:t xml:space="preserve"> Não use o Google Maps/services.msc deste processo. Siga os passos de celular do processo "Cliquei em "Entrar e evoluir"…".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sz w:val="14"/>
          <w:szCs w:val="14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→Mac (macOS): pule a Parte 2. Ajustes do Sistema → Privacidade e Segurança → Serviços de Localização: ligue e ative o navegador usado (Chrome ou Safari).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"Tente pelo celular" é paliativo, não solução.</w:t>
      </w:r>
      <w:r w:rsidDel="00000000" w:rsidR="00000000" w:rsidRPr="00000000">
        <w:rPr>
          <w:sz w:val="18"/>
          <w:szCs w:val="18"/>
          <w:rtl w:val="0"/>
        </w:rPr>
        <w:t xml:space="preserve"> Só sugira depois do teste do Google Maps (Parte 1). </w:t>
      </w:r>
    </w:p>
    <w:p w:rsidR="00000000" w:rsidDel="00000000" w:rsidP="00000000" w:rsidRDefault="00000000" w:rsidRPr="00000000" w14:paraId="0000004D">
      <w:pPr>
        <w:spacing w:after="240" w:before="240" w:lin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Parte 1 — Testar a localização pelo Google Maps</w:t>
      </w:r>
    </w:p>
    <w:p w:rsidR="00000000" w:rsidDel="00000000" w:rsidP="00000000" w:rsidRDefault="00000000" w:rsidRPr="00000000" w14:paraId="0000004E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Esse teste é feito fora da plataforma, para confirmar se o computador consegue se localizar.</w:t>
      </w:r>
    </w:p>
    <w:p w:rsidR="00000000" w:rsidDel="00000000" w:rsidP="00000000" w:rsidRDefault="00000000" w:rsidRPr="00000000" w14:paraId="0000004F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Peça ao aluno:</w:t>
      </w:r>
    </w:p>
    <w:p w:rsidR="00000000" w:rsidDel="00000000" w:rsidP="00000000" w:rsidRDefault="00000000" w:rsidRPr="00000000" w14:paraId="00000050">
      <w:pPr>
        <w:spacing w:after="240" w:before="240" w:line="240" w:lineRule="auto"/>
        <w:ind w:left="600" w:right="60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"Vamos fazer um teste rápido fora da plataforma. Acesse maps.google.com no computador e clique no ícone 'Sua localização', no canto inferior direito. Me diz se o mapa encontrou você ou se apareceu algum aviso."</w:t>
      </w:r>
    </w:p>
    <w:p w:rsidR="00000000" w:rsidDel="00000000" w:rsidP="00000000" w:rsidRDefault="00000000" w:rsidRPr="00000000" w14:paraId="00000051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se o navegador não tiver permissão, aparecerá um aviso pedindo liberação da localização.</w:t>
      </w:r>
    </w:p>
    <w:p w:rsidR="00000000" w:rsidDel="00000000" w:rsidP="00000000" w:rsidRDefault="00000000" w:rsidRPr="00000000" w14:paraId="00000052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00" w:before="10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0" distT="0" distL="0" distR="0">
            <wp:extent cx="5524500" cy="2924175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924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br w:type="textWrapping"/>
      </w:r>
      <w:r w:rsidDel="00000000" w:rsidR="00000000" w:rsidRPr="00000000">
        <w:rPr>
          <w:sz w:val="18"/>
          <w:szCs w:val="18"/>
        </w:rPr>
        <w:drawing>
          <wp:inline distB="0" distT="0" distL="0" distR="0">
            <wp:extent cx="3810000" cy="504825"/>
            <wp:effectExtent b="25400" l="25400" r="25400" t="2540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504825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o Google Maps localizar o dispositivo do aluno</w:t>
        <w:br w:type="textWrapping"/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a localização do dispositivo está funcionando, e o problema está nas permissões do navegador. </w:t>
      </w:r>
    </w:p>
    <w:p w:rsidR="00000000" w:rsidDel="00000000" w:rsidP="00000000" w:rsidRDefault="00000000" w:rsidRPr="00000000" w14:paraId="00000056">
      <w:pPr>
        <w:spacing w:after="240" w:before="240" w:lin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>Cliquei em "Entrar e evoluir", mas a plataforma não faz nada."</w:t>
      </w:r>
      <w:r w:rsidDel="00000000" w:rsidR="00000000" w:rsidRPr="00000000">
        <w:rPr>
          <w:b w:val="1"/>
          <w:bCs w:val="1"/>
          <w:sz w:val="18"/>
          <w:szCs w:val="18"/>
          <w:rtl w:val="0"/>
        </w:rPr>
      </w:r>
    </w:p>
    <w:p w:rsidR="00000000" w:rsidDel="00000000" w:rsidP="00000000" w:rsidRDefault="00000000" w:rsidRPr="00000000" w14:paraId="00000057">
      <w:pPr>
        <w:spacing w:after="200" w:before="100" w:lin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0" distT="0" distL="0" distR="0">
            <wp:extent cx="5524500" cy="2647950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647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o Google Maps não localizar o computador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siga para a Parte 2.</w:t>
      </w:r>
    </w:p>
    <w:p w:rsidR="00000000" w:rsidDel="00000000" w:rsidP="00000000" w:rsidRDefault="00000000" w:rsidRPr="00000000" w14:paraId="0000005A">
      <w:pPr>
        <w:spacing w:after="240" w:before="240" w:lin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Parte 2 — Serviço de Geolocalização do Windows</w:t>
      </w:r>
    </w:p>
    <w:p w:rsidR="00000000" w:rsidDel="00000000" w:rsidP="00000000" w:rsidRDefault="00000000" w:rsidRPr="00000000" w14:paraId="0000005B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Oriente o aluno a:</w:t>
      </w:r>
    </w:p>
    <w:p w:rsidR="00000000" w:rsidDel="00000000" w:rsidP="00000000" w:rsidRDefault="00000000" w:rsidRPr="00000000" w14:paraId="0000005C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pressionar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Windows + R</w:t>
      </w:r>
      <w:r w:rsidDel="00000000" w:rsidR="00000000" w:rsidRPr="00000000">
        <w:rPr>
          <w:sz w:val="18"/>
          <w:szCs w:val="18"/>
          <w:rtl w:val="0"/>
        </w:rPr>
        <w:t xml:space="preserve">, digitar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services.msc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e pressionar Enter;</w:t>
        <w:br w:type="textWrapping"/>
        <w:t xml:space="preserve">→ localizar na lista 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"Serviço de Geolocalização"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(Geolocation Service);</w:t>
        <w:br w:type="textWrapping"/>
        <w:t xml:space="preserve">→ dar duplo clique sobre o serviço para abri-lo;</w:t>
        <w:br w:type="textWrapping"/>
        <w:t xml:space="preserve">→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Tipo de inicialização</w:t>
      </w:r>
      <w:r w:rsidDel="00000000" w:rsidR="00000000" w:rsidRPr="00000000">
        <w:rPr>
          <w:sz w:val="18"/>
          <w:szCs w:val="18"/>
          <w:rtl w:val="0"/>
        </w:rPr>
        <w:t xml:space="preserve">, selecionar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Automático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;</w:t>
        <w:br w:type="textWrapping"/>
        <w:t xml:space="preserve">→ verificar 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Status do serviço</w:t>
      </w:r>
      <w:r w:rsidDel="00000000" w:rsidR="00000000" w:rsidRPr="00000000">
        <w:rPr>
          <w:sz w:val="18"/>
          <w:szCs w:val="18"/>
          <w:rtl w:val="0"/>
        </w:rPr>
        <w:t xml:space="preserve">: se estiver como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Parado</w:t>
      </w:r>
      <w:r w:rsidDel="00000000" w:rsidR="00000000" w:rsidRPr="00000000">
        <w:rPr>
          <w:sz w:val="18"/>
          <w:szCs w:val="18"/>
          <w:rtl w:val="0"/>
        </w:rPr>
        <w:t xml:space="preserve">, clicar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Iniciar</w:t>
      </w:r>
      <w:r w:rsidDel="00000000" w:rsidR="00000000" w:rsidRPr="00000000">
        <w:rPr>
          <w:sz w:val="18"/>
          <w:szCs w:val="18"/>
          <w:rtl w:val="0"/>
        </w:rPr>
        <w:t xml:space="preserve">. 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Se já estiver em execução, não é necessário iniciar novamente;</w:t>
        <w:br w:type="textWrapping"/>
        <w:t xml:space="preserve">→ confirmar que o status está como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Em Execução</w:t>
      </w:r>
      <w:r w:rsidDel="00000000" w:rsidR="00000000" w:rsidRPr="00000000">
        <w:rPr>
          <w:sz w:val="18"/>
          <w:szCs w:val="18"/>
          <w:rtl w:val="0"/>
        </w:rPr>
        <w:t xml:space="preserve">, clicar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Aplicar</w:t>
      </w:r>
      <w:r w:rsidDel="00000000" w:rsidR="00000000" w:rsidRPr="00000000">
        <w:rPr>
          <w:sz w:val="18"/>
          <w:szCs w:val="18"/>
          <w:rtl w:val="0"/>
        </w:rPr>
        <w:t xml:space="preserve"> e depois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OK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;</w:t>
        <w:br w:type="textWrapping"/>
        <w:t xml:space="preserve">→ voltar ao Google Maps ou à plataforma e testar novamente. </w:t>
      </w:r>
    </w:p>
    <w:p w:rsidR="00000000" w:rsidDel="00000000" w:rsidP="00000000" w:rsidRDefault="00000000" w:rsidRPr="00000000" w14:paraId="0000005D">
      <w:pPr>
        <w:spacing w:after="200" w:before="100" w:lin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0" distT="0" distL="0" distR="0">
            <wp:extent cx="4119563" cy="2539555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9563" cy="25395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00" w:before="100" w:lin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0" distT="0" distL="0" distR="0">
            <wp:extent cx="5524500" cy="4543425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543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0" distT="0" distL="0" distR="0">
            <wp:extent cx="3619500" cy="4162425"/>
            <wp:effectExtent b="0" l="0" r="0" t="0"/>
            <wp:docPr id="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4162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18"/>
          <w:szCs w:val="18"/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br w:type="textWrapping"/>
        <w:t xml:space="preserve">Se, com o serviço em execução, o Google Maps ou a plataforma ainda não localizar:→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"Configurações"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"Privacidade e segurança"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"Localização"</w:t>
      </w:r>
      <w:r w:rsidDel="00000000" w:rsidR="00000000" w:rsidRPr="00000000">
        <w:rPr>
          <w:sz w:val="18"/>
          <w:szCs w:val="18"/>
          <w:rtl w:val="0"/>
        </w:rPr>
        <w:t xml:space="preserve">: ative a localização e o acesso para o navegador usado. Ative a localização e também o acesso para o navegador usado."  </w:t>
      </w:r>
    </w:p>
    <w:p w:rsidR="00000000" w:rsidDel="00000000" w:rsidP="00000000" w:rsidRDefault="00000000" w:rsidRPr="00000000" w14:paraId="00000060">
      <w:pPr>
        <w:numPr>
          <w:ilvl w:val="0"/>
          <w:numId w:val="12"/>
        </w:numPr>
        <w:spacing w:after="240" w:before="240" w:line="240" w:lineRule="auto"/>
        <w:ind w:left="720" w:hanging="36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o computador for de uso compartilhado e o aluno não tiver acesso de administrador</w:t>
      </w:r>
    </w:p>
    <w:p w:rsidR="00000000" w:rsidDel="00000000" w:rsidP="00000000" w:rsidRDefault="00000000" w:rsidRPr="00000000" w14:paraId="00000061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Em computadores de quartel, alojamento ou trabalho, o aluno pode não conseguir alterar os serviços do Windows. Nesse caso, oriente:</w:t>
      </w:r>
    </w:p>
    <w:p w:rsidR="00000000" w:rsidDel="00000000" w:rsidP="00000000" w:rsidRDefault="00000000" w:rsidRPr="00000000" w14:paraId="00000062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utilizar a plataforma pelo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celular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, onde o acesso funciona normalmente;</w:t>
        <w:br w:type="textWrapping"/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retornar ao suporte</w:t>
      </w:r>
      <w:r w:rsidDel="00000000" w:rsidR="00000000" w:rsidRPr="00000000">
        <w:rPr>
          <w:sz w:val="18"/>
          <w:szCs w:val="18"/>
          <w:rtl w:val="0"/>
        </w:rPr>
        <w:t xml:space="preserve"> quando conseguir acesso de administrador no computador, para concluir a configuração (não é bloqueio de conta). </w:t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after="240" w:before="240"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o acesso continuar travado depois de tudo isso</w:t>
      </w:r>
    </w:p>
    <w:p w:rsidR="00000000" w:rsidDel="00000000" w:rsidP="00000000" w:rsidRDefault="00000000" w:rsidRPr="00000000" w14:paraId="00000064">
      <w:pPr>
        <w:spacing w:after="240" w:before="240" w:lin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Caso o passo acima não funcione por algum motivo, peça ao aluno para realizar o mesmo teste em outro navegador. </w:t>
        <w:br w:type="textWrapping"/>
        <w:br w:type="textWrapping"/>
        <w:t xml:space="preserve">→ se ainda assim não resolver, envie o erro no chat interno para o líder do setor.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Fluxo de atendimento</w:t>
      </w:r>
    </w:p>
    <w:p w:rsidR="00000000" w:rsidDel="00000000" w:rsidP="00000000" w:rsidRDefault="00000000" w:rsidRPr="00000000" w14:paraId="00000066">
      <w:pPr>
        <w:spacing w:after="240" w:before="240" w:lin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Celular acessa normalmente e computador fica em "Localizando..." → orientar o teste pelo Google Maps → localizou: verificar permissões do navegador → não localizou: verificar o Serviço de Geolocalização do Windows e as configurações de privacidade → sem acesso de administrador: orientar o uso do celular e o retorno ao suporte → testar o acesso novamente → se continuar travado, testar outro navegador → se persistir, enviar o erro no chat interno para o líder do setor.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13. Cliquei em "Entrar e evoluir", mas a plataforma não faz nada.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667375" cy="542925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5429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No momento do acesso, a plataforma não utiliza apenas o e-mail e a senha. Ela também precisa receber a localização do dispositivo,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porque essa validação faz parte do processo de acesso.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>Por isso, quando o aluno informa que digitou e-mail e senha corretamente, clica em "Entrar e evoluir"</w:t>
      </w:r>
      <w:r w:rsidDel="00000000" w:rsidR="00000000" w:rsidRPr="00000000">
        <w:rPr>
          <w:b w:val="1"/>
          <w:bCs w:val="1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e não entra, o primeiro procedimento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é verificar a localização.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Ter o e-mail e a senha corretos não é suficiente. Se a localização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 dispositivo</w:t>
      </w:r>
      <w:r w:rsidDel="00000000" w:rsidR="00000000" w:rsidRPr="00000000">
        <w:rPr>
          <w:sz w:val="18"/>
          <w:szCs w:val="18"/>
          <w:rtl w:val="0"/>
        </w:rPr>
        <w:t xml:space="preserve"> estiver desativada, ou se o acesso à localização estiver bloqueado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 navegador</w:t>
      </w:r>
      <w:r w:rsidDel="00000000" w:rsidR="00000000" w:rsidRPr="00000000">
        <w:rPr>
          <w:sz w:val="18"/>
          <w:szCs w:val="18"/>
          <w:rtl w:val="0"/>
        </w:rPr>
        <w:t>, o aluno clica em "Entrar e evoluir", vê o botão "Localizando…" e, em seguida, uma janela, e não recebe o acesso. Isso é localização, não senha. Se a janela disser "Não recebemos sua localização a tempo", o aviso de permissão não foi respondido: cadeado → Localização → Permitir.</w:t>
      </w:r>
      <w:r w:rsidDel="00000000" w:rsidR="00000000" w:rsidRPr="00000000">
        <w:rPr>
          <w:b w:val="1"/>
          <w:bCs w:val="1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b w:val="1"/>
          <w:bCs w:val="1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b w:val="1"/>
          <w:bCs w:val="1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</w:p>
    <w:p w:rsidR="00000000" w:rsidDel="00000000" w:rsidP="00000000" w:rsidRDefault="00000000" w:rsidRPr="00000000" w14:paraId="0000006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Duas configurações precisam estar corretas: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localização do dispositivo ativada;</w:t>
        <w:br w:type="textWrapping"/>
        <w:t xml:space="preserve"> → permissão de localização concedida ao navegador.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Quem executa:</w:t>
      </w:r>
      <w:r w:rsidDel="00000000" w:rsidR="00000000" w:rsidRPr="00000000">
        <w:rPr>
          <w:sz w:val="18"/>
          <w:szCs w:val="18"/>
          <w:rtl w:val="0"/>
        </w:rPr>
        <w:t xml:space="preserve"> todos os passos abaixo acontecem no aparelho do aluno. O suporte orienta, o aluno executa e informa o resultado.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Antes de começar, identifique o aparelho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Pergunte ao aluno se ele está usando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celular</w:t>
      </w:r>
      <w:r w:rsidDel="00000000" w:rsidR="00000000" w:rsidRPr="00000000">
        <w:rPr>
          <w:sz w:val="18"/>
          <w:szCs w:val="18"/>
          <w:rtl w:val="0"/>
        </w:rPr>
        <w:t xml:space="preserve"> ou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computador</w:t>
      </w:r>
      <w:r w:rsidDel="00000000" w:rsidR="00000000" w:rsidRPr="00000000">
        <w:rPr>
          <w:sz w:val="18"/>
          <w:szCs w:val="18"/>
          <w:rtl w:val="0"/>
        </w:rPr>
        <w:t xml:space="preserve">, e qual navegador. O procedimento muda conforme o aparelho.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se for computador e a tela ficar parada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"Localizando..."</w:t>
      </w:r>
      <w:r w:rsidDel="00000000" w:rsidR="00000000" w:rsidRPr="00000000">
        <w:rPr>
          <w:sz w:val="18"/>
          <w:szCs w:val="18"/>
          <w:rtl w:val="0"/>
        </w:rPr>
        <w:t xml:space="preserve">, principalmente quando funciona no celular.</w:t>
        <w:br w:type="textWrapping"/>
        <w:t xml:space="preserve">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"No celular funciona, mas no computador não. O que faço?"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estiver usando celular — Android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Oriente o aluno a: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abrir as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Configurações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do celular;</w:t>
        <w:br w:type="textWrapping"/>
        <w:t xml:space="preserve"> → acessar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Localização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;</w:t>
        <w:br w:type="textWrapping"/>
        <w:t xml:space="preserve"> → ativar a opção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Usar localização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;</w:t>
        <w:br w:type="textWrapping"/>
        <w:t xml:space="preserve"> → voltar ao navegador que utiliza para acessar a plataforma;</w:t>
        <w:br w:type="textWrapping"/>
        <w:t xml:space="preserve"> → acessar a plataforma novamente;</w:t>
        <w:br w:type="textWrapping"/>
        <w:t xml:space="preserve"> → clicar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Permitir</w:t>
      </w:r>
      <w:r w:rsidDel="00000000" w:rsidR="00000000" w:rsidRPr="00000000">
        <w:rPr>
          <w:sz w:val="18"/>
          <w:szCs w:val="18"/>
          <w:rtl w:val="0"/>
        </w:rPr>
        <w:t xml:space="preserve"> se o navegador pedir a localização. Se não pedir, seguir o passo "Liberar a localização manualmente (logo abaixo)".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estiver usando celular — iPhone (iOS)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Oriente o aluno a: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abrir os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Ajustes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;</w:t>
        <w:br w:type="textWrapping"/>
        <w:t xml:space="preserve"> → acessar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Privacidade e Segurança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;</w:t>
        <w:br w:type="textWrapping"/>
        <w:t xml:space="preserve"> → tocar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Serviços de Localização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e ativá-los;</w:t>
        <w:br w:type="textWrapping"/>
        <w:t xml:space="preserve"> → localizar na lista o navegador que utiliza para acessar a plataforma;</w:t>
        <w:br w:type="textWrapping"/>
        <w:t xml:space="preserve"> → permitir o acesso à localização para esse navegador;</w:t>
        <w:br w:type="textWrapping"/>
        <w:t xml:space="preserve"> → voltar ao navegador e acessar a plataforma novamente;</w:t>
        <w:br w:type="textWrapping"/>
        <w:t xml:space="preserve"> → clicar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Permitir</w:t>
      </w:r>
      <w:r w:rsidDel="00000000" w:rsidR="00000000" w:rsidRPr="00000000">
        <w:rPr>
          <w:sz w:val="18"/>
          <w:szCs w:val="18"/>
          <w:rtl w:val="0"/>
        </w:rPr>
        <w:t xml:space="preserve"> se o navegador pedir a localização. Se não pedir, seguir o passo "Liberar a localização manualmente".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>Se estiver usando tablet ou iPad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→ Tablet Android: siga os passos do Android.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→ iPad: siga os passos do iPhone.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→ Não use services.msc nesses aparelhos. Esse passo é só para computador com Windows. 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estiver usando computador. 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 localização precisa estar ativada no computador e o navegador precisa ter permissão para acessá-la.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Oriente o aluno a: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acessar a plataforma;</w:t>
        <w:br w:type="textWrapping"/>
        <w:t xml:space="preserve"> → clicar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Permitir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se o navegador pedir a localização;</w:t>
        <w:br w:type="textWrapping"/>
        <w:t xml:space="preserve"> → voltar à página de login e tentar acessar novamente.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 o navegador não pedir a permissão, siga para o passo abaixo.</w:t>
      </w:r>
    </w:p>
    <w:p w:rsidR="00000000" w:rsidDel="00000000" w:rsidP="00000000" w:rsidRDefault="00000000" w:rsidRPr="00000000" w14:paraId="00000083">
      <w:pPr>
        <w:numPr>
          <w:ilvl w:val="0"/>
          <w:numId w:val="7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Liberar a localização manualmente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Use este passo quando o navegador não exibir a mensagem de permissão — sinal de que ela já foi respondida antes e está bloqueada.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Oriente o aluno a: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com a plataforma aberta, clicar no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ícone à esquerda do endereço do site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(cadeado ou ícone de ajustes, conforme o navegador);</w:t>
        <w:br w:type="textWrapping"/>
        <w:t xml:space="preserve"> → localizar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Localização</w:t>
      </w:r>
      <w:r w:rsidDel="00000000" w:rsidR="00000000" w:rsidRPr="00000000">
        <w:rPr>
          <w:sz w:val="18"/>
          <w:szCs w:val="18"/>
          <w:rtl w:val="0"/>
        </w:rPr>
        <w:t xml:space="preserve"> e alterar para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Permitir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>;</w:t>
        <w:br/>
        <w:t xml:space="preserve"> → fechar a página da plataforma;</w:t>
        <w:br/>
        <w:t xml:space="preserve"> → abrir novamente o navegador e acessar a plataforma;</w:t>
        <w:br/>
        <w:t xml:space="preserve"> → informar e-mail e senha;</w:t>
        <w:br/>
        <w:t xml:space="preserve"> → clicar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"Entrar e evoluir"</w:t>
      </w: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Depois da liberação manual a permissão já está concedida, e o navegador não pergunta novamente.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Se Localização já estiver em Permitir e mesmo assim não entrar: no mesmo ícone, abrir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"Configurações do site"</w:t>
      </w:r>
      <w:r w:rsidDel="00000000" w:rsidR="00000000" w:rsidRPr="00000000">
        <w:rPr>
          <w:sz w:val="18"/>
          <w:szCs w:val="18"/>
          <w:rtl w:val="0"/>
        </w:rPr>
        <w:t xml:space="preserve"> (ou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"Gerenciar"</w:t>
      </w:r>
      <w:r w:rsidDel="00000000" w:rsidR="00000000" w:rsidRPr="00000000">
        <w:rPr>
          <w:sz w:val="18"/>
          <w:szCs w:val="18"/>
          <w:rtl w:val="0"/>
        </w:rPr>
        <w:t xml:space="preserve">), excluir o site da Fênix, recarregar a página e clicar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"Permitir"</w:t>
      </w:r>
      <w:r w:rsidDel="00000000" w:rsidR="00000000" w:rsidRPr="00000000">
        <w:rPr>
          <w:sz w:val="18"/>
          <w:szCs w:val="18"/>
          <w:rtl w:val="0"/>
        </w:rPr>
        <w:t xml:space="preserve">. 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Causas que parecem localização e não são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link aberto dentro do Instagram/TikTok: abrir no Chrome ou Safari;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>→ navegador Brave: pode ter a VPN integrada ligada (recurso opcional); usar outro;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>→ "Site para computador" ligado no celular: faz o celular contar como computador na regra de sessões (Q16).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>Link aberto no Instagram/TikTok: aparece a janela de localização. Brave com VPN: aparece a mensagem de VPN (Q10, Caso 06). Pergunte o que apareceu na tela.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"Já permiti a localização para fazer login e continua travado."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(teste em outro navegador);</w:t>
        <w:br w:type="textWrapping"/>
        <w:t xml:space="preserve"> → se for computador e a tela ficar em "Localizando...",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"No celular funciona, mas no computador não. O que faço?"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;</w:t>
        <w:br w:type="textWrapping"/>
        <w:t xml:space="preserve"> → se persistir, envie o erro no chat interno para o líder do setor.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Fluxo de atendimento</w:t>
      </w:r>
    </w:p>
    <w:p w:rsidR="00000000" w:rsidDel="00000000" w:rsidP="00000000" w:rsidRDefault="00000000" w:rsidRPr="00000000" w14:paraId="0000009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Aluno clica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"Entrar e evoluir"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 e nada acontece → identificar o aparelho e o navegador → orientar a ativação da localização do dispositivo → o navegador pediu a permissão: clicar em Permitir → não pediu: liberar manualmente pelo ícone ao lado do endereço → tentar o login novamente → se continuar travado, testar outro navegador → se persistir, enviar o erro no chat interno para o líder do setor.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30"/>
          <w:szCs w:val="30"/>
        </w:rPr>
      </w:pPr>
      <w:bookmarkStart w:colFirst="0" w:colLast="0" w:name="_wi6vjupjh3r9" w:id="1"/>
      <w:bookmarkEnd w:id="1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14. Já permiti a localização para fazer login e continua travado.</w:t>
      </w:r>
    </w:p>
    <w:p w:rsidR="00000000" w:rsidDel="00000000" w:rsidP="00000000" w:rsidRDefault="00000000" w:rsidRPr="00000000" w14:paraId="00000093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sz w:val="18"/>
          <w:szCs w:val="18"/>
          <w:rtl w:val="0"/>
        </w:rPr>
        <w:t xml:space="preserve">Quando o aluno já confirmou que está usando e-mail correto, senha correta, localização do dispositivo ativada e permissão de localização concedida ao site, e mesmo assim o acesso continua travado, o próximo procedimento é testar o acesso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em outro navegador.</w:t>
      </w:r>
    </w:p>
    <w:p w:rsidR="00000000" w:rsidDel="00000000" w:rsidP="00000000" w:rsidRDefault="00000000" w:rsidRPr="00000000" w14:paraId="00000094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sz w:val="18"/>
          <w:szCs w:val="18"/>
          <w:rtl w:val="0"/>
        </w:rPr>
        <w:t xml:space="preserve">Os navegadores têm sistemas próprios de permissão e privacidade. Configurações de privacidade, permissões específicas do site ou recursos de proteção impedem que a localização chegue corretamente à plataforma. O teste em outro navegador serve para isolar a origem do problema.</w:t>
      </w:r>
    </w:p>
    <w:p w:rsidR="00000000" w:rsidDel="00000000" w:rsidP="00000000" w:rsidRDefault="00000000" w:rsidRPr="00000000" w14:paraId="00000095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sz w:val="18"/>
          <w:szCs w:val="18"/>
          <w:rtl w:val="0"/>
        </w:rPr>
        <w:t xml:space="preserve">Não conclua que o aluno não ativou a localização. Se ele já confirmou que está ativada e permitida, o navegador passa a ser a possibilidade a verificar.</w:t>
      </w:r>
    </w:p>
    <w:p w:rsidR="00000000" w:rsidDel="00000000" w:rsidP="00000000" w:rsidRDefault="00000000" w:rsidRPr="00000000" w14:paraId="00000096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Quem executa:</w:t>
      </w:r>
      <w:r w:rsidDel="00000000" w:rsidR="00000000" w:rsidRPr="00000000">
        <w:rPr>
          <w:sz w:val="18"/>
          <w:szCs w:val="18"/>
          <w:rtl w:val="0"/>
        </w:rPr>
        <w:t xml:space="preserve"> o teste é feito no aparelho do aluno. O suporte orienta, o aluno executa e informa o resultado.</w:t>
      </w:r>
    </w:p>
    <w:p w:rsidR="00000000" w:rsidDel="00000000" w:rsidP="00000000" w:rsidRDefault="00000000" w:rsidRPr="00000000" w14:paraId="00000097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Primeiro, pergunte se ele tem outro navegador instalado</w:t>
      </w:r>
    </w:p>
    <w:p w:rsidR="00000000" w:rsidDel="00000000" w:rsidP="00000000" w:rsidRDefault="00000000" w:rsidRPr="00000000" w14:paraId="00000098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já tiver outro navegador</w:t>
      </w:r>
    </w:p>
    <w:p w:rsidR="00000000" w:rsidDel="00000000" w:rsidP="00000000" w:rsidRDefault="00000000" w:rsidRPr="00000000" w14:paraId="00000099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sz w:val="18"/>
          <w:szCs w:val="18"/>
          <w:rtl w:val="0"/>
        </w:rPr>
        <w:t xml:space="preserve">Oriente o aluno a:</w:t>
      </w:r>
    </w:p>
    <w:p w:rsidR="00000000" w:rsidDel="00000000" w:rsidP="00000000" w:rsidRDefault="00000000" w:rsidRPr="00000000" w14:paraId="0000009A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fechar a plataforma no navegador que está apresentando o problema;</w:t>
        <w:br w:type="textWrapping"/>
        <w:t xml:space="preserve"> → abrir o outro navegador instalado no computador ou celular;</w:t>
        <w:br w:type="textWrapping"/>
        <w:t xml:space="preserve"> → acessar novamente a plataforma;</w:t>
        <w:br w:type="textWrapping"/>
        <w:t xml:space="preserve"> → informar e-mail e senha;</w:t>
        <w:br w:type="textWrapping"/>
        <w:t xml:space="preserve"> → permitir o acesso à localização, caso seja solicitado;</w:t>
        <w:br w:type="textWrapping"/>
        <w:t xml:space="preserve"> → tentar realizar o login novamente.</w:t>
      </w:r>
    </w:p>
    <w:p w:rsidR="00000000" w:rsidDel="00000000" w:rsidP="00000000" w:rsidRDefault="00000000" w:rsidRPr="00000000" w14:paraId="0000009B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sz w:val="18"/>
          <w:szCs w:val="18"/>
          <w:rtl w:val="0"/>
        </w:rPr>
        <w:t xml:space="preserve">O teste pode ser feito no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Google Chrome</w:t>
      </w:r>
      <w:r w:rsidDel="00000000" w:rsidR="00000000" w:rsidRPr="00000000">
        <w:rPr>
          <w:sz w:val="18"/>
          <w:szCs w:val="18"/>
          <w:rtl w:val="0"/>
        </w:rPr>
        <w:t xml:space="preserve"> ou no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Microsoft Edge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9C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não tiver outro navegador</w:t>
      </w:r>
    </w:p>
    <w:p w:rsidR="00000000" w:rsidDel="00000000" w:rsidP="00000000" w:rsidRDefault="00000000" w:rsidRPr="00000000" w14:paraId="0000009D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sz w:val="18"/>
          <w:szCs w:val="18"/>
          <w:rtl w:val="0"/>
        </w:rPr>
        <w:t xml:space="preserve">Oriente o aluno a instalar um antes de fazer o teste.</w:t>
      </w:r>
    </w:p>
    <w:p w:rsidR="00000000" w:rsidDel="00000000" w:rsidP="00000000" w:rsidRDefault="00000000" w:rsidRPr="00000000" w14:paraId="0000009E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 celular:</w:t>
      </w:r>
      <w:r w:rsidDel="00000000" w:rsidR="00000000" w:rsidRPr="00000000">
        <w:rPr>
          <w:sz w:val="18"/>
          <w:szCs w:val="18"/>
          <w:rtl w:val="0"/>
        </w:rPr>
        <w:t xml:space="preserve"> acessar a loja de aplicativos do próprio aparelho e instalar o navegador (App Store no iPhone, Google Play no Android).</w:t>
        <w:br w:type="textWrapping"/>
        <w:br w:type="textWrapping"/>
      </w:r>
      <w:hyperlink r:id="rId15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https://apps.apple.com/br/app/google-chrome/id535886823</w:t>
        </w:r>
      </w:hyperlink>
      <w:r w:rsidDel="00000000" w:rsidR="00000000" w:rsidRPr="00000000">
        <w:rPr>
          <w:sz w:val="18"/>
          <w:szCs w:val="18"/>
          <w:rtl w:val="0"/>
        </w:rPr>
        <w:t xml:space="preserve"> (app store)</w:t>
        <w:br w:type="textWrapping"/>
        <w:br w:type="textWrapping"/>
      </w:r>
      <w:hyperlink r:id="rId16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https://play.google.com/store/apps/details?id=com.android.chrome</w:t>
        </w:r>
      </w:hyperlink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(Google Play)</w:t>
        <w:br w:type="textWrapping"/>
        <w:br w:type="textWrapping"/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 computador:</w:t>
      </w:r>
      <w:r w:rsidDel="00000000" w:rsidR="00000000" w:rsidRPr="00000000">
        <w:rPr>
          <w:sz w:val="18"/>
          <w:szCs w:val="18"/>
          <w:rtl w:val="0"/>
        </w:rPr>
        <w:t xml:space="preserve"> baixar e instalar o Google Chrome ou o Microsoft Edge.</w:t>
        <w:br w:type="textWrapping"/>
        <w:br w:type="textWrapping"/>
      </w:r>
      <w:hyperlink r:id="rId17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https://www.google.com/chrome</w:t>
        </w:r>
      </w:hyperlink>
      <w:r w:rsidDel="00000000" w:rsidR="00000000" w:rsidRPr="00000000">
        <w:rPr>
          <w:sz w:val="18"/>
          <w:szCs w:val="18"/>
          <w:rtl w:val="0"/>
        </w:rPr>
        <w:t xml:space="preserve"> (Google Chrome)</w:t>
        <w:br w:type="textWrapping"/>
        <w:br w:type="textWrapping"/>
      </w:r>
      <w:hyperlink r:id="rId18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https://www.microsoft.com/edge/download</w:t>
        </w:r>
      </w:hyperlink>
      <w:r w:rsidDel="00000000" w:rsidR="00000000" w:rsidRPr="00000000">
        <w:rPr>
          <w:sz w:val="18"/>
          <w:szCs w:val="18"/>
          <w:rtl w:val="0"/>
        </w:rPr>
        <w:t xml:space="preserve"> (Microsoft Edge)</w:t>
        <w:br w:type="textWrapping"/>
        <w:br w:type="textWrapping"/>
        <w:t xml:space="preserve">Depois de instalar, o aluno deve abrir o navegador novo, acessar a plataforma e tentar o login novamente.</w:t>
      </w:r>
    </w:p>
    <w:p w:rsidR="00000000" w:rsidDel="00000000" w:rsidP="00000000" w:rsidRDefault="00000000" w:rsidRPr="00000000" w14:paraId="0000009F">
      <w:pPr>
        <w:pStyle w:val="Heading1"/>
        <w:keepNext w:val="0"/>
        <w:keepLines w:val="0"/>
        <w:numPr>
          <w:ilvl w:val="0"/>
          <w:numId w:val="15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o acesso funcionar no outro navegador</w:t>
      </w:r>
    </w:p>
    <w:p w:rsidR="00000000" w:rsidDel="00000000" w:rsidP="00000000" w:rsidRDefault="00000000" w:rsidRPr="00000000" w14:paraId="000000A0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sz w:val="18"/>
          <w:szCs w:val="18"/>
          <w:rtl w:val="0"/>
        </w:rPr>
        <w:t xml:space="preserve">O problema estava no navegador anterior — em configurações, permissões ou dados armazenados nele. O aluno pode continuar utilizando o navegador em que o acesso funcionou.</w:t>
      </w:r>
    </w:p>
    <w:p w:rsidR="00000000" w:rsidDel="00000000" w:rsidP="00000000" w:rsidRDefault="00000000" w:rsidRPr="00000000" w14:paraId="000000A1">
      <w:pPr>
        <w:pStyle w:val="Heading1"/>
        <w:keepNext w:val="0"/>
        <w:keepLines w:val="0"/>
        <w:numPr>
          <w:ilvl w:val="0"/>
          <w:numId w:val="10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Ofereça o conserto do navegador anterior</w:t>
      </w:r>
    </w:p>
    <w:p w:rsidR="00000000" w:rsidDel="00000000" w:rsidP="00000000" w:rsidRDefault="00000000" w:rsidRPr="00000000" w14:paraId="000000A2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sz w:val="18"/>
          <w:szCs w:val="18"/>
          <w:rtl w:val="0"/>
        </w:rPr>
        <w:t xml:space="preserve">O aluno já está com acesso, mas o navegador antigo continua com o problema. Ofereça a correção para que ele não precise voltar ao suporte e também isso irá diminuir um possível desgaste que leva a um reembolso:</w:t>
        <w:br w:type="textWrapping"/>
        <w:br w:type="textWrapping"/>
        <w:t xml:space="preserve">As soluções são:</w:t>
      </w:r>
    </w:p>
    <w:p w:rsidR="00000000" w:rsidDel="00000000" w:rsidP="00000000" w:rsidRDefault="00000000" w:rsidRPr="00000000" w14:paraId="000000A3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limpar os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cookies do site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no navegador que apresentava o problema;</w:t>
        <w:br w:type="textWrapping"/>
        <w:t xml:space="preserve"> → desativar extensões de VPN, proxy ou "DNS seguro" do navegador; </w:t>
        <w:br w:type="textWrapping"/>
        <w:t xml:space="preserve"> → acessar a plataforma novamente por esse navegador e testar o login.</w:t>
      </w:r>
    </w:p>
    <w:p w:rsidR="00000000" w:rsidDel="00000000" w:rsidP="00000000" w:rsidRDefault="00000000" w:rsidRPr="00000000" w14:paraId="000000A4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sz w:val="18"/>
          <w:szCs w:val="18"/>
          <w:rtl w:val="0"/>
        </w:rPr>
        <w:t xml:space="preserve">Se o aluno não quiser fazer agora, o atendimento pode ser encerrado normalmente — ele segue usando o navegador que funcionou.</w:t>
      </w:r>
    </w:p>
    <w:p w:rsidR="00000000" w:rsidDel="00000000" w:rsidP="00000000" w:rsidRDefault="00000000" w:rsidRPr="00000000" w14:paraId="000000A5">
      <w:pPr>
        <w:pStyle w:val="Heading1"/>
        <w:keepNext w:val="0"/>
        <w:keepLines w:val="0"/>
        <w:numPr>
          <w:ilvl w:val="0"/>
          <w:numId w:val="3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o acesso continuar travado no outro navegador</w:t>
      </w:r>
    </w:p>
    <w:p w:rsidR="00000000" w:rsidDel="00000000" w:rsidP="00000000" w:rsidRDefault="00000000" w:rsidRPr="00000000" w14:paraId="000000A6">
      <w:pPr>
        <w:ind w:left="72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VPN escondida — confira com o aluno, um por um:</w:t>
      </w:r>
    </w:p>
    <w:p w:rsidR="00000000" w:rsidDel="00000000" w:rsidP="00000000" w:rsidRDefault="00000000" w:rsidRPr="00000000" w14:paraId="000000A7">
      <w:pPr>
        <w:ind w:left="720" w:firstLine="0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Brave;</w:t>
      </w:r>
    </w:p>
    <w:p w:rsidR="00000000" w:rsidDel="00000000" w:rsidP="00000000" w:rsidRDefault="00000000" w:rsidRPr="00000000" w14:paraId="000000A8">
      <w:pPr>
        <w:ind w:left="720" w:firstLine="0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Cloudflare WARP / app 1.1.1.1;</w:t>
      </w:r>
    </w:p>
    <w:p w:rsidR="00000000" w:rsidDel="00000000" w:rsidP="00000000" w:rsidRDefault="00000000" w:rsidRPr="00000000" w14:paraId="000000A9">
      <w:pPr>
        <w:ind w:left="720" w:firstLine="0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"DNS seguro" ligado;</w:t>
      </w:r>
    </w:p>
    <w:p w:rsidR="00000000" w:rsidDel="00000000" w:rsidP="00000000" w:rsidRDefault="00000000" w:rsidRPr="00000000" w14:paraId="000000AA">
      <w:pPr>
        <w:ind w:left="720" w:firstLine="0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adaptador de VPN no Windows (TAP, WireGuard, NordVPN);</w:t>
      </w:r>
    </w:p>
    <w:p w:rsidR="00000000" w:rsidDel="00000000" w:rsidP="00000000" w:rsidRDefault="00000000" w:rsidRPr="00000000" w14:paraId="000000AB">
      <w:pPr>
        <w:ind w:left="720" w:firstLine="0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>→ antivírus com VPN.</w:t>
      </w:r>
    </w:p>
    <w:p w:rsidR="00000000" w:rsidDel="00000000" w:rsidP="00000000" w:rsidRDefault="00000000" w:rsidRPr="00000000" w14:paraId="000000A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72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Computador gerenciado (empresa, escola, quartel):</w:t>
      </w:r>
    </w:p>
    <w:p w:rsidR="00000000" w:rsidDel="00000000" w:rsidP="00000000" w:rsidRDefault="00000000" w:rsidRPr="00000000" w14:paraId="000000AF">
      <w:pPr>
        <w:ind w:left="720" w:firstLine="0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pedir a liberação ao TI do local ou usar outro aparelho;</w:t>
      </w:r>
    </w:p>
    <w:p w:rsidR="00000000" w:rsidDel="00000000" w:rsidP="00000000" w:rsidRDefault="00000000" w:rsidRPr="00000000" w14:paraId="000000B0">
      <w:pPr>
        <w:ind w:left="720" w:firstLine="0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sem outro aparelho: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líder do setor</w:t>
      </w:r>
      <w:r w:rsidDel="00000000" w:rsidR="00000000" w:rsidRPr="00000000">
        <w:rPr>
          <w:sz w:val="18"/>
          <w:szCs w:val="18"/>
          <w:rtl w:val="0"/>
        </w:rPr>
        <w:t xml:space="preserve"> pelo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chat interno</w:t>
      </w:r>
      <w:r w:rsidDel="00000000" w:rsidR="00000000" w:rsidRPr="00000000">
        <w:rPr>
          <w:sz w:val="18"/>
          <w:szCs w:val="18"/>
          <w:rtl w:val="0"/>
        </w:rPr>
        <w:t>. Não diga que "não existe exceção".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Não encerre o atendimento apenas com o resultado do teste, e não presuma que a causa seja o navegador.</w:t>
        <w:br w:type="textWrapping"/>
        <w:br w:type="textWrapping"/>
        <w:t xml:space="preserve"> → se houver indício de bloqueio por viagem, troca de aparelho ou acesso de outro estado,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"Viajei ou troquei de aparelho. Como libero o acesso?"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;</w:t>
        <w:br w:type="textWrapping"/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iPhone com "Ocultar IP" do iCloud é reconhecido e liberado. Não peça para desativar.</w:t>
      </w:r>
      <w:r w:rsidDel="00000000" w:rsidR="00000000" w:rsidRPr="00000000">
        <w:rPr>
          <w:sz w:val="18"/>
          <w:szCs w:val="18"/>
          <w:rtl w:val="0"/>
        </w:rPr>
        <w:t xml:space="preserve"> Se mesmo assim recusou, mande o print do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"Detalhes"</w:t>
      </w:r>
      <w:r w:rsidDel="00000000" w:rsidR="00000000" w:rsidRPr="00000000">
        <w:rPr>
          <w:sz w:val="18"/>
          <w:szCs w:val="18"/>
          <w:rtl w:val="0"/>
        </w:rPr>
        <w:t xml:space="preserve"> (Bloqueios) ao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líder do setor</w:t>
      </w:r>
      <w:r w:rsidDel="00000000" w:rsidR="00000000" w:rsidRPr="00000000">
        <w:rPr>
          <w:sz w:val="18"/>
          <w:szCs w:val="18"/>
          <w:rtl w:val="0"/>
        </w:rPr>
        <w:t xml:space="preserve"> pelo chat interno.</w:t>
        <w:br/>
        <w:t xml:space="preserve"> → se nada disso se aplicar, registre o erro e envie para o líder do seu setor pelo chat interno, informando o que já foi testado.</w:t>
      </w:r>
      <w:r w:rsidDel="00000000" w:rsidR="00000000" w:rsidRPr="00000000">
        <w:rPr>
          <w:b w:val="1"/>
          <w:bCs w:val="1"/>
          <w:sz w:val="18"/>
          <w:szCs w:val="18"/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</w:r>
    </w:p>
    <w:p w:rsidR="00000000" w:rsidDel="00000000" w:rsidP="00000000" w:rsidRDefault="00000000" w:rsidRPr="00000000" w14:paraId="000000B2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 que NÃO dizer: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"O problema é 100% a sua localização." / "Isso foge do nosso escopo." / "Pesquise no ChatGPT/Google." Se nada resolveu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líder do setor</w:t>
      </w:r>
      <w:r w:rsidDel="00000000" w:rsidR="00000000" w:rsidRPr="00000000">
        <w:rPr>
          <w:sz w:val="18"/>
          <w:szCs w:val="18"/>
          <w:rtl w:val="0"/>
        </w:rPr>
        <w:t xml:space="preserve">, com o que já foi testado.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wi6vjupjh3r9" w:id="1"/>
      <w:bookmarkEnd w:id="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Fluxo de atendimento</w:t>
      </w:r>
    </w:p>
    <w:p w:rsidR="00000000" w:rsidDel="00000000" w:rsidP="00000000" w:rsidRDefault="00000000" w:rsidRPr="00000000" w14:paraId="000000B4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h0rq61p2jb1k" w:id="2"/>
      <w:bookmarkEnd w:id="2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Localização ativada + permissão concedida + e-mail e senha corretos + acesso travado → perguntar se tem outro navegador → não tem: orientar a instalação → testar o login no outro navegador → funcionou: orientar o uso desse navegador e oferecer o conserto do anterior → não funcionou: conferir VPN escondida, bloqueio por viagem e computador gerenciado → se nada se aplicar, registrar o erro e enviar ao líder do setor pelo chat interno.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30"/>
          <w:szCs w:val="30"/>
        </w:rPr>
      </w:pPr>
      <w:bookmarkStart w:colFirst="0" w:colLast="0" w:name="_r0od6ihc1w52" w:id="3"/>
      <w:bookmarkEnd w:id="3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15. Viajei ou troquei de aparelho. Como libero o acesso?</w:t>
      </w:r>
    </w:p>
    <w:p w:rsidR="00000000" w:rsidDel="00000000" w:rsidP="00000000" w:rsidRDefault="00000000" w:rsidRPr="00000000" w14:paraId="000000B7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sz w:val="18"/>
          <w:szCs w:val="18"/>
          <w:rtl w:val="0"/>
        </w:rPr>
        <w:t xml:space="preserve">Viajar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não bloqueia</w:t>
      </w:r>
      <w:r w:rsidDel="00000000" w:rsidR="00000000" w:rsidRPr="00000000">
        <w:rPr>
          <w:sz w:val="18"/>
          <w:szCs w:val="18"/>
          <w:rtl w:val="0"/>
        </w:rPr>
        <w:t xml:space="preserve"> por si só.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 aluno não precisa avisar antes de viajar.</w:t>
      </w:r>
      <w:r w:rsidDel="00000000" w:rsidR="00000000" w:rsidRPr="00000000">
        <w:rPr>
          <w:sz w:val="18"/>
          <w:szCs w:val="18"/>
          <w:rtl w:val="0"/>
        </w:rPr>
        <w:t xml:space="preserve"> O sistema bloqueia em 4 casos:</w:t>
      </w:r>
    </w:p>
    <w:p w:rsidR="00000000" w:rsidDel="00000000" w:rsidP="00000000" w:rsidRDefault="00000000" w:rsidRPr="00000000" w14:paraId="000000B8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viagem impossível:</w:t>
      </w:r>
      <w:r w:rsidDel="00000000" w:rsidR="00000000" w:rsidRPr="00000000">
        <w:rPr>
          <w:sz w:val="18"/>
          <w:szCs w:val="18"/>
          <w:rtl w:val="0"/>
        </w:rPr>
        <w:t xml:space="preserve"> mais de 100 km/h entre dois logins, num trecho de 50 km ou mais;</w:t>
      </w:r>
    </w:p>
    <w:p w:rsidR="00000000" w:rsidDel="00000000" w:rsidP="00000000" w:rsidRDefault="00000000" w:rsidRPr="00000000" w14:paraId="000000B9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vai e volta:</w:t>
      </w:r>
      <w:r w:rsidDel="00000000" w:rsidR="00000000" w:rsidRPr="00000000">
        <w:rPr>
          <w:sz w:val="18"/>
          <w:szCs w:val="18"/>
          <w:rtl w:val="0"/>
        </w:rPr>
        <w:t xml:space="preserve"> voltou ao mesmo lugar em menos de 24 horas depois de um acesso a mais de 400 km;</w:t>
      </w:r>
    </w:p>
    <w:p w:rsidR="00000000" w:rsidDel="00000000" w:rsidP="00000000" w:rsidRDefault="00000000" w:rsidRPr="00000000" w14:paraId="000000BA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46nd3w9pspup" w:id="4"/>
      <w:bookmarkEnd w:id="4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>→ VPN: 3 recusas por VPN ou IP de fora do Brasil em 24 horas.</w:t>
      </w:r>
      <w:r w:rsidDel="00000000" w:rsidR="00000000" w:rsidRPr="00000000">
        <w:rPr>
          <w:b w:val="1"/>
          <w:bCs w:val="1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  <w:br/>
        <w:t>→ localização que não confere: GPS em outro país com internet do Brasil, ou sinais de GPS falso.</w:t>
      </w:r>
    </w:p>
    <w:p w:rsidR="00000000" w:rsidDel="00000000" w:rsidP="00000000" w:rsidRDefault="00000000" w:rsidRPr="00000000" w14:paraId="000000BB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sz w:val="18"/>
          <w:szCs w:val="18"/>
          <w:rtl w:val="0"/>
        </w:rPr>
        <w:t xml:space="preserve">O suporte analisa os dados do acesso antes de liberar.</w:t>
      </w:r>
    </w:p>
    <w:p w:rsidR="00000000" w:rsidDel="00000000" w:rsidP="00000000" w:rsidRDefault="00000000" w:rsidRPr="00000000" w14:paraId="000000BC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Fala pronta:</w:t>
      </w:r>
      <w:r w:rsidDel="00000000" w:rsidR="00000000" w:rsidRPr="00000000">
        <w:rPr>
          <w:sz w:val="18"/>
          <w:szCs w:val="18"/>
          <w:rtl w:val="0"/>
        </w:rPr>
        <w:t xml:space="preserve"> "A plataforma não bloqueia só porque você mudou de cidade, estudou no trabalho ou viajou de avião. Ela bloqueia quando aparecem acessos em lugares distantes demais para o tempo entre eles, ou quando você vai a mais de 400 km e volta em menos de 24 horas. Se acontecer, é só chamar a gente aqui, que conferimos e liberamos."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jtm40pnqwdht" w:id="5"/>
      <w:bookmarkEnd w:id="5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Antes de tudo, separe o que é bloqueio do que não é</w:t>
      </w:r>
    </w:p>
    <w:p w:rsidR="00000000" w:rsidDel="00000000" w:rsidP="00000000" w:rsidRDefault="00000000" w:rsidRPr="00000000" w14:paraId="000000BE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01) Mensagem:</w:t>
      </w:r>
      <w:r w:rsidDel="00000000" w:rsidR="00000000" w:rsidRPr="00000000">
        <w:rPr>
          <w:sz w:val="18"/>
          <w:szCs w:val="18"/>
          <w:rtl w:val="0"/>
        </w:rPr>
        <w:t xml:space="preserve"> "Sua sessão foi encerrada porque um novo login foi realizado em outro dispositivo": não é bloqueio, é regra de sessão. </w:t>
        <w:br w:type="textWrapping"/>
        <w:t xml:space="preserve">(até 2 sessões ao vivo, e só se forem do mesmo IP e de tipos de aparelho diferentes (um computador e um celular na mesma casa). Nesse caso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"Posso usar a plataforma no computador e no celular?"</w:t>
        <w:br w:type="textWrapping"/>
        <w:br w:type="textWrapping"/>
        <w:t xml:space="preserve">Caso 02)</w:t>
      </w:r>
      <w:r w:rsidDel="00000000" w:rsidR="00000000" w:rsidRPr="00000000">
        <w:rPr>
          <w:sz w:val="18"/>
          <w:szCs w:val="18"/>
          <w:rtl w:val="0"/>
        </w:rPr>
        <w:t xml:space="preserve"> Mensagem sobre VPN ativa ou acesso de fora do Brasil. </w:t>
        <w:br w:type="textWrapping"/>
        <w:t xml:space="preserve">O que acontece: O login será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recusado</w:t>
      </w:r>
      <w:r w:rsidDel="00000000" w:rsidR="00000000" w:rsidRPr="00000000">
        <w:rPr>
          <w:sz w:val="18"/>
          <w:szCs w:val="18"/>
          <w:rtl w:val="0"/>
        </w:rPr>
        <w:t xml:space="preserve">, e a conta continua normal. </w:t>
        <w:br w:type="textWrapping"/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Solução:</w:t>
      </w:r>
      <w:r w:rsidDel="00000000" w:rsidR="00000000" w:rsidRPr="00000000">
        <w:rPr>
          <w:sz w:val="18"/>
          <w:szCs w:val="18"/>
          <w:rtl w:val="0"/>
        </w:rPr>
        <w:t xml:space="preserve"> Basta o aluno desligar a VPN e entrar. Só depois de 3 recusas em 24 horas a conta é realmente bloqueada.</w:t>
        <w:br w:type="textWrapping"/>
        <w:br w:type="textWrapping"/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03) Mensagem:</w:t>
      </w:r>
      <w:r w:rsidDel="00000000" w:rsidR="00000000" w:rsidRPr="00000000">
        <w:rPr>
          <w:sz w:val="18"/>
          <w:szCs w:val="18"/>
          <w:rtl w:val="0"/>
        </w:rPr>
        <w:t xml:space="preserve"> "Entre em contato com o suporte" ou "Conta bloqueada": </w:t>
        <w:br w:type="textWrapping"/>
        <w:t xml:space="preserve">Aí sim é bloqueio, e o processo é este abaixo:</w:t>
      </w:r>
    </w:p>
    <w:p w:rsidR="00000000" w:rsidDel="00000000" w:rsidP="00000000" w:rsidRDefault="00000000" w:rsidRPr="00000000" w14:paraId="000000BF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Quem executa:</w:t>
      </w:r>
      <w:r w:rsidDel="00000000" w:rsidR="00000000" w:rsidRPr="00000000">
        <w:rPr>
          <w:sz w:val="18"/>
          <w:szCs w:val="18"/>
          <w:rtl w:val="0"/>
        </w:rPr>
        <w:t xml:space="preserve"> este processo é feito pelo suporte, no painel administrativo. Diferente dos processos de localização, aqui o aluno não faz nada além de relatar o que aconteceu.</w:t>
      </w:r>
    </w:p>
    <w:p w:rsidR="00000000" w:rsidDel="00000000" w:rsidP="00000000" w:rsidRDefault="00000000" w:rsidRPr="00000000" w14:paraId="000000C0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Onde analisar</w:t>
      </w:r>
    </w:p>
    <w:p w:rsidR="00000000" w:rsidDel="00000000" w:rsidP="00000000" w:rsidRDefault="00000000" w:rsidRPr="00000000" w14:paraId="000000C1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ocoummximec7" w:id="6"/>
      <w:bookmarkEnd w:id="6"/>
      <w:r w:rsidDel="00000000" w:rsidR="00000000" w:rsidRPr="00000000">
        <w:rPr>
          <w:sz w:val="18"/>
          <w:szCs w:val="18"/>
          <w:rtl w:val="0"/>
        </w:rPr>
        <w:t xml:space="preserve">Acesse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Admin → Bloqueios</w:t>
      </w:r>
      <w:r w:rsidDel="00000000" w:rsidR="00000000" w:rsidRPr="00000000">
        <w:rPr>
          <w:sz w:val="18"/>
          <w:szCs w:val="18"/>
          <w:rtl w:val="0"/>
        </w:rPr>
        <w:t xml:space="preserve"> (tela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"Bloqueios e acessos"</w:t>
      </w:r>
      <w:r w:rsidDel="00000000" w:rsidR="00000000" w:rsidRPr="00000000">
        <w:rPr>
          <w:sz w:val="18"/>
          <w:szCs w:val="18"/>
          <w:rtl w:val="0"/>
        </w:rPr>
        <w:t xml:space="preserve">, /admin/bloqueios), aba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"Acesso"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C2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localize o aluno pelo nome, e-mail, CPF ou telefone na barra de busca;</w:t>
        <w:br w:type="textWrapping"/>
        <w:t xml:space="preserve">→ a coluna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Motivo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mostra por que o sistema bloqueou;</w:t>
        <w:br w:type="textWrapping"/>
        <w:t xml:space="preserve">→ clique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Detalhes</w:t>
      </w:r>
      <w:r w:rsidDel="00000000" w:rsidR="00000000" w:rsidRPr="00000000">
        <w:rPr>
          <w:sz w:val="18"/>
          <w:szCs w:val="18"/>
          <w:rtl w:val="0"/>
        </w:rPr>
        <w:t xml:space="preserve"> para ver a análise completa .</w:t>
      </w:r>
    </w:p>
    <w:p w:rsidR="00000000" w:rsidDel="00000000" w:rsidP="00000000" w:rsidRDefault="00000000" w:rsidRPr="00000000" w14:paraId="000000C3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sz w:val="18"/>
          <w:szCs w:val="18"/>
          <w:rtl w:val="0"/>
        </w:rPr>
        <w:t xml:space="preserve">Em Detalhes, olhe principalmente:</w:t>
      </w:r>
    </w:p>
    <w:p w:rsidR="00000000" w:rsidDel="00000000" w:rsidP="00000000" w:rsidRDefault="00000000" w:rsidRPr="00000000" w14:paraId="000000C4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IP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: país, cidade, operadora, e se tem cara de VPN;</w:t>
        <w:br w:type="textWrapping"/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GPS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: as coordenadas que o aparelho entregou;</w:t>
        <w:br w:type="textWrapping"/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Login anterior</w:t>
      </w:r>
      <w:r w:rsidDel="00000000" w:rsidR="00000000" w:rsidRPr="00000000">
        <w:rPr>
          <w:sz w:val="18"/>
          <w:szCs w:val="18"/>
          <w:rtl w:val="0"/>
        </w:rPr>
        <w:t xml:space="preserve">: distância, tempo e velocidade em relação ao acesso anterior;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Regras avaliadas</w:t>
      </w:r>
      <w:r w:rsidDel="00000000" w:rsidR="00000000" w:rsidRPr="00000000">
        <w:rPr>
          <w:sz w:val="18"/>
          <w:szCs w:val="18"/>
          <w:rtl w:val="0"/>
        </w:rPr>
        <w:t xml:space="preserve">: cada regra com o resultado e o motivo. (A que bloqueou é a última da lista);</w:t>
      </w:r>
    </w:p>
    <w:p w:rsidR="00000000" w:rsidDel="00000000" w:rsidP="00000000" w:rsidRDefault="00000000" w:rsidRPr="00000000" w14:paraId="000000C5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3lzvi0ac4hey" w:id="7"/>
      <w:bookmarkEnd w:id="7"/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731200" cy="119380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9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br w:type="textWrapping"/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Últimos logins</w:t>
      </w:r>
      <w:r w:rsidDel="00000000" w:rsidR="00000000" w:rsidRPr="00000000">
        <w:rPr>
          <w:sz w:val="18"/>
          <w:szCs w:val="18"/>
          <w:rtl w:val="0"/>
        </w:rPr>
        <w:t xml:space="preserve">: os 20 mais recentes, com a cidade do IP e a do GPS.</w:t>
      </w:r>
    </w:p>
    <w:p w:rsidR="00000000" w:rsidDel="00000000" w:rsidP="00000000" w:rsidRDefault="00000000" w:rsidRPr="00000000" w14:paraId="000000C6">
      <w:pPr>
        <w:pStyle w:val="Heading1"/>
        <w:keepNext w:val="0"/>
        <w:keepLines w:val="0"/>
        <w:numPr>
          <w:ilvl w:val="0"/>
          <w:numId w:val="2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As regras que bloqueiam por deslocamento</w:t>
      </w:r>
    </w:p>
    <w:p w:rsidR="00000000" w:rsidDel="00000000" w:rsidP="00000000" w:rsidRDefault="00000000" w:rsidRPr="00000000" w14:paraId="000000C7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Viagem impossível:</w:t>
      </w:r>
      <w:r w:rsidDel="00000000" w:rsidR="00000000" w:rsidRPr="00000000">
        <w:rPr>
          <w:sz w:val="18"/>
          <w:szCs w:val="18"/>
          <w:rtl w:val="0"/>
        </w:rPr>
        <w:t xml:space="preserve"> mais de 100 km/h entre dois logins, num trecho de pelo menos 50 km.</w:t>
      </w:r>
    </w:p>
    <w:p w:rsidR="00000000" w:rsidDel="00000000" w:rsidP="00000000" w:rsidRDefault="00000000" w:rsidRPr="00000000" w14:paraId="000000C8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kvb3czlz1ibg" w:id="8"/>
      <w:bookmarkEnd w:id="8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Exemplo:</w:t>
      </w:r>
      <w:r w:rsidDel="00000000" w:rsidR="00000000" w:rsidRPr="00000000">
        <w:rPr>
          <w:sz w:val="18"/>
          <w:szCs w:val="18"/>
          <w:rtl w:val="0"/>
        </w:rPr>
        <w:t xml:space="preserve"> Acessou a plataforma às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09h</w:t>
      </w:r>
      <w:r w:rsidDel="00000000" w:rsidR="00000000" w:rsidRPr="00000000">
        <w:rPr>
          <w:sz w:val="18"/>
          <w:szCs w:val="18"/>
          <w:rtl w:val="0"/>
        </w:rPr>
        <w:t xml:space="preserve"> na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cidade A</w:t>
      </w:r>
      <w:r w:rsidDel="00000000" w:rsidR="00000000" w:rsidRPr="00000000">
        <w:rPr>
          <w:sz w:val="18"/>
          <w:szCs w:val="18"/>
          <w:rtl w:val="0"/>
        </w:rPr>
        <w:t xml:space="preserve"> e às 10h na cidade B, a cerca de 150 km (150 km/h).  </w:t>
        <w:br w:type="textWrapping"/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Resultado: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Bloqueio por viagem impossível. </w:t>
        <w:br w:type="textWrapping"/>
        <w:br w:type="textWrapping"/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Vai e volta:</w:t>
      </w:r>
      <w:r w:rsidDel="00000000" w:rsidR="00000000" w:rsidRPr="00000000">
        <w:rPr>
          <w:sz w:val="18"/>
          <w:szCs w:val="18"/>
          <w:rtl w:val="0"/>
        </w:rPr>
        <w:t xml:space="preserve"> o aluno voltou ao mesmo lugar em menos de 24 horas depois de um acesso a mais de 400 km.</w:t>
      </w:r>
    </w:p>
    <w:p w:rsidR="00000000" w:rsidDel="00000000" w:rsidP="00000000" w:rsidRDefault="00000000" w:rsidRPr="00000000" w14:paraId="000000C9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sz w:val="18"/>
          <w:szCs w:val="18"/>
          <w:rtl w:val="0"/>
        </w:rPr>
        <w:t xml:space="preserve">Uma viagem de avião entre capitais dá entre 500 e 900 km/h, então ela dispara a regra naturalmente. Isso sozinho não significa fraude.</w:t>
      </w:r>
    </w:p>
    <w:p w:rsidR="00000000" w:rsidDel="00000000" w:rsidP="00000000" w:rsidRDefault="00000000" w:rsidRPr="00000000" w14:paraId="000000CA">
      <w:pPr>
        <w:pStyle w:val="Heading1"/>
        <w:keepNext w:val="0"/>
        <w:keepLines w:val="0"/>
        <w:numPr>
          <w:ilvl w:val="0"/>
          <w:numId w:val="19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Quando o atendente libera sozinho</w:t>
      </w:r>
    </w:p>
    <w:p w:rsidR="00000000" w:rsidDel="00000000" w:rsidP="00000000" w:rsidRDefault="00000000" w:rsidRPr="00000000" w14:paraId="000000CB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sz w:val="18"/>
          <w:szCs w:val="18"/>
          <w:rtl w:val="0"/>
        </w:rPr>
        <w:t xml:space="preserve">Desbloqueie quando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TODAS </w:t>
      </w:r>
      <w:r w:rsidDel="00000000" w:rsidR="00000000" w:rsidRPr="00000000">
        <w:rPr>
          <w:sz w:val="18"/>
          <w:szCs w:val="18"/>
          <w:rtl w:val="0"/>
        </w:rPr>
        <w:t xml:space="preserve">forem verdade:</w:t>
      </w:r>
    </w:p>
    <w:p w:rsidR="00000000" w:rsidDel="00000000" w:rsidP="00000000" w:rsidRDefault="00000000" w:rsidRPr="00000000" w14:paraId="000000CC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o aluno relatou a viagem e o relato bate com os horários e as localidades do ícone Detalhes dentro da aba Bloqueios;</w:t>
        <w:br w:type="textWrapping"/>
        <w:t xml:space="preserve"> → o deslocamento é possível no tempo registrado, inclusive de avião;</w:t>
        <w:br w:type="textWrapping"/>
        <w:t xml:space="preserve"> → não há acessos simultâneos em lugares diferentes;</w:t>
        <w:br w:type="textWrapping"/>
        <w:t xml:space="preserve"> → olhe a aba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Desbloqueios</w:t>
      </w:r>
      <w:r w:rsidDel="00000000" w:rsidR="00000000" w:rsidRPr="00000000">
        <w:rPr>
          <w:sz w:val="18"/>
          <w:szCs w:val="18"/>
          <w:rtl w:val="0"/>
        </w:rPr>
        <w:t xml:space="preserve">.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 partir do 3º desbloqueio em 30 dias, não libere sozinho:</w:t>
      </w:r>
      <w:r w:rsidDel="00000000" w:rsidR="00000000" w:rsidRPr="00000000">
        <w:rPr>
          <w:sz w:val="18"/>
          <w:szCs w:val="18"/>
          <w:rtl w:val="0"/>
        </w:rPr>
        <w:t xml:space="preserve"> mande ao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líder do setor</w:t>
      </w:r>
      <w:r w:rsidDel="00000000" w:rsidR="00000000" w:rsidRPr="00000000">
        <w:rPr>
          <w:sz w:val="18"/>
          <w:szCs w:val="18"/>
          <w:rtl w:val="0"/>
        </w:rPr>
        <w:t xml:space="preserve"> pelo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chat interno</w:t>
      </w:r>
      <w:r w:rsidDel="00000000" w:rsidR="00000000" w:rsidRPr="00000000">
        <w:rPr>
          <w:sz w:val="18"/>
          <w:szCs w:val="18"/>
          <w:rtl w:val="0"/>
        </w:rPr>
        <w:t xml:space="preserve">. O filtro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"Mais de 6 desbloqueios"</w:t>
      </w:r>
      <w:r w:rsidDel="00000000" w:rsidR="00000000" w:rsidRPr="00000000">
        <w:rPr>
          <w:sz w:val="18"/>
          <w:szCs w:val="18"/>
          <w:rtl w:val="0"/>
        </w:rPr>
        <w:t xml:space="preserve"> mostra os casos mais graves.</w:t>
      </w:r>
    </w:p>
    <w:p w:rsidR="00000000" w:rsidDel="00000000" w:rsidP="00000000" w:rsidRDefault="00000000" w:rsidRPr="00000000" w14:paraId="000000CD">
      <w:pPr>
        <w:pStyle w:val="Heading1"/>
        <w:keepNext w:val="0"/>
        <w:keepLines w:val="0"/>
        <w:numPr>
          <w:ilvl w:val="0"/>
          <w:numId w:val="13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 computador que "viajou" sem sair do lugar</w:t>
      </w:r>
    </w:p>
    <w:p w:rsidR="00000000" w:rsidDel="00000000" w:rsidP="00000000" w:rsidRDefault="00000000" w:rsidRPr="00000000" w14:paraId="000000CE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sz w:val="18"/>
          <w:szCs w:val="18"/>
          <w:rtl w:val="0"/>
        </w:rPr>
        <w:t xml:space="preserve">Caso muito comum, e que também é liberação legítima: quando o computador não tem GPS. O navegador calcula a posição pelas redes Wi-Fi próximas, e quando o roteador não está no mapa do Google a localização vai parar a centenas ou milhares de quilômetros, às vezes em outro estado.</w:t>
      </w:r>
    </w:p>
    <w:p w:rsidR="00000000" w:rsidDel="00000000" w:rsidP="00000000" w:rsidRDefault="00000000" w:rsidRPr="00000000" w14:paraId="000000CF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confira no Detalhes (ícone da aba de Bloqueios): se o IP está na cidade certa e só a localização veio de </w:t>
      </w:r>
      <w:r w:rsidDel="00000000" w:rsidR="00000000" w:rsidRPr="00000000">
        <w:rPr>
          <w:sz w:val="18"/>
          <w:szCs w:val="18"/>
          <w:rtl w:val="0"/>
        </w:rPr>
        <w:t>longe, foi o “chute” do navegador devido a falta do GPS (ou a localização caiu em outro país: mensagem "a localização informada não confere", Q10, Caso 08). Desbloqueie e anote.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/>
        <w:drawing>
          <wp:inline distB="114300" distT="114300" distL="114300" distR="114300">
            <wp:extent cx="3095625" cy="120015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20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1"/>
        <w:keepNext w:val="0"/>
        <w:keepLines w:val="0"/>
        <w:numPr>
          <w:ilvl w:val="0"/>
          <w:numId w:val="17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Como desbloquear</w:t>
      </w:r>
    </w:p>
    <w:p w:rsidR="00000000" w:rsidDel="00000000" w:rsidP="00000000" w:rsidRDefault="00000000" w:rsidRPr="00000000" w14:paraId="000000D2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abra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Bloqueios na aba lateral e vá em Acessos</w:t>
      </w:r>
      <w:r w:rsidDel="00000000" w:rsidR="00000000" w:rsidRPr="00000000">
        <w:rPr>
          <w:sz w:val="18"/>
          <w:szCs w:val="18"/>
          <w:rtl w:val="0"/>
        </w:rPr>
        <w:t xml:space="preserve">, localize o botão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Detalhes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(lupa) e leia o motivo, comparando com o que o aluno contou no atendimento;</w:t>
        <w:br w:type="textWrapping"/>
        <w:t xml:space="preserve"> → sendo legítimo, clique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Desbloquear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;</w:t>
        <w:br w:type="textWrapping"/>
        <w:t xml:space="preserve"> → escreva 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anotação</w:t>
      </w:r>
      <w:r w:rsidDel="00000000" w:rsidR="00000000" w:rsidRPr="00000000">
        <w:rPr>
          <w:sz w:val="18"/>
          <w:szCs w:val="18"/>
          <w:rtl w:val="0"/>
        </w:rPr>
        <w:t xml:space="preserve"> do desbloqueio, dizendo o que foi apurado — por exemplo, "viajou a trabalho, horários compatíveis com voo". </w:t>
        <w:br w:type="textWrapping"/>
        <w:br w:type="textWrapping"/>
      </w:r>
      <w:r w:rsidDel="00000000" w:rsidR="00000000" w:rsidRPr="00000000">
        <w:rPr>
          <w:b w:val="1"/>
          <w:bCs w:val="1"/>
          <w:sz w:val="18"/>
          <w:szCs w:val="18"/>
          <w:rtl w:val="0"/>
        </w:rPr>
        <w:t>O sistema deixa desbloquear sem anotação, então escreva logo depois: aba Desbloqueios → ícone "Escrever ou editar a anotação". A anotação é obrigatória em todo desbloqueio e precisa ter:  Análise do suporte e os detalhes da apuração (mensagens enviadas do aluno pedindo o motivo da liberação)</w:t>
        <w:br/>
        <w:br/>
        <w:t xml:space="preserve">A anotação fica na aba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Desbloqueios</w:t>
      </w:r>
      <w:r w:rsidDel="00000000" w:rsidR="00000000" w:rsidRPr="00000000">
        <w:rPr>
          <w:sz w:val="18"/>
          <w:szCs w:val="18"/>
          <w:rtl w:val="0"/>
        </w:rPr>
        <w:t xml:space="preserve">, com o seu nome, e com isso o próximo atendente sempre verá o histórico de liberação do aluno.</w:t>
      </w:r>
    </w:p>
    <w:p w:rsidR="00000000" w:rsidDel="00000000" w:rsidP="00000000" w:rsidRDefault="00000000" w:rsidRPr="00000000" w14:paraId="000000D3">
      <w:pPr>
        <w:pStyle w:val="Heading1"/>
        <w:keepNext w:val="0"/>
        <w:keepLines w:val="0"/>
        <w:numPr>
          <w:ilvl w:val="0"/>
          <w:numId w:val="1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Caso confirmado de conta compartilhada</w:t>
      </w:r>
    </w:p>
    <w:p w:rsidR="00000000" w:rsidDel="00000000" w:rsidP="00000000" w:rsidRDefault="00000000" w:rsidRPr="00000000" w14:paraId="000000D4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Constatou que a conta está sendo compartilhada:</w:t>
      </w:r>
    </w:p>
    <w:p w:rsidR="00000000" w:rsidDel="00000000" w:rsidP="00000000" w:rsidRDefault="00000000" w:rsidRPr="00000000" w14:paraId="000000D5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não desbloqueie e não mova o registro sozinho;</w:t>
      </w:r>
    </w:p>
    <w:p w:rsidR="00000000" w:rsidDel="00000000" w:rsidP="00000000" w:rsidRDefault="00000000" w:rsidRPr="00000000" w14:paraId="000000D6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mande ao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líder do setor</w:t>
      </w:r>
      <w:r w:rsidDel="00000000" w:rsidR="00000000" w:rsidRPr="00000000">
        <w:rPr>
          <w:sz w:val="18"/>
          <w:szCs w:val="18"/>
          <w:rtl w:val="0"/>
        </w:rPr>
        <w:t xml:space="preserve"> ou ao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auxiliar</w:t>
      </w:r>
      <w:r w:rsidDel="00000000" w:rsidR="00000000" w:rsidRPr="00000000">
        <w:rPr>
          <w:sz w:val="18"/>
          <w:szCs w:val="18"/>
          <w:rtl w:val="0"/>
        </w:rPr>
        <w:t xml:space="preserve">, pelo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chat interno</w:t>
      </w:r>
      <w:r w:rsidDel="00000000" w:rsidR="00000000" w:rsidRPr="00000000">
        <w:rPr>
          <w:sz w:val="18"/>
          <w:szCs w:val="18"/>
          <w:rtl w:val="0"/>
        </w:rPr>
        <w:t xml:space="preserve">, com a prova (texto + print);</w:t>
      </w:r>
    </w:p>
    <w:p w:rsidR="00000000" w:rsidDel="00000000" w:rsidP="00000000" w:rsidRDefault="00000000" w:rsidRPr="00000000" w14:paraId="000000D7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hfi91uqhpknm" w:id="9"/>
      <w:bookmarkEnd w:id="9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eles decidem entre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"Advertidos"</w:t>
      </w:r>
      <w:r w:rsidDel="00000000" w:rsidR="00000000" w:rsidRPr="00000000">
        <w:rPr>
          <w:sz w:val="18"/>
          <w:szCs w:val="18"/>
          <w:rtl w:val="0"/>
        </w:rPr>
        <w:t xml:space="preserve"> e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"Permanente"</w:t>
      </w:r>
      <w:r w:rsidDel="00000000" w:rsidR="00000000" w:rsidRPr="00000000">
        <w:rPr>
          <w:sz w:val="18"/>
          <w:szCs w:val="18"/>
          <w:rtl w:val="0"/>
        </w:rPr>
        <w:t xml:space="preserve">. Mover de pasta não desbloqueia;</w:t>
      </w:r>
    </w:p>
    <w:p w:rsidR="00000000" w:rsidDel="00000000" w:rsidP="00000000" w:rsidRDefault="00000000" w:rsidRPr="00000000" w14:paraId="000000D8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com o aluno, explique a regra citando os Termos de Uso. Não diga "banimento permanente". </w:t>
      </w:r>
    </w:p>
    <w:p w:rsidR="00000000" w:rsidDel="00000000" w:rsidP="00000000" w:rsidRDefault="00000000" w:rsidRPr="00000000" w14:paraId="000000D9">
      <w:pPr>
        <w:pStyle w:val="Heading1"/>
        <w:keepNext w:val="0"/>
        <w:keepLines w:val="0"/>
        <w:numPr>
          <w:ilvl w:val="0"/>
          <w:numId w:val="4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Aluno fora do Brasil</w:t>
      </w:r>
    </w:p>
    <w:p w:rsidR="00000000" w:rsidDel="00000000" w:rsidP="00000000" w:rsidRDefault="00000000" w:rsidRPr="00000000" w14:paraId="000000DA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sz w:val="18"/>
          <w:szCs w:val="18"/>
          <w:rtl w:val="0"/>
        </w:rPr>
        <w:t xml:space="preserve">IP de fora do Brasil sempre recusa o login. A saída é a permissão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Login sem localização</w:t>
      </w:r>
      <w:r w:rsidDel="00000000" w:rsidR="00000000" w:rsidRPr="00000000">
        <w:rPr>
          <w:sz w:val="18"/>
          <w:szCs w:val="18"/>
          <w:rtl w:val="0"/>
        </w:rPr>
        <w:t xml:space="preserve">, que faz o aluno entrar por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/painel/login-sem-localizacao</w:t>
      </w:r>
      <w:r w:rsidDel="00000000" w:rsidR="00000000" w:rsidRPr="00000000">
        <w:rPr>
          <w:sz w:val="18"/>
          <w:szCs w:val="18"/>
          <w:rtl w:val="0"/>
        </w:rPr>
        <w:t xml:space="preserve"> e pular todas as travas.</w:t>
      </w:r>
    </w:p>
    <w:p w:rsidR="00000000" w:rsidDel="00000000" w:rsidP="00000000" w:rsidRDefault="00000000" w:rsidRPr="00000000" w14:paraId="000000DB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libere a permissão na ficha do aluno,em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Membros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→ícone  lápis → aba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"Perfil &amp; permissões"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ligar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"Pode usar login sem localização"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"Enviar"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" </w:t>
        <w:br w:type="textWrapping"/>
        <w:t xml:space="preserve"> → use apenas quando for realmente o caso: aluno que mora fora, está em intercâmbio ou embarcado, ou tem aparelho sem GPS (com relato comprovado pelo aluno e plataforma);</w:t>
        <w:br w:type="textWrapping"/>
        <w:t xml:space="preserve"> → as contas com essa permissão ficam listadas na aba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Sem localização</w:t>
      </w:r>
      <w:r w:rsidDel="00000000" w:rsidR="00000000" w:rsidRPr="00000000">
        <w:rPr>
          <w:sz w:val="18"/>
          <w:szCs w:val="18"/>
          <w:rtl w:val="0"/>
        </w:rPr>
        <w:t xml:space="preserve">. Ao remover a permissão, a exigência de localização volta a valer.</w:t>
      </w:r>
    </w:p>
    <w:p w:rsidR="00000000" w:rsidDel="00000000" w:rsidP="00000000" w:rsidRDefault="00000000" w:rsidRPr="00000000" w14:paraId="000000DC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Outros casos→ Não altere o "Estado permitido"/endereço da ficha para liberar acesso: as travas não usam esse campo. Use "Desbloquear".</w:t>
      </w:r>
    </w:p>
    <w:p w:rsidR="00000000" w:rsidDel="00000000" w:rsidP="00000000" w:rsidRDefault="00000000" w:rsidRPr="00000000" w14:paraId="000000DD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"Uso VPN por segurança":</w:t>
      </w:r>
      <w:r w:rsidDel="00000000" w:rsidR="00000000" w:rsidRPr="00000000">
        <w:rPr>
          <w:sz w:val="18"/>
          <w:szCs w:val="18"/>
          <w:rtl w:val="0"/>
        </w:rPr>
        <w:t xml:space="preserve"> é recusa, não bloqueio. Peça para desligar a VPN. Se já bloqueou, foi a 3ª recusa em 24 horas: desbloqueie e explique a regra.</w:t>
      </w:r>
    </w:p>
    <w:p w:rsidR="00000000" w:rsidDel="00000000" w:rsidP="00000000" w:rsidRDefault="00000000" w:rsidRPr="00000000" w14:paraId="000000DE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iPhone com "Ocultar IP":</w:t>
      </w:r>
      <w:r w:rsidDel="00000000" w:rsidR="00000000" w:rsidRPr="00000000">
        <w:rPr>
          <w:sz w:val="18"/>
          <w:szCs w:val="18"/>
          <w:rtl w:val="0"/>
        </w:rPr>
        <w:t xml:space="preserve"> é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liberado</w:t>
      </w:r>
      <w:r w:rsidDel="00000000" w:rsidR="00000000" w:rsidRPr="00000000">
        <w:rPr>
          <w:sz w:val="18"/>
          <w:szCs w:val="18"/>
          <w:rtl w:val="0"/>
        </w:rPr>
        <w:t xml:space="preserve">. Não peça para desativar. Se recusou, mande o print do "Detalhes" ao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líder do setor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DF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d46psxa6s9vz" w:id="10"/>
      <w:bookmarkEnd w:id="10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Quartel, escola ou trabalho:</w:t>
      </w:r>
      <w:r w:rsidDel="00000000" w:rsidR="00000000" w:rsidRPr="00000000">
        <w:rPr>
          <w:sz w:val="18"/>
          <w:szCs w:val="18"/>
          <w:rtl w:val="0"/>
        </w:rPr>
        <w:t xml:space="preserve"> a rede pode sair por outra cidade. Isso sozinho não bloqueia. Se bloqueou, leia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"Regras avaliadas"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E1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Fluxo de atendimento</w:t>
      </w:r>
    </w:p>
    <w:p w:rsidR="00000000" w:rsidDel="00000000" w:rsidP="00000000" w:rsidRDefault="00000000" w:rsidRPr="00000000" w14:paraId="000000E2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r0od6ihc1w5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Aluno relata bloqueio → conferir se é sessão encerrada, recusa por VPN ou bloqueio real → abrir Admin → Bloqueios, aba Acesso → localizar o aluno e abrir Detalhes → comparar IP, GPS, velocidade e últimos logins com o relato → bate: Desbloquear e escrever a anotação → conta compartilhada confirmada: não desbloquear, enviar ao líder ou ao auxiliar com a prova (eles decidem) → 3º desbloqueio em 30 dias: líder  → dados não fecham e há dúvida: enviar ao líder pelo chat interno com o print do Detalhes → aluno fora do Brasil: liberar Login sem localização em Membros → editar.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30"/>
          <w:szCs w:val="30"/>
        </w:rPr>
      </w:pPr>
      <w:bookmarkStart w:colFirst="0" w:colLast="0" w:name="_c9wzuptyxilu" w:id="11"/>
      <w:bookmarkEnd w:id="11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16. Posso usar a plataforma no computador e no celular?</w:t>
      </w:r>
    </w:p>
    <w:p w:rsidR="00000000" w:rsidDel="00000000" w:rsidP="00000000" w:rsidRDefault="00000000" w:rsidRPr="00000000" w14:paraId="000000E5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sz w:val="18"/>
          <w:szCs w:val="18"/>
          <w:rtl w:val="0"/>
        </w:rPr>
        <w:t xml:space="preserve">Sim. O aluno pode usar nos dois ao mesmo tempo, desde que siga a regra abaixo.</w:t>
      </w:r>
    </w:p>
    <w:p w:rsidR="00000000" w:rsidDel="00000000" w:rsidP="00000000" w:rsidRDefault="00000000" w:rsidRPr="00000000" w14:paraId="000000E6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 regra</w:t>
      </w:r>
    </w:p>
    <w:p w:rsidR="00000000" w:rsidDel="00000000" w:rsidP="00000000" w:rsidRDefault="00000000" w:rsidRPr="00000000" w14:paraId="000000E7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sz w:val="18"/>
          <w:szCs w:val="18"/>
          <w:rtl w:val="0"/>
        </w:rPr>
        <w:t xml:space="preserve">Até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2 aparelhos ao mesmo tempo</w:t>
      </w:r>
      <w:r w:rsidDel="00000000" w:rsidR="00000000" w:rsidRPr="00000000">
        <w:rPr>
          <w:sz w:val="18"/>
          <w:szCs w:val="18"/>
          <w:rtl w:val="0"/>
        </w:rPr>
        <w:t xml:space="preserve">, e só se forem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um computador e um celular</w:t>
      </w:r>
      <w:r w:rsidDel="00000000" w:rsidR="00000000" w:rsidRPr="00000000">
        <w:rPr>
          <w:sz w:val="18"/>
          <w:szCs w:val="18"/>
          <w:rtl w:val="0"/>
        </w:rPr>
        <w:t xml:space="preserve">, os dois na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mesma internet (IP)</w:t>
      </w:r>
      <w:r w:rsidDel="00000000" w:rsidR="00000000" w:rsidRPr="00000000">
        <w:rPr>
          <w:sz w:val="18"/>
          <w:szCs w:val="18"/>
          <w:rtl w:val="0"/>
        </w:rPr>
        <w:t xml:space="preserve">.</w:t>
        <w:br w:type="textWrapping"/>
        <w:br w:type="textWrapping"/>
        <w:t xml:space="preserve">A regra conta somente os acessos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da conta do aluno</w:t>
      </w:r>
      <w:r w:rsidDel="00000000" w:rsidR="00000000" w:rsidRPr="00000000">
        <w:rPr>
          <w:sz w:val="18"/>
          <w:szCs w:val="18"/>
          <w:rtl w:val="0"/>
        </w:rPr>
        <w:t xml:space="preserve">.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 interna:</w:t>
      </w:r>
      <w:r w:rsidDel="00000000" w:rsidR="00000000" w:rsidRPr="00000000">
        <w:rPr>
          <w:sz w:val="18"/>
          <w:szCs w:val="18"/>
          <w:rtl w:val="0"/>
        </w:rPr>
        <w:t xml:space="preserve"> o item 4.6 dos Termos de Uso ainda proíbe acesso em 2 aparelhos.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Não cite o item 4.6 neste assunto.</w:t>
      </w:r>
      <w:r w:rsidDel="00000000" w:rsidR="00000000" w:rsidRPr="00000000">
        <w:rPr>
          <w:sz w:val="18"/>
          <w:szCs w:val="18"/>
          <w:rtl w:val="0"/>
        </w:rPr>
        <w:t xml:space="preserve"> </w:t>
        <w:br w:type="textWrapping"/>
        <w:br w:type="textWrapping"/>
        <w:t xml:space="preserve">Acesso de outra pessoa, mesmo na mesma internet, não interfere.</w:t>
      </w:r>
      <w:r w:rsidDel="00000000" w:rsidR="00000000" w:rsidRPr="00000000">
        <w:rPr>
          <w:sz w:val="18"/>
          <w:szCs w:val="18"/>
          <w:rtl w:val="0"/>
        </w:rPr>
        <w:br/>
        <w:t>Tablet não tem regra própria: o tablet Android conta como celular, e o iPad pode contar como celular ou como computador. Se cair, use as três perguntas abaixo.</w:t>
      </w:r>
    </w:p>
    <w:p w:rsidR="00000000" w:rsidDel="00000000" w:rsidP="00000000" w:rsidRDefault="00000000" w:rsidRPr="00000000" w14:paraId="000000E8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Pode</w:t>
      </w:r>
    </w:p>
    <w:p w:rsidR="00000000" w:rsidDel="00000000" w:rsidP="00000000" w:rsidRDefault="00000000" w:rsidRPr="00000000" w14:paraId="000000E9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computador e celular ao mesmo tempo, os dois na mesma internet;</w:t>
        <w:br w:type="textWrapping"/>
        <w:t xml:space="preserve"> → celular pelo atalho da tela inicial e computador pelo navegador.</w:t>
      </w:r>
    </w:p>
    <w:p w:rsidR="00000000" w:rsidDel="00000000" w:rsidP="00000000" w:rsidRDefault="00000000" w:rsidRPr="00000000" w14:paraId="000000EA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Não pode — quando isso acontece, o acesso anterior cai</w:t>
      </w:r>
    </w:p>
    <w:p w:rsidR="00000000" w:rsidDel="00000000" w:rsidP="00000000" w:rsidRDefault="00000000" w:rsidRPr="00000000" w14:paraId="000000EB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dois celulares ao mesmo tempo: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o segundo derruba o primeiro;</w:t>
        <w:br w:type="textWrapping"/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aparelhos em internets diferentes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, por exemplo o computador no Wi-Fi de casa e o celular no 4G: o novo acesso derruba os anteriores;</w:t>
        <w:br w:type="textWrapping"/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celular entrando de novo (navegador):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uma vez que ele fechar o navegador ou deixar em segundo plano e entrar novamente o acesso novo substitui o anterior daquele aparelho. </w:t>
        <w:br w:type="textWrapping"/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três aparelhos na mesma rede -&gt; </w:t>
      </w:r>
      <w:r w:rsidDel="00000000" w:rsidR="00000000" w:rsidRPr="00000000">
        <w:rPr>
          <w:sz w:val="18"/>
          <w:szCs w:val="18"/>
          <w:rtl w:val="0"/>
        </w:rPr>
        <w:t xml:space="preserve">o terceiro derruba uma das outras duas sessões. </w:t>
      </w:r>
    </w:p>
    <w:p w:rsidR="00000000" w:rsidDel="00000000" w:rsidP="00000000" w:rsidRDefault="00000000" w:rsidRPr="00000000" w14:paraId="000000EC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ghaq0nlp0e59" w:id="12"/>
      <w:bookmarkEnd w:id="12"/>
      <w:r w:rsidDel="00000000" w:rsidR="00000000" w:rsidRPr="00000000">
        <w:rPr>
          <w:sz w:val="18"/>
          <w:szCs w:val="18"/>
          <w:rtl w:val="0"/>
        </w:rPr>
        <w:br w:type="textWrapping"/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 que o aluno vê quando cai</w:t>
      </w:r>
    </w:p>
    <w:p w:rsidR="00000000" w:rsidDel="00000000" w:rsidP="00000000" w:rsidRDefault="00000000" w:rsidRPr="00000000" w14:paraId="000000ED">
      <w:pPr>
        <w:pStyle w:val="Heading1"/>
        <w:keepNext w:val="0"/>
        <w:keepLines w:val="0"/>
        <w:spacing w:after="240" w:before="240" w:lineRule="auto"/>
        <w:ind w:left="600" w:right="600" w:firstLine="0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sz w:val="18"/>
          <w:szCs w:val="18"/>
          <w:rtl w:val="0"/>
        </w:rPr>
        <w:t xml:space="preserve">"Sua sessão foi encerrada porque um novo login foi realizado em outro dispositivo."</w:t>
      </w:r>
    </w:p>
    <w:p w:rsidR="00000000" w:rsidDel="00000000" w:rsidP="00000000" w:rsidRDefault="00000000" w:rsidRPr="00000000" w14:paraId="000000EE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sz w:val="18"/>
          <w:szCs w:val="18"/>
          <w:rtl w:val="0"/>
        </w:rPr>
        <w:t xml:space="preserve">Isso não é bloqueio e não é falha. O aluno só precisa entrar de novo.</w:t>
      </w:r>
    </w:p>
    <w:p w:rsidR="00000000" w:rsidDel="00000000" w:rsidP="00000000" w:rsidRDefault="00000000" w:rsidRPr="00000000" w14:paraId="000000EF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sz w:val="18"/>
          <w:szCs w:val="18"/>
          <w:rtl w:val="0"/>
        </w:rPr>
        <w:t xml:space="preserve">Se ele chegar assustado achando que foi bloqueado, tranquilize e explique a regra (Até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2 aparelhos ao mesmo tempo</w:t>
      </w:r>
      <w:r w:rsidDel="00000000" w:rsidR="00000000" w:rsidRPr="00000000">
        <w:rPr>
          <w:sz w:val="18"/>
          <w:szCs w:val="18"/>
          <w:rtl w:val="0"/>
        </w:rPr>
        <w:t xml:space="preserve">, e só se forem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um computador e um celular</w:t>
      </w:r>
      <w:r w:rsidDel="00000000" w:rsidR="00000000" w:rsidRPr="00000000">
        <w:rPr>
          <w:sz w:val="18"/>
          <w:szCs w:val="18"/>
          <w:rtl w:val="0"/>
        </w:rPr>
        <w:t xml:space="preserve">, os dois na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mesma internet (IP)</w:t>
      </w:r>
      <w:r w:rsidDel="00000000" w:rsidR="00000000" w:rsidRPr="00000000">
        <w:rPr>
          <w:sz w:val="18"/>
          <w:szCs w:val="18"/>
          <w:rtl w:val="0"/>
        </w:rPr>
        <w:t xml:space="preserve">. </w:t>
        <w:br w:type="textWrapping"/>
        <w:br w:type="textWrapping"/>
        <w:t xml:space="preserve">A resposta está neste processo, e não nos de localização.</w:t>
      </w:r>
    </w:p>
    <w:p w:rsidR="00000000" w:rsidDel="00000000" w:rsidP="00000000" w:rsidRDefault="00000000" w:rsidRPr="00000000" w14:paraId="000000F0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Quem executa:</w:t>
      </w:r>
      <w:r w:rsidDel="00000000" w:rsidR="00000000" w:rsidRPr="00000000">
        <w:rPr>
          <w:sz w:val="18"/>
          <w:szCs w:val="18"/>
          <w:rtl w:val="0"/>
        </w:rPr>
        <w:t xml:space="preserve"> este atendimento é conversa com o aluno. Não há nada para alterar no painel, com exceção da conferência abaixo.</w:t>
      </w:r>
    </w:p>
    <w:p w:rsidR="00000000" w:rsidDel="00000000" w:rsidP="00000000" w:rsidRDefault="00000000" w:rsidRPr="00000000" w14:paraId="000000F1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o aluno disser que cai sozinho</w:t>
      </w:r>
    </w:p>
    <w:p w:rsidR="00000000" w:rsidDel="00000000" w:rsidP="00000000" w:rsidRDefault="00000000" w:rsidRPr="00000000" w14:paraId="000000F2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sz w:val="18"/>
          <w:szCs w:val="18"/>
          <w:rtl w:val="0"/>
        </w:rPr>
        <w:t xml:space="preserve">Faça estas três perguntas, na ordem. A primeira que ele responder "sim" já explica o que aconteceu:</w:t>
      </w:r>
    </w:p>
    <w:p w:rsidR="00000000" w:rsidDel="00000000" w:rsidP="00000000" w:rsidRDefault="00000000" w:rsidRPr="00000000" w14:paraId="000000F3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"Em quantos aparelhos, e quais, você está usando a plataforma ao mesmo tempo?"</w:t>
      </w:r>
      <w:r w:rsidDel="00000000" w:rsidR="00000000" w:rsidRPr="00000000">
        <w:rPr>
          <w:sz w:val="18"/>
          <w:szCs w:val="18"/>
          <w:rtl w:val="0"/>
        </w:rPr>
        <w:t xml:space="preserve"> Se forem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2 celulares</w:t>
      </w:r>
      <w:r w:rsidDel="00000000" w:rsidR="00000000" w:rsidRPr="00000000">
        <w:rPr>
          <w:sz w:val="18"/>
          <w:szCs w:val="18"/>
          <w:rtl w:val="0"/>
        </w:rPr>
        <w:t xml:space="preserve">, ou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3 aparelhos ou mais</w:t>
      </w:r>
      <w:r w:rsidDel="00000000" w:rsidR="00000000" w:rsidRPr="00000000">
        <w:rPr>
          <w:sz w:val="18"/>
          <w:szCs w:val="18"/>
          <w:rtl w:val="0"/>
        </w:rPr>
        <w:t xml:space="preserve">: um acesso derrubou o outro. Normal. </w:t>
      </w:r>
    </w:p>
    <w:p w:rsidR="00000000" w:rsidDel="00000000" w:rsidP="00000000" w:rsidRDefault="00000000" w:rsidRPr="00000000" w14:paraId="000000F4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"Você está usando redes diferentes (4G e Wi-Fi)  nos dispositivos que você acessa a plataforma?"</w:t>
        <w:br w:type="textWrapping"/>
      </w:r>
      <w:r w:rsidDel="00000000" w:rsidR="00000000" w:rsidRPr="00000000">
        <w:rPr>
          <w:sz w:val="18"/>
          <w:szCs w:val="18"/>
          <w:rtl w:val="0"/>
        </w:rPr>
        <w:t xml:space="preserve"> Se sim: aparelhos em redes diferentes derrubam o acesso</w:t>
      </w:r>
    </w:p>
    <w:p w:rsidR="00000000" w:rsidDel="00000000" w:rsidP="00000000" w:rsidRDefault="00000000" w:rsidRPr="00000000" w14:paraId="000000F5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"Quando caiu, você tinha saído de casa ou trocado de internet (Wi-Fi para 4G)?" Se sim: ao mudar de internet, o acesso anterior cai. Normal."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sz w:val="18"/>
          <w:szCs w:val="18"/>
          <w:rtl w:val="0"/>
        </w:rPr>
        <w:t xml:space="preserve">Respondendo "sim" a qualquer uma, explique e encerre.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Fala pronta (use sempre esta):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keepNext w:val="0"/>
        <w:keepLines w:val="0"/>
        <w:spacing w:after="240" w:before="240" w:lineRule="auto"/>
        <w:ind w:left="600" w:right="600" w:firstLine="0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sz w:val="18"/>
          <w:szCs w:val="18"/>
          <w:rtl w:val="0"/>
        </w:rPr>
        <w:t xml:space="preserve">"Era isso mesmo. A plataforma permite um computador e um celular conectados ao mesmo tempo, desde que na mesma internet. Quando você entra em outro aparelho ou troca de internet, o acesso anterior sai sozinho. É só entrar de novo."</w:t>
      </w:r>
    </w:p>
    <w:p w:rsidR="00000000" w:rsidDel="00000000" w:rsidP="00000000" w:rsidRDefault="00000000" w:rsidRPr="00000000" w14:paraId="000000F8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 que NÃO dizer ao aluno</w:t>
      </w:r>
    </w:p>
    <w:p w:rsidR="00000000" w:rsidDel="00000000" w:rsidP="00000000" w:rsidRDefault="00000000" w:rsidRPr="00000000" w14:paraId="000000F9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"Só pode usar um dispositivo por vez."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Isso não existe.</w:t>
      </w:r>
    </w:p>
    <w:p w:rsidR="00000000" w:rsidDel="00000000" w:rsidP="00000000" w:rsidRDefault="00000000" w:rsidRPr="00000000" w14:paraId="000000FA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"Espere 15 minutos para entrar de novo."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Isso não existe.</w:t>
      </w:r>
    </w:p>
    <w:p w:rsidR="00000000" w:rsidDel="00000000" w:rsidP="00000000" w:rsidRDefault="00000000" w:rsidRPr="00000000" w14:paraId="000000FB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"Vou cadastrar o seu dispositivo padrão."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Isso não existe.</w:t>
      </w:r>
    </w:p>
    <w:p w:rsidR="00000000" w:rsidDel="00000000" w:rsidP="00000000" w:rsidRDefault="00000000" w:rsidRPr="00000000" w14:paraId="000000FC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Regra real:</w:t>
      </w:r>
      <w:r w:rsidDel="00000000" w:rsidR="00000000" w:rsidRPr="00000000">
        <w:rPr>
          <w:sz w:val="18"/>
          <w:szCs w:val="18"/>
          <w:rtl w:val="0"/>
        </w:rPr>
        <w:t xml:space="preserve"> até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2 sessões</w:t>
      </w:r>
      <w:r w:rsidDel="00000000" w:rsidR="00000000" w:rsidRPr="00000000">
        <w:rPr>
          <w:sz w:val="18"/>
          <w:szCs w:val="18"/>
          <w:rtl w:val="0"/>
        </w:rPr>
        <w:t xml:space="preserve"> ao mesmo tempo, no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mesmo IP</w:t>
      </w:r>
      <w:r w:rsidDel="00000000" w:rsidR="00000000" w:rsidRPr="00000000">
        <w:rPr>
          <w:sz w:val="18"/>
          <w:szCs w:val="18"/>
          <w:rtl w:val="0"/>
        </w:rPr>
        <w:t xml:space="preserve">, sendo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1 computador e 1 celular</w:t>
      </w:r>
      <w:r w:rsidDel="00000000" w:rsidR="00000000" w:rsidRPr="00000000">
        <w:rPr>
          <w:sz w:val="18"/>
          <w:szCs w:val="18"/>
          <w:rtl w:val="0"/>
        </w:rPr>
        <w:t xml:space="preserve">.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ele responder "não" às três</w:t>
      </w:r>
    </w:p>
    <w:p w:rsidR="00000000" w:rsidDel="00000000" w:rsidP="00000000" w:rsidRDefault="00000000" w:rsidRPr="00000000" w14:paraId="000000FE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sz w:val="18"/>
          <w:szCs w:val="18"/>
          <w:rtl w:val="0"/>
        </w:rPr>
        <w:t xml:space="preserve">Aí precisa conferir, porque pode ser outra pessoa usando a conta dele.</w:t>
      </w:r>
    </w:p>
    <w:p w:rsidR="00000000" w:rsidDel="00000000" w:rsidP="00000000" w:rsidRDefault="00000000" w:rsidRPr="00000000" w14:paraId="000000FF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acesse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Admin → Bloqueios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;</w:t>
        <w:br w:type="textWrapping"/>
        <w:t xml:space="preserve"> → localize o aluno e clique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Detalhes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(lupa);</w:t>
        <w:br w:type="textWrapping"/>
        <w:t xml:space="preserve"> → desça até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Últimos logins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e veja as cidades;</w:t>
        <w:br w:type="textWrapping"/>
        <w:t xml:space="preserve"> → aparecendo acessos de cidades onde o aluno não esteve, tem outra pessoa na conta. </w:t>
        <w:br w:type="textWrapping"/>
        <w:t xml:space="preserve">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"Viajei ou troquei de aparelho. Como libero o acesso?"</w:t>
      </w:r>
      <w:r w:rsidDel="00000000" w:rsidR="00000000" w:rsidRPr="00000000">
        <w:rPr>
          <w:sz w:val="18"/>
          <w:szCs w:val="18"/>
          <w:rtl w:val="0"/>
        </w:rPr>
        <w:t xml:space="preserve">, na parte de conta compartilhada;</w:t>
        <w:br w:type="textWrapping"/>
      </w:r>
    </w:p>
    <w:p w:rsidR="00000000" w:rsidDel="00000000" w:rsidP="00000000" w:rsidRDefault="00000000" w:rsidRPr="00000000" w14:paraId="00000100">
      <w:pPr>
        <w:pStyle w:val="Heading1"/>
        <w:keepNext w:val="0"/>
        <w:keepLines w:val="0"/>
        <w:numPr>
          <w:ilvl w:val="0"/>
          <w:numId w:val="5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Aluno em quartel, alojamento, escola ou trabalho</w:t>
      </w:r>
    </w:p>
    <w:p w:rsidR="00000000" w:rsidDel="00000000" w:rsidP="00000000" w:rsidRDefault="00000000" w:rsidRPr="00000000" w14:paraId="00000101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e40gqxm2jq50" w:id="13"/>
      <w:bookmarkEnd w:id="13"/>
      <w:r w:rsidDel="00000000" w:rsidR="00000000" w:rsidRPr="00000000">
        <w:rPr>
          <w:sz w:val="18"/>
          <w:szCs w:val="18"/>
          <w:rtl w:val="0"/>
        </w:rPr>
        <w:t xml:space="preserve">Essas redes não atrapalham em nada quem usa a própria conta. Vários alunos podem estudar ao mesmo tempo na mesma internet sem um derrubar o outro — a regra conta apenas os acessos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da conta do aluno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102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e40gqxm2jq50" w:id="13"/>
      <w:bookmarkEnd w:id="13"/>
      <w:r w:rsidDel="00000000" w:rsidR="00000000" w:rsidRPr="00000000">
        <w:rPr>
          <w:sz w:val="18"/>
          <w:szCs w:val="18"/>
          <w:rtl w:val="0"/>
        </w:rPr>
        <w:t xml:space="preserve">O que cai nesse ambiente é 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mesma conta aberta em dois celulares</w:t>
      </w:r>
      <w:r w:rsidDel="00000000" w:rsidR="00000000" w:rsidRPr="00000000">
        <w:rPr>
          <w:sz w:val="18"/>
          <w:szCs w:val="18"/>
          <w:rtl w:val="0"/>
        </w:rPr>
        <w:t xml:space="preserve">. Como todo mundo ali aparece com a mesma internet, o sistema entende que são dois celulares da mesma pessoa, e mantém só o mais recente.</w:t>
      </w:r>
    </w:p>
    <w:p w:rsidR="00000000" w:rsidDel="00000000" w:rsidP="00000000" w:rsidRDefault="00000000" w:rsidRPr="00000000" w14:paraId="00000103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e40gqxm2jq50" w:id="13"/>
      <w:bookmarkEnd w:id="13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se o aluno reclamar que cai no alojamento, pergunte se a conta dele está sendo usada em outro celular;</w:t>
        <w:br w:type="textWrapping"/>
        <w:t xml:space="preserve">→ sendo conta emprestada, 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"Viajei ou troquei de aparelho. Como libero o acesso?"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, na parte de conta compartilhada;</w:t>
        <w:br w:type="textWrapping"/>
        <w:t xml:space="preserve">→ não sendo, confira os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Últimos logins</w:t>
      </w:r>
      <w:r w:rsidDel="00000000" w:rsidR="00000000" w:rsidRPr="00000000">
        <w:rPr>
          <w:sz w:val="18"/>
          <w:szCs w:val="18"/>
          <w:rtl w:val="0"/>
        </w:rPr>
        <w:t xml:space="preserve"> na aba Bloqueios -&gt; Detalhes antes de seguir.</w:t>
      </w:r>
    </w:p>
    <w:p w:rsidR="00000000" w:rsidDel="00000000" w:rsidP="00000000" w:rsidRDefault="00000000" w:rsidRPr="00000000" w14:paraId="00000104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18"/>
          <w:szCs w:val="18"/>
        </w:rPr>
      </w:pPr>
      <w:bookmarkStart w:colFirst="0" w:colLast="0" w:name="_c9wzuptyxilu" w:id="11"/>
      <w:bookmarkEnd w:id="1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Fluxo de atendimento</w:t>
      </w:r>
    </w:p>
    <w:p w:rsidR="00000000" w:rsidDel="00000000" w:rsidP="00000000" w:rsidRDefault="00000000" w:rsidRPr="00000000" w14:paraId="00000105">
      <w:pPr>
        <w:pStyle w:val="Heading1"/>
        <w:keepNext w:val="0"/>
        <w:keepLines w:val="0"/>
        <w:spacing w:after="240" w:before="240" w:lineRule="auto"/>
        <w:rPr>
          <w:sz w:val="18"/>
          <w:szCs w:val="18"/>
        </w:rPr>
      </w:pPr>
      <w:bookmarkStart w:colFirst="0" w:colLast="0" w:name="_g9b0uigwsk5" w:id="14"/>
      <w:bookmarkEnd w:id="14"/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Pergunta se pode usar nos dois aparelhos → confirmar qual mensagem apareceu → sendo a de sessão encerrada, fazer as três perguntas → respondeu sim a alguma: explicar e encerrar → respondeu não às três: conferir os Últimos logins no Detalhes → cidades estranhas: tratar como conta compartilhada → cidades do próprio aluno: explicar a regra e encerrar.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45. Como recupero ou troco a minha senha?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Na maioria dos casos o próprio aluno resolve, sem o suporte precisar trocar nada. A troca manual pelo painel é exceção.</w:t>
      </w:r>
    </w:p>
    <w:p w:rsidR="00000000" w:rsidDel="00000000" w:rsidP="00000000" w:rsidRDefault="00000000" w:rsidRPr="00000000" w14:paraId="00000109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Regras de segurança:</w:t>
      </w:r>
    </w:p>
    <w:p w:rsidR="00000000" w:rsidDel="00000000" w:rsidP="00000000" w:rsidRDefault="00000000" w:rsidRPr="00000000" w14:paraId="0000010A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Nunca peça a senha atual do aluno.</w:t>
      </w:r>
    </w:p>
    <w:p w:rsidR="00000000" w:rsidDel="00000000" w:rsidP="00000000" w:rsidRDefault="00000000" w:rsidRPr="00000000" w14:paraId="0000010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Nunca aceite senha enviada pelo aluno. Se ele mandar, oriente a troca pelo "Esqueceu a senha?".</w:t>
      </w:r>
    </w:p>
    <w:p w:rsidR="00000000" w:rsidDel="00000000" w:rsidP="00000000" w:rsidRDefault="00000000" w:rsidRPr="00000000" w14:paraId="0000010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Nenhuma senha passa pelo chat.</w:t>
      </w:r>
    </w:p>
    <w:p w:rsidR="00000000" w:rsidDel="00000000" w:rsidP="00000000" w:rsidRDefault="00000000" w:rsidRPr="00000000" w14:paraId="0000010D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Antes de tudo pergunte: é senha mesmo?</w:t>
      </w:r>
    </w:p>
    <w:p w:rsidR="00000000" w:rsidDel="00000000" w:rsidP="00000000" w:rsidRDefault="00000000" w:rsidRPr="00000000" w14:paraId="0000010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Aluno que diz que o e-mail e a senha estão certos e mesmo assim não entra quase sempre está com problema de localização, não de senha.</w:t>
      </w:r>
    </w:p>
    <w:p w:rsidR="00000000" w:rsidDel="00000000" w:rsidP="00000000" w:rsidRDefault="00000000" w:rsidRPr="00000000" w14:paraId="0000010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se ele não recebeu a mensagem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"E-mail ou senha inválidos"</w:t>
      </w:r>
      <w:r w:rsidDel="00000000" w:rsidR="00000000" w:rsidRPr="00000000">
        <w:rPr>
          <w:sz w:val="18"/>
          <w:szCs w:val="18"/>
          <w:rtl w:val="0"/>
        </w:rPr>
        <w:t xml:space="preserve">, ver processo "Por que não consigo entrar na plataforma?" antes de mexer na senha.</w:t>
      </w:r>
    </w:p>
    <w:p w:rsidR="00000000" w:rsidDel="00000000" w:rsidP="00000000" w:rsidRDefault="00000000" w:rsidRPr="00000000" w14:paraId="00000110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Caminho 1 — O aluno redefine sozinho (use sempre este primeiro)</w:t>
      </w:r>
    </w:p>
    <w:p w:rsidR="00000000" w:rsidDel="00000000" w:rsidP="00000000" w:rsidRDefault="00000000" w:rsidRPr="00000000" w14:paraId="00000111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Oriente o aluno a:</w:t>
      </w:r>
    </w:p>
    <w:p w:rsidR="00000000" w:rsidDel="00000000" w:rsidP="00000000" w:rsidRDefault="00000000" w:rsidRPr="00000000" w14:paraId="0000011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abrir</w:t>
      </w:r>
      <w:hyperlink r:id="rId21">
        <w:r w:rsidDel="00000000" w:rsidR="00000000" w:rsidRPr="00000000">
          <w:rPr>
            <w:sz w:val="18"/>
            <w:szCs w:val="18"/>
            <w:rtl w:val="0"/>
          </w:rPr>
          <w:t xml:space="preserve"> </w:t>
        </w:r>
      </w:hyperlink>
      <w:hyperlink r:id="rId22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https://fenixconcursosmilitares.com.br/painel/login</w:t>
        </w:r>
      </w:hyperlink>
      <w:r w:rsidDel="00000000" w:rsidR="00000000" w:rsidRPr="00000000">
        <w:rPr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clicar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"Esqueceu a senha?"</w:t>
      </w:r>
      <w:r w:rsidDel="00000000" w:rsidR="00000000" w:rsidRPr="00000000">
        <w:rPr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4312192" cy="2643188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2192" cy="2643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informar o e-mail cadastrado;</w:t>
      </w:r>
    </w:p>
    <w:p w:rsidR="00000000" w:rsidDel="00000000" w:rsidP="00000000" w:rsidRDefault="00000000" w:rsidRPr="00000000" w14:paraId="0000011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abrir o e-mail recebido e clicar no link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"Redefinir senha"</w:t>
      </w:r>
      <w:r w:rsidDel="00000000" w:rsidR="00000000" w:rsidRPr="00000000">
        <w:rPr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4329113" cy="2651974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9113" cy="26519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criar a nova senha e entrar.</w:t>
      </w:r>
    </w:p>
    <w:p w:rsidR="00000000" w:rsidDel="00000000" w:rsidP="00000000" w:rsidRDefault="00000000" w:rsidRPr="00000000" w14:paraId="0000011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Fala pronta:</w:t>
      </w:r>
      <w:r w:rsidDel="00000000" w:rsidR="00000000" w:rsidRPr="00000000">
        <w:rPr>
          <w:sz w:val="18"/>
          <w:szCs w:val="18"/>
          <w:rtl w:val="0"/>
        </w:rPr>
        <w:t xml:space="preserve"> "Na tela de login tem a opção 'Esqueceu a senha?'. Clica nela, coloca o seu e-mail e você vai receber um link para criar uma senha nova. Abre o e-mail e clica no link logo, porque ele vale por 15 minutos. Assim ninguém além de você fica sabendo a sua senha."</w:t>
      </w:r>
    </w:p>
    <w:p w:rsidR="00000000" w:rsidDel="00000000" w:rsidP="00000000" w:rsidRDefault="00000000" w:rsidRPr="00000000" w14:paraId="0000011A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o e-mail não chegar</w:t>
      </w:r>
    </w:p>
    <w:p w:rsidR="00000000" w:rsidDel="00000000" w:rsidP="00000000" w:rsidRDefault="00000000" w:rsidRPr="00000000" w14:paraId="0000011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peça para conferir a caixa de spam ou lixo eletrônico;</w:t>
      </w:r>
    </w:p>
    <w:p w:rsidR="00000000" w:rsidDel="00000000" w:rsidP="00000000" w:rsidRDefault="00000000" w:rsidRPr="00000000" w14:paraId="0000011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confira o e-mail cadastrado na ficha (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Membros</w:t>
      </w:r>
      <w:r w:rsidDel="00000000" w:rsidR="00000000" w:rsidRPr="00000000">
        <w:rPr>
          <w:sz w:val="18"/>
          <w:szCs w:val="18"/>
          <w:rtl w:val="0"/>
        </w:rPr>
        <w:t xml:space="preserve">). É comum o aluno tentar com outro e-mail;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o link vale 15 minutos. Passando disso, aparece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"Link expirado ou inválido. Peça um novo."</w:t>
      </w:r>
      <w:r w:rsidDel="00000000" w:rsidR="00000000" w:rsidRPr="00000000">
        <w:rPr>
          <w:sz w:val="18"/>
          <w:szCs w:val="18"/>
          <w:rtl w:val="0"/>
        </w:rPr>
        <w:t xml:space="preserve"> É só pedir outro e abrir o e-mail logo;</w:t>
      </w:r>
    </w:p>
    <w:p w:rsidR="00000000" w:rsidDel="00000000" w:rsidP="00000000" w:rsidRDefault="00000000" w:rsidRPr="00000000" w14:paraId="0000011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>→ a tela sempre responde "Se o e-mail estiver cadastrado, enviaremos...", exista ou não a conta: não use essa resposta para confirmar o e-mail;</w:t>
        <w:br/>
        <w:t>→ conta bloqueada na Plataforma não recebe o e-mail de redefinição nem consegue trocar a senha: líder do setor pelo chat interno;</w:t>
        <w:br/>
        <w:t>→ o aluno não tem mais acesso ao e-mail cadastrado: siga o Caminho 2.</w:t>
      </w:r>
    </w:p>
    <w:p w:rsidR="00000000" w:rsidDel="00000000" w:rsidP="00000000" w:rsidRDefault="00000000" w:rsidRPr="00000000" w14:paraId="0000011F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Caminho 2 — O aluno não tem mais acesso ao e-mail</w:t>
      </w:r>
    </w:p>
    <w:p w:rsidR="00000000" w:rsidDel="00000000" w:rsidP="00000000" w:rsidRDefault="00000000" w:rsidRPr="00000000" w14:paraId="0000012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Antes de qualquer alteração, confirme que está falando com o dono da conta. Peça e confira na ficha:</w:t>
      </w:r>
    </w:p>
    <w:p w:rsidR="00000000" w:rsidDel="00000000" w:rsidP="00000000" w:rsidRDefault="00000000" w:rsidRPr="00000000" w14:paraId="00000121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o e-mail cadastrado e mais 2 dados que batam (ex.: nome completo e data de nascimento). Não peça CPF, a não ser que seja o dado a corrigir.</w:t>
      </w:r>
    </w:p>
    <w:p w:rsidR="00000000" w:rsidDel="00000000" w:rsidP="00000000" w:rsidRDefault="00000000" w:rsidRPr="00000000" w14:paraId="0000012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Não batendo, não altere nada e leve ao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líder do setor</w:t>
      </w:r>
      <w:r w:rsidDel="00000000" w:rsidR="00000000" w:rsidRPr="00000000">
        <w:rPr>
          <w:sz w:val="18"/>
          <w:szCs w:val="18"/>
          <w:rtl w:val="0"/>
        </w:rPr>
        <w:t xml:space="preserve"> pelo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chat interno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12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Confirmada a identidade:</w:t>
      </w:r>
    </w:p>
    <w:p w:rsidR="00000000" w:rsidDel="00000000" w:rsidP="00000000" w:rsidRDefault="00000000" w:rsidRPr="00000000" w14:paraId="0000012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Membros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pesquise pelo e-mail (não achando: telefone, CPF ou nome) → lápis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"Dados do membro"</w:t>
      </w:r>
      <w:r w:rsidDel="00000000" w:rsidR="00000000" w:rsidRPr="00000000">
        <w:rPr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>→ corrija o e-mail para um que o aluno use e clique em "Enviar". Se o sistema recusar o e-mail novo porque ele já é de outra conta, siga a Q102, Caso 02;</w:t>
      </w:r>
      <w:r w:rsidDel="00000000" w:rsidR="00000000" w:rsidRPr="00000000">
        <w:rPr>
          <w:b w:val="1"/>
          <w:bCs w:val="1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</w:p>
    <w:p w:rsidR="00000000" w:rsidDel="00000000" w:rsidP="00000000" w:rsidRDefault="00000000" w:rsidRPr="00000000" w14:paraId="0000012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oriente o aluno a fazer 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"Esqueceu a senha?"</w:t>
      </w:r>
      <w:r w:rsidDel="00000000" w:rsidR="00000000" w:rsidRPr="00000000">
        <w:rPr>
          <w:sz w:val="18"/>
          <w:szCs w:val="18"/>
          <w:rtl w:val="0"/>
        </w:rPr>
        <w:t xml:space="preserve"> com o e-mail novo.</w:t>
      </w:r>
    </w:p>
    <w:p w:rsidR="00000000" w:rsidDel="00000000" w:rsidP="00000000" w:rsidRDefault="00000000" w:rsidRPr="00000000" w14:paraId="0000012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Influenciador ou clipador</w:t>
      </w:r>
      <w:r w:rsidDel="00000000" w:rsidR="00000000" w:rsidRPr="00000000">
        <w:rPr>
          <w:sz w:val="18"/>
          <w:szCs w:val="18"/>
          <w:rtl w:val="0"/>
        </w:rPr>
        <w:t xml:space="preserve"> com problema de senha da área deles (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"Acessar minha área"</w:t>
      </w:r>
      <w:r w:rsidDel="00000000" w:rsidR="00000000" w:rsidRPr="00000000">
        <w:rPr>
          <w:sz w:val="18"/>
          <w:szCs w:val="18"/>
          <w:rtl w:val="0"/>
        </w:rPr>
        <w:t xml:space="preserve">, /admin/login): não é este processo. Envie ao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líder do setor</w:t>
      </w:r>
      <w:r w:rsidDel="00000000" w:rsidR="00000000" w:rsidRPr="00000000">
        <w:rPr>
          <w:sz w:val="18"/>
          <w:szCs w:val="18"/>
          <w:rtl w:val="0"/>
        </w:rPr>
        <w:t xml:space="preserve"> pelo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chat interno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128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o aluno não for encontrado por nenhum dado</w:t>
      </w:r>
    </w:p>
    <w:p w:rsidR="00000000" w:rsidDel="00000000" w:rsidP="00000000" w:rsidRDefault="00000000" w:rsidRPr="00000000" w14:paraId="0000012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Provavelmente a compra foi feita com os dados de outra pessoa (pai, mãe, responsável). Ver processo "Meu pai fez a compra com os dados dele. Como corrijo?"</w:t>
      </w:r>
    </w:p>
    <w:p w:rsidR="00000000" w:rsidDel="00000000" w:rsidP="00000000" w:rsidRDefault="00000000" w:rsidRPr="00000000" w14:paraId="0000012A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Fluxo de atendimento</w:t>
      </w:r>
    </w:p>
    <w:p w:rsidR="00000000" w:rsidDel="00000000" w:rsidP="00000000" w:rsidRDefault="00000000" w:rsidRPr="00000000" w14:paraId="0000012B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Aluno pede a senha → confirmar se é senha mesmo, e não localização → orientar o "Esqueceu a senha?" → e-mail não chegou: spam, e-mail da ficha, 15 minutos → sem acesso ao e-mail: confirmar o e-mail da ficha e mais 2 dados → conferindo: corrigir o e-mail e orientar o "Esqueceu a senha?" (sem senha no chat) → não conferindo: não alterar e levar ao líder pelo chat interno.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62. Posso continuar no celular o que comecei no computador?</w:t>
      </w:r>
    </w:p>
    <w:p w:rsidR="00000000" w:rsidDel="00000000" w:rsidP="00000000" w:rsidRDefault="00000000" w:rsidRPr="00000000" w14:paraId="0000012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Sim. O progresso fica salvo na conta, não no aparelho. O aluno pode estudar no computador e depois continuar no celular, ou o contrário.</w:t>
      </w:r>
    </w:p>
    <w:p w:rsidR="00000000" w:rsidDel="00000000" w:rsidP="00000000" w:rsidRDefault="00000000" w:rsidRPr="00000000" w14:paraId="0000012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o que vale é entrar sempre com 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mesma conta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;</w:t>
        <w:br w:type="textWrapping"/>
        <w:t xml:space="preserve"> → não é preciso sair de um aparelho para usar o outro.</w:t>
      </w:r>
    </w:p>
    <w:p w:rsidR="00000000" w:rsidDel="00000000" w:rsidP="00000000" w:rsidRDefault="00000000" w:rsidRPr="00000000" w14:paraId="00000130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Aparelhos</w:t>
      </w:r>
    </w:p>
    <w:p w:rsidR="00000000" w:rsidDel="00000000" w:rsidP="00000000" w:rsidRDefault="00000000" w:rsidRPr="00000000" w14:paraId="00000131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>Computador, notebook, celular e tablet. Lembrando que cada um deles conta como um dispositivo. Na regra de usar dois ao mesmo tempo, o tablet não tem regra própria: o tablet Android conta como celular, e o iPad pode contar como celular ou como computador (ver Q16).</w:t>
      </w:r>
    </w:p>
    <w:p w:rsidR="00000000" w:rsidDel="00000000" w:rsidP="00000000" w:rsidRDefault="00000000" w:rsidRPr="00000000" w14:paraId="00000132">
      <w:pPr>
        <w:numPr>
          <w:ilvl w:val="0"/>
          <w:numId w:val="9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Trocar de aparelho é diferente de usar dois ao mesmo tempo</w:t>
      </w:r>
    </w:p>
    <w:p w:rsidR="00000000" w:rsidDel="00000000" w:rsidP="00000000" w:rsidRDefault="00000000" w:rsidRPr="00000000" w14:paraId="00000133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trocar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de aparelho quantas vezes quiser: liberado, sem limite;</w:t>
        <w:br w:type="textWrapping"/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usar dois ao mesmo tempo:</w:t>
      </w:r>
      <w:r w:rsidDel="00000000" w:rsidR="00000000" w:rsidRPr="00000000">
        <w:rPr>
          <w:sz w:val="18"/>
          <w:szCs w:val="18"/>
          <w:rtl w:val="0"/>
        </w:rPr>
        <w:t xml:space="preserve"> existe regra (até 2 sessões ao vivo, e só se forem do mesmo IP e de tipos diferentes). </w:t>
        <w:br w:type="textWrapping"/>
        <w:t xml:space="preserve">Ver processo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"Posso usar a plataforma no computador e no celular?"</w:t>
      </w:r>
    </w:p>
    <w:p w:rsidR="00000000" w:rsidDel="00000000" w:rsidP="00000000" w:rsidRDefault="00000000" w:rsidRPr="00000000" w14:paraId="0000013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Essa distinção evita a confusão mais comum: o aluno pode alternar entre aparelhos à vontade, </w:t>
      </w:r>
      <w:r w:rsidDel="00000000" w:rsidR="00000000" w:rsidRPr="00000000">
        <w:rPr>
          <w:sz w:val="18"/>
          <w:szCs w:val="18"/>
          <w:rtl w:val="0"/>
        </w:rPr>
        <w:t xml:space="preserve">mas só pode manter dois conectados ao mesmo tempo se estiverem na mesma rede e forem um computador e um celular.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numPr>
          <w:ilvl w:val="0"/>
          <w:numId w:val="14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 que fica salvo</w:t>
      </w:r>
    </w:p>
    <w:p w:rsidR="00000000" w:rsidDel="00000000" w:rsidP="00000000" w:rsidRDefault="00000000" w:rsidRPr="00000000" w14:paraId="0000013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 progresso fica salvo na conta: aulas assistidas, questões respondidas e o andamento das semanas aparecem igual em qualquer aparelho.</w:t>
      </w:r>
    </w:p>
    <w:p w:rsidR="00000000" w:rsidDel="00000000" w:rsidP="00000000" w:rsidRDefault="00000000" w:rsidRPr="00000000" w14:paraId="0000013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Atenção:</w:t>
      </w:r>
      <w:r w:rsidDel="00000000" w:rsidR="00000000" w:rsidRPr="00000000">
        <w:rPr>
          <w:sz w:val="18"/>
          <w:szCs w:val="18"/>
          <w:rtl w:val="0"/>
        </w:rPr>
        <w:t xml:space="preserve"> o nivelamento em andamento só continua no aparelho em que começou.Ele aparece em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"Estatísticas" › "Nivelamentos" › "Em andamento agora"</w:t>
      </w:r>
      <w:r w:rsidDel="00000000" w:rsidR="00000000" w:rsidRPr="00000000">
        <w:rPr>
          <w:sz w:val="18"/>
          <w:szCs w:val="18"/>
          <w:rtl w:val="0"/>
        </w:rPr>
        <w:t xml:space="preserve">. No outro aparelho, o aluno configura o nivelamento de novo. As questões já respondidas ficam salvas.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numPr>
          <w:ilvl w:val="0"/>
          <w:numId w:val="18"/>
        </w:numPr>
        <w:spacing w:after="240" w:before="240" w:lineRule="auto"/>
        <w:ind w:left="720" w:hanging="36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 o aluno disser que o progresso não apareceu no outro aparelho</w:t>
      </w:r>
    </w:p>
    <w:p w:rsidR="00000000" w:rsidDel="00000000" w:rsidP="00000000" w:rsidRDefault="00000000" w:rsidRPr="00000000" w14:paraId="0000013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confirme que ele entrou com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 mesma conta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nos dois aparelhos — ele pode estar em uma conta antiga.</w:t>
        <w:br w:type="textWrapping"/>
        <w:t xml:space="preserve"> → peça para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atualizar a página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no aparelho novo;</w:t>
        <w:br w:type="textWrapping"/>
        <w:t xml:space="preserve"> → confirme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em qual conteúdo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ele parou.</w:t>
        <w:br w:type="textWrapping"/>
        <w:t xml:space="preserve"> → persistindo, registre o que o aluno relatou e envie ao líder do setor pelo chat interno.</w:t>
      </w:r>
    </w:p>
    <w:p w:rsidR="00000000" w:rsidDel="00000000" w:rsidP="00000000" w:rsidRDefault="00000000" w:rsidRPr="00000000" w14:paraId="0000013A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Fluxo de atendimento</w:t>
      </w:r>
    </w:p>
    <w:p w:rsidR="00000000" w:rsidDel="00000000" w:rsidP="00000000" w:rsidRDefault="00000000" w:rsidRPr="00000000" w14:paraId="0000013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Aluno pergunta se pode continuar em outro aparelho → confirmar que sim, com a mesma conta → se a dúvida for sobre usar dois ao mesmo tempo, ver o processo de acessos simultâneos → se ele relatar progresso perdido, conferir a conta, atualizar a página e testar o conteúdo direto → não resolvendo, enviar ao líder pelo chat interno.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240" w:before="240" w:lineRule="auto"/>
        <w:rPr>
          <w:b w:val="1"/>
          <w:bCs w:val="1"/>
          <w:sz w:val="18"/>
          <w:szCs w:val="18"/>
        </w:rPr>
      </w:pPr>
      <w:commentRangeStart w:id="0"/>
      <w:commentRangeStart w:id="1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88. Vou viajar ou estudar em outro lugar. Preciso avisar o suporte?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Não precisa avisar. A plataforma não bloqueia só porque o aluno mudou de cidade ou de país.</w:t>
      </w:r>
    </w:p>
    <w:p w:rsidR="00000000" w:rsidDel="00000000" w:rsidP="00000000" w:rsidRDefault="00000000" w:rsidRPr="00000000" w14:paraId="0000013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Termos</w:t>
        <w:br w:type="textWrapping"/>
        <w:t xml:space="preserve">→ Viagem impossível: mais de 100 km/h entre dois acessos, num trecho de 50 km ou mais, que ninguém conseguiria ir de um ao outro naquele tempo.</w:t>
        <w:br w:type="textWrapping"/>
        <w:t xml:space="preserve">→ Vai e volta: o aluno volta ao mesmo lugar em menos de 24 horas depois de um acesso a mais de 400 km.</w:t>
      </w:r>
    </w:p>
    <w:p w:rsidR="00000000" w:rsidDel="00000000" w:rsidP="00000000" w:rsidRDefault="00000000" w:rsidRPr="00000000" w14:paraId="0000014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VPN: programa ou recurso que esconde a localização real do aparelho.</w:t>
      </w:r>
    </w:p>
    <w:p w:rsidR="00000000" w:rsidDel="00000000" w:rsidP="00000000" w:rsidRDefault="00000000" w:rsidRPr="00000000" w14:paraId="00000141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Por que existe o bloqueio</w:t>
        <w:br w:type="textWrapping"/>
        <w:t xml:space="preserve">O sistema de localização e bloqueio garante que as contas não sejam compartilhadas entre alunos. O compartilhamento de conta é estritamente proibido em todos os produtos da Fênix.</w:t>
      </w:r>
    </w:p>
    <w:p w:rsidR="00000000" w:rsidDel="00000000" w:rsidP="00000000" w:rsidRDefault="00000000" w:rsidRPr="00000000" w14:paraId="0000014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>Quando a plataforma bloqueia</w:t>
        <w:br/>
        <w:t>→ viagem impossível;</w:t>
        <w:br/>
        <w:t>→ vai e volta;</w:t>
        <w:br/>
        <w:t>→ uso de VPN;</w:t>
        <w:br/>
        <w:t>→ localização que não confere (GPS em outro país com internet do Brasil, ou sinais de GPS falso).</w:t>
      </w:r>
    </w:p>
    <w:p w:rsidR="00000000" w:rsidDel="00000000" w:rsidP="00000000" w:rsidRDefault="00000000" w:rsidRPr="00000000" w14:paraId="0000014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Regras por situação</w:t>
        <w:br w:type="textWrapping"/>
        <w:t xml:space="preserve">→ Localização: precisa estar ativada sempre, no aparelho e no navegador. Caminho para o aparelho: Configurações &gt; Localização &gt; ativar a localização no dispositivo &gt; permitir que os apps acessem a localização.</w:t>
        <w:br w:type="textWrapping"/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Fora do Brasil: o login é sempre recusado.</w:t>
      </w:r>
      <w:r w:rsidDel="00000000" w:rsidR="00000000" w:rsidRPr="00000000">
        <w:rPr>
          <w:sz w:val="18"/>
          <w:szCs w:val="18"/>
          <w:rtl w:val="0"/>
        </w:rPr>
        <w:t xml:space="preserve"> O aluno avisa o suporte, que libera a permissão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"Login sem localização"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(só para quem mora fora, está em intercâmbio, embarcado ou tem aparelho sem GPS). Ver processo "Viajei ou troquei de aparelho. Como libero o acesso?", parte "Aluno fora do Brasil".</w:t>
        <w:br/>
        <w:t>→ Aluno que viaja com frequência (por exemplo, mora numa cidade e serve ou trabalha em outra): não precisa fazer nada. Se bloquear, o aluno entra em contato e o suporte analisa. A partir do 3º desbloqueio em 30 dias, o atendente não libera sozinho: manda ao líder do setor (Q15).</w:t>
        <w:br/>
        <w:t>→ Internet do celular (4G) ou rede do trabalho mostrando outra cidade: isso sozinho não bloqueia.</w:t>
        <w:br/>
        <w:t xml:space="preserve"> → Suspeita de VPN: confira a lista "VPN escondida" do processo "Já permiti a localização para fazer login e continua travado." (Brave, WARP/1.1.1.1, DNS seguro, antivírus com VPN etc.).  Oriente o aluno a trocar de navegador e a verificar se há qualquer tipo de VPN no aparelho.</w:t>
      </w:r>
    </w:p>
    <w:p w:rsidR="00000000" w:rsidDel="00000000" w:rsidP="00000000" w:rsidRDefault="00000000" w:rsidRPr="00000000" w14:paraId="0000014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Quem executa</w:t>
        <w:br w:type="textWrapping"/>
        <w:t xml:space="preserve">→ Aluno: usa a plataforma normalmente, com a localização ativada e sem VPN.</w:t>
        <w:br w:type="textWrapping"/>
        <w:t xml:space="preserve">→ Suporte: se houver bloqueio, analisa e libera conforme o processo Viajei ou troquei de aparelho. Como libero o acesso? </w:t>
      </w:r>
    </w:p>
    <w:p w:rsidR="00000000" w:rsidDel="00000000" w:rsidP="00000000" w:rsidRDefault="00000000" w:rsidRPr="00000000" w14:paraId="0000014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Antes de tudo, identifique o caso</w:t>
        <w:br w:type="textWrapping"/>
        <w:t xml:space="preserve">Caso 01) Pergunta antes de viajar</w:t>
        <w:br w:type="textWrapping"/>
        <w:t xml:space="preserve">→ diga que não precisa avisar. Oriente o aluno a manter a localização ativada no aparelho e no navegador e a não usar VPN.</w:t>
      </w:r>
    </w:p>
    <w:p w:rsidR="00000000" w:rsidDel="00000000" w:rsidP="00000000" w:rsidRDefault="00000000" w:rsidRPr="00000000" w14:paraId="0000014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Caso 02) Já foi bloqueado</w:t>
        <w:br w:type="textWrapping"/>
        <w:t xml:space="preserve">→ ver o processo Viajei ou troquei de aparelho. Como libero o acesso? </w:t>
      </w:r>
    </w:p>
    <w:p w:rsidR="00000000" w:rsidDel="00000000" w:rsidP="00000000" w:rsidRDefault="00000000" w:rsidRPr="00000000" w14:paraId="0000014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>Caso 03) Computador do trabalho ou da escola com a localização travada</w:t>
        <w:br/>
        <w:t>→ ver o processo "Já permiti a localização para fazer login e continua travado." (Computador gerenciado).</w:t>
      </w:r>
    </w:p>
    <w:p w:rsidR="00000000" w:rsidDel="00000000" w:rsidP="00000000" w:rsidRDefault="00000000" w:rsidRPr="00000000" w14:paraId="0000014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Falas prontas</w:t>
      </w:r>
    </w:p>
    <w:p w:rsidR="00000000" w:rsidDel="00000000" w:rsidP="00000000" w:rsidRDefault="00000000" w:rsidRPr="00000000" w14:paraId="0000014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Antes de viajar:</w:t>
        <w:br w:type="textWrapping"/>
      </w:r>
      <w:r w:rsidDel="00000000" w:rsidR="00000000" w:rsidRPr="00000000">
        <w:rPr>
          <w:sz w:val="18"/>
          <w:szCs w:val="18"/>
          <w:rtl w:val="0"/>
        </w:rPr>
        <w:t>"Você pode estudar em outra cidade normalmente. Se for para fora do Brasil, me avisa antes, porque nesse caso precisamos liberar o seu acesso. Só mantenha a localização ativada no aparelho e no navegador e não use VPN. Para ativar no aparelho: Configurações &gt; Localização &gt; ative a localização &gt; permita que os apps acessem a sua localização. Se aparecer algum bloqueio, é só chamar a gente aqui, que conferimos e liberamos."</w:t>
      </w:r>
    </w:p>
    <w:p w:rsidR="00000000" w:rsidDel="00000000" w:rsidP="00000000" w:rsidRDefault="00000000" w:rsidRPr="00000000" w14:paraId="0000014A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Suspeita de VPN:</w:t>
        <w:br w:type="textWrapping"/>
      </w:r>
      <w:r w:rsidDel="00000000" w:rsidR="00000000" w:rsidRPr="00000000">
        <w:rPr>
          <w:sz w:val="18"/>
          <w:szCs w:val="18"/>
          <w:rtl w:val="0"/>
        </w:rPr>
        <w:t xml:space="preserve">"Parece que há uma VPN ativa no seu acesso. Tente entrar por outro navegador e verifique se o seu aparelho tem algum tipo de VPN ligada. Se tiver, desative e tente de novo."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Por que existe o bloqueio:</w:t>
        <w:br w:type="textWrapping"/>
      </w:r>
      <w:r w:rsidDel="00000000" w:rsidR="00000000" w:rsidRPr="00000000">
        <w:rPr>
          <w:sz w:val="18"/>
          <w:szCs w:val="18"/>
          <w:rtl w:val="0"/>
        </w:rPr>
        <w:t xml:space="preserve">"Usamos a localização para garantir que as contas não sejam compartilhadas, o que é proibido em todos os nossos produtos. Por isso, em alguns casos o acesso pode ser bloqueado. Se acontecer com você, é só falar com a gente que analisamos e liberamos."</w:t>
      </w:r>
    </w:p>
    <w:p w:rsidR="00000000" w:rsidDel="00000000" w:rsidP="00000000" w:rsidRDefault="00000000" w:rsidRPr="00000000" w14:paraId="0000014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O suporte não faz</w:t>
        <w:br w:type="textWrapping"/>
        <w:t xml:space="preserve">→ "pré-liberar" a conta antes da viagem;</w:t>
        <w:br w:type="textWrapping"/>
        <w:t xml:space="preserve">→ dizer que todo acesso em outro lugar bloqueia.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Escalonamento (se nada funcionar)</w:t>
        <w:br w:type="textWrapping"/>
        <w:t xml:space="preserve">→ chat interno → líder do setor ou auxiliar, com o e-mail do aluno e um print. Se não souber quem são, consulte o organograma (Central › Organograma).</w:t>
      </w:r>
    </w:p>
    <w:p w:rsidR="00000000" w:rsidDel="00000000" w:rsidP="00000000" w:rsidRDefault="00000000" w:rsidRPr="00000000" w14:paraId="0000014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>Fluxo de atendimento</w:t>
        <w:br/>
        <w:t>Começo (sempre): vai viajar → não precisa avisar → localização ativada no aparelho e no navegador, sem VPN.</w:t>
        <w:br/>
        <w:t>→ Já bloqueou: processo “Viajei ou troquei de aparelho. Como libero o acesso?”</w:t>
        <w:br/>
        <w:t>→ Computador do trabalho ou da escola: processo "Já permiti a localização para fazer login e continua travado." (Computador gerenciado).</w:t>
      </w:r>
    </w:p>
    <w:p w:rsidR="00000000" w:rsidDel="00000000" w:rsidP="00000000" w:rsidRDefault="00000000" w:rsidRPr="00000000" w14:paraId="0000014F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240" w:before="240" w:lineRule="auto"/>
        <w:rPr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240" w:before="240" w:lineRule="auto"/>
        <w:rPr>
          <w:b w:val="1"/>
          <w:bCs w:val="1"/>
          <w:sz w:val="18"/>
          <w:szCs w:val="18"/>
        </w:rPr>
      </w:pPr>
      <w:commentRangeStart w:id="2"/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89. Tem aplicativo da Fênix? Funciona sem internet?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Não existe. </w:t>
      </w:r>
      <w:r w:rsidDel="00000000" w:rsidR="00000000" w:rsidRPr="00000000">
        <w:rPr>
          <w:sz w:val="18"/>
          <w:szCs w:val="18"/>
          <w:rtl w:val="0"/>
        </w:rPr>
        <w:t xml:space="preserve">O acesso é pelo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navegador</w:t>
      </w:r>
      <w:r w:rsidDel="00000000" w:rsidR="00000000" w:rsidRPr="00000000">
        <w:rPr>
          <w:sz w:val="18"/>
          <w:szCs w:val="18"/>
          <w:rtl w:val="0"/>
        </w:rPr>
        <w:t xml:space="preserve">, no celular ou no computador:</w:t>
      </w:r>
      <w:hyperlink r:id="rId25">
        <w:r w:rsidDel="00000000" w:rsidR="00000000" w:rsidRPr="00000000">
          <w:rPr>
            <w:sz w:val="18"/>
            <w:szCs w:val="18"/>
            <w:rtl w:val="0"/>
          </w:rPr>
          <w:t xml:space="preserve"> </w:t>
        </w:r>
      </w:hyperlink>
      <w:hyperlink r:id="rId26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https://fenixconcursosmilitares.com.br/painel/login</w:t>
        </w:r>
      </w:hyperlink>
      <w:r w:rsidDel="00000000" w:rsidR="00000000" w:rsidRPr="00000000">
        <w:rPr>
          <w:sz w:val="18"/>
          <w:szCs w:val="18"/>
          <w:rtl w:val="0"/>
        </w:rPr>
        <w:t xml:space="preserve">.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Sem internet, a plataforma não funciona.</w:t>
      </w:r>
    </w:p>
    <w:p w:rsidR="00000000" w:rsidDel="00000000" w:rsidP="00000000" w:rsidRDefault="00000000" w:rsidRPr="00000000" w14:paraId="0000015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Quem executa:</w:t>
      </w:r>
      <w:r w:rsidDel="00000000" w:rsidR="00000000" w:rsidRPr="00000000">
        <w:rPr>
          <w:sz w:val="18"/>
          <w:szCs w:val="18"/>
          <w:rtl w:val="0"/>
        </w:rPr>
        <w:t xml:space="preserve"> o suporte informa.</w:t>
      </w:r>
    </w:p>
    <w:p w:rsidR="00000000" w:rsidDel="00000000" w:rsidP="00000000" w:rsidRDefault="00000000" w:rsidRPr="00000000" w14:paraId="0000015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Fala pronta:</w:t>
        <w:br w:type="textWrapping"/>
      </w:r>
      <w:r w:rsidDel="00000000" w:rsidR="00000000" w:rsidRPr="00000000">
        <w:rPr>
          <w:sz w:val="18"/>
          <w:szCs w:val="18"/>
          <w:rtl w:val="0"/>
        </w:rPr>
        <w:t xml:space="preserve">"No momento, o acesso à plataforma é pelo navegador, tanto no celular quanto no computador, neste link:</w:t>
      </w:r>
      <w:hyperlink r:id="rId27">
        <w:r w:rsidDel="00000000" w:rsidR="00000000" w:rsidRPr="00000000">
          <w:rPr>
            <w:sz w:val="18"/>
            <w:szCs w:val="18"/>
            <w:rtl w:val="0"/>
          </w:rPr>
          <w:t xml:space="preserve"> </w:t>
        </w:r>
      </w:hyperlink>
      <w:hyperlink r:id="rId28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https://fenixconcursosmilitares.com.br/painel/login</w:t>
        </w:r>
      </w:hyperlink>
      <w:r w:rsidDel="00000000" w:rsidR="00000000" w:rsidRPr="00000000">
        <w:rPr>
          <w:sz w:val="18"/>
          <w:szCs w:val="18"/>
          <w:rtl w:val="0"/>
        </w:rPr>
        <w:t xml:space="preserve">. Para estudar, você precisa estar conectado à internet."</w:t>
      </w:r>
    </w:p>
    <w:p w:rsidR="00000000" w:rsidDel="00000000" w:rsidP="00000000" w:rsidRDefault="00000000" w:rsidRPr="00000000" w14:paraId="0000015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 suporte não faz: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prometer lançamento de aplicativo.</w:t>
      </w:r>
    </w:p>
    <w:p w:rsidR="00000000" w:rsidDel="00000000" w:rsidP="00000000" w:rsidRDefault="00000000" w:rsidRPr="00000000" w14:paraId="0000015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Escalonamento (se nada funcionar)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chat interno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→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líder do setor</w:t>
      </w:r>
      <w:r w:rsidDel="00000000" w:rsidR="00000000" w:rsidRPr="00000000">
        <w:rPr>
          <w:sz w:val="18"/>
          <w:szCs w:val="18"/>
          <w:rtl w:val="0"/>
        </w:rPr>
        <w:t xml:space="preserve"> ou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auxiliar</w:t>
      </w:r>
      <w:r w:rsidDel="00000000" w:rsidR="00000000" w:rsidRPr="00000000">
        <w:rPr>
          <w:sz w:val="18"/>
          <w:szCs w:val="18"/>
          <w:rtl w:val="0"/>
        </w:rPr>
        <w:t xml:space="preserve">. Consulte 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organograma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15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Fluxo de atendimento</w:t>
        <w:br w:type="textWrapping"/>
        <w:t xml:space="preserve">Começo (sempre):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 pergunta por app → navegador, link /painel/login → sem internet não funciona.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2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luiz guilherme ibrahim" w:id="0" w:date="2026-10-07T12:36:36Z"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ok</w:t>
      </w:r>
    </w:p>
  </w:comment>
  <w:comment w:author="Gabriel Dovino" w:id="1" w:date="2026-10-07T15:16:35Z"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ok</w:t>
      </w:r>
    </w:p>
  </w:comment>
  <w:comment w:author="luiz guilherme ibrahim" w:id="2" w:date="2026-10-06T23:42:48Z"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OK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B">
    <w:pPr>
      <w:spacing w:after="240" w:before="240" w:lineRule="auto"/>
      <w:rPr/>
    </w:pPr>
    <w:r w:rsidDel="00000000" w:rsidR="00000000" w:rsidRPr="00000000">
      <w:rPr>
        <w:sz w:val="14"/>
        <w:szCs w:val="14"/>
        <w:rtl w:val="0"/>
      </w:rPr>
    </w:r>
    <w:r w:rsidDel="00000000" w:rsidR="00000000" w:rsidRPr="00000000">
      <w:rPr>
        <w:sz w:val="18"/>
        <w:szCs w:val="18"/>
        <w:rtl w:val="0"/>
      </w:rPr>
    </w:r>
    <w:r w:rsidDel="00000000" w:rsidR="00000000" w:rsidRPr="00000000">
      <w:rPr>
        <w:sz w:val="14"/>
        <w:szCs w:val="14"/>
        <w:rtl w:val="0"/>
      </w:rPr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hyperlink" Target="https://fenixconcursosmilitares.com.br/painel/login" TargetMode="External"/><Relationship Id="rId21" Type="http://schemas.openxmlformats.org/officeDocument/2006/relationships/hyperlink" Target="https://fenixconcursosmilitares.com.br/painel/login" TargetMode="External"/><Relationship Id="rId24" Type="http://schemas.openxmlformats.org/officeDocument/2006/relationships/image" Target="media/image1.png"/><Relationship Id="rId23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5.png"/><Relationship Id="rId26" Type="http://schemas.openxmlformats.org/officeDocument/2006/relationships/hyperlink" Target="https://fenixconcursosmilitares.com.br/painel/login" TargetMode="External"/><Relationship Id="rId25" Type="http://schemas.openxmlformats.org/officeDocument/2006/relationships/hyperlink" Target="https://fenixconcursosmilitares.com.br/painel/login" TargetMode="External"/><Relationship Id="rId28" Type="http://schemas.openxmlformats.org/officeDocument/2006/relationships/hyperlink" Target="https://fenixconcursosmilitares.com.br/painel/login" TargetMode="External"/><Relationship Id="rId27" Type="http://schemas.openxmlformats.org/officeDocument/2006/relationships/hyperlink" Target="https://fenixconcursosmilitares.com.br/painel/login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29" Type="http://schemas.openxmlformats.org/officeDocument/2006/relationships/header" Target="header1.xml"/><Relationship Id="rId7" Type="http://schemas.openxmlformats.org/officeDocument/2006/relationships/image" Target="media/image2.png"/><Relationship Id="rId8" Type="http://schemas.openxmlformats.org/officeDocument/2006/relationships/image" Target="media/image4.png"/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12.png"/><Relationship Id="rId12" Type="http://schemas.openxmlformats.org/officeDocument/2006/relationships/image" Target="media/image3.png"/><Relationship Id="rId15" Type="http://schemas.openxmlformats.org/officeDocument/2006/relationships/hyperlink" Target="https://apps.apple.com/br/app/google-chrome/id535886823" TargetMode="External"/><Relationship Id="rId14" Type="http://schemas.openxmlformats.org/officeDocument/2006/relationships/image" Target="media/image9.png"/><Relationship Id="rId17" Type="http://schemas.openxmlformats.org/officeDocument/2006/relationships/hyperlink" Target="https://www.google.com/chrome" TargetMode="External"/><Relationship Id="rId16" Type="http://schemas.openxmlformats.org/officeDocument/2006/relationships/hyperlink" Target="https://play.google.com/store/apps/details?id=com.android.chrome" TargetMode="External"/><Relationship Id="rId19" Type="http://schemas.openxmlformats.org/officeDocument/2006/relationships/image" Target="media/image8.png"/><Relationship Id="rId18" Type="http://schemas.openxmlformats.org/officeDocument/2006/relationships/hyperlink" Target="https://www.microsoft.com/edge/download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